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35" w:rsidRPr="005E5D35" w:rsidRDefault="005E5D35" w:rsidP="005E5D35">
      <w:pPr>
        <w:jc w:val="center"/>
        <w:rPr>
          <w:b/>
        </w:rPr>
      </w:pPr>
      <w:r w:rsidRPr="005E5D35">
        <w:rPr>
          <w:b/>
        </w:rPr>
        <w:t>Работа по программе «Школьная газета»</w:t>
      </w:r>
    </w:p>
    <w:p w:rsidR="005E5D35" w:rsidRDefault="005E5D35" w:rsidP="005E5D35"/>
    <w:p w:rsidR="005E5D35" w:rsidRDefault="005E5D35" w:rsidP="005E5D35">
      <w:r w:rsidRPr="005E5D35">
        <w:t xml:space="preserve">6.04- 11.04   </w:t>
      </w:r>
      <w:r>
        <w:t>Работа с электронным переводчиком и словарем.</w:t>
      </w:r>
    </w:p>
    <w:p w:rsidR="005E5D35" w:rsidRDefault="005E5D35" w:rsidP="005E5D35">
      <w:hyperlink r:id="rId4" w:history="1">
        <w:r w:rsidRPr="00022ADC">
          <w:rPr>
            <w:rStyle w:val="a3"/>
          </w:rPr>
          <w:t>https://urok.1sept.ru/%D1%81%D1%82%D0%B0%D1%82%D1%8C%D0%B8/211612/</w:t>
        </w:r>
      </w:hyperlink>
    </w:p>
    <w:p w:rsidR="005E5D35" w:rsidRDefault="005E5D35" w:rsidP="005E5D35">
      <w:r w:rsidRPr="005E5D35">
        <w:t>13.04-</w:t>
      </w:r>
      <w:proofErr w:type="gramStart"/>
      <w:r w:rsidRPr="005E5D35">
        <w:t xml:space="preserve">18.04  </w:t>
      </w:r>
      <w:r>
        <w:t>Городские</w:t>
      </w:r>
      <w:proofErr w:type="gramEnd"/>
      <w:r>
        <w:t xml:space="preserve"> электронные издания и формы их работы.</w:t>
      </w:r>
    </w:p>
    <w:p w:rsidR="005E5D35" w:rsidRDefault="005E5D35" w:rsidP="005E5D35">
      <w:hyperlink r:id="rId5" w:history="1">
        <w:r w:rsidRPr="00022ADC">
          <w:rPr>
            <w:rStyle w:val="a3"/>
          </w:rPr>
          <w:t>https://yadi.sk/i/KKIJZgLo3q5OTw</w:t>
        </w:r>
      </w:hyperlink>
    </w:p>
    <w:p w:rsidR="005E5D35" w:rsidRDefault="005E5D35" w:rsidP="005E5D35">
      <w:r w:rsidRPr="005E5D35">
        <w:t xml:space="preserve">20.04-25.04   </w:t>
      </w:r>
      <w:r>
        <w:t>Сбор материала для публикации и его предварительное обсуждение.</w:t>
      </w:r>
    </w:p>
    <w:p w:rsidR="006166D8" w:rsidRDefault="006166D8" w:rsidP="005E5D35">
      <w:hyperlink r:id="rId6" w:history="1">
        <w:r w:rsidRPr="00022ADC">
          <w:rPr>
            <w:rStyle w:val="a3"/>
          </w:rPr>
          <w:t>https://yadi.sk/d/a3G03glLim7kcg</w:t>
        </w:r>
      </w:hyperlink>
    </w:p>
    <w:p w:rsidR="000E3849" w:rsidRDefault="005E5D35" w:rsidP="005E5D35">
      <w:r w:rsidRPr="005E5D35">
        <w:t xml:space="preserve">7.04-30.04    </w:t>
      </w:r>
      <w:r>
        <w:t xml:space="preserve"> Работа редактора, основные задачи и цели.</w:t>
      </w:r>
    </w:p>
    <w:p w:rsidR="006166D8" w:rsidRDefault="006166D8" w:rsidP="005E5D35">
      <w:hyperlink r:id="rId7" w:history="1">
        <w:r w:rsidRPr="00022ADC">
          <w:rPr>
            <w:rStyle w:val="a3"/>
          </w:rPr>
          <w:t>http://www.myshared.ru/slide/180691/</w:t>
        </w:r>
      </w:hyperlink>
    </w:p>
    <w:p w:rsidR="006166D8" w:rsidRDefault="008722E5" w:rsidP="008722E5">
      <w:pPr>
        <w:jc w:val="right"/>
      </w:pPr>
      <w:proofErr w:type="spellStart"/>
      <w:r>
        <w:t>Юркова</w:t>
      </w:r>
      <w:proofErr w:type="spellEnd"/>
      <w:r>
        <w:t xml:space="preserve"> Е.В.</w:t>
      </w:r>
      <w:bookmarkStart w:id="0" w:name="_GoBack"/>
      <w:bookmarkEnd w:id="0"/>
    </w:p>
    <w:sectPr w:rsidR="006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35"/>
    <w:rsid w:val="000E3849"/>
    <w:rsid w:val="005E5D35"/>
    <w:rsid w:val="006166D8"/>
    <w:rsid w:val="00863CBE"/>
    <w:rsid w:val="008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38F21-8BF6-457F-934C-23E375B9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myshared.ru/slide/180691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a3G03glLim7kc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adi.sk/i/KKIJZgLo3q5OTw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urok.1sept.ru/%D1%81%D1%82%D0%B0%D1%82%D1%8C%D0%B8/21161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AWJJH2MPE6E2-1855846959-386</_dlc_DocId>
    <_dlc_DocIdUrl xmlns="4a252ca3-5a62-4c1c-90a6-29f4710e47f8">
      <Url>http://edu-sps.koiro.local/Kostroma_EDU/Sch_3/_layouts/15/DocIdRedir.aspx?ID=AWJJH2MPE6E2-1855846959-386</Url>
      <Description>AWJJH2MPE6E2-1855846959-386</Description>
    </_dlc_DocIdUrl>
  </documentManagement>
</p:properties>
</file>

<file path=customXml/itemProps1.xml><?xml version="1.0" encoding="utf-8"?>
<ds:datastoreItem xmlns:ds="http://schemas.openxmlformats.org/officeDocument/2006/customXml" ds:itemID="{F115B36D-BE25-4C2D-A0C9-8009034E9BC4}"/>
</file>

<file path=customXml/itemProps2.xml><?xml version="1.0" encoding="utf-8"?>
<ds:datastoreItem xmlns:ds="http://schemas.openxmlformats.org/officeDocument/2006/customXml" ds:itemID="{C4EF1C67-6567-4AF9-B7F0-0C248F12EE19}"/>
</file>

<file path=customXml/itemProps3.xml><?xml version="1.0" encoding="utf-8"?>
<ds:datastoreItem xmlns:ds="http://schemas.openxmlformats.org/officeDocument/2006/customXml" ds:itemID="{49D4576C-5545-4428-AA5A-7CB3D96AB97D}"/>
</file>

<file path=customXml/itemProps4.xml><?xml version="1.0" encoding="utf-8"?>
<ds:datastoreItem xmlns:ds="http://schemas.openxmlformats.org/officeDocument/2006/customXml" ds:itemID="{61C36A62-AADB-4875-9947-344A612EC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2020-04-23T06:14:00Z</dcterms:created>
  <dcterms:modified xsi:type="dcterms:W3CDTF">2020-04-23T07:03:00Z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a75e1980-bff5-440e-a292-5244109d1cd9</vt:lpwstr>
  </property>
</Properties>
</file>