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B8" w:rsidRPr="001C02B8" w:rsidRDefault="001C02B8" w:rsidP="001C02B8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1C02B8">
        <w:rPr>
          <w:rFonts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-529590</wp:posOffset>
            </wp:positionV>
            <wp:extent cx="605790" cy="628650"/>
            <wp:effectExtent l="19050" t="0" r="3810" b="0"/>
            <wp:wrapTopAndBottom/>
            <wp:docPr id="1" name="Рисунок 1" descr="Описание: Экосфера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Экосфера 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02B8">
        <w:rPr>
          <w:rFonts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1C02B8" w:rsidRPr="001C02B8" w:rsidRDefault="001C02B8" w:rsidP="001C02B8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1C02B8">
        <w:rPr>
          <w:rFonts w:cs="Times New Roman"/>
          <w:sz w:val="24"/>
          <w:szCs w:val="24"/>
        </w:rPr>
        <w:t>города Костромы «Центр естественнонаучного развития  «</w:t>
      </w:r>
      <w:proofErr w:type="spellStart"/>
      <w:r w:rsidRPr="001C02B8">
        <w:rPr>
          <w:rFonts w:cs="Times New Roman"/>
          <w:sz w:val="24"/>
          <w:szCs w:val="24"/>
        </w:rPr>
        <w:t>ЭКОсфера</w:t>
      </w:r>
      <w:proofErr w:type="spellEnd"/>
      <w:r w:rsidRPr="001C02B8">
        <w:rPr>
          <w:rFonts w:cs="Times New Roman"/>
          <w:sz w:val="24"/>
          <w:szCs w:val="24"/>
        </w:rPr>
        <w:t>»</w:t>
      </w:r>
    </w:p>
    <w:p w:rsidR="001C02B8" w:rsidRPr="001C02B8" w:rsidRDefault="001C02B8" w:rsidP="001C02B8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1C02B8">
        <w:rPr>
          <w:rFonts w:cs="Times New Roman"/>
          <w:sz w:val="24"/>
          <w:szCs w:val="24"/>
        </w:rPr>
        <w:t xml:space="preserve">(Станция юных натуралистов) имени выдающегося земляка </w:t>
      </w:r>
    </w:p>
    <w:p w:rsidR="001C02B8" w:rsidRPr="001C02B8" w:rsidRDefault="001C02B8" w:rsidP="001C02B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C02B8">
        <w:rPr>
          <w:rFonts w:cs="Times New Roman"/>
          <w:sz w:val="24"/>
          <w:szCs w:val="24"/>
        </w:rPr>
        <w:t>Зубкова Виктора Федоровича»</w:t>
      </w:r>
    </w:p>
    <w:p w:rsidR="001C02B8" w:rsidRPr="0066488F" w:rsidRDefault="001C02B8" w:rsidP="001C02B8">
      <w:pPr>
        <w:jc w:val="center"/>
        <w:rPr>
          <w:rFonts w:cs="Times New Roman"/>
          <w:b/>
          <w:sz w:val="24"/>
          <w:szCs w:val="24"/>
        </w:rPr>
      </w:pPr>
    </w:p>
    <w:p w:rsidR="001C02B8" w:rsidRPr="0066488F" w:rsidRDefault="001C02B8" w:rsidP="001C02B8">
      <w:pPr>
        <w:spacing w:after="0"/>
        <w:jc w:val="center"/>
        <w:rPr>
          <w:rFonts w:cs="Times New Roman"/>
          <w:b/>
          <w:sz w:val="24"/>
          <w:szCs w:val="24"/>
        </w:rPr>
      </w:pPr>
      <w:r w:rsidRPr="0066488F">
        <w:rPr>
          <w:rFonts w:cs="Times New Roman"/>
          <w:b/>
          <w:sz w:val="24"/>
          <w:szCs w:val="24"/>
        </w:rPr>
        <w:t xml:space="preserve">Форма план организации </w:t>
      </w:r>
      <w:proofErr w:type="spellStart"/>
      <w:r w:rsidRPr="0066488F">
        <w:rPr>
          <w:rFonts w:cs="Times New Roman"/>
          <w:b/>
          <w:sz w:val="24"/>
          <w:szCs w:val="24"/>
        </w:rPr>
        <w:t>малозатратных</w:t>
      </w:r>
      <w:proofErr w:type="spellEnd"/>
      <w:r w:rsidRPr="0066488F">
        <w:rPr>
          <w:rFonts w:cs="Times New Roman"/>
          <w:b/>
          <w:sz w:val="24"/>
          <w:szCs w:val="24"/>
        </w:rPr>
        <w:t xml:space="preserve"> форм отдыха </w:t>
      </w:r>
      <w:r>
        <w:rPr>
          <w:rFonts w:cs="Times New Roman"/>
          <w:b/>
          <w:sz w:val="24"/>
          <w:szCs w:val="24"/>
        </w:rPr>
        <w:t xml:space="preserve">летом </w:t>
      </w:r>
      <w:r w:rsidRPr="0066488F">
        <w:rPr>
          <w:rFonts w:cs="Times New Roman"/>
          <w:b/>
          <w:sz w:val="24"/>
          <w:szCs w:val="24"/>
        </w:rPr>
        <w:t xml:space="preserve"> </w:t>
      </w:r>
      <w:r w:rsidRPr="002814EC">
        <w:rPr>
          <w:rFonts w:cs="Times New Roman"/>
          <w:b/>
          <w:sz w:val="24"/>
          <w:szCs w:val="24"/>
        </w:rPr>
        <w:t>202</w:t>
      </w:r>
      <w:r w:rsidR="00862C6D">
        <w:rPr>
          <w:rFonts w:cs="Times New Roman"/>
          <w:b/>
          <w:sz w:val="24"/>
          <w:szCs w:val="24"/>
        </w:rPr>
        <w:t>5</w:t>
      </w:r>
      <w:r w:rsidRPr="002814EC">
        <w:rPr>
          <w:rFonts w:cs="Times New Roman"/>
          <w:b/>
          <w:sz w:val="24"/>
          <w:szCs w:val="24"/>
        </w:rPr>
        <w:t xml:space="preserve"> года</w:t>
      </w:r>
    </w:p>
    <w:p w:rsidR="001C02B8" w:rsidRPr="0066488F" w:rsidRDefault="001C02B8" w:rsidP="001C02B8">
      <w:pPr>
        <w:spacing w:after="0"/>
        <w:jc w:val="center"/>
        <w:rPr>
          <w:rFonts w:cs="Times New Roman"/>
          <w:sz w:val="24"/>
          <w:szCs w:val="24"/>
        </w:rPr>
      </w:pPr>
      <w:r w:rsidRPr="0066488F">
        <w:rPr>
          <w:rFonts w:cs="Times New Roman"/>
          <w:sz w:val="24"/>
          <w:szCs w:val="24"/>
        </w:rPr>
        <w:t>Территория организации отдыха и оздоровления детей № 3 (ЦЕНР «Экосфера»)</w:t>
      </w:r>
    </w:p>
    <w:p w:rsidR="001C02B8" w:rsidRDefault="001C02B8" w:rsidP="001C02B8">
      <w:pPr>
        <w:spacing w:after="120"/>
        <w:jc w:val="center"/>
        <w:rPr>
          <w:rFonts w:cs="Times New Roman"/>
          <w:sz w:val="24"/>
          <w:szCs w:val="24"/>
        </w:rPr>
      </w:pPr>
      <w:r w:rsidRPr="0066488F">
        <w:rPr>
          <w:rFonts w:cs="Times New Roman"/>
          <w:sz w:val="24"/>
          <w:szCs w:val="24"/>
        </w:rPr>
        <w:t xml:space="preserve">Исполнитель: </w:t>
      </w:r>
      <w:r>
        <w:rPr>
          <w:rFonts w:cs="Times New Roman"/>
          <w:sz w:val="24"/>
          <w:szCs w:val="24"/>
        </w:rPr>
        <w:t>Леонтьева Евгения Витальевна;</w:t>
      </w:r>
      <w:r w:rsidRPr="0066488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42-61-69</w:t>
      </w:r>
    </w:p>
    <w:p w:rsidR="001C02B8" w:rsidRPr="00974978" w:rsidRDefault="001C02B8" w:rsidP="001C0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98" w:lineRule="atLeast"/>
        <w:jc w:val="center"/>
      </w:pPr>
      <w:r w:rsidRPr="00974978">
        <w:rPr>
          <w:rFonts w:eastAsia="Times New Roman" w:cs="Times New Roman"/>
          <w:b/>
          <w:u w:val="single"/>
        </w:rPr>
        <w:t>АВГУСТ</w:t>
      </w:r>
    </w:p>
    <w:tbl>
      <w:tblPr>
        <w:tblStyle w:val="a3"/>
        <w:tblW w:w="10490" w:type="dxa"/>
        <w:tblInd w:w="-45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984"/>
        <w:gridCol w:w="3118"/>
        <w:gridCol w:w="3686"/>
      </w:tblGrid>
      <w:tr w:rsidR="001C02B8" w:rsidTr="00862C6D">
        <w:trPr>
          <w:trHeight w:val="1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2B8" w:rsidRDefault="001C02B8" w:rsidP="00F365B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2B8" w:rsidRDefault="001C02B8" w:rsidP="00F365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Times New Roman" w:cs="Times New Roman"/>
                <w:b/>
                <w:color w:val="000000"/>
                <w:sz w:val="24"/>
              </w:rPr>
              <w:t>Дата и время</w:t>
            </w:r>
          </w:p>
        </w:tc>
        <w:tc>
          <w:tcPr>
            <w:tcW w:w="19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2B8" w:rsidRDefault="001C02B8" w:rsidP="00F365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Times New Roman" w:cs="Times New Roman"/>
                <w:b/>
                <w:color w:val="000000"/>
                <w:sz w:val="24"/>
              </w:rPr>
              <w:t>Место</w:t>
            </w:r>
          </w:p>
          <w:p w:rsidR="001C02B8" w:rsidRDefault="001C02B8" w:rsidP="00F365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Times New Roman" w:cs="Times New Roman"/>
                <w:b/>
                <w:color w:val="000000"/>
                <w:sz w:val="24"/>
              </w:rPr>
              <w:t>проведения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2B8" w:rsidRDefault="001C02B8" w:rsidP="00F365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Times New Roman" w:cs="Times New Roman"/>
                <w:b/>
                <w:color w:val="000000"/>
                <w:sz w:val="24"/>
              </w:rPr>
              <w:t>Наименование мероприятия. Категория участников, возрастная категория.</w:t>
            </w:r>
          </w:p>
        </w:tc>
        <w:tc>
          <w:tcPr>
            <w:tcW w:w="368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2B8" w:rsidRDefault="001C02B8" w:rsidP="00F365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Times New Roman" w:cs="Times New Roman"/>
                <w:b/>
                <w:color w:val="000000"/>
                <w:sz w:val="24"/>
              </w:rPr>
              <w:t>Директор учреждения, номер контактного телефона.</w:t>
            </w:r>
          </w:p>
          <w:p w:rsidR="001C02B8" w:rsidRDefault="001C02B8" w:rsidP="00F365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Times New Roman" w:cs="Times New Roman"/>
                <w:b/>
                <w:color w:val="000000"/>
                <w:sz w:val="24"/>
              </w:rPr>
              <w:t>Ответственный за мероприятие, номер контактного телефона.</w:t>
            </w:r>
          </w:p>
        </w:tc>
      </w:tr>
      <w:tr w:rsidR="00086F99" w:rsidRPr="00086F99" w:rsidTr="00862C6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1AE" w:rsidRPr="00086F99" w:rsidRDefault="00EF31AE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1AE" w:rsidRPr="00086F99" w:rsidRDefault="00EF31AE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1.08 ПТ</w:t>
            </w:r>
          </w:p>
          <w:p w:rsidR="00EF31AE" w:rsidRPr="00086F99" w:rsidRDefault="00EF31AE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1AE" w:rsidRPr="00086F99" w:rsidRDefault="00EF31AE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СОШ № 5</w:t>
            </w:r>
          </w:p>
          <w:p w:rsidR="00EF31AE" w:rsidRPr="00086F99" w:rsidRDefault="00EF31AE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(ул. Юношеская, д. 35)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1AE" w:rsidRPr="00086F99" w:rsidRDefault="00EF31AE" w:rsidP="00086F99">
            <w:pPr>
              <w:jc w:val="both"/>
              <w:rPr>
                <w:rFonts w:cs="Times New Roman"/>
                <w:sz w:val="24"/>
                <w:szCs w:val="24"/>
                <w:shd w:val="clear" w:color="auto" w:fill="FBFBFB"/>
              </w:rPr>
            </w:pPr>
            <w:r w:rsidRPr="00086F99">
              <w:rPr>
                <w:rFonts w:cs="Times New Roman"/>
                <w:sz w:val="24"/>
                <w:szCs w:val="24"/>
                <w:shd w:val="clear" w:color="auto" w:fill="FBFBFB"/>
              </w:rPr>
              <w:t>Футбол</w:t>
            </w:r>
          </w:p>
          <w:p w:rsidR="00EF31AE" w:rsidRPr="00086F99" w:rsidRDefault="00EF31AE" w:rsidP="00086F99">
            <w:pPr>
              <w:jc w:val="both"/>
              <w:rPr>
                <w:rFonts w:cs="Times New Roman"/>
                <w:sz w:val="24"/>
                <w:szCs w:val="24"/>
                <w:shd w:val="clear" w:color="auto" w:fill="FBFBFB"/>
              </w:rPr>
            </w:pPr>
            <w:r w:rsidRPr="00086F99">
              <w:rPr>
                <w:rFonts w:cs="Times New Roman"/>
                <w:sz w:val="24"/>
                <w:szCs w:val="24"/>
                <w:shd w:val="clear" w:color="auto" w:fill="FBFBFB"/>
              </w:rPr>
              <w:t>Жители микрорайона,</w:t>
            </w:r>
          </w:p>
          <w:p w:rsidR="00EF31AE" w:rsidRPr="00086F99" w:rsidRDefault="00EF31AE" w:rsidP="00086F99">
            <w:pPr>
              <w:jc w:val="both"/>
              <w:rPr>
                <w:rFonts w:cs="Times New Roman"/>
                <w:sz w:val="24"/>
                <w:szCs w:val="24"/>
                <w:shd w:val="clear" w:color="auto" w:fill="FBFBFB"/>
              </w:rPr>
            </w:pPr>
            <w:r w:rsidRPr="00086F99">
              <w:rPr>
                <w:rFonts w:cs="Times New Roman"/>
                <w:sz w:val="24"/>
                <w:szCs w:val="24"/>
                <w:shd w:val="clear" w:color="auto" w:fill="FBFBFB"/>
              </w:rPr>
              <w:t>+10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С.В. </w:t>
            </w: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Гарбарук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, </w:t>
            </w:r>
          </w:p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директор школы № 5</w:t>
            </w:r>
          </w:p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42-91-68</w:t>
            </w:r>
          </w:p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Иванченко С.В., </w:t>
            </w:r>
          </w:p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Зам</w:t>
            </w:r>
            <w:proofErr w:type="gram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.д</w:t>
            </w:r>
            <w:proofErr w:type="gram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иректора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по ВР</w:t>
            </w:r>
          </w:p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31-22-34</w:t>
            </w:r>
          </w:p>
        </w:tc>
      </w:tr>
      <w:tr w:rsidR="00086F99" w:rsidRPr="00086F99" w:rsidTr="00EF5BFF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E82" w:rsidRPr="00086F99" w:rsidRDefault="00A71E82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05.08 ВТ</w:t>
            </w:r>
          </w:p>
          <w:p w:rsidR="00A71E82" w:rsidRPr="00086F99" w:rsidRDefault="007732DC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="00A71E82"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Гимназия № 28 города Костромы</w:t>
            </w:r>
          </w:p>
          <w:p w:rsidR="00A71E82" w:rsidRPr="00086F99" w:rsidRDefault="00A71E82" w:rsidP="00086F99">
            <w:pPr>
              <w:spacing w:line="219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(Черноречье, 2)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E82" w:rsidRPr="00086F99" w:rsidRDefault="00A71E82" w:rsidP="0008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Викторина</w:t>
            </w:r>
          </w:p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cs="Times New Roman"/>
                <w:sz w:val="24"/>
                <w:szCs w:val="24"/>
              </w:rPr>
              <w:t>«Кострома – родина Снегурочки»</w:t>
            </w:r>
            <w:r w:rsidR="00086F99">
              <w:rPr>
                <w:rFonts w:cs="Times New Roman"/>
                <w:sz w:val="24"/>
                <w:szCs w:val="24"/>
              </w:rPr>
              <w:t xml:space="preserve">, </w:t>
            </w: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Волкова С.И., директор</w:t>
            </w:r>
          </w:p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тел. 42-49-00</w:t>
            </w:r>
          </w:p>
          <w:p w:rsidR="00A71E82" w:rsidRPr="00086F99" w:rsidRDefault="00A71E82" w:rsidP="00086F99">
            <w:pPr>
              <w:spacing w:line="219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Орлова В.М.</w:t>
            </w:r>
          </w:p>
          <w:p w:rsidR="00A71E82" w:rsidRPr="00086F99" w:rsidRDefault="00A71E82" w:rsidP="00086F99">
            <w:pPr>
              <w:spacing w:line="219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тел. 42-49-00</w:t>
            </w:r>
          </w:p>
        </w:tc>
      </w:tr>
      <w:tr w:rsidR="00086F99" w:rsidRPr="00086F99" w:rsidTr="00B23455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pStyle w:val="a6"/>
              <w:jc w:val="both"/>
              <w:rPr>
                <w:rFonts w:eastAsia="NSimSun" w:cs="Times New Roman"/>
                <w:sz w:val="24"/>
              </w:rPr>
            </w:pPr>
            <w:r w:rsidRPr="00086F99">
              <w:rPr>
                <w:rFonts w:eastAsia="NSimSun" w:cs="Times New Roman"/>
                <w:sz w:val="24"/>
              </w:rPr>
              <w:t>05.08</w:t>
            </w:r>
          </w:p>
          <w:p w:rsidR="00BE3E4B" w:rsidRPr="00086F99" w:rsidRDefault="00BE3E4B" w:rsidP="00086F99">
            <w:pPr>
              <w:pStyle w:val="a6"/>
              <w:jc w:val="both"/>
              <w:rPr>
                <w:rFonts w:eastAsia="NSimSun" w:cs="Times New Roman"/>
                <w:sz w:val="24"/>
              </w:rPr>
            </w:pPr>
            <w:r w:rsidRPr="00086F99">
              <w:rPr>
                <w:rFonts w:eastAsia="NSimSun" w:cs="Times New Roman"/>
                <w:sz w:val="24"/>
              </w:rPr>
              <w:t>ВТ</w:t>
            </w:r>
          </w:p>
          <w:p w:rsidR="00BE3E4B" w:rsidRPr="00086F99" w:rsidRDefault="00BE3E4B" w:rsidP="00086F99">
            <w:pPr>
              <w:pStyle w:val="a6"/>
              <w:jc w:val="both"/>
              <w:rPr>
                <w:rFonts w:eastAsia="NSimSun" w:cs="Times New Roman"/>
                <w:sz w:val="24"/>
              </w:rPr>
            </w:pPr>
            <w:r w:rsidRPr="00086F99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Библиотека №19</w:t>
            </w:r>
          </w:p>
          <w:p w:rsidR="00BE3E4B" w:rsidRPr="00086F99" w:rsidRDefault="00BE3E4B" w:rsidP="00086F99">
            <w:pPr>
              <w:snapToGrid w:val="0"/>
              <w:ind w:lef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086F99">
              <w:rPr>
                <w:rFonts w:cs="Times New Roman"/>
                <w:sz w:val="24"/>
                <w:szCs w:val="24"/>
              </w:rPr>
              <w:t>м-н</w:t>
            </w:r>
            <w:proofErr w:type="gramEnd"/>
            <w:r w:rsidRPr="00086F99">
              <w:rPr>
                <w:rFonts w:cs="Times New Roman"/>
                <w:sz w:val="24"/>
                <w:szCs w:val="24"/>
              </w:rPr>
              <w:t xml:space="preserve"> Черноречье, д.37)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jc w:val="both"/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86F99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«Мир волшебства Гарри Поттера». Калейдоскоп чудес.</w:t>
            </w:r>
          </w:p>
          <w:p w:rsidR="00BE3E4B" w:rsidRPr="00086F99" w:rsidRDefault="00BE3E4B" w:rsidP="0008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Жители микрорайона, читатели б-ки</w:t>
            </w:r>
            <w:r w:rsidR="00086F99">
              <w:rPr>
                <w:rFonts w:cs="Times New Roman"/>
                <w:sz w:val="24"/>
                <w:szCs w:val="24"/>
              </w:rPr>
              <w:t xml:space="preserve">, </w:t>
            </w:r>
            <w:r w:rsidRPr="00086F99">
              <w:rPr>
                <w:rFonts w:cs="Times New Roman"/>
                <w:sz w:val="24"/>
                <w:szCs w:val="24"/>
              </w:rPr>
              <w:t>10+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А.Ю. Разгуляева, главный библиотекарь. Библиотека 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  <w:t>N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19</w:t>
            </w:r>
          </w:p>
          <w:p w:rsidR="00BE3E4B" w:rsidRPr="00086F99" w:rsidRDefault="00BE3E4B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</w:t>
            </w:r>
          </w:p>
          <w:p w:rsidR="00BE3E4B" w:rsidRPr="00086F99" w:rsidRDefault="00BE3E4B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42-59-41</w:t>
            </w:r>
          </w:p>
        </w:tc>
      </w:tr>
      <w:tr w:rsidR="00086F99" w:rsidRPr="00086F99" w:rsidTr="00F46D0F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06.08 СР 15:00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2DC" w:rsidRPr="00086F99" w:rsidRDefault="007732DC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Лицей №34 города Костромы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widowControl w:val="0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086F99">
              <w:rPr>
                <w:rFonts w:eastAsia="SimSun" w:cs="Times New Roman"/>
                <w:bCs/>
                <w:sz w:val="24"/>
                <w:szCs w:val="24"/>
              </w:rPr>
              <w:t>Игры с мячом</w:t>
            </w:r>
          </w:p>
          <w:p w:rsidR="007732DC" w:rsidRPr="00086F99" w:rsidRDefault="007732DC" w:rsidP="00086F99">
            <w:pPr>
              <w:widowControl w:val="0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086F99">
              <w:rPr>
                <w:rFonts w:eastAsia="SimSun" w:cs="Times New Roman"/>
                <w:bCs/>
                <w:sz w:val="24"/>
                <w:szCs w:val="24"/>
              </w:rPr>
              <w:t>(пионербол, элементы волейбола)</w:t>
            </w:r>
          </w:p>
          <w:p w:rsidR="007732DC" w:rsidRPr="00086F99" w:rsidRDefault="007732DC" w:rsidP="00086F99">
            <w:pPr>
              <w:widowControl w:val="0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</w:pP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Шишунова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Елена Николаевна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  <w:t>,</w:t>
            </w:r>
          </w:p>
          <w:p w:rsidR="007732DC" w:rsidRPr="00086F99" w:rsidRDefault="007732DC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8(4942)42-40-34</w:t>
            </w:r>
          </w:p>
        </w:tc>
      </w:tr>
      <w:tr w:rsidR="00086F99" w:rsidRPr="00086F99" w:rsidTr="00E72F10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06.08 СР 15:00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СОШ № 3</w:t>
            </w:r>
          </w:p>
          <w:p w:rsidR="00E4475D" w:rsidRPr="00086F99" w:rsidRDefault="00E4475D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086F99">
              <w:rPr>
                <w:rFonts w:cs="Times New Roman"/>
                <w:sz w:val="24"/>
                <w:szCs w:val="24"/>
              </w:rPr>
              <w:t>м-н</w:t>
            </w:r>
            <w:proofErr w:type="gramEnd"/>
            <w:r w:rsidRPr="00086F99">
              <w:rPr>
                <w:rFonts w:cs="Times New Roman"/>
                <w:sz w:val="24"/>
                <w:szCs w:val="24"/>
              </w:rPr>
              <w:t xml:space="preserve"> Черноречье,  д. 23)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86F99">
              <w:rPr>
                <w:rFonts w:eastAsia="Calibri" w:cs="Times New Roman"/>
                <w:sz w:val="24"/>
                <w:szCs w:val="24"/>
              </w:rPr>
              <w:t xml:space="preserve">Конкурс рисунков на асфальте </w:t>
            </w:r>
          </w:p>
          <w:p w:rsidR="00E4475D" w:rsidRPr="00086F99" w:rsidRDefault="00E4475D" w:rsidP="00086F9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86F99">
              <w:rPr>
                <w:rFonts w:eastAsia="Calibri" w:cs="Times New Roman"/>
                <w:sz w:val="24"/>
                <w:szCs w:val="24"/>
              </w:rPr>
              <w:t>жители микрорайона,</w:t>
            </w:r>
          </w:p>
          <w:p w:rsidR="00E4475D" w:rsidRPr="00086F99" w:rsidRDefault="00E4475D" w:rsidP="00086F9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86F99">
              <w:rPr>
                <w:rFonts w:eastAsia="Calibri" w:cs="Times New Roman"/>
                <w:sz w:val="24"/>
                <w:szCs w:val="24"/>
              </w:rPr>
              <w:t>6+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О.В.Панкратьева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, директор СОШ №3, телефон для справок 42-58-88</w:t>
            </w:r>
          </w:p>
          <w:p w:rsidR="00E4475D" w:rsidRPr="00086F99" w:rsidRDefault="00E4475D" w:rsidP="00086F99">
            <w:pPr>
              <w:widowControl w:val="0"/>
              <w:suppressLineNumbers/>
              <w:suppressAutoHyphens/>
              <w:jc w:val="both"/>
              <w:rPr>
                <w:rFonts w:eastAsia="SimSun"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  <w:lang w:bidi="hi-IN"/>
              </w:rPr>
              <w:t xml:space="preserve"> З.Ю. Маринкина, заместитель директора тел. 42-58-88</w:t>
            </w:r>
          </w:p>
        </w:tc>
      </w:tr>
      <w:tr w:rsidR="00086F99" w:rsidRPr="00086F99" w:rsidTr="00862C6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B30" w:rsidRPr="00086F99" w:rsidRDefault="00FC6B30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B30" w:rsidRPr="00086F99" w:rsidRDefault="00FC6B30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07.08 ЧТ</w:t>
            </w:r>
          </w:p>
          <w:p w:rsidR="00FC6B30" w:rsidRPr="00086F99" w:rsidRDefault="00FC6B30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14:00-16.00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B30" w:rsidRPr="00086F99" w:rsidRDefault="00FC6B30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ЦЕНР «</w:t>
            </w:r>
            <w:proofErr w:type="spell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ЭКОсфера</w:t>
            </w:r>
            <w:proofErr w:type="spellEnd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FC6B30" w:rsidRPr="00086F99" w:rsidRDefault="00FC6B30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Парк Победы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B30" w:rsidRPr="00086F99" w:rsidRDefault="003E3987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Интерактивная программа «</w:t>
            </w:r>
            <w:proofErr w:type="spell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Игрополис</w:t>
            </w:r>
            <w:proofErr w:type="spellEnd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» Игры на свежем воздухе «Быстрее, сильнее, выше!», посвященные  Дню физкультурника</w:t>
            </w:r>
            <w:r w:rsid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B30" w:rsidRPr="00086F99" w:rsidRDefault="00FC6B30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Е.В. Леонтьева, директор, тел.42 61 69</w:t>
            </w:r>
          </w:p>
          <w:p w:rsidR="00FC6B30" w:rsidRPr="00086F99" w:rsidRDefault="00FC6B30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Пургина</w:t>
            </w:r>
            <w:proofErr w:type="spellEnd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М.В.,  педагог дополнительного образования, тел.42 27 51</w:t>
            </w:r>
          </w:p>
        </w:tc>
      </w:tr>
      <w:tr w:rsidR="00086F99" w:rsidRPr="00086F99" w:rsidTr="00862C6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08.08</w:t>
            </w:r>
          </w:p>
          <w:p w:rsidR="007732DC" w:rsidRPr="00086F99" w:rsidRDefault="007732DC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СОШ №38</w:t>
            </w:r>
          </w:p>
          <w:p w:rsidR="007732DC" w:rsidRPr="00086F99" w:rsidRDefault="007732DC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(Никитская, 70)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игра «Летний крокодил»</w:t>
            </w:r>
          </w:p>
          <w:p w:rsidR="007732DC" w:rsidRPr="00086F99" w:rsidRDefault="007732DC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Реунова</w:t>
            </w:r>
            <w:proofErr w:type="spellEnd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Л.Л.</w:t>
            </w:r>
          </w:p>
          <w:p w:rsidR="007732DC" w:rsidRPr="00086F99" w:rsidRDefault="007732DC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Педагог: </w:t>
            </w:r>
            <w:proofErr w:type="gram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Румянцева Олеся Николаевна, 42-52-49 (</w:t>
            </w:r>
            <w:proofErr w:type="gramEnd"/>
          </w:p>
        </w:tc>
      </w:tr>
      <w:tr w:rsidR="00086F99" w:rsidRPr="00086F99" w:rsidTr="00DD68E8">
        <w:trPr>
          <w:gridAfter w:val="4"/>
          <w:wAfter w:w="9781" w:type="dxa"/>
          <w:trHeight w:val="276"/>
        </w:trPr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99" w:rsidRPr="00086F99" w:rsidRDefault="00086F99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86F99" w:rsidRPr="00086F99" w:rsidTr="00DD68E8"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99" w:rsidRPr="00086F99" w:rsidRDefault="00086F99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99" w:rsidRPr="00086F99" w:rsidRDefault="00086F99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13.08 </w:t>
            </w: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СР</w:t>
            </w:r>
          </w:p>
          <w:p w:rsidR="00086F99" w:rsidRPr="00086F99" w:rsidRDefault="00086F99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99" w:rsidRPr="00086F99" w:rsidRDefault="00086F99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lastRenderedPageBreak/>
              <w:t xml:space="preserve">Детская </w:t>
            </w:r>
            <w:r w:rsidRPr="00086F99">
              <w:rPr>
                <w:rFonts w:cs="Times New Roman"/>
                <w:sz w:val="24"/>
                <w:szCs w:val="24"/>
              </w:rPr>
              <w:lastRenderedPageBreak/>
              <w:t>библиотека №16</w:t>
            </w:r>
          </w:p>
          <w:p w:rsidR="00086F99" w:rsidRPr="00086F99" w:rsidRDefault="00086F99" w:rsidP="00086F99">
            <w:pPr>
              <w:widowControl w:val="0"/>
              <w:snapToGrid w:val="0"/>
              <w:ind w:firstLine="51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86F99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086F99">
              <w:rPr>
                <w:rFonts w:cs="Times New Roman"/>
                <w:sz w:val="24"/>
                <w:szCs w:val="24"/>
              </w:rPr>
              <w:t>м-н</w:t>
            </w:r>
            <w:proofErr w:type="gramEnd"/>
            <w:r w:rsidRPr="00086F99">
              <w:rPr>
                <w:rFonts w:cs="Times New Roman"/>
                <w:sz w:val="24"/>
                <w:szCs w:val="24"/>
              </w:rPr>
              <w:t xml:space="preserve"> Черноречье, д.3)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99" w:rsidRPr="00086F99" w:rsidRDefault="00086F99" w:rsidP="0008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lastRenderedPageBreak/>
              <w:t>Час досуга «Вне сети»</w:t>
            </w:r>
          </w:p>
          <w:p w:rsidR="00086F99" w:rsidRPr="00086F99" w:rsidRDefault="00086F99" w:rsidP="0008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lastRenderedPageBreak/>
              <w:t>жители микрорайона, читатели б-ки</w:t>
            </w:r>
            <w:r>
              <w:rPr>
                <w:rFonts w:cs="Times New Roman"/>
                <w:sz w:val="24"/>
                <w:szCs w:val="24"/>
              </w:rPr>
              <w:t xml:space="preserve">, 6 </w:t>
            </w:r>
            <w:r w:rsidRPr="00086F9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99" w:rsidRPr="00086F99" w:rsidRDefault="00086F99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lastRenderedPageBreak/>
              <w:t xml:space="preserve">Коновалова Ю.Ю., </w:t>
            </w:r>
          </w:p>
          <w:p w:rsidR="00086F99" w:rsidRPr="00086F99" w:rsidRDefault="00086F99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lastRenderedPageBreak/>
              <w:t xml:space="preserve">гл. библиотекарь. </w:t>
            </w:r>
          </w:p>
          <w:p w:rsidR="00086F99" w:rsidRPr="00086F99" w:rsidRDefault="00086F99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Детская библиотека №16.</w:t>
            </w:r>
          </w:p>
          <w:p w:rsidR="00086F99" w:rsidRPr="00086F99" w:rsidRDefault="00086F99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42-50-59</w:t>
            </w:r>
          </w:p>
        </w:tc>
      </w:tr>
      <w:tr w:rsidR="00086F99" w:rsidRPr="00086F99" w:rsidTr="00862C6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13.08 СР</w:t>
            </w:r>
          </w:p>
          <w:p w:rsidR="0099439E" w:rsidRPr="00086F99" w:rsidRDefault="0099439E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widowControl w:val="0"/>
              <w:snapToGrid w:val="0"/>
              <w:ind w:firstLine="51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86F99">
              <w:rPr>
                <w:rFonts w:cs="Times New Roman"/>
                <w:sz w:val="24"/>
                <w:szCs w:val="24"/>
                <w:shd w:val="clear" w:color="auto" w:fill="FFFFFF"/>
              </w:rPr>
              <w:t>г. Кострома, ул. Советская, д. 118 б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Мероприятия по ОФП спортивная акробатика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99439E" w:rsidRPr="00086F99" w:rsidRDefault="0099439E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Гущина Юлия Леонидовна, 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8-929-094-00-05</w:t>
            </w:r>
          </w:p>
        </w:tc>
      </w:tr>
      <w:tr w:rsidR="00086F99" w:rsidRPr="00086F99" w:rsidTr="00862C6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15.08 ПТ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СОШ №38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(Никитская, 70)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Фестиваль настольных игр</w:t>
            </w:r>
          </w:p>
          <w:p w:rsidR="00E4475D" w:rsidRPr="00086F99" w:rsidRDefault="00E4475D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184" w:rsidRPr="00086F99" w:rsidRDefault="009E2184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Реунова</w:t>
            </w:r>
            <w:proofErr w:type="spellEnd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Л.Л.</w:t>
            </w:r>
          </w:p>
          <w:p w:rsidR="00E4475D" w:rsidRPr="00086F99" w:rsidRDefault="009E2184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Педагог: Румянцева Олеся Николаевна, 42-52-49 (школа)</w:t>
            </w:r>
          </w:p>
        </w:tc>
      </w:tr>
      <w:tr w:rsidR="00086F99" w:rsidRPr="00086F99" w:rsidTr="006B3F38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15.08 ПТ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widowControl w:val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086F99">
              <w:rPr>
                <w:rFonts w:eastAsia="Calibri" w:cs="Times New Roman"/>
                <w:sz w:val="24"/>
                <w:szCs w:val="24"/>
              </w:rPr>
              <w:t>Гимназия №1 города Костромы (ул. Лагерная, д.13)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widowControl w:val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086F99">
              <w:rPr>
                <w:rFonts w:eastAsia="Calibri" w:cs="Times New Roman"/>
                <w:sz w:val="24"/>
                <w:szCs w:val="24"/>
              </w:rPr>
              <w:t>Игра-викторина «Знатоки здорового образа жизни»,</w:t>
            </w:r>
          </w:p>
          <w:p w:rsidR="00E4475D" w:rsidRPr="00086F99" w:rsidRDefault="00E4475D" w:rsidP="00086F99">
            <w:pPr>
              <w:widowControl w:val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086F99">
              <w:rPr>
                <w:rFonts w:eastAsia="Calibri" w:cs="Times New Roman"/>
                <w:sz w:val="24"/>
                <w:szCs w:val="24"/>
              </w:rPr>
              <w:t>Жители микрорайона, 7+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75D" w:rsidRPr="00086F99" w:rsidRDefault="00E4475D" w:rsidP="00086F99">
            <w:pPr>
              <w:widowControl w:val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086F99">
              <w:rPr>
                <w:rFonts w:eastAsia="Calibri" w:cs="Times New Roman"/>
                <w:sz w:val="24"/>
                <w:szCs w:val="24"/>
              </w:rPr>
              <w:t>Перова Е.Ф., директор, 42-97-06</w:t>
            </w:r>
          </w:p>
          <w:p w:rsidR="00E4475D" w:rsidRPr="00086F99" w:rsidRDefault="00E4475D" w:rsidP="00086F99">
            <w:pPr>
              <w:widowControl w:val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86F99">
              <w:rPr>
                <w:rFonts w:eastAsia="Calibri" w:cs="Times New Roman"/>
                <w:sz w:val="24"/>
                <w:szCs w:val="24"/>
              </w:rPr>
              <w:t>Буракова</w:t>
            </w:r>
            <w:proofErr w:type="spellEnd"/>
            <w:r w:rsidRPr="00086F99">
              <w:rPr>
                <w:rFonts w:eastAsia="Calibri" w:cs="Times New Roman"/>
                <w:sz w:val="24"/>
                <w:szCs w:val="24"/>
              </w:rPr>
              <w:t xml:space="preserve"> Т.А., советник по воспитанию 42-97-06</w:t>
            </w:r>
          </w:p>
        </w:tc>
      </w:tr>
      <w:tr w:rsidR="00086F99" w:rsidRPr="00086F99" w:rsidTr="00862C6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CB" w:rsidRPr="00086F99" w:rsidRDefault="00304BCB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CB" w:rsidRPr="00086F99" w:rsidRDefault="00304BCB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19.08 </w:t>
            </w:r>
            <w:r w:rsidR="00FC6B30"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ВТ</w:t>
            </w:r>
          </w:p>
          <w:p w:rsidR="00304BCB" w:rsidRPr="00086F99" w:rsidRDefault="00304BCB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CB" w:rsidRPr="00086F99" w:rsidRDefault="005778BC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ЦЕНР «</w:t>
            </w:r>
            <w:proofErr w:type="spell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ЭКОсфера</w:t>
            </w:r>
            <w:proofErr w:type="gram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="00304BCB"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304BCB"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арк</w:t>
            </w:r>
            <w:proofErr w:type="spellEnd"/>
            <w:r w:rsidR="00304BCB"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4BCB"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Берендеевка</w:t>
            </w:r>
            <w:proofErr w:type="spellEnd"/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CB" w:rsidRPr="00086F99" w:rsidRDefault="00304BCB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Интерактивная программа "Краски лета", Жители города 7+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CB" w:rsidRPr="00086F99" w:rsidRDefault="00304BCB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Е.В. Леонтьева, директор, тел.42 61 69</w:t>
            </w:r>
            <w:r w:rsid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Пургина</w:t>
            </w:r>
            <w:proofErr w:type="spellEnd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М.В.,  педагог дополнительного образования, тел.42 27 51</w:t>
            </w:r>
          </w:p>
        </w:tc>
      </w:tr>
      <w:tr w:rsidR="00086F99" w:rsidRPr="00086F99" w:rsidTr="00862C6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pStyle w:val="a6"/>
              <w:jc w:val="both"/>
              <w:rPr>
                <w:rFonts w:eastAsia="NSimSun" w:cs="Times New Roman"/>
                <w:sz w:val="24"/>
              </w:rPr>
            </w:pPr>
            <w:r w:rsidRPr="00086F99">
              <w:rPr>
                <w:rFonts w:eastAsia="NSimSun" w:cs="Times New Roman"/>
                <w:sz w:val="24"/>
              </w:rPr>
              <w:t>19.08</w:t>
            </w:r>
          </w:p>
          <w:p w:rsidR="00BE3E4B" w:rsidRPr="00086F99" w:rsidRDefault="00BE3E4B" w:rsidP="00086F99">
            <w:pPr>
              <w:pStyle w:val="a6"/>
              <w:jc w:val="both"/>
              <w:rPr>
                <w:rFonts w:eastAsia="NSimSun" w:cs="Times New Roman"/>
                <w:sz w:val="24"/>
              </w:rPr>
            </w:pPr>
            <w:r w:rsidRPr="00086F99">
              <w:rPr>
                <w:rFonts w:eastAsia="NSimSun" w:cs="Times New Roman"/>
                <w:sz w:val="24"/>
              </w:rPr>
              <w:t>ВТ</w:t>
            </w:r>
          </w:p>
          <w:p w:rsidR="00BE3E4B" w:rsidRPr="00086F99" w:rsidRDefault="00BE3E4B" w:rsidP="00086F99">
            <w:pPr>
              <w:pStyle w:val="a6"/>
              <w:jc w:val="both"/>
              <w:rPr>
                <w:rFonts w:eastAsia="NSimSun" w:cs="Times New Roman"/>
                <w:sz w:val="24"/>
              </w:rPr>
            </w:pPr>
            <w:r w:rsidRPr="00086F99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Библиотека №19</w:t>
            </w:r>
          </w:p>
          <w:p w:rsidR="00BE3E4B" w:rsidRPr="00086F99" w:rsidRDefault="00BE3E4B" w:rsidP="00086F99">
            <w:pPr>
              <w:snapToGrid w:val="0"/>
              <w:ind w:lef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086F99">
              <w:rPr>
                <w:rFonts w:cs="Times New Roman"/>
                <w:sz w:val="24"/>
                <w:szCs w:val="24"/>
              </w:rPr>
              <w:t>м-н</w:t>
            </w:r>
            <w:proofErr w:type="gramEnd"/>
            <w:r w:rsidRPr="00086F99">
              <w:rPr>
                <w:rFonts w:cs="Times New Roman"/>
                <w:sz w:val="24"/>
                <w:szCs w:val="24"/>
              </w:rPr>
              <w:t xml:space="preserve"> Черноречье, д.37)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jc w:val="both"/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86F99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«Отдыхаем с книгой».</w:t>
            </w:r>
          </w:p>
          <w:p w:rsidR="00BE3E4B" w:rsidRPr="00086F99" w:rsidRDefault="00BE3E4B" w:rsidP="0008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Уличная акция</w:t>
            </w:r>
            <w:r w:rsidRPr="00086F99">
              <w:rPr>
                <w:rFonts w:cs="Times New Roman"/>
                <w:sz w:val="24"/>
                <w:szCs w:val="24"/>
              </w:rPr>
              <w:t>.</w:t>
            </w:r>
          </w:p>
          <w:p w:rsidR="00BE3E4B" w:rsidRPr="00086F99" w:rsidRDefault="00BE3E4B" w:rsidP="0008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Жители микрорайона, читатели б-ки</w:t>
            </w:r>
            <w:r w:rsidR="00086F99">
              <w:rPr>
                <w:rFonts w:cs="Times New Roman"/>
                <w:sz w:val="24"/>
                <w:szCs w:val="24"/>
              </w:rPr>
              <w:t xml:space="preserve">, </w:t>
            </w:r>
            <w:r w:rsidRPr="00086F99">
              <w:rPr>
                <w:rFonts w:cs="Times New Roman"/>
                <w:sz w:val="24"/>
                <w:szCs w:val="24"/>
              </w:rPr>
              <w:t>10+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А.Ю. Разгуляева, главный библиотекарь. Библиотека 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  <w:t>N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19</w:t>
            </w:r>
          </w:p>
          <w:p w:rsidR="00BE3E4B" w:rsidRPr="00086F99" w:rsidRDefault="00BE3E4B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</w:t>
            </w:r>
          </w:p>
          <w:p w:rsidR="00BE3E4B" w:rsidRPr="00086F99" w:rsidRDefault="00BE3E4B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42-59-41</w:t>
            </w:r>
          </w:p>
        </w:tc>
      </w:tr>
      <w:tr w:rsidR="00086F99" w:rsidRPr="00086F99" w:rsidTr="00862C6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19.06 ВТ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СОШ № 3</w:t>
            </w:r>
          </w:p>
          <w:p w:rsidR="00E4475D" w:rsidRPr="00086F99" w:rsidRDefault="00E4475D" w:rsidP="00086F99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086F99">
              <w:rPr>
                <w:rFonts w:cs="Times New Roman"/>
                <w:sz w:val="24"/>
                <w:szCs w:val="24"/>
              </w:rPr>
              <w:t>м-н</w:t>
            </w:r>
            <w:proofErr w:type="gramEnd"/>
            <w:r w:rsidRPr="00086F99">
              <w:rPr>
                <w:rFonts w:cs="Times New Roman"/>
                <w:sz w:val="24"/>
                <w:szCs w:val="24"/>
              </w:rPr>
              <w:t xml:space="preserve"> Черноречье,  д. 23)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86F99">
              <w:rPr>
                <w:rFonts w:eastAsia="Calibri" w:cs="Times New Roman"/>
                <w:sz w:val="24"/>
                <w:szCs w:val="24"/>
              </w:rPr>
              <w:t>Летние игры на свежем воздухе,</w:t>
            </w:r>
          </w:p>
          <w:p w:rsidR="00E4475D" w:rsidRPr="00086F99" w:rsidRDefault="00E4475D" w:rsidP="00086F9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86F99">
              <w:rPr>
                <w:rFonts w:eastAsia="Calibri" w:cs="Times New Roman"/>
                <w:sz w:val="24"/>
                <w:szCs w:val="24"/>
              </w:rPr>
              <w:t xml:space="preserve">жители микрорайона, </w:t>
            </w:r>
            <w:r w:rsidR="00086F9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86F99">
              <w:rPr>
                <w:rFonts w:eastAsia="Calibri" w:cs="Times New Roman"/>
                <w:sz w:val="24"/>
                <w:szCs w:val="24"/>
              </w:rPr>
              <w:t>6+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О.В.Панкратьева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, директор СОШ №3, телефон для справок 42-58-88</w:t>
            </w:r>
            <w:r w:rsidR="009E2184"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З.Ю. Маринкина, заместитель директора тел. 42-58-88</w:t>
            </w:r>
          </w:p>
        </w:tc>
      </w:tr>
      <w:tr w:rsidR="00086F99" w:rsidRPr="00086F99" w:rsidTr="00862C6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20.08 СР</w:t>
            </w:r>
          </w:p>
          <w:p w:rsidR="0099439E" w:rsidRPr="00086F99" w:rsidRDefault="0099439E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widowControl w:val="0"/>
              <w:snapToGrid w:val="0"/>
              <w:jc w:val="both"/>
              <w:rPr>
                <w:rStyle w:val="extended-textshort"/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  <w:shd w:val="clear" w:color="auto" w:fill="FFFFFF"/>
              </w:rPr>
              <w:t>г. Кострома, ул. Советская, д. 118 б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Мероприятия по ОФП художественная гимнастика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99439E" w:rsidRPr="00086F99" w:rsidRDefault="0099439E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Гущина Юлия Леонидовна, 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8-929-094-00-05</w:t>
            </w:r>
          </w:p>
        </w:tc>
      </w:tr>
      <w:tr w:rsidR="00086F99" w:rsidRPr="00086F99" w:rsidTr="00862C6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34" w:rsidRPr="00086F99" w:rsidRDefault="00397334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34" w:rsidRPr="00086F99" w:rsidRDefault="00397334" w:rsidP="00086F99">
            <w:pPr>
              <w:pStyle w:val="a6"/>
              <w:jc w:val="both"/>
              <w:rPr>
                <w:rFonts w:eastAsia="NSimSun" w:cs="Times New Roman"/>
                <w:sz w:val="24"/>
              </w:rPr>
            </w:pPr>
            <w:r w:rsidRPr="00086F99">
              <w:rPr>
                <w:rFonts w:eastAsia="NSimSun" w:cs="Times New Roman"/>
                <w:sz w:val="24"/>
              </w:rPr>
              <w:t>20.08</w:t>
            </w:r>
            <w:r w:rsidRPr="00086F99">
              <w:rPr>
                <w:rFonts w:eastAsia="NSimSun" w:cs="Times New Roman"/>
                <w:sz w:val="24"/>
              </w:rPr>
              <w:br/>
              <w:t>СР</w:t>
            </w:r>
            <w:r w:rsidRPr="00086F99">
              <w:rPr>
                <w:rFonts w:eastAsia="NSimSun" w:cs="Times New Roman"/>
                <w:sz w:val="24"/>
              </w:rPr>
              <w:br/>
              <w:t>10:00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34" w:rsidRPr="00086F99" w:rsidRDefault="00397334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 xml:space="preserve">СОШ №37 города Костромы (Черноречье,2) 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34" w:rsidRPr="00086F99" w:rsidRDefault="00397334" w:rsidP="00086F99">
            <w:pPr>
              <w:jc w:val="both"/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86F99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Интеллектуальная игра    « Знатоки»</w:t>
            </w:r>
            <w:r w:rsidR="00086F99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, </w:t>
            </w:r>
            <w:r w:rsidRPr="00086F99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12+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34" w:rsidRPr="00086F99" w:rsidRDefault="00397334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Сорожкина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С.В., директор </w:t>
            </w:r>
          </w:p>
          <w:p w:rsidR="00397334" w:rsidRPr="00086F99" w:rsidRDefault="00397334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тел. 42-43-46</w:t>
            </w:r>
            <w:r w:rsid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Селякова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А.Д.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тел. 42-43-46</w:t>
            </w:r>
          </w:p>
        </w:tc>
      </w:tr>
      <w:tr w:rsidR="00086F99" w:rsidRPr="00086F99" w:rsidTr="00862C6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CB" w:rsidRPr="00086F99" w:rsidRDefault="00304BCB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CB" w:rsidRPr="00086F99" w:rsidRDefault="00FC6B30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20.08 СР</w:t>
            </w:r>
          </w:p>
          <w:p w:rsidR="00304BCB" w:rsidRPr="00086F99" w:rsidRDefault="00F75DEA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="00304BCB"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-16.00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EA" w:rsidRPr="00086F99" w:rsidRDefault="00F75DEA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ЦЕНР «</w:t>
            </w:r>
            <w:proofErr w:type="spell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ЭКОсфера</w:t>
            </w:r>
            <w:proofErr w:type="spellEnd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F75DEA" w:rsidRPr="00086F99" w:rsidRDefault="00F75DEA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Парк Победы</w:t>
            </w:r>
          </w:p>
          <w:p w:rsidR="00304BCB" w:rsidRPr="00086F99" w:rsidRDefault="00304BCB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CB" w:rsidRPr="00086F99" w:rsidRDefault="003E3987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Интерактивная программа «Нескучное лето» Мастер класс  «Символы нашей страны!»,  приуроченная ко Дню Государственного флага</w:t>
            </w:r>
            <w:r w:rsidR="00304BCB"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4BCB"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CB" w:rsidRPr="00086F99" w:rsidRDefault="00304BCB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Е.В. Леонтьева, директор, тел.</w:t>
            </w:r>
          </w:p>
          <w:p w:rsidR="00304BCB" w:rsidRPr="00086F99" w:rsidRDefault="00304BCB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42 61 69</w:t>
            </w:r>
          </w:p>
          <w:p w:rsidR="00304BCB" w:rsidRPr="00086F99" w:rsidRDefault="00304BCB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Пургина М.В.,  педагог дополнительного образования, тел.42 27 51</w:t>
            </w:r>
          </w:p>
        </w:tc>
      </w:tr>
      <w:tr w:rsidR="00086F99" w:rsidRPr="00086F99" w:rsidTr="00B519DB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22.08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ПТ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Гимназия № 28 города Костромы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(Советская, 113)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75D" w:rsidRPr="00086F99" w:rsidRDefault="00E4475D" w:rsidP="0008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Викторина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cs="Times New Roman"/>
                <w:sz w:val="24"/>
                <w:szCs w:val="24"/>
              </w:rPr>
              <w:t>«День Государственного флага Российской Федерации»</w:t>
            </w:r>
            <w:r w:rsidR="00086F99">
              <w:rPr>
                <w:rFonts w:cs="Times New Roman"/>
                <w:sz w:val="24"/>
                <w:szCs w:val="24"/>
              </w:rPr>
              <w:t xml:space="preserve">, </w:t>
            </w: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Волкова С.И., директор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тел. 42-49-00</w:t>
            </w:r>
          </w:p>
          <w:p w:rsidR="00E4475D" w:rsidRPr="00086F99" w:rsidRDefault="00E4475D" w:rsidP="00086F99">
            <w:pPr>
              <w:spacing w:line="219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Орлова В.М.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тел. 42-49-00</w:t>
            </w:r>
          </w:p>
        </w:tc>
      </w:tr>
      <w:tr w:rsidR="00086F99" w:rsidRPr="00086F99" w:rsidTr="00DC4660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22.08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ПТ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widowControl w:val="0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86F99">
              <w:rPr>
                <w:rFonts w:cs="Times New Roman"/>
                <w:sz w:val="24"/>
                <w:szCs w:val="24"/>
                <w:shd w:val="clear" w:color="auto" w:fill="FFFFFF"/>
              </w:rPr>
              <w:t>Гимназия №1 города Костромы (ул. Лагерная, д.13)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widowControl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Бадминтон на свежем воздухе. Мастер-класс, правила игры.</w:t>
            </w:r>
          </w:p>
          <w:p w:rsidR="00E4475D" w:rsidRPr="00086F99" w:rsidRDefault="00E4475D" w:rsidP="00086F99">
            <w:pPr>
              <w:widowControl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Жители микрорайона,</w:t>
            </w:r>
            <w:r w:rsidR="00086F99">
              <w:rPr>
                <w:rFonts w:cs="Times New Roman"/>
                <w:sz w:val="24"/>
                <w:szCs w:val="24"/>
              </w:rPr>
              <w:t xml:space="preserve"> </w:t>
            </w:r>
            <w:r w:rsidRPr="00086F99"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75D" w:rsidRPr="00086F99" w:rsidRDefault="00E4475D" w:rsidP="00086F99">
            <w:pPr>
              <w:pStyle w:val="a5"/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Перова Е.Ф., директор, 42-97-06</w:t>
            </w:r>
          </w:p>
          <w:p w:rsidR="00E4475D" w:rsidRPr="00086F99" w:rsidRDefault="00E4475D" w:rsidP="00086F99">
            <w:pPr>
              <w:pStyle w:val="a5"/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Брон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Н.Ю., учитель физической культуры 42-97-06</w:t>
            </w:r>
          </w:p>
        </w:tc>
      </w:tr>
      <w:tr w:rsidR="00086F99" w:rsidRPr="00086F99" w:rsidTr="00517961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E82" w:rsidRPr="00086F99" w:rsidRDefault="00A71E82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25.08 </w:t>
            </w:r>
            <w:proofErr w:type="gram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Гимназия № 28 города Костромы</w:t>
            </w:r>
          </w:p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(Советская, 113)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E82" w:rsidRPr="00086F99" w:rsidRDefault="00A71E82" w:rsidP="0008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Викторина</w:t>
            </w:r>
          </w:p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cs="Times New Roman"/>
                <w:sz w:val="24"/>
                <w:szCs w:val="24"/>
              </w:rPr>
              <w:t>«День Государственного флага Российской Федерации»</w:t>
            </w:r>
            <w:r w:rsidR="00086F99">
              <w:rPr>
                <w:rFonts w:cs="Times New Roman"/>
                <w:sz w:val="24"/>
                <w:szCs w:val="24"/>
              </w:rPr>
              <w:t xml:space="preserve">, </w:t>
            </w: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Волкова С.И., директор</w:t>
            </w:r>
          </w:p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тел. 42-49-00</w:t>
            </w:r>
          </w:p>
          <w:p w:rsidR="00A71E82" w:rsidRPr="00086F99" w:rsidRDefault="00A71E82" w:rsidP="00086F99">
            <w:pPr>
              <w:spacing w:line="219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Орлова В.М.</w:t>
            </w:r>
          </w:p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тел. 42-49-00</w:t>
            </w:r>
          </w:p>
        </w:tc>
      </w:tr>
      <w:tr w:rsidR="00086F99" w:rsidRPr="00086F99" w:rsidTr="00862C6D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1AE" w:rsidRPr="00086F99" w:rsidRDefault="00EF31AE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1AE" w:rsidRPr="00086F99" w:rsidRDefault="00EF31AE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25.08 </w:t>
            </w:r>
            <w:proofErr w:type="gram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  <w:p w:rsidR="00EF31AE" w:rsidRPr="00086F99" w:rsidRDefault="00EF31AE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1AE" w:rsidRPr="00086F99" w:rsidRDefault="00EF31AE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СОШ № 5</w:t>
            </w:r>
          </w:p>
          <w:p w:rsidR="00EF31AE" w:rsidRPr="00086F99" w:rsidRDefault="00EF31AE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(парки города)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1AE" w:rsidRPr="00086F99" w:rsidRDefault="00EF31AE" w:rsidP="00086F99">
            <w:pPr>
              <w:jc w:val="both"/>
              <w:rPr>
                <w:rFonts w:cs="Times New Roman"/>
                <w:sz w:val="24"/>
                <w:szCs w:val="24"/>
                <w:shd w:val="clear" w:color="auto" w:fill="FBFBFB"/>
              </w:rPr>
            </w:pPr>
            <w:r w:rsidRPr="00086F99">
              <w:rPr>
                <w:rFonts w:cs="Times New Roman"/>
                <w:sz w:val="24"/>
                <w:szCs w:val="24"/>
                <w:shd w:val="clear" w:color="auto" w:fill="FBFBFB"/>
              </w:rPr>
              <w:t xml:space="preserve">Подвижные игры </w:t>
            </w:r>
          </w:p>
          <w:p w:rsidR="00EF31AE" w:rsidRPr="00086F99" w:rsidRDefault="00EF31AE" w:rsidP="00086F99">
            <w:pPr>
              <w:jc w:val="both"/>
              <w:rPr>
                <w:rFonts w:cs="Times New Roman"/>
                <w:sz w:val="24"/>
                <w:szCs w:val="24"/>
                <w:shd w:val="clear" w:color="auto" w:fill="FBFBFB"/>
              </w:rPr>
            </w:pPr>
            <w:r w:rsidRPr="00086F99">
              <w:rPr>
                <w:rFonts w:cs="Times New Roman"/>
                <w:sz w:val="24"/>
                <w:szCs w:val="24"/>
              </w:rPr>
              <w:t>жители города,</w:t>
            </w:r>
            <w:r w:rsidR="00086F99">
              <w:rPr>
                <w:rFonts w:cs="Times New Roman"/>
                <w:sz w:val="24"/>
                <w:szCs w:val="24"/>
              </w:rPr>
              <w:t xml:space="preserve"> </w:t>
            </w:r>
            <w:r w:rsidRPr="00086F99">
              <w:rPr>
                <w:rFonts w:cs="Times New Roman"/>
                <w:sz w:val="24"/>
                <w:szCs w:val="24"/>
              </w:rPr>
              <w:t>+8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С.В. </w:t>
            </w: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Гарбарук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, </w:t>
            </w:r>
          </w:p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директор школы № 5</w:t>
            </w:r>
          </w:p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42-91-68</w:t>
            </w:r>
          </w:p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Иванченко С.В., </w:t>
            </w:r>
          </w:p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Зам</w:t>
            </w:r>
            <w:proofErr w:type="gram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.д</w:t>
            </w:r>
            <w:proofErr w:type="gram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иректора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по ВР</w:t>
            </w:r>
          </w:p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31-22-34</w:t>
            </w:r>
          </w:p>
        </w:tc>
      </w:tr>
      <w:tr w:rsidR="00086F99" w:rsidRPr="00086F99" w:rsidTr="00E461CD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26.08 ВТ 10:00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2DC" w:rsidRPr="00086F99" w:rsidRDefault="00086F99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Лицей №34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7732DC"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7732DC"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остромы</w:t>
            </w:r>
            <w:proofErr w:type="spellEnd"/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widowControl w:val="0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086F99">
              <w:rPr>
                <w:rFonts w:eastAsia="SimSun" w:cs="Times New Roman"/>
                <w:bCs/>
                <w:sz w:val="24"/>
                <w:szCs w:val="24"/>
              </w:rPr>
              <w:t>«Калейдоскоп загадок»</w:t>
            </w:r>
            <w:r w:rsidR="00086F99">
              <w:rPr>
                <w:rFonts w:eastAsia="SimSun" w:cs="Times New Roman"/>
                <w:bCs/>
                <w:sz w:val="24"/>
                <w:szCs w:val="24"/>
              </w:rPr>
              <w:t>,6+</w:t>
            </w:r>
          </w:p>
          <w:p w:rsidR="007732DC" w:rsidRPr="00086F99" w:rsidRDefault="007732DC" w:rsidP="00086F99">
            <w:pPr>
              <w:widowControl w:val="0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</w:pP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Шишунова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Елена Николаевна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  <w:t>,</w:t>
            </w:r>
          </w:p>
          <w:p w:rsidR="007732DC" w:rsidRPr="00086F99" w:rsidRDefault="007732DC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8(4942)42-40-34</w:t>
            </w:r>
          </w:p>
        </w:tc>
      </w:tr>
      <w:tr w:rsidR="00086F99" w:rsidRPr="00086F99" w:rsidTr="00862C6D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pStyle w:val="a6"/>
              <w:jc w:val="both"/>
              <w:rPr>
                <w:rFonts w:eastAsia="NSimSun" w:cs="Times New Roman"/>
                <w:sz w:val="24"/>
              </w:rPr>
            </w:pPr>
            <w:r w:rsidRPr="00086F99">
              <w:rPr>
                <w:rFonts w:eastAsia="NSimSun" w:cs="Times New Roman"/>
                <w:sz w:val="24"/>
              </w:rPr>
              <w:t>27.08</w:t>
            </w:r>
          </w:p>
          <w:p w:rsidR="00BE3E4B" w:rsidRPr="00086F99" w:rsidRDefault="00BE3E4B" w:rsidP="00086F99">
            <w:pPr>
              <w:pStyle w:val="a6"/>
              <w:jc w:val="both"/>
              <w:rPr>
                <w:rFonts w:eastAsia="NSimSun" w:cs="Times New Roman"/>
                <w:sz w:val="24"/>
              </w:rPr>
            </w:pPr>
            <w:r w:rsidRPr="00086F99">
              <w:rPr>
                <w:rFonts w:eastAsia="NSimSun" w:cs="Times New Roman"/>
                <w:sz w:val="24"/>
              </w:rPr>
              <w:t>СР</w:t>
            </w:r>
          </w:p>
          <w:p w:rsidR="00BE3E4B" w:rsidRPr="00086F99" w:rsidRDefault="00BE3E4B" w:rsidP="00086F99">
            <w:pPr>
              <w:pStyle w:val="a6"/>
              <w:jc w:val="both"/>
              <w:rPr>
                <w:rFonts w:eastAsia="NSimSun" w:cs="Times New Roman"/>
                <w:sz w:val="24"/>
              </w:rPr>
            </w:pPr>
            <w:r w:rsidRPr="00086F99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Библиотека №19</w:t>
            </w:r>
          </w:p>
          <w:p w:rsidR="00BE3E4B" w:rsidRPr="00086F99" w:rsidRDefault="00BE3E4B" w:rsidP="00086F99">
            <w:pPr>
              <w:snapToGrid w:val="0"/>
              <w:ind w:lef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086F99">
              <w:rPr>
                <w:rFonts w:cs="Times New Roman"/>
                <w:sz w:val="24"/>
                <w:szCs w:val="24"/>
              </w:rPr>
              <w:t>м-н</w:t>
            </w:r>
            <w:proofErr w:type="gramEnd"/>
            <w:r w:rsidRPr="00086F99">
              <w:rPr>
                <w:rFonts w:cs="Times New Roman"/>
                <w:sz w:val="24"/>
                <w:szCs w:val="24"/>
              </w:rPr>
              <w:t xml:space="preserve"> Черноречье, д.37)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jc w:val="both"/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86F99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«Литературный крокодил».</w:t>
            </w:r>
          </w:p>
          <w:p w:rsidR="00BE3E4B" w:rsidRPr="00086F99" w:rsidRDefault="00BE3E4B" w:rsidP="0008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Уличная акция</w:t>
            </w:r>
          </w:p>
          <w:p w:rsidR="00BE3E4B" w:rsidRPr="00086F99" w:rsidRDefault="00BE3E4B" w:rsidP="0008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Жители микрорайона, читатели б-ки</w:t>
            </w:r>
            <w:r w:rsidR="00086F99">
              <w:rPr>
                <w:rFonts w:cs="Times New Roman"/>
                <w:sz w:val="24"/>
                <w:szCs w:val="24"/>
              </w:rPr>
              <w:t xml:space="preserve">, </w:t>
            </w:r>
            <w:r w:rsidRPr="00086F99">
              <w:rPr>
                <w:rFonts w:cs="Times New Roman"/>
                <w:sz w:val="24"/>
                <w:szCs w:val="24"/>
              </w:rPr>
              <w:t>10+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А.Ю. Разгуляева, главный библиотекарь. Библиотека 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  <w:t>N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19</w:t>
            </w:r>
          </w:p>
          <w:p w:rsidR="00BE3E4B" w:rsidRPr="00086F99" w:rsidRDefault="00BE3E4B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справок:42-59-41</w:t>
            </w:r>
          </w:p>
        </w:tc>
      </w:tr>
      <w:tr w:rsidR="00086F99" w:rsidRPr="00086F99" w:rsidTr="00862C6D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34" w:rsidRPr="00086F99" w:rsidRDefault="00397334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34" w:rsidRPr="00086F99" w:rsidRDefault="00397334" w:rsidP="00086F99">
            <w:pPr>
              <w:pStyle w:val="a6"/>
              <w:jc w:val="both"/>
              <w:rPr>
                <w:rFonts w:eastAsia="NSimSun" w:cs="Times New Roman"/>
                <w:sz w:val="24"/>
                <w:highlight w:val="yellow"/>
              </w:rPr>
            </w:pPr>
            <w:r w:rsidRPr="00086F99">
              <w:rPr>
                <w:rFonts w:eastAsia="NSimSun" w:cs="Times New Roman"/>
                <w:sz w:val="24"/>
              </w:rPr>
              <w:t>27.08</w:t>
            </w:r>
            <w:r w:rsidRPr="00086F99">
              <w:rPr>
                <w:rFonts w:eastAsia="NSimSun" w:cs="Times New Roman"/>
                <w:sz w:val="24"/>
              </w:rPr>
              <w:br/>
              <w:t>СР</w:t>
            </w:r>
            <w:r w:rsidRPr="00086F99">
              <w:rPr>
                <w:rFonts w:eastAsia="NSimSun" w:cs="Times New Roman"/>
                <w:sz w:val="24"/>
              </w:rPr>
              <w:br/>
              <w:t xml:space="preserve">10:00 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34" w:rsidRPr="00086F99" w:rsidRDefault="00397334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СОШ №37 города Костромы (Черноречье,2)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34" w:rsidRPr="00086F99" w:rsidRDefault="00397334" w:rsidP="00086F99">
            <w:pPr>
              <w:jc w:val="both"/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86F99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Творческая мастерская «С днем рождения, школа» </w:t>
            </w:r>
            <w:r w:rsidR="00086F99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, 6+</w:t>
            </w:r>
            <w:r w:rsidRPr="00086F99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34" w:rsidRPr="00086F99" w:rsidRDefault="00397334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Сорожкина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С.В., директор </w:t>
            </w:r>
          </w:p>
          <w:p w:rsidR="00397334" w:rsidRPr="00086F99" w:rsidRDefault="00397334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тел. 42-43-46</w:t>
            </w:r>
          </w:p>
          <w:p w:rsidR="00397334" w:rsidRPr="00086F99" w:rsidRDefault="00397334" w:rsidP="00086F99">
            <w:pPr>
              <w:pStyle w:val="a5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Исакова </w:t>
            </w: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И.В.тел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. 42-43-46</w:t>
            </w:r>
          </w:p>
        </w:tc>
      </w:tr>
      <w:tr w:rsidR="00086F99" w:rsidRPr="00086F99" w:rsidTr="00862C6D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27.08 СР</w:t>
            </w:r>
          </w:p>
          <w:p w:rsidR="00BE3E4B" w:rsidRPr="00086F99" w:rsidRDefault="00BE3E4B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Детская библиотека №16</w:t>
            </w:r>
          </w:p>
          <w:p w:rsidR="00BE3E4B" w:rsidRPr="00086F99" w:rsidRDefault="00BE3E4B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086F99">
              <w:rPr>
                <w:rFonts w:cs="Times New Roman"/>
                <w:sz w:val="24"/>
                <w:szCs w:val="24"/>
              </w:rPr>
              <w:t>м-н</w:t>
            </w:r>
            <w:proofErr w:type="gramEnd"/>
            <w:r w:rsidRPr="00086F99">
              <w:rPr>
                <w:rFonts w:cs="Times New Roman"/>
                <w:sz w:val="24"/>
                <w:szCs w:val="24"/>
              </w:rPr>
              <w:t xml:space="preserve"> Черноречье, д.3)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jc w:val="both"/>
              <w:rPr>
                <w:rFonts w:cs="Times New Roman"/>
                <w:sz w:val="24"/>
                <w:szCs w:val="24"/>
                <w:shd w:val="clear" w:color="auto" w:fill="FBFBFB"/>
              </w:rPr>
            </w:pPr>
            <w:r w:rsidRPr="00086F99">
              <w:rPr>
                <w:rFonts w:cs="Times New Roman"/>
                <w:sz w:val="24"/>
                <w:szCs w:val="24"/>
                <w:shd w:val="clear" w:color="auto" w:fill="FBFBFB"/>
              </w:rPr>
              <w:t>Игровое ассорти «Отличное настроение»</w:t>
            </w:r>
            <w:r w:rsidR="00086F99">
              <w:rPr>
                <w:rFonts w:cs="Times New Roman"/>
                <w:sz w:val="24"/>
                <w:szCs w:val="24"/>
                <w:shd w:val="clear" w:color="auto" w:fill="FBFBFB"/>
              </w:rPr>
              <w:t xml:space="preserve"> </w:t>
            </w:r>
            <w:r w:rsidRPr="00086F99">
              <w:rPr>
                <w:rFonts w:cs="Times New Roman"/>
                <w:sz w:val="24"/>
                <w:szCs w:val="24"/>
              </w:rPr>
              <w:t>жители микрорайона, читатели б-ки</w:t>
            </w:r>
            <w:r w:rsidR="00086F99">
              <w:rPr>
                <w:rFonts w:cs="Times New Roman"/>
                <w:sz w:val="24"/>
                <w:szCs w:val="24"/>
              </w:rPr>
              <w:t xml:space="preserve">, </w:t>
            </w:r>
            <w:r w:rsidRPr="00086F99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Коновалова Ю.Ю., </w:t>
            </w:r>
          </w:p>
          <w:p w:rsidR="00BE3E4B" w:rsidRPr="00086F99" w:rsidRDefault="00BE3E4B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гл. библиотекарь.</w:t>
            </w:r>
          </w:p>
          <w:p w:rsidR="00BE3E4B" w:rsidRPr="00086F99" w:rsidRDefault="00BE3E4B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42-50-59</w:t>
            </w:r>
          </w:p>
        </w:tc>
      </w:tr>
      <w:tr w:rsidR="00086F99" w:rsidRPr="00086F99" w:rsidTr="00862C6D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27.08 СР</w:t>
            </w:r>
          </w:p>
          <w:p w:rsidR="0099439E" w:rsidRPr="00086F99" w:rsidRDefault="0099439E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widowControl w:val="0"/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  <w:shd w:val="clear" w:color="auto" w:fill="FFFFFF"/>
              </w:rPr>
              <w:t>г. Кострома, ул. Советская, д. 118 б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Мероприятия по ОФП вольная борьба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99439E" w:rsidRPr="00086F99" w:rsidRDefault="0099439E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Гущина Юлия Леонидовна, 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8-929-094-00-05</w:t>
            </w:r>
          </w:p>
        </w:tc>
      </w:tr>
      <w:tr w:rsidR="00086F99" w:rsidRPr="00086F99" w:rsidTr="00862C6D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EA" w:rsidRPr="00086F99" w:rsidRDefault="00F75DEA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EA" w:rsidRPr="00086F99" w:rsidRDefault="00F75DEA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27.08 СР</w:t>
            </w:r>
          </w:p>
          <w:p w:rsidR="00F75DEA" w:rsidRPr="00086F99" w:rsidRDefault="00F75DEA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EA" w:rsidRPr="00086F99" w:rsidRDefault="00F75DEA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ЦЕНР «</w:t>
            </w:r>
            <w:proofErr w:type="spell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ЭКОсфера</w:t>
            </w:r>
            <w:proofErr w:type="spellEnd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F75DEA" w:rsidRPr="00086F99" w:rsidRDefault="00F75DEA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Парк Победы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EA" w:rsidRPr="00086F99" w:rsidRDefault="00F75DEA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Интерактивная программа «</w:t>
            </w:r>
            <w:proofErr w:type="spell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Игрополис</w:t>
            </w:r>
            <w:proofErr w:type="spellEnd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F75DEA" w:rsidRPr="00086F99" w:rsidRDefault="00F75DEA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Игровая программа «До свидания, лето!»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EA" w:rsidRPr="00086F99" w:rsidRDefault="00A77152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Леонтьева, директор, тел.42 61 69 </w:t>
            </w:r>
            <w:proofErr w:type="spell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Пургина</w:t>
            </w:r>
            <w:proofErr w:type="spellEnd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М.В.,  педагог дополнительного образования, тел.42 27 51</w:t>
            </w:r>
          </w:p>
        </w:tc>
      </w:tr>
    </w:tbl>
    <w:p w:rsidR="001C02B8" w:rsidRPr="00086F99" w:rsidRDefault="001C02B8" w:rsidP="00086F99">
      <w:pPr>
        <w:jc w:val="both"/>
        <w:rPr>
          <w:rFonts w:cs="Times New Roman"/>
          <w:sz w:val="24"/>
          <w:szCs w:val="24"/>
        </w:rPr>
      </w:pPr>
    </w:p>
    <w:sectPr w:rsidR="001C02B8" w:rsidRPr="00086F99" w:rsidSect="001C02B8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39D"/>
    <w:multiLevelType w:val="hybridMultilevel"/>
    <w:tmpl w:val="805235FE"/>
    <w:lvl w:ilvl="0" w:tplc="C13E0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27F3A"/>
    <w:multiLevelType w:val="hybridMultilevel"/>
    <w:tmpl w:val="743A74C2"/>
    <w:lvl w:ilvl="0" w:tplc="CE86909C">
      <w:start w:val="1"/>
      <w:numFmt w:val="decimal"/>
      <w:lvlText w:val="%1."/>
      <w:lvlJc w:val="left"/>
      <w:pPr>
        <w:ind w:left="709" w:hanging="360"/>
      </w:pPr>
    </w:lvl>
    <w:lvl w:ilvl="1" w:tplc="4A08A002">
      <w:start w:val="1"/>
      <w:numFmt w:val="lowerLetter"/>
      <w:lvlText w:val="%2."/>
      <w:lvlJc w:val="left"/>
      <w:pPr>
        <w:ind w:left="1429" w:hanging="360"/>
      </w:pPr>
    </w:lvl>
    <w:lvl w:ilvl="2" w:tplc="D702E962">
      <w:start w:val="1"/>
      <w:numFmt w:val="lowerRoman"/>
      <w:lvlText w:val="%3."/>
      <w:lvlJc w:val="right"/>
      <w:pPr>
        <w:ind w:left="2149" w:hanging="180"/>
      </w:pPr>
    </w:lvl>
    <w:lvl w:ilvl="3" w:tplc="FD0AF07A">
      <w:start w:val="1"/>
      <w:numFmt w:val="decimal"/>
      <w:lvlText w:val="%4."/>
      <w:lvlJc w:val="left"/>
      <w:pPr>
        <w:ind w:left="2869" w:hanging="360"/>
      </w:pPr>
    </w:lvl>
    <w:lvl w:ilvl="4" w:tplc="3B06CD58">
      <w:start w:val="1"/>
      <w:numFmt w:val="lowerLetter"/>
      <w:lvlText w:val="%5."/>
      <w:lvlJc w:val="left"/>
      <w:pPr>
        <w:ind w:left="3589" w:hanging="360"/>
      </w:pPr>
    </w:lvl>
    <w:lvl w:ilvl="5" w:tplc="49A6D104">
      <w:start w:val="1"/>
      <w:numFmt w:val="lowerRoman"/>
      <w:lvlText w:val="%6."/>
      <w:lvlJc w:val="right"/>
      <w:pPr>
        <w:ind w:left="4309" w:hanging="180"/>
      </w:pPr>
    </w:lvl>
    <w:lvl w:ilvl="6" w:tplc="2FEA7F8A">
      <w:start w:val="1"/>
      <w:numFmt w:val="decimal"/>
      <w:lvlText w:val="%7."/>
      <w:lvlJc w:val="left"/>
      <w:pPr>
        <w:ind w:left="5029" w:hanging="360"/>
      </w:pPr>
    </w:lvl>
    <w:lvl w:ilvl="7" w:tplc="3530C246">
      <w:start w:val="1"/>
      <w:numFmt w:val="lowerLetter"/>
      <w:lvlText w:val="%8."/>
      <w:lvlJc w:val="left"/>
      <w:pPr>
        <w:ind w:left="5749" w:hanging="360"/>
      </w:pPr>
    </w:lvl>
    <w:lvl w:ilvl="8" w:tplc="95704D9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C02B8"/>
    <w:rsid w:val="00007A3D"/>
    <w:rsid w:val="000108B6"/>
    <w:rsid w:val="0006536C"/>
    <w:rsid w:val="00086F99"/>
    <w:rsid w:val="001C02B8"/>
    <w:rsid w:val="00280883"/>
    <w:rsid w:val="00304BCB"/>
    <w:rsid w:val="00361F8C"/>
    <w:rsid w:val="00371130"/>
    <w:rsid w:val="00397334"/>
    <w:rsid w:val="003E3987"/>
    <w:rsid w:val="003F5D6C"/>
    <w:rsid w:val="004A7156"/>
    <w:rsid w:val="00524537"/>
    <w:rsid w:val="005778BC"/>
    <w:rsid w:val="005E1CA3"/>
    <w:rsid w:val="00613EDD"/>
    <w:rsid w:val="006466C9"/>
    <w:rsid w:val="006A701A"/>
    <w:rsid w:val="006B5AB6"/>
    <w:rsid w:val="00721AAE"/>
    <w:rsid w:val="00742887"/>
    <w:rsid w:val="00743824"/>
    <w:rsid w:val="00772ED5"/>
    <w:rsid w:val="007732DC"/>
    <w:rsid w:val="007C0C1E"/>
    <w:rsid w:val="00862C6D"/>
    <w:rsid w:val="00930791"/>
    <w:rsid w:val="0099439E"/>
    <w:rsid w:val="009E2184"/>
    <w:rsid w:val="00A6016D"/>
    <w:rsid w:val="00A71E82"/>
    <w:rsid w:val="00A77152"/>
    <w:rsid w:val="00B14631"/>
    <w:rsid w:val="00B47DA4"/>
    <w:rsid w:val="00B945BB"/>
    <w:rsid w:val="00BE3E4B"/>
    <w:rsid w:val="00D776AA"/>
    <w:rsid w:val="00E4475D"/>
    <w:rsid w:val="00E62AAF"/>
    <w:rsid w:val="00EF31AE"/>
    <w:rsid w:val="00F067C0"/>
    <w:rsid w:val="00F07FD6"/>
    <w:rsid w:val="00F75DEA"/>
    <w:rsid w:val="00FC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B8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2B8"/>
    <w:pPr>
      <w:ind w:left="720"/>
      <w:contextualSpacing/>
    </w:pPr>
    <w:rPr>
      <w:rFonts w:ascii="Liberation Sans" w:eastAsia="Liberation Sans" w:hAnsi="Liberation Sans" w:cs="Liberation Sans"/>
      <w:sz w:val="20"/>
      <w:szCs w:val="20"/>
    </w:rPr>
  </w:style>
  <w:style w:type="paragraph" w:customStyle="1" w:styleId="a5">
    <w:name w:val="Базовый"/>
    <w:uiPriority w:val="99"/>
    <w:qFormat/>
    <w:rsid w:val="00EF31AE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a6">
    <w:name w:val="Содержимое таблицы"/>
    <w:basedOn w:val="a"/>
    <w:rsid w:val="0099439E"/>
    <w:pPr>
      <w:widowControl w:val="0"/>
      <w:suppressLineNumbers/>
      <w:suppressAutoHyphens/>
      <w:spacing w:after="0" w:line="240" w:lineRule="auto"/>
    </w:pPr>
    <w:rPr>
      <w:rFonts w:eastAsia="SimSun" w:cs="Mangal"/>
      <w:sz w:val="20"/>
      <w:szCs w:val="24"/>
      <w:lang w:eastAsia="hi-IN" w:bidi="hi-IN"/>
    </w:rPr>
  </w:style>
  <w:style w:type="character" w:customStyle="1" w:styleId="extended-textshort">
    <w:name w:val="extended-text__short"/>
    <w:basedOn w:val="a0"/>
    <w:qFormat/>
    <w:rsid w:val="00994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E2B15-DB34-4A40-88A3-D2682F9344E8}"/>
</file>

<file path=customXml/itemProps2.xml><?xml version="1.0" encoding="utf-8"?>
<ds:datastoreItem xmlns:ds="http://schemas.openxmlformats.org/officeDocument/2006/customXml" ds:itemID="{8786D6AD-3EAE-4A49-A36A-7A05AB522D77}"/>
</file>

<file path=customXml/itemProps3.xml><?xml version="1.0" encoding="utf-8"?>
<ds:datastoreItem xmlns:ds="http://schemas.openxmlformats.org/officeDocument/2006/customXml" ds:itemID="{0BD9F903-48B8-44BE-9046-BD764B9FE8B8}"/>
</file>

<file path=customXml/itemProps4.xml><?xml version="1.0" encoding="utf-8"?>
<ds:datastoreItem xmlns:ds="http://schemas.openxmlformats.org/officeDocument/2006/customXml" ds:itemID="{600E599A-FA13-49EE-A588-EFD5120CB872}"/>
</file>

<file path=customXml/itemProps5.xml><?xml version="1.0" encoding="utf-8"?>
<ds:datastoreItem xmlns:ds="http://schemas.openxmlformats.org/officeDocument/2006/customXml" ds:itemID="{CEBC1109-5578-405C-B3C7-0893D29E0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</dc:creator>
  <cp:lastModifiedBy>ЭКО</cp:lastModifiedBy>
  <cp:revision>16</cp:revision>
  <cp:lastPrinted>2024-08-05T07:00:00Z</cp:lastPrinted>
  <dcterms:created xsi:type="dcterms:W3CDTF">2024-08-05T07:01:00Z</dcterms:created>
  <dcterms:modified xsi:type="dcterms:W3CDTF">2025-06-20T06:28:00Z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</Properties>
</file>