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3D" w:rsidRDefault="00AF433D" w:rsidP="00AF433D">
      <w:pPr>
        <w:spacing w:after="0"/>
        <w:jc w:val="center"/>
        <w:rPr>
          <w:szCs w:val="26"/>
        </w:rPr>
      </w:pPr>
      <w:r w:rsidRPr="00AF433D">
        <w:rPr>
          <w:noProof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-521970</wp:posOffset>
            </wp:positionV>
            <wp:extent cx="601980" cy="624840"/>
            <wp:effectExtent l="19050" t="0" r="3810" b="0"/>
            <wp:wrapTopAndBottom/>
            <wp:docPr id="2" name="Рисунок 1" descr="Описание: Экосфера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косфера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433D">
        <w:rPr>
          <w:szCs w:val="26"/>
        </w:rPr>
        <w:t xml:space="preserve"> </w:t>
      </w:r>
      <w:r w:rsidRPr="0066488F">
        <w:rPr>
          <w:szCs w:val="26"/>
        </w:rPr>
        <w:t>Муниципальное бюджетное учреждение дополнительного образования</w:t>
      </w:r>
      <w:r>
        <w:rPr>
          <w:szCs w:val="26"/>
        </w:rPr>
        <w:t xml:space="preserve"> </w:t>
      </w:r>
    </w:p>
    <w:p w:rsidR="00AF433D" w:rsidRPr="0066488F" w:rsidRDefault="00AF433D" w:rsidP="00AF433D">
      <w:pPr>
        <w:spacing w:after="0"/>
        <w:jc w:val="center"/>
        <w:rPr>
          <w:szCs w:val="26"/>
        </w:rPr>
      </w:pPr>
      <w:r>
        <w:rPr>
          <w:szCs w:val="26"/>
        </w:rPr>
        <w:t>города Костромы «</w:t>
      </w:r>
      <w:r w:rsidRPr="0066488F">
        <w:rPr>
          <w:szCs w:val="26"/>
        </w:rPr>
        <w:t>Центр естественнонаучного развития  «</w:t>
      </w:r>
      <w:proofErr w:type="spellStart"/>
      <w:r w:rsidRPr="0066488F">
        <w:rPr>
          <w:szCs w:val="26"/>
        </w:rPr>
        <w:t>ЭКОсфера</w:t>
      </w:r>
      <w:proofErr w:type="spellEnd"/>
      <w:r w:rsidRPr="0066488F">
        <w:rPr>
          <w:szCs w:val="26"/>
        </w:rPr>
        <w:t>»</w:t>
      </w:r>
    </w:p>
    <w:p w:rsidR="00AF433D" w:rsidRPr="0066488F" w:rsidRDefault="00AF433D" w:rsidP="00AF433D">
      <w:pPr>
        <w:spacing w:after="0" w:line="240" w:lineRule="auto"/>
        <w:jc w:val="center"/>
        <w:rPr>
          <w:szCs w:val="26"/>
        </w:rPr>
      </w:pPr>
      <w:r w:rsidRPr="0066488F">
        <w:rPr>
          <w:szCs w:val="26"/>
        </w:rPr>
        <w:t xml:space="preserve">(Станция юных натуралистов) имени выдающегося земляка </w:t>
      </w:r>
    </w:p>
    <w:p w:rsidR="00AF433D" w:rsidRPr="0066488F" w:rsidRDefault="00AF433D" w:rsidP="00AF433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szCs w:val="26"/>
        </w:rPr>
        <w:t>Зубкова Виктора Федоровича»</w:t>
      </w:r>
    </w:p>
    <w:p w:rsidR="00AF433D" w:rsidRPr="0066488F" w:rsidRDefault="00AF433D" w:rsidP="00AF433D">
      <w:pPr>
        <w:jc w:val="center"/>
        <w:rPr>
          <w:rFonts w:cs="Times New Roman"/>
          <w:b/>
          <w:sz w:val="24"/>
          <w:szCs w:val="24"/>
        </w:rPr>
      </w:pPr>
    </w:p>
    <w:p w:rsidR="00AF433D" w:rsidRPr="0066488F" w:rsidRDefault="00AF433D" w:rsidP="00AF433D">
      <w:pPr>
        <w:spacing w:after="0"/>
        <w:jc w:val="center"/>
        <w:rPr>
          <w:rFonts w:cs="Times New Roman"/>
          <w:b/>
          <w:sz w:val="24"/>
          <w:szCs w:val="24"/>
        </w:rPr>
      </w:pPr>
      <w:r w:rsidRPr="0066488F">
        <w:rPr>
          <w:rFonts w:cs="Times New Roman"/>
          <w:b/>
          <w:sz w:val="24"/>
          <w:szCs w:val="24"/>
        </w:rPr>
        <w:t xml:space="preserve">Форма план организации </w:t>
      </w:r>
      <w:proofErr w:type="spellStart"/>
      <w:r w:rsidRPr="0066488F">
        <w:rPr>
          <w:rFonts w:cs="Times New Roman"/>
          <w:b/>
          <w:sz w:val="24"/>
          <w:szCs w:val="24"/>
        </w:rPr>
        <w:t>малозатратных</w:t>
      </w:r>
      <w:proofErr w:type="spellEnd"/>
      <w:r w:rsidRPr="0066488F">
        <w:rPr>
          <w:rFonts w:cs="Times New Roman"/>
          <w:b/>
          <w:sz w:val="24"/>
          <w:szCs w:val="24"/>
        </w:rPr>
        <w:t xml:space="preserve"> форм отдыха </w:t>
      </w:r>
      <w:r>
        <w:rPr>
          <w:rFonts w:cs="Times New Roman"/>
          <w:b/>
          <w:sz w:val="24"/>
          <w:szCs w:val="24"/>
        </w:rPr>
        <w:t xml:space="preserve">летом </w:t>
      </w:r>
      <w:r w:rsidRPr="0066488F">
        <w:rPr>
          <w:rFonts w:cs="Times New Roman"/>
          <w:b/>
          <w:sz w:val="24"/>
          <w:szCs w:val="24"/>
        </w:rPr>
        <w:t xml:space="preserve"> </w:t>
      </w:r>
      <w:r w:rsidRPr="002814EC">
        <w:rPr>
          <w:rFonts w:cs="Times New Roman"/>
          <w:b/>
          <w:sz w:val="24"/>
          <w:szCs w:val="24"/>
        </w:rPr>
        <w:t>202</w:t>
      </w:r>
      <w:r w:rsidR="00DA55D8">
        <w:rPr>
          <w:rFonts w:cs="Times New Roman"/>
          <w:b/>
          <w:sz w:val="24"/>
          <w:szCs w:val="24"/>
        </w:rPr>
        <w:t>5</w:t>
      </w:r>
      <w:r w:rsidRPr="002814EC">
        <w:rPr>
          <w:rFonts w:cs="Times New Roman"/>
          <w:b/>
          <w:sz w:val="24"/>
          <w:szCs w:val="24"/>
        </w:rPr>
        <w:t xml:space="preserve"> года</w:t>
      </w:r>
    </w:p>
    <w:p w:rsidR="00AF433D" w:rsidRPr="0066488F" w:rsidRDefault="00AF433D" w:rsidP="00AF433D">
      <w:pPr>
        <w:spacing w:after="0"/>
        <w:jc w:val="center"/>
        <w:rPr>
          <w:rFonts w:cs="Times New Roman"/>
          <w:sz w:val="24"/>
          <w:szCs w:val="24"/>
        </w:rPr>
      </w:pPr>
      <w:r w:rsidRPr="0066488F">
        <w:rPr>
          <w:rFonts w:cs="Times New Roman"/>
          <w:sz w:val="24"/>
          <w:szCs w:val="24"/>
        </w:rPr>
        <w:t>Территория организации отдыха и оздоровления детей № 3 (ЦЕНР «</w:t>
      </w:r>
      <w:proofErr w:type="spellStart"/>
      <w:r w:rsidRPr="0066488F">
        <w:rPr>
          <w:rFonts w:cs="Times New Roman"/>
          <w:sz w:val="24"/>
          <w:szCs w:val="24"/>
        </w:rPr>
        <w:t>Экосфера</w:t>
      </w:r>
      <w:proofErr w:type="spellEnd"/>
      <w:r w:rsidRPr="0066488F">
        <w:rPr>
          <w:rFonts w:cs="Times New Roman"/>
          <w:sz w:val="24"/>
          <w:szCs w:val="24"/>
        </w:rPr>
        <w:t>»)</w:t>
      </w:r>
    </w:p>
    <w:p w:rsidR="00AF433D" w:rsidRDefault="00AF433D" w:rsidP="00AF433D">
      <w:pPr>
        <w:spacing w:after="120"/>
        <w:jc w:val="center"/>
        <w:rPr>
          <w:rFonts w:cs="Times New Roman"/>
          <w:sz w:val="24"/>
          <w:szCs w:val="24"/>
        </w:rPr>
      </w:pPr>
      <w:r w:rsidRPr="0066488F">
        <w:rPr>
          <w:rFonts w:cs="Times New Roman"/>
          <w:sz w:val="24"/>
          <w:szCs w:val="24"/>
        </w:rPr>
        <w:t xml:space="preserve">Исполнитель: </w:t>
      </w:r>
      <w:r>
        <w:rPr>
          <w:rFonts w:cs="Times New Roman"/>
          <w:sz w:val="24"/>
          <w:szCs w:val="24"/>
        </w:rPr>
        <w:t>Леонтьева Евгения Витальевна;</w:t>
      </w:r>
      <w:r w:rsidRPr="0066488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42-61-69</w:t>
      </w:r>
    </w:p>
    <w:p w:rsidR="00AF433D" w:rsidRPr="00974978" w:rsidRDefault="00AF433D" w:rsidP="00AF4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98" w:lineRule="atLeast"/>
        <w:jc w:val="center"/>
        <w:rPr>
          <w:rFonts w:eastAsia="Times New Roman" w:cs="Times New Roman"/>
          <w:b/>
          <w:bCs/>
          <w:szCs w:val="26"/>
          <w:u w:val="single"/>
        </w:rPr>
      </w:pPr>
      <w:r w:rsidRPr="00974978">
        <w:rPr>
          <w:rFonts w:eastAsia="Times New Roman" w:cs="Times New Roman"/>
          <w:b/>
          <w:u w:val="single"/>
        </w:rPr>
        <w:t>ИЮЛЬ</w:t>
      </w:r>
    </w:p>
    <w:tbl>
      <w:tblPr>
        <w:tblStyle w:val="a3"/>
        <w:tblW w:w="10490" w:type="dxa"/>
        <w:tblInd w:w="-601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985"/>
        <w:gridCol w:w="2835"/>
        <w:gridCol w:w="3827"/>
      </w:tblGrid>
      <w:tr w:rsidR="00EC014D" w:rsidRPr="00EC014D" w:rsidTr="00EC014D">
        <w:trPr>
          <w:trHeight w:val="179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3D" w:rsidRPr="00EC014D" w:rsidRDefault="00AF433D" w:rsidP="00F365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1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3D" w:rsidRPr="00EC014D" w:rsidRDefault="00AF433D" w:rsidP="00F365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1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19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3D" w:rsidRPr="00EC014D" w:rsidRDefault="00AF433D" w:rsidP="00F365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1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Учреждение, место</w:t>
            </w:r>
          </w:p>
          <w:p w:rsidR="00AF433D" w:rsidRPr="00EC014D" w:rsidRDefault="00AF433D" w:rsidP="00F365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1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3D" w:rsidRPr="00EC014D" w:rsidRDefault="00AF433D" w:rsidP="00F365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1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мероприятия. Категория участников, возрастная категория.</w:t>
            </w:r>
          </w:p>
        </w:tc>
        <w:tc>
          <w:tcPr>
            <w:tcW w:w="382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3D" w:rsidRPr="00EC014D" w:rsidRDefault="00AF433D" w:rsidP="00F365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1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Директор учреждения, номер контактного телефона.</w:t>
            </w:r>
          </w:p>
          <w:p w:rsidR="00AF433D" w:rsidRPr="00EC014D" w:rsidRDefault="00AF433D" w:rsidP="00F365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1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мероприятие, номер контактного телефона.</w:t>
            </w:r>
          </w:p>
        </w:tc>
      </w:tr>
      <w:tr w:rsidR="0014120F" w:rsidRPr="0014120F" w:rsidTr="00C125F3">
        <w:trPr>
          <w:trHeight w:val="758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01.07 ВТ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Гимназия № 28 города Костромы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(Черноречье, 2)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Подвижные игры на свежем воздухе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cs="Times New Roman"/>
                <w:sz w:val="24"/>
                <w:szCs w:val="24"/>
              </w:rPr>
              <w:t xml:space="preserve">«Страна </w:t>
            </w:r>
            <w:proofErr w:type="spellStart"/>
            <w:r w:rsidRPr="0014120F">
              <w:rPr>
                <w:rFonts w:cs="Times New Roman"/>
                <w:sz w:val="24"/>
                <w:szCs w:val="24"/>
              </w:rPr>
              <w:t>ИГРАлия</w:t>
            </w:r>
            <w:proofErr w:type="spellEnd"/>
            <w:r w:rsidRPr="0014120F">
              <w:rPr>
                <w:rFonts w:cs="Times New Roman"/>
                <w:sz w:val="24"/>
                <w:szCs w:val="24"/>
              </w:rPr>
              <w:t>»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Волкова С.И., директор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Комарова Л.М.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</w:tc>
      </w:tr>
      <w:tr w:rsidR="0014120F" w:rsidRPr="0014120F" w:rsidTr="001C07D3">
        <w:trPr>
          <w:trHeight w:val="758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01.07 ВТ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  <w:tr w:rsidR="0014120F" w:rsidRPr="0014120F" w:rsidTr="003F1C66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03.07 ЧТ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  <w:tr w:rsidR="0014120F" w:rsidRPr="0014120F" w:rsidTr="006459F2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04.07. ПТ 10:00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781" w:rsidRPr="0014120F" w:rsidRDefault="00E03781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Лицей №34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городаКостромы</w:t>
            </w:r>
            <w:proofErr w:type="spellEnd"/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Полоса препятствий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</w:pP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Шишунова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Елена Николаевна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,</w:t>
            </w:r>
          </w:p>
          <w:p w:rsidR="00E03781" w:rsidRPr="0014120F" w:rsidRDefault="00E03781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8(4942)42-40-34</w:t>
            </w:r>
          </w:p>
        </w:tc>
      </w:tr>
      <w:tr w:rsidR="0014120F" w:rsidRPr="0014120F" w:rsidTr="006459F2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D5" w:rsidRPr="0014120F" w:rsidRDefault="00BC11D5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D5" w:rsidRPr="0014120F" w:rsidRDefault="00BC11D5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04.07.</w:t>
            </w:r>
          </w:p>
          <w:p w:rsidR="007F78FA" w:rsidRPr="0014120F" w:rsidRDefault="007F78FA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ПТ</w:t>
            </w:r>
          </w:p>
          <w:p w:rsidR="00BC11D5" w:rsidRPr="0014120F" w:rsidRDefault="007F78FA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BC11D5"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1D5" w:rsidRPr="0014120F" w:rsidRDefault="00BC11D5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СОШ №38 (Никитская, 70)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D5" w:rsidRPr="0014120F" w:rsidRDefault="00BC11D5" w:rsidP="0014120F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 xml:space="preserve">Мастер </w:t>
            </w:r>
            <w:proofErr w:type="gramStart"/>
            <w:r w:rsidRPr="0014120F">
              <w:rPr>
                <w:rFonts w:cs="Times New Roman"/>
                <w:sz w:val="24"/>
                <w:szCs w:val="24"/>
              </w:rPr>
              <w:t>–к</w:t>
            </w:r>
            <w:proofErr w:type="gramEnd"/>
            <w:r w:rsidRPr="0014120F">
              <w:rPr>
                <w:rFonts w:cs="Times New Roman"/>
                <w:sz w:val="24"/>
                <w:szCs w:val="24"/>
              </w:rPr>
              <w:t>ласс «Маскировочная сеть»</w:t>
            </w:r>
          </w:p>
          <w:p w:rsidR="00BC11D5" w:rsidRPr="0014120F" w:rsidRDefault="00BC11D5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8+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D5" w:rsidRPr="0014120F" w:rsidRDefault="00BC11D5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Реунова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Л.Л.</w:t>
            </w:r>
          </w:p>
          <w:p w:rsidR="00BC11D5" w:rsidRPr="0014120F" w:rsidRDefault="00BC11D5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  <w:lang w:bidi="hi-IN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Педагог: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Костельцева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Юлия Александровна, 42-52-49 (школа)</w:t>
            </w:r>
          </w:p>
        </w:tc>
      </w:tr>
      <w:tr w:rsidR="0014120F" w:rsidRPr="0014120F" w:rsidTr="00157AD6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08" w:rsidRPr="0014120F" w:rsidRDefault="00AC0608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08" w:rsidRPr="0014120F" w:rsidRDefault="00AC0608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04.07 ПТ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08" w:rsidRPr="0014120F" w:rsidRDefault="00AC0608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СОШ№ 37 города </w:t>
            </w:r>
            <w:bookmarkStart w:id="0" w:name="_GoBack"/>
            <w:bookmarkEnd w:id="0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Костромы (Черноречье,2)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08" w:rsidRPr="0014120F" w:rsidRDefault="00AC0608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Подвижные игры на свежем воздухе</w:t>
            </w:r>
            <w:r w:rsidRPr="0014120F">
              <w:rPr>
                <w:rFonts w:eastAsia="SimSun" w:cs="Times New Roman"/>
                <w:bCs/>
                <w:sz w:val="24"/>
                <w:szCs w:val="24"/>
              </w:rPr>
              <w:br/>
              <w:t>7+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08" w:rsidRPr="0014120F" w:rsidRDefault="00AC0608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Сорожкина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С.В., директор </w:t>
            </w:r>
          </w:p>
          <w:p w:rsidR="00AC0608" w:rsidRPr="0014120F" w:rsidRDefault="00AC0608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тел. 42-43-46</w:t>
            </w:r>
          </w:p>
          <w:p w:rsidR="00AC0608" w:rsidRPr="0014120F" w:rsidRDefault="00AC0608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Вершинин А.А.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тел. 42-43-46</w:t>
            </w:r>
          </w:p>
        </w:tc>
      </w:tr>
      <w:tr w:rsidR="0014120F" w:rsidRPr="0014120F" w:rsidTr="005B43D5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08.07 ВТ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  <w:tr w:rsidR="0014120F" w:rsidRPr="0014120F" w:rsidTr="00EC014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BE1" w:rsidRPr="0014120F" w:rsidRDefault="00154BE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08.07 ВТ</w:t>
            </w:r>
          </w:p>
          <w:p w:rsidR="00341EAC" w:rsidRPr="0014120F" w:rsidRDefault="00154BE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12:00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snapToGrid w:val="0"/>
              <w:spacing w:line="20" w:lineRule="atLeast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№19 (</w:t>
            </w:r>
            <w:proofErr w:type="gram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Черноречье, д.37)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spacing w:line="20" w:lineRule="atLeast"/>
              <w:jc w:val="both"/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14120F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Бумажный цветок». Мастер класс.</w:t>
            </w:r>
          </w:p>
          <w:p w:rsidR="00341EAC" w:rsidRPr="0014120F" w:rsidRDefault="00341EAC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Жители микрорайона,8+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А.Ю. Разгуляева, главный библиотекарь. Библиотека 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N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19</w:t>
            </w:r>
          </w:p>
          <w:p w:rsidR="00341EAC" w:rsidRPr="0014120F" w:rsidRDefault="00341EAC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справок:42-59-41</w:t>
            </w:r>
          </w:p>
        </w:tc>
      </w:tr>
      <w:tr w:rsidR="0014120F" w:rsidRPr="0014120F" w:rsidTr="00EC014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3D" w:rsidRPr="0014120F" w:rsidRDefault="00AF433D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3D" w:rsidRPr="0014120F" w:rsidRDefault="00EB779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09.07 СР</w:t>
            </w:r>
          </w:p>
          <w:p w:rsidR="00AF433D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="00AF433D"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3D" w:rsidRPr="0014120F" w:rsidRDefault="00AF433D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Детская библиотека №16,</w:t>
            </w:r>
          </w:p>
          <w:p w:rsidR="00AF433D" w:rsidRPr="0014120F" w:rsidRDefault="00AF433D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мрн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Черноречье, 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3D" w:rsidRPr="0014120F" w:rsidRDefault="00AF433D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час общения «Большая игротека в детской библиотеке» 6+</w:t>
            </w:r>
          </w:p>
          <w:p w:rsidR="00AF433D" w:rsidRPr="0014120F" w:rsidRDefault="00AF433D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3D" w:rsidRPr="0014120F" w:rsidRDefault="00AF433D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Егорычева Е.А., директор МБУ г. Костромы «ЦБС», телефон: 31-41-73,</w:t>
            </w:r>
          </w:p>
          <w:p w:rsidR="00AF433D" w:rsidRPr="0014120F" w:rsidRDefault="00AF433D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Коновалова Ю.Ю., главный библиотекарь, тел. 42-50-59</w:t>
            </w:r>
          </w:p>
        </w:tc>
      </w:tr>
      <w:tr w:rsidR="0014120F" w:rsidRPr="0014120F" w:rsidTr="004561BB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10.07 ЧТ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  <w:tr w:rsidR="0014120F" w:rsidRPr="0014120F" w:rsidTr="00EC014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10.07 ЧТ</w:t>
            </w:r>
          </w:p>
          <w:p w:rsidR="00341EAC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14.00- 16.00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ЦЕНР «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ЭКОсфера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="00883A19"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="00883A19"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Парк Победы)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883A19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Интерактивная программа «Нескучное лето» Игровая программа </w:t>
            </w:r>
            <w:r w:rsidR="00341EAC"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"Семья – остров счастья", посвященная Дню семьи, любви и верности  7+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Леонтьева, директор, </w:t>
            </w:r>
          </w:p>
          <w:p w:rsidR="00341EAC" w:rsidRPr="0014120F" w:rsidRDefault="00341EAC" w:rsidP="00141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тел. 42 61 69</w:t>
            </w:r>
          </w:p>
          <w:p w:rsidR="00341EAC" w:rsidRPr="0014120F" w:rsidRDefault="00341EAC" w:rsidP="00141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Белянина А.С.  педагог-организатор, тел.42 27 51</w:t>
            </w:r>
          </w:p>
        </w:tc>
      </w:tr>
      <w:tr w:rsidR="0014120F" w:rsidRPr="0014120F" w:rsidTr="00EC014D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14.07. </w:t>
            </w:r>
            <w:proofErr w:type="gram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snapToGrid w:val="0"/>
              <w:spacing w:line="20" w:lineRule="atLeast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СОШ № 5</w:t>
            </w:r>
          </w:p>
          <w:p w:rsidR="004E6C27" w:rsidRPr="0014120F" w:rsidRDefault="004E6C27" w:rsidP="0014120F">
            <w:pPr>
              <w:snapToGrid w:val="0"/>
              <w:spacing w:line="20" w:lineRule="atLeast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cs="Times New Roman"/>
                <w:sz w:val="24"/>
                <w:szCs w:val="24"/>
              </w:rPr>
              <w:t>(ул. Юношеская, д. 35)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Спортивные игры на свежем воздухе,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Жители микрорайона,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+10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С.В. </w:t>
            </w: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Гарбарук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, </w:t>
            </w:r>
          </w:p>
          <w:p w:rsidR="004E6C27" w:rsidRPr="0014120F" w:rsidRDefault="004E6C27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директор школы № 5</w:t>
            </w:r>
          </w:p>
          <w:p w:rsidR="004E6C27" w:rsidRPr="0014120F" w:rsidRDefault="004E6C27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42-91-68</w:t>
            </w:r>
          </w:p>
          <w:p w:rsidR="004E6C27" w:rsidRPr="0014120F" w:rsidRDefault="004E6C27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Иванченко С.В., </w:t>
            </w:r>
          </w:p>
          <w:p w:rsidR="004E6C27" w:rsidRPr="0014120F" w:rsidRDefault="004E6C27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Зам</w:t>
            </w:r>
            <w:proofErr w:type="gram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.д</w:t>
            </w:r>
            <w:proofErr w:type="gram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иректора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по ВР</w:t>
            </w:r>
          </w:p>
          <w:p w:rsidR="004E6C27" w:rsidRPr="0014120F" w:rsidRDefault="004E6C27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31-22-34</w:t>
            </w:r>
          </w:p>
        </w:tc>
      </w:tr>
      <w:tr w:rsidR="0014120F" w:rsidRPr="0014120F" w:rsidTr="00171478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15.07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ВТ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  <w:tr w:rsidR="0014120F" w:rsidRPr="0014120F" w:rsidTr="00DD4868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16.07 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Гимназия № 28 города Костромы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(Черноречье, 2)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Конкурс рисунков на асфальте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«Краски лета»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Волкова С.И., директор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Комарова Л.М.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</w:tc>
      </w:tr>
      <w:tr w:rsidR="0014120F" w:rsidRPr="0014120F" w:rsidTr="00501F40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17.07 ЧТ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  <w:tr w:rsidR="0014120F" w:rsidRPr="0014120F" w:rsidTr="00EC014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18.07</w:t>
            </w:r>
          </w:p>
          <w:p w:rsidR="00E03781" w:rsidRPr="0014120F" w:rsidRDefault="00E0378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ПТ</w:t>
            </w:r>
          </w:p>
          <w:p w:rsidR="00E03781" w:rsidRPr="0014120F" w:rsidRDefault="00E0378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  <w:highlight w:val="yellow"/>
              </w:rPr>
            </w:pPr>
            <w:r w:rsidRPr="0014120F">
              <w:rPr>
                <w:rFonts w:eastAsia="NSimSun" w:cs="Times New Roman"/>
                <w:sz w:val="24"/>
              </w:rPr>
              <w:t>12:00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snapToGrid w:val="0"/>
              <w:spacing w:line="20" w:lineRule="atLeast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№19 (</w:t>
            </w:r>
            <w:proofErr w:type="gram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Черноречье, д.37)</w:t>
            </w:r>
          </w:p>
          <w:p w:rsidR="00E03781" w:rsidRPr="0014120F" w:rsidRDefault="00E03781" w:rsidP="0014120F">
            <w:pPr>
              <w:snapToGrid w:val="0"/>
              <w:spacing w:line="20" w:lineRule="atLeast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03781" w:rsidRPr="0014120F" w:rsidRDefault="00E03781" w:rsidP="0014120F">
            <w:pPr>
              <w:snapToGrid w:val="0"/>
              <w:spacing w:line="20" w:lineRule="atLeast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spacing w:line="20" w:lineRule="atLeast"/>
              <w:jc w:val="both"/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14120F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«Ведь мы вместе, ты да я, очень дружная семья». Развлекательно-игровая программа</w:t>
            </w:r>
          </w:p>
          <w:p w:rsidR="00E03781" w:rsidRPr="0014120F" w:rsidRDefault="00E03781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Жители микрорайона,8+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А.Ю. Разгуляева, главный библиотекарь. Библиотека 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N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19</w:t>
            </w:r>
          </w:p>
          <w:p w:rsidR="00E03781" w:rsidRPr="0014120F" w:rsidRDefault="00E03781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</w:t>
            </w:r>
          </w:p>
          <w:p w:rsidR="00E03781" w:rsidRPr="0014120F" w:rsidRDefault="00E03781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42-59-41</w:t>
            </w:r>
          </w:p>
        </w:tc>
      </w:tr>
      <w:tr w:rsidR="0014120F" w:rsidRPr="0014120F" w:rsidTr="006342F1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FA" w:rsidRPr="0014120F" w:rsidRDefault="007F78FA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FA" w:rsidRPr="0014120F" w:rsidRDefault="007F78FA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18.07</w:t>
            </w:r>
          </w:p>
          <w:p w:rsidR="007F78FA" w:rsidRPr="0014120F" w:rsidRDefault="007F78FA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ПТ</w:t>
            </w:r>
          </w:p>
          <w:p w:rsidR="007F78FA" w:rsidRPr="0014120F" w:rsidRDefault="007F78FA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15:00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8FA" w:rsidRPr="0014120F" w:rsidRDefault="007F78FA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СОШ №38 (Никитская, 70)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FA" w:rsidRPr="0014120F" w:rsidRDefault="007F78FA" w:rsidP="0014120F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 xml:space="preserve">игра </w:t>
            </w:r>
            <w:proofErr w:type="spellStart"/>
            <w:r w:rsidRPr="0014120F">
              <w:rPr>
                <w:rFonts w:cs="Times New Roman"/>
                <w:sz w:val="24"/>
                <w:szCs w:val="24"/>
              </w:rPr>
              <w:t>твистер</w:t>
            </w:r>
            <w:proofErr w:type="spellEnd"/>
            <w:r w:rsidRPr="0014120F">
              <w:rPr>
                <w:rFonts w:cs="Times New Roman"/>
                <w:sz w:val="24"/>
                <w:szCs w:val="24"/>
              </w:rPr>
              <w:t xml:space="preserve"> «Дорожные знаки»</w:t>
            </w:r>
          </w:p>
          <w:p w:rsidR="007F78FA" w:rsidRPr="0014120F" w:rsidRDefault="007F78FA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 xml:space="preserve"> 7+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FA" w:rsidRPr="0014120F" w:rsidRDefault="007F78FA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Реунова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Л.Л.</w:t>
            </w:r>
          </w:p>
          <w:p w:rsidR="007F78FA" w:rsidRPr="0014120F" w:rsidRDefault="007F78FA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  <w:lang w:bidi="hi-IN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Педагог: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Костельцева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Юлия Александровна, 42-52-49 (школа)</w:t>
            </w:r>
          </w:p>
        </w:tc>
      </w:tr>
      <w:tr w:rsidR="0014120F" w:rsidRPr="0014120F" w:rsidTr="00A112AF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C5" w:rsidRPr="0014120F" w:rsidRDefault="001F4DC5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C5" w:rsidRPr="0014120F" w:rsidRDefault="001F4DC5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18.07</w:t>
            </w:r>
          </w:p>
          <w:p w:rsidR="001F4DC5" w:rsidRPr="0014120F" w:rsidRDefault="001F4DC5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ПТ</w:t>
            </w:r>
          </w:p>
          <w:p w:rsidR="001F4DC5" w:rsidRPr="0014120F" w:rsidRDefault="001F4DC5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15:00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C5" w:rsidRPr="0014120F" w:rsidRDefault="001F4DC5" w:rsidP="0014120F">
            <w:pPr>
              <w:widowControl w:val="0"/>
              <w:spacing w:line="20" w:lineRule="atLeast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4120F">
              <w:rPr>
                <w:rFonts w:eastAsia="Calibri" w:cs="Times New Roman"/>
                <w:sz w:val="24"/>
                <w:szCs w:val="24"/>
              </w:rPr>
              <w:t>Гимназия №1 города Костромы (ул. Лагерная, д.13)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C5" w:rsidRPr="0014120F" w:rsidRDefault="001F4DC5" w:rsidP="0014120F">
            <w:pPr>
              <w:widowControl w:val="0"/>
              <w:spacing w:line="20" w:lineRule="atLeast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4120F">
              <w:rPr>
                <w:rFonts w:eastAsia="Calibri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14120F">
              <w:rPr>
                <w:rFonts w:eastAsia="Calibri" w:cs="Times New Roman"/>
                <w:sz w:val="24"/>
                <w:szCs w:val="24"/>
              </w:rPr>
              <w:t>квилингу</w:t>
            </w:r>
            <w:proofErr w:type="spellEnd"/>
          </w:p>
          <w:p w:rsidR="001F4DC5" w:rsidRPr="0014120F" w:rsidRDefault="001F4DC5" w:rsidP="0014120F">
            <w:pPr>
              <w:widowControl w:val="0"/>
              <w:spacing w:line="20" w:lineRule="atLeast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4120F">
              <w:rPr>
                <w:rFonts w:eastAsia="Calibri" w:cs="Times New Roman"/>
                <w:sz w:val="24"/>
                <w:szCs w:val="24"/>
              </w:rPr>
              <w:t>Жители микрорайона, 7+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DC5" w:rsidRPr="0014120F" w:rsidRDefault="001F4DC5" w:rsidP="0014120F">
            <w:pPr>
              <w:widowControl w:val="0"/>
              <w:spacing w:line="20" w:lineRule="atLeast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4120F">
              <w:rPr>
                <w:rFonts w:eastAsia="Calibri" w:cs="Times New Roman"/>
                <w:sz w:val="24"/>
                <w:szCs w:val="24"/>
              </w:rPr>
              <w:t>Перова Е.Ф., директор, 42-97-06</w:t>
            </w:r>
          </w:p>
          <w:p w:rsidR="0014120F" w:rsidRPr="0014120F" w:rsidRDefault="001F4DC5" w:rsidP="0014120F">
            <w:pPr>
              <w:widowControl w:val="0"/>
              <w:spacing w:line="20" w:lineRule="atLeast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4120F">
              <w:rPr>
                <w:rFonts w:eastAsia="Calibri" w:cs="Times New Roman"/>
                <w:sz w:val="24"/>
                <w:szCs w:val="24"/>
              </w:rPr>
              <w:t xml:space="preserve">Груздева Н.Ю.,  </w:t>
            </w:r>
          </w:p>
          <w:p w:rsidR="001F4DC5" w:rsidRPr="0014120F" w:rsidRDefault="001F4DC5" w:rsidP="0014120F">
            <w:pPr>
              <w:widowControl w:val="0"/>
              <w:spacing w:line="20" w:lineRule="atLeast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4120F">
              <w:rPr>
                <w:rFonts w:eastAsia="Calibri" w:cs="Times New Roman"/>
                <w:sz w:val="24"/>
                <w:szCs w:val="24"/>
              </w:rPr>
              <w:t>учитель ИЗО 42-97-06</w:t>
            </w:r>
          </w:p>
        </w:tc>
      </w:tr>
      <w:tr w:rsidR="0014120F" w:rsidRPr="0014120F" w:rsidTr="00C54517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08" w:rsidRPr="0014120F" w:rsidRDefault="00AC0608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08" w:rsidRPr="0014120F" w:rsidRDefault="00AC0608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18.07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ПТ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08" w:rsidRPr="0014120F" w:rsidRDefault="00AC0608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СОШ№ 37 города Костромы (Черноречье,2)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08" w:rsidRPr="0014120F" w:rsidRDefault="00AC0608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 xml:space="preserve">Час труда «Время с пользой» </w:t>
            </w:r>
            <w:r w:rsidRPr="0014120F">
              <w:rPr>
                <w:rFonts w:eastAsia="SimSun" w:cs="Times New Roman"/>
                <w:bCs/>
                <w:sz w:val="24"/>
                <w:szCs w:val="24"/>
              </w:rPr>
              <w:br/>
              <w:t>10+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08" w:rsidRPr="0014120F" w:rsidRDefault="00AC0608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Сорожкина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С.В., директор</w:t>
            </w:r>
          </w:p>
          <w:p w:rsidR="00AC0608" w:rsidRPr="0014120F" w:rsidRDefault="00AC0608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тел. 42-43-46</w:t>
            </w:r>
          </w:p>
          <w:p w:rsidR="00AC0608" w:rsidRPr="0014120F" w:rsidRDefault="00AC0608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Яковлева В.А.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тел. 42-43-46</w:t>
            </w:r>
          </w:p>
        </w:tc>
      </w:tr>
      <w:tr w:rsidR="0014120F" w:rsidRPr="0014120F" w:rsidTr="00F94882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 xml:space="preserve"> 21.07.</w:t>
            </w:r>
          </w:p>
          <w:p w:rsidR="00E03781" w:rsidRPr="0014120F" w:rsidRDefault="00E0378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  <w:highlight w:val="yellow"/>
              </w:rPr>
            </w:pPr>
            <w:proofErr w:type="gramStart"/>
            <w:r w:rsidRPr="0014120F">
              <w:rPr>
                <w:rFonts w:eastAsia="NSimSun" w:cs="Times New Roman"/>
                <w:sz w:val="24"/>
              </w:rPr>
              <w:t>ПН</w:t>
            </w:r>
            <w:proofErr w:type="gramEnd"/>
            <w:r w:rsidRPr="0014120F">
              <w:rPr>
                <w:rFonts w:eastAsia="NSimSun" w:cs="Times New Roman"/>
                <w:sz w:val="24"/>
              </w:rPr>
              <w:t xml:space="preserve"> 10:00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781" w:rsidRPr="0014120F" w:rsidRDefault="00E03781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Лицей №34 города Костромы (парк Победы)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proofErr w:type="spellStart"/>
            <w:r w:rsidRPr="0014120F">
              <w:rPr>
                <w:rFonts w:eastAsia="SimSun" w:cs="Times New Roman"/>
                <w:bCs/>
                <w:sz w:val="24"/>
                <w:szCs w:val="24"/>
              </w:rPr>
              <w:t>Флешмоб</w:t>
            </w:r>
            <w:proofErr w:type="spellEnd"/>
            <w:r w:rsidRPr="0014120F">
              <w:rPr>
                <w:rFonts w:eastAsia="SimSun" w:cs="Times New Roman"/>
                <w:bCs/>
                <w:sz w:val="24"/>
                <w:szCs w:val="24"/>
              </w:rPr>
              <w:t xml:space="preserve"> «Я люблю лето»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</w:pP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Шишунова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Елена Николаевна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,</w:t>
            </w:r>
          </w:p>
          <w:p w:rsidR="00E03781" w:rsidRPr="0014120F" w:rsidRDefault="00E03781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8(4942)42-40-34</w:t>
            </w:r>
          </w:p>
        </w:tc>
      </w:tr>
      <w:tr w:rsidR="0014120F" w:rsidRPr="0014120F" w:rsidTr="007C6ED3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22.07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ВС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  <w:tr w:rsidR="0014120F" w:rsidRPr="0014120F" w:rsidTr="00EC014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23.07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pStyle w:val="Default"/>
              <w:spacing w:line="20" w:lineRule="atLeast"/>
              <w:jc w:val="both"/>
              <w:rPr>
                <w:color w:val="auto"/>
              </w:rPr>
            </w:pPr>
            <w:r w:rsidRPr="0014120F">
              <w:rPr>
                <w:color w:val="auto"/>
              </w:rPr>
              <w:t xml:space="preserve">Детская библиотека №16, </w:t>
            </w:r>
            <w:proofErr w:type="spellStart"/>
            <w:r w:rsidRPr="0014120F">
              <w:rPr>
                <w:color w:val="auto"/>
              </w:rPr>
              <w:t>мрн</w:t>
            </w:r>
            <w:proofErr w:type="spellEnd"/>
            <w:r w:rsidRPr="0014120F">
              <w:rPr>
                <w:color w:val="auto"/>
              </w:rPr>
              <w:t xml:space="preserve"> Черноречье, 3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pStyle w:val="Default"/>
              <w:spacing w:line="20" w:lineRule="atLeast"/>
              <w:jc w:val="both"/>
              <w:rPr>
                <w:color w:val="auto"/>
              </w:rPr>
            </w:pPr>
            <w:r w:rsidRPr="0014120F">
              <w:rPr>
                <w:color w:val="auto"/>
              </w:rPr>
              <w:t xml:space="preserve">Час досуга «Увлекательно и с пользой» 6+ 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pStyle w:val="Default"/>
              <w:spacing w:line="20" w:lineRule="atLeast"/>
              <w:jc w:val="both"/>
              <w:rPr>
                <w:color w:val="auto"/>
              </w:rPr>
            </w:pPr>
            <w:r w:rsidRPr="0014120F">
              <w:rPr>
                <w:color w:val="auto"/>
              </w:rPr>
              <w:t xml:space="preserve">Егорычева Е.А., директор МБУ г. Костромы «ЦБС», тел. 31-41-73, Коновалова Ю.Ю., главный библиотекарь, тел.42-50-59 </w:t>
            </w:r>
          </w:p>
        </w:tc>
      </w:tr>
      <w:tr w:rsidR="0014120F" w:rsidRPr="0014120F" w:rsidTr="00D1734B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24.07 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ЧТ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  <w:tr w:rsidR="0014120F" w:rsidRPr="0014120F" w:rsidTr="00EC014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24.07 ЧТ</w:t>
            </w:r>
          </w:p>
          <w:p w:rsidR="00341EAC" w:rsidRPr="0014120F" w:rsidRDefault="00883A19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14.00- 16.00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883A19" w:rsidP="00141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ЦЕНР «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ЭКОсфера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» (Парк Победы)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883A19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Интерактивная программа</w:t>
            </w:r>
            <w:r w:rsidR="005E1948"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Игрополис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E1948"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«Поднять паруса!», приуроченная ко Дню Военно-Морского флота </w:t>
            </w:r>
            <w:r w:rsidR="00341EAC"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Леонтьева, директор, </w:t>
            </w:r>
          </w:p>
          <w:p w:rsidR="00341EAC" w:rsidRPr="0014120F" w:rsidRDefault="00341EAC" w:rsidP="00141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тел. 42 61 69</w:t>
            </w:r>
          </w:p>
          <w:p w:rsidR="00341EAC" w:rsidRPr="0014120F" w:rsidRDefault="00341EAC" w:rsidP="00141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Белянина А.С.  педагог-организатор, тел.42 27 51</w:t>
            </w:r>
          </w:p>
        </w:tc>
      </w:tr>
      <w:tr w:rsidR="0014120F" w:rsidRPr="0014120F" w:rsidTr="005355D1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1F4DC5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25.07. ПТ 15</w:t>
            </w:r>
            <w:r w:rsidR="00E03781"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781" w:rsidRPr="0014120F" w:rsidRDefault="00E03781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Лицей №34 города Костромы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Рисунки на асфальте «Кораблики»</w:t>
            </w:r>
            <w:r w:rsidR="0014120F">
              <w:rPr>
                <w:rFonts w:eastAsia="SimSun" w:cs="Times New Roman"/>
                <w:bCs/>
                <w:sz w:val="24"/>
                <w:szCs w:val="24"/>
              </w:rPr>
              <w:t>, 6+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</w:pP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Шишунова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Елена Николаевна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,</w:t>
            </w:r>
          </w:p>
          <w:p w:rsidR="00E03781" w:rsidRPr="0014120F" w:rsidRDefault="00E03781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8(4942)42-40-34</w:t>
            </w:r>
          </w:p>
        </w:tc>
      </w:tr>
      <w:tr w:rsidR="0014120F" w:rsidRPr="0014120F" w:rsidTr="00C43157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C5" w:rsidRPr="0014120F" w:rsidRDefault="001F4DC5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C5" w:rsidRPr="0014120F" w:rsidRDefault="001F4DC5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25.07. ПТ 15:00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C5" w:rsidRPr="0014120F" w:rsidRDefault="001F4DC5" w:rsidP="0014120F">
            <w:pPr>
              <w:widowControl w:val="0"/>
              <w:spacing w:line="20" w:lineRule="atLeast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4120F">
              <w:rPr>
                <w:rFonts w:cs="Times New Roman"/>
                <w:sz w:val="24"/>
                <w:szCs w:val="24"/>
                <w:shd w:val="clear" w:color="auto" w:fill="FFFFFF"/>
              </w:rPr>
              <w:t>Гимназия №1 города Костромы (ул. Лагерная, д.13)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C5" w:rsidRPr="0014120F" w:rsidRDefault="001F4DC5" w:rsidP="0014120F">
            <w:pPr>
              <w:widowControl w:val="0"/>
              <w:spacing w:line="20" w:lineRule="atLeas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Бадминтон на свежем воздухе. Мастер-класс, правила игры.</w:t>
            </w:r>
          </w:p>
          <w:p w:rsidR="001F4DC5" w:rsidRPr="0014120F" w:rsidRDefault="001F4DC5" w:rsidP="0014120F">
            <w:pPr>
              <w:widowControl w:val="0"/>
              <w:spacing w:line="20" w:lineRule="atLeas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Жители микрорайона,</w:t>
            </w:r>
            <w:r w:rsidR="0014120F">
              <w:rPr>
                <w:rFonts w:cs="Times New Roman"/>
                <w:sz w:val="24"/>
                <w:szCs w:val="24"/>
              </w:rPr>
              <w:t xml:space="preserve"> </w:t>
            </w:r>
            <w:r w:rsidRPr="0014120F"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DC5" w:rsidRPr="0014120F" w:rsidRDefault="001F4DC5" w:rsidP="0014120F">
            <w:pPr>
              <w:pStyle w:val="a5"/>
              <w:widowControl w:val="0"/>
              <w:spacing w:line="2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Перова Е.Ф., директор, 42-97-06</w:t>
            </w:r>
          </w:p>
          <w:p w:rsidR="001F4DC5" w:rsidRPr="0014120F" w:rsidRDefault="001F4DC5" w:rsidP="0014120F">
            <w:pPr>
              <w:pStyle w:val="a5"/>
              <w:widowControl w:val="0"/>
              <w:spacing w:line="2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Брон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Н.Ю., учитель физической культуры 42-97-06</w:t>
            </w:r>
          </w:p>
        </w:tc>
      </w:tr>
      <w:tr w:rsidR="0014120F" w:rsidRPr="0014120F" w:rsidTr="00EC014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28.07 </w:t>
            </w:r>
            <w:proofErr w:type="gram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napToGrid w:val="0"/>
              <w:spacing w:line="20" w:lineRule="atLeast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СОШ № 5</w:t>
            </w:r>
          </w:p>
          <w:p w:rsidR="00000CA0" w:rsidRPr="0014120F" w:rsidRDefault="00000CA0" w:rsidP="0014120F">
            <w:pPr>
              <w:snapToGrid w:val="0"/>
              <w:spacing w:line="20" w:lineRule="atLeast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(ул. Юношеская, д. 35)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  <w:shd w:val="clear" w:color="auto" w:fill="FBFBFB"/>
              </w:rPr>
            </w:pPr>
            <w:r w:rsidRPr="0014120F">
              <w:rPr>
                <w:rFonts w:cs="Times New Roman"/>
                <w:sz w:val="24"/>
                <w:szCs w:val="24"/>
                <w:shd w:val="clear" w:color="auto" w:fill="FBFBFB"/>
              </w:rPr>
              <w:t>Волейбол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С.В. </w:t>
            </w: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Гарбарук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, </w:t>
            </w:r>
          </w:p>
          <w:p w:rsidR="00000CA0" w:rsidRPr="0014120F" w:rsidRDefault="00000CA0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директор школы № 5</w:t>
            </w:r>
          </w:p>
          <w:p w:rsidR="00000CA0" w:rsidRPr="0014120F" w:rsidRDefault="00000CA0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42-91-68</w:t>
            </w:r>
          </w:p>
          <w:p w:rsidR="00000CA0" w:rsidRPr="0014120F" w:rsidRDefault="00000CA0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Иванченко С.В., </w:t>
            </w:r>
          </w:p>
          <w:p w:rsidR="00000CA0" w:rsidRPr="0014120F" w:rsidRDefault="00000CA0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Зам</w:t>
            </w:r>
            <w:proofErr w:type="gram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.д</w:t>
            </w:r>
            <w:proofErr w:type="gram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иректора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по ВР</w:t>
            </w:r>
          </w:p>
          <w:p w:rsidR="00000CA0" w:rsidRPr="0014120F" w:rsidRDefault="00000CA0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31-22-34</w:t>
            </w:r>
          </w:p>
        </w:tc>
      </w:tr>
      <w:tr w:rsidR="0014120F" w:rsidRPr="0014120F" w:rsidTr="00767E58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29.07 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ВТ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  <w:tr w:rsidR="0014120F" w:rsidRPr="0014120F" w:rsidTr="008102FF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30.07</w:t>
            </w:r>
          </w:p>
          <w:p w:rsidR="00E03781" w:rsidRPr="0014120F" w:rsidRDefault="00E0378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СР</w:t>
            </w:r>
          </w:p>
          <w:p w:rsidR="00E03781" w:rsidRPr="0014120F" w:rsidRDefault="00E0378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  <w:highlight w:val="yellow"/>
              </w:rPr>
            </w:pPr>
            <w:r w:rsidRPr="0014120F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snapToGrid w:val="0"/>
              <w:spacing w:line="20" w:lineRule="atLeast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№19 (</w:t>
            </w:r>
            <w:proofErr w:type="gram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Черноречье, д.37)</w:t>
            </w:r>
          </w:p>
          <w:p w:rsidR="00E03781" w:rsidRPr="0014120F" w:rsidRDefault="00E03781" w:rsidP="0014120F">
            <w:pPr>
              <w:snapToGrid w:val="0"/>
              <w:spacing w:line="20" w:lineRule="atLeast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spacing w:line="20" w:lineRule="atLeast"/>
              <w:jc w:val="both"/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14120F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«Мой любимый город» Конкурс рисунков на асфальте</w:t>
            </w:r>
          </w:p>
          <w:p w:rsidR="00E03781" w:rsidRPr="0014120F" w:rsidRDefault="00E03781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Жители микрорайона,</w:t>
            </w:r>
            <w:r w:rsidR="0014120F">
              <w:rPr>
                <w:rFonts w:cs="Times New Roman"/>
                <w:sz w:val="24"/>
                <w:szCs w:val="24"/>
              </w:rPr>
              <w:t xml:space="preserve"> </w:t>
            </w:r>
            <w:r w:rsidRPr="0014120F">
              <w:rPr>
                <w:rFonts w:cs="Times New Roman"/>
                <w:sz w:val="24"/>
                <w:szCs w:val="24"/>
              </w:rPr>
              <w:t>8+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А.Ю. Разгуляева, главный библиотекарь. Библиотека 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N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19</w:t>
            </w:r>
          </w:p>
          <w:p w:rsidR="00E03781" w:rsidRPr="0014120F" w:rsidRDefault="00E03781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</w:t>
            </w:r>
          </w:p>
          <w:p w:rsidR="00E03781" w:rsidRPr="0014120F" w:rsidRDefault="00E03781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42-59-41</w:t>
            </w:r>
          </w:p>
        </w:tc>
      </w:tr>
      <w:tr w:rsidR="0014120F" w:rsidRPr="0014120F" w:rsidTr="000A2FA0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31.07 ЧТ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</w:tbl>
    <w:p w:rsidR="00AF433D" w:rsidRPr="0014120F" w:rsidRDefault="00AF433D" w:rsidP="0014120F">
      <w:pPr>
        <w:spacing w:after="0" w:line="20" w:lineRule="atLeast"/>
        <w:jc w:val="both"/>
        <w:rPr>
          <w:rFonts w:cs="Times New Roman"/>
          <w:sz w:val="24"/>
          <w:szCs w:val="24"/>
        </w:rPr>
      </w:pPr>
    </w:p>
    <w:p w:rsidR="000108B6" w:rsidRPr="0014120F" w:rsidRDefault="000108B6" w:rsidP="0014120F">
      <w:pPr>
        <w:spacing w:after="0" w:line="20" w:lineRule="atLeast"/>
        <w:jc w:val="both"/>
        <w:rPr>
          <w:rFonts w:cs="Times New Roman"/>
          <w:sz w:val="24"/>
          <w:szCs w:val="24"/>
        </w:rPr>
      </w:pPr>
    </w:p>
    <w:sectPr w:rsidR="000108B6" w:rsidRPr="0014120F" w:rsidSect="0001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E1EC9"/>
    <w:multiLevelType w:val="hybridMultilevel"/>
    <w:tmpl w:val="743A74C2"/>
    <w:lvl w:ilvl="0" w:tplc="CE86909C">
      <w:start w:val="1"/>
      <w:numFmt w:val="decimal"/>
      <w:lvlText w:val="%1."/>
      <w:lvlJc w:val="left"/>
      <w:pPr>
        <w:ind w:left="927" w:hanging="360"/>
      </w:pPr>
    </w:lvl>
    <w:lvl w:ilvl="1" w:tplc="4A08A002">
      <w:start w:val="1"/>
      <w:numFmt w:val="lowerLetter"/>
      <w:lvlText w:val="%2."/>
      <w:lvlJc w:val="left"/>
      <w:pPr>
        <w:ind w:left="1429" w:hanging="360"/>
      </w:pPr>
    </w:lvl>
    <w:lvl w:ilvl="2" w:tplc="D702E962">
      <w:start w:val="1"/>
      <w:numFmt w:val="lowerRoman"/>
      <w:lvlText w:val="%3."/>
      <w:lvlJc w:val="right"/>
      <w:pPr>
        <w:ind w:left="2149" w:hanging="180"/>
      </w:pPr>
    </w:lvl>
    <w:lvl w:ilvl="3" w:tplc="FD0AF07A">
      <w:start w:val="1"/>
      <w:numFmt w:val="decimal"/>
      <w:lvlText w:val="%4."/>
      <w:lvlJc w:val="left"/>
      <w:pPr>
        <w:ind w:left="2869" w:hanging="360"/>
      </w:pPr>
    </w:lvl>
    <w:lvl w:ilvl="4" w:tplc="3B06CD58">
      <w:start w:val="1"/>
      <w:numFmt w:val="lowerLetter"/>
      <w:lvlText w:val="%5."/>
      <w:lvlJc w:val="left"/>
      <w:pPr>
        <w:ind w:left="3589" w:hanging="360"/>
      </w:pPr>
    </w:lvl>
    <w:lvl w:ilvl="5" w:tplc="49A6D104">
      <w:start w:val="1"/>
      <w:numFmt w:val="lowerRoman"/>
      <w:lvlText w:val="%6."/>
      <w:lvlJc w:val="right"/>
      <w:pPr>
        <w:ind w:left="4309" w:hanging="180"/>
      </w:pPr>
    </w:lvl>
    <w:lvl w:ilvl="6" w:tplc="2FEA7F8A">
      <w:start w:val="1"/>
      <w:numFmt w:val="decimal"/>
      <w:lvlText w:val="%7."/>
      <w:lvlJc w:val="left"/>
      <w:pPr>
        <w:ind w:left="5029" w:hanging="360"/>
      </w:pPr>
    </w:lvl>
    <w:lvl w:ilvl="7" w:tplc="3530C246">
      <w:start w:val="1"/>
      <w:numFmt w:val="lowerLetter"/>
      <w:lvlText w:val="%8."/>
      <w:lvlJc w:val="left"/>
      <w:pPr>
        <w:ind w:left="5749" w:hanging="360"/>
      </w:pPr>
    </w:lvl>
    <w:lvl w:ilvl="8" w:tplc="95704D9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F433D"/>
    <w:rsid w:val="00000CA0"/>
    <w:rsid w:val="000108B6"/>
    <w:rsid w:val="0014120F"/>
    <w:rsid w:val="00154BE1"/>
    <w:rsid w:val="001C2F72"/>
    <w:rsid w:val="001F4DC5"/>
    <w:rsid w:val="00341EAC"/>
    <w:rsid w:val="00361F8C"/>
    <w:rsid w:val="004E6C27"/>
    <w:rsid w:val="005E1948"/>
    <w:rsid w:val="00743824"/>
    <w:rsid w:val="007C0C1E"/>
    <w:rsid w:val="007F78FA"/>
    <w:rsid w:val="00883A19"/>
    <w:rsid w:val="00A471CD"/>
    <w:rsid w:val="00A67DA4"/>
    <w:rsid w:val="00AC0608"/>
    <w:rsid w:val="00AF433D"/>
    <w:rsid w:val="00B945BB"/>
    <w:rsid w:val="00BC11D5"/>
    <w:rsid w:val="00BC1695"/>
    <w:rsid w:val="00D776AA"/>
    <w:rsid w:val="00DA55D8"/>
    <w:rsid w:val="00E03781"/>
    <w:rsid w:val="00EB7790"/>
    <w:rsid w:val="00EC014D"/>
    <w:rsid w:val="00F07FD6"/>
    <w:rsid w:val="00F9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3D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33D"/>
    <w:pPr>
      <w:ind w:left="720"/>
      <w:contextualSpacing/>
    </w:pPr>
    <w:rPr>
      <w:rFonts w:ascii="Liberation Sans" w:eastAsia="Liberation Sans" w:hAnsi="Liberation Sans" w:cs="Liberation Sans"/>
      <w:sz w:val="20"/>
      <w:szCs w:val="20"/>
    </w:rPr>
  </w:style>
  <w:style w:type="paragraph" w:customStyle="1" w:styleId="a5">
    <w:name w:val="Базовый"/>
    <w:qFormat/>
    <w:rsid w:val="00341EAC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a6">
    <w:name w:val="Содержимое таблицы"/>
    <w:basedOn w:val="a"/>
    <w:rsid w:val="00341EAC"/>
    <w:pPr>
      <w:widowControl w:val="0"/>
      <w:suppressLineNumbers/>
      <w:suppressAutoHyphens/>
      <w:spacing w:after="0" w:line="240" w:lineRule="auto"/>
    </w:pPr>
    <w:rPr>
      <w:rFonts w:eastAsia="SimSun" w:cs="Mangal"/>
      <w:sz w:val="20"/>
      <w:szCs w:val="24"/>
      <w:lang w:eastAsia="hi-IN" w:bidi="hi-IN"/>
    </w:rPr>
  </w:style>
  <w:style w:type="paragraph" w:customStyle="1" w:styleId="Default">
    <w:name w:val="Default"/>
    <w:rsid w:val="004E6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3774F-49CB-4C0C-AC08-8014835342DE}"/>
</file>

<file path=customXml/itemProps2.xml><?xml version="1.0" encoding="utf-8"?>
<ds:datastoreItem xmlns:ds="http://schemas.openxmlformats.org/officeDocument/2006/customXml" ds:itemID="{5D07BDAA-E60B-496A-B3EE-E6BC0861DE5B}"/>
</file>

<file path=customXml/itemProps3.xml><?xml version="1.0" encoding="utf-8"?>
<ds:datastoreItem xmlns:ds="http://schemas.openxmlformats.org/officeDocument/2006/customXml" ds:itemID="{674B8F99-F3D1-4BA1-9834-A1605959A4EA}"/>
</file>

<file path=customXml/itemProps4.xml><?xml version="1.0" encoding="utf-8"?>
<ds:datastoreItem xmlns:ds="http://schemas.openxmlformats.org/officeDocument/2006/customXml" ds:itemID="{B45C3894-CDA0-46BF-9E13-C04665CFD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</dc:creator>
  <cp:lastModifiedBy>ЭКО</cp:lastModifiedBy>
  <cp:revision>19</cp:revision>
  <dcterms:created xsi:type="dcterms:W3CDTF">2024-06-20T12:17:00Z</dcterms:created>
  <dcterms:modified xsi:type="dcterms:W3CDTF">2025-06-20T06:33:00Z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</Properties>
</file>