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AA" w:rsidRDefault="00F571AA" w:rsidP="00F571AA">
      <w:pPr>
        <w:suppressAutoHyphens/>
        <w:jc w:val="center"/>
        <w:rPr>
          <w:b/>
        </w:rPr>
      </w:pPr>
      <w:r>
        <w:rPr>
          <w:b/>
        </w:rPr>
        <w:t>КОМИТЕТ ОБРАЗОВАНИЯ, КУЛЬТУРЫ, СПОРТА И РАБОТЫ С МОЛОДЕЖЬЮ</w:t>
      </w:r>
    </w:p>
    <w:p w:rsidR="00F571AA" w:rsidRDefault="00F571AA" w:rsidP="00F571AA">
      <w:pPr>
        <w:suppressAutoHyphens/>
        <w:jc w:val="center"/>
        <w:rPr>
          <w:sz w:val="16"/>
          <w:szCs w:val="16"/>
        </w:rPr>
      </w:pPr>
    </w:p>
    <w:p w:rsidR="00F571AA" w:rsidRDefault="00F571AA" w:rsidP="00F571A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571AA" w:rsidRDefault="00F571AA" w:rsidP="00F571A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Костромы «Средняя общеобразовательная школа №3 </w:t>
      </w:r>
    </w:p>
    <w:p w:rsidR="00F571AA" w:rsidRDefault="00F571AA" w:rsidP="00F571A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углубленным изучением отдельных предметов»</w:t>
      </w:r>
    </w:p>
    <w:p w:rsidR="00F571AA" w:rsidRDefault="00F571AA" w:rsidP="00F571AA">
      <w:pPr>
        <w:jc w:val="center"/>
        <w:rPr>
          <w:rFonts w:ascii="Book Antiqua" w:hAnsi="Book Antiqua"/>
        </w:rPr>
      </w:pPr>
      <w:smartTag w:uri="urn:schemas-microsoft-com:office:smarttags" w:element="metricconverter">
        <w:smartTagPr>
          <w:attr w:name="ProductID" w:val="156026, г"/>
        </w:smartTagPr>
        <w:r>
          <w:rPr>
            <w:rFonts w:ascii="Book Antiqua" w:hAnsi="Book Antiqua"/>
          </w:rPr>
          <w:t>156026, г</w:t>
        </w:r>
      </w:smartTag>
      <w:proofErr w:type="gramStart"/>
      <w:r>
        <w:rPr>
          <w:rFonts w:ascii="Book Antiqua" w:hAnsi="Book Antiqua"/>
        </w:rPr>
        <w:t>.К</w:t>
      </w:r>
      <w:proofErr w:type="gramEnd"/>
      <w:r>
        <w:rPr>
          <w:rFonts w:ascii="Book Antiqua" w:hAnsi="Book Antiqua"/>
        </w:rPr>
        <w:t xml:space="preserve">острома, </w:t>
      </w:r>
      <w:proofErr w:type="spellStart"/>
      <w:r>
        <w:rPr>
          <w:rFonts w:ascii="Book Antiqua" w:hAnsi="Book Antiqua"/>
        </w:rPr>
        <w:t>мкр.Черноречье</w:t>
      </w:r>
      <w:proofErr w:type="spellEnd"/>
      <w:r>
        <w:rPr>
          <w:rFonts w:ascii="Book Antiqua" w:hAnsi="Book Antiqua"/>
        </w:rPr>
        <w:t>, 23.</w:t>
      </w:r>
    </w:p>
    <w:p w:rsidR="00F571AA" w:rsidRDefault="00F571AA" w:rsidP="00F571AA">
      <w:pPr>
        <w:jc w:val="center"/>
        <w:rPr>
          <w:rFonts w:ascii="Book Antiqua" w:hAnsi="Book Antiqua"/>
          <w:color w:val="000000"/>
          <w:lang w:val="de-DE"/>
        </w:rPr>
      </w:pPr>
      <w:r>
        <w:rPr>
          <w:rFonts w:ascii="Book Antiqua" w:hAnsi="Book Antiqua"/>
        </w:rPr>
        <w:t>Тел.(4942)</w:t>
      </w:r>
      <w:r>
        <w:rPr>
          <w:rFonts w:ascii="Book Antiqua" w:hAnsi="Book Antiqua"/>
          <w:color w:val="000000"/>
        </w:rPr>
        <w:t xml:space="preserve"> 42-58-88; 42-59-78</w:t>
      </w:r>
      <w:r>
        <w:rPr>
          <w:rFonts w:ascii="Book Antiqua" w:hAnsi="Book Antiqua"/>
        </w:rPr>
        <w:t xml:space="preserve">; факс (4942)42-58-88. </w:t>
      </w:r>
      <w:r>
        <w:rPr>
          <w:rFonts w:ascii="Book Antiqua" w:hAnsi="Book Antiqua"/>
          <w:color w:val="000000"/>
          <w:lang w:val="de-DE"/>
        </w:rPr>
        <w:t>E-</w:t>
      </w:r>
      <w:proofErr w:type="spellStart"/>
      <w:r>
        <w:rPr>
          <w:rFonts w:ascii="Book Antiqua" w:hAnsi="Book Antiqua"/>
          <w:color w:val="000000"/>
          <w:lang w:val="de-DE"/>
        </w:rPr>
        <w:t>mail</w:t>
      </w:r>
      <w:proofErr w:type="spellEnd"/>
      <w:r>
        <w:rPr>
          <w:rFonts w:ascii="Book Antiqua" w:hAnsi="Book Antiqua"/>
          <w:color w:val="000000"/>
          <w:lang w:val="de-DE"/>
        </w:rPr>
        <w:t>: school3kos@mail.ru</w:t>
      </w:r>
    </w:p>
    <w:p w:rsidR="00243224" w:rsidRDefault="00243224" w:rsidP="00243224"/>
    <w:tbl>
      <w:tblPr>
        <w:tblW w:w="9975" w:type="dxa"/>
        <w:tblInd w:w="155" w:type="dxa"/>
        <w:tblLayout w:type="fixed"/>
        <w:tblLook w:val="04A0"/>
      </w:tblPr>
      <w:tblGrid>
        <w:gridCol w:w="5997"/>
        <w:gridCol w:w="3978"/>
      </w:tblGrid>
      <w:tr w:rsidR="00243224" w:rsidTr="00243224">
        <w:trPr>
          <w:trHeight w:val="720"/>
        </w:trPr>
        <w:tc>
          <w:tcPr>
            <w:tcW w:w="6000" w:type="dxa"/>
          </w:tcPr>
          <w:p w:rsidR="00243224" w:rsidRDefault="00243224" w:rsidP="00495EF4">
            <w:pPr>
              <w:pStyle w:val="1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980" w:type="dxa"/>
            <w:hideMark/>
          </w:tcPr>
          <w:p w:rsidR="00243224" w:rsidRDefault="00243224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caps/>
                <w:spacing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spacing w:val="36"/>
                <w:sz w:val="24"/>
                <w:szCs w:val="24"/>
              </w:rPr>
              <w:t>Утверждаю</w:t>
            </w:r>
          </w:p>
          <w:p w:rsidR="00243224" w:rsidRDefault="00243224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Средней общеобразовательной школы №3 с углубленным изучением отдельных предметов города Костромы</w:t>
            </w:r>
          </w:p>
          <w:p w:rsidR="00243224" w:rsidRDefault="00243224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 Джгаркава А.Н.</w:t>
            </w:r>
          </w:p>
          <w:p w:rsidR="0096308D" w:rsidRPr="0096308D" w:rsidRDefault="00622F0A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№    </w:t>
            </w:r>
            <w:r w:rsidR="0096308D" w:rsidRPr="009630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proofErr w:type="gramStart"/>
            <w:r w:rsidR="0096308D" w:rsidRPr="0096308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="0096308D" w:rsidRPr="009630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  <w:p w:rsidR="00243224" w:rsidRDefault="00243224"/>
        </w:tc>
      </w:tr>
    </w:tbl>
    <w:p w:rsidR="00A3654E" w:rsidRDefault="00A3654E" w:rsidP="005E7A21">
      <w:pPr>
        <w:tabs>
          <w:tab w:val="left" w:pos="6255"/>
        </w:tabs>
        <w:rPr>
          <w:b/>
          <w:sz w:val="32"/>
          <w:szCs w:val="32"/>
        </w:rPr>
      </w:pPr>
    </w:p>
    <w:p w:rsidR="00A3654E" w:rsidRDefault="00A3654E" w:rsidP="00A3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A3654E" w:rsidRDefault="00A3654E" w:rsidP="00A3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 с будущими первоклассниками</w:t>
      </w:r>
    </w:p>
    <w:p w:rsidR="00A3654E" w:rsidRDefault="00622F0A" w:rsidP="00A3654E">
      <w:pPr>
        <w:jc w:val="center"/>
        <w:rPr>
          <w:b/>
        </w:rPr>
      </w:pPr>
      <w:r>
        <w:rPr>
          <w:b/>
        </w:rPr>
        <w:t>на 2017-2018</w:t>
      </w:r>
      <w:r w:rsidR="00A3654E">
        <w:rPr>
          <w:b/>
        </w:rPr>
        <w:t xml:space="preserve"> учебный год</w:t>
      </w:r>
    </w:p>
    <w:p w:rsidR="00A3654E" w:rsidRDefault="00A3654E" w:rsidP="00A3654E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4906"/>
        <w:gridCol w:w="2553"/>
      </w:tblGrid>
      <w:tr w:rsidR="00A3654E" w:rsidTr="00A3654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center"/>
            </w:pPr>
            <w:r>
              <w:t>Дата проведения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center"/>
            </w:pPr>
            <w:r>
              <w:t>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center"/>
            </w:pPr>
            <w:r>
              <w:t>Ответственные</w:t>
            </w:r>
          </w:p>
        </w:tc>
      </w:tr>
      <w:tr w:rsidR="00A3654E" w:rsidTr="00A3654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сентябрь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Определение ключевых мероприятий и распределение обязанностей по работе с будущими первоклассниками на заседании МО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E" w:rsidRDefault="00A3654E">
            <w:pPr>
              <w:jc w:val="both"/>
            </w:pPr>
            <w:r>
              <w:t>зам. директора по УВР Муравьева Н. В.</w:t>
            </w:r>
          </w:p>
          <w:p w:rsidR="00A3654E" w:rsidRDefault="00A3654E"/>
        </w:tc>
      </w:tr>
      <w:tr w:rsidR="00A3654E" w:rsidTr="00A3654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Pr="00804129" w:rsidRDefault="007B1A02">
            <w:pPr>
              <w:rPr>
                <w:color w:val="FF0000"/>
              </w:rPr>
            </w:pPr>
            <w:r>
              <w:t xml:space="preserve"> </w:t>
            </w:r>
            <w:bookmarkStart w:id="0" w:name="_GoBack"/>
            <w:bookmarkEnd w:id="0"/>
            <w:r w:rsidR="00622F0A">
              <w:t xml:space="preserve"> </w:t>
            </w:r>
            <w:r w:rsidR="00622F0A" w:rsidRPr="00804129">
              <w:rPr>
                <w:color w:val="FF0000"/>
              </w:rPr>
              <w:t>5</w:t>
            </w:r>
            <w:r w:rsidR="00A3654E" w:rsidRPr="00804129">
              <w:rPr>
                <w:color w:val="FF0000"/>
              </w:rPr>
              <w:t>октябр</w:t>
            </w:r>
            <w:r w:rsidR="003D6232" w:rsidRPr="00804129">
              <w:rPr>
                <w:color w:val="FF0000"/>
              </w:rPr>
              <w:t>я</w:t>
            </w:r>
            <w:r w:rsidR="00622F0A" w:rsidRPr="00804129">
              <w:rPr>
                <w:color w:val="FF0000"/>
                <w:lang w:val="en-US"/>
              </w:rPr>
              <w:t xml:space="preserve"> 201</w:t>
            </w:r>
            <w:r w:rsidR="00622F0A" w:rsidRPr="00804129">
              <w:rPr>
                <w:color w:val="FF0000"/>
              </w:rPr>
              <w:t>7</w:t>
            </w:r>
            <w:r w:rsidR="00243224" w:rsidRPr="00804129">
              <w:rPr>
                <w:color w:val="FF0000"/>
              </w:rPr>
              <w:t xml:space="preserve">г, </w:t>
            </w:r>
          </w:p>
          <w:p w:rsidR="00D50D0E" w:rsidRPr="00804129" w:rsidRDefault="00622F0A">
            <w:pPr>
              <w:rPr>
                <w:color w:val="FF0000"/>
              </w:rPr>
            </w:pPr>
            <w:r w:rsidRPr="00804129">
              <w:rPr>
                <w:color w:val="FF0000"/>
              </w:rPr>
              <w:t>1 февраля 2018</w:t>
            </w:r>
            <w:r w:rsidR="00D50D0E" w:rsidRPr="00804129">
              <w:rPr>
                <w:color w:val="FF0000"/>
              </w:rPr>
              <w:t xml:space="preserve"> г.</w:t>
            </w:r>
          </w:p>
          <w:p w:rsidR="00D50D0E" w:rsidRPr="00243224" w:rsidRDefault="00D50D0E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Родительское собрание «Образовательная среда школы», «Организация подготовительных курсов»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both"/>
            </w:pPr>
            <w:r>
              <w:t>Директор школы Джгаркава А.Н.</w:t>
            </w:r>
          </w:p>
          <w:p w:rsidR="00A3654E" w:rsidRDefault="00A3654E" w:rsidP="00A3654E">
            <w:pPr>
              <w:jc w:val="both"/>
            </w:pPr>
            <w:r>
              <w:t>зам. директора по УВР Муравьева Н. В.</w:t>
            </w:r>
          </w:p>
        </w:tc>
      </w:tr>
      <w:tr w:rsidR="00A3654E" w:rsidTr="00A3654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 w:rsidP="00A3654E">
            <w:r>
              <w:t>октябрь – декабрь</w:t>
            </w:r>
          </w:p>
          <w:p w:rsidR="00A3654E" w:rsidRDefault="00A3654E" w:rsidP="00A3654E">
            <w:r>
              <w:t>февраль-апрель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Занятия по подготовке детей к школе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 w:rsidP="00ED197A">
            <w:pPr>
              <w:jc w:val="both"/>
            </w:pPr>
            <w:r>
              <w:t xml:space="preserve">Учителя НШ </w:t>
            </w:r>
          </w:p>
        </w:tc>
      </w:tr>
      <w:tr w:rsidR="00A3654E" w:rsidTr="00A3654E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декабрь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Экскурсии по школе для детей п</w:t>
            </w:r>
            <w:r w:rsidR="00554B99">
              <w:t>одготовительных групп д/с № 30,</w:t>
            </w:r>
            <w:r>
              <w:t xml:space="preserve"> д/с №35</w:t>
            </w:r>
            <w:r w:rsidR="00554B99">
              <w:t>, д/с № 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E" w:rsidRDefault="00A3654E">
            <w:pPr>
              <w:jc w:val="both"/>
            </w:pPr>
            <w:r>
              <w:t>зам. директора по УВР Муравьева Н. В.</w:t>
            </w:r>
          </w:p>
          <w:p w:rsidR="00A3654E" w:rsidRDefault="00A3654E">
            <w:pPr>
              <w:jc w:val="both"/>
            </w:pPr>
          </w:p>
        </w:tc>
      </w:tr>
      <w:tr w:rsidR="00A3654E" w:rsidTr="00A36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4E" w:rsidRDefault="00A3654E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 xml:space="preserve">Открытые уроки в 1 классах для воспитателей и детей </w:t>
            </w:r>
            <w:r w:rsidR="00554B99">
              <w:t>подготовительных групп д/с №30 ,</w:t>
            </w:r>
            <w:r>
              <w:t xml:space="preserve"> д/с №35</w:t>
            </w:r>
            <w:r w:rsidR="00554B99">
              <w:t>, д/с № 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both"/>
            </w:pPr>
            <w:r>
              <w:t>зам. директора по УВР Муравьева Н. В.</w:t>
            </w:r>
          </w:p>
          <w:p w:rsidR="00413C63" w:rsidRDefault="00A3654E" w:rsidP="00ED197A">
            <w:pPr>
              <w:jc w:val="both"/>
            </w:pPr>
            <w:r>
              <w:t xml:space="preserve">Учителя НШ </w:t>
            </w:r>
            <w:r w:rsidR="00ED197A">
              <w:t>1 кл</w:t>
            </w:r>
          </w:p>
        </w:tc>
      </w:tr>
      <w:tr w:rsidR="00A3654E" w:rsidTr="00A36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4E" w:rsidRDefault="00A3654E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 xml:space="preserve">Участие в празднике «День Святого Николая» воспитателей и детей </w:t>
            </w:r>
            <w:r w:rsidR="00554B99">
              <w:t>подготовительных групп д/с №30,</w:t>
            </w:r>
            <w:r>
              <w:t xml:space="preserve"> д/с №35</w:t>
            </w:r>
            <w:r w:rsidR="00554B99">
              <w:t>, д/с № 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both"/>
            </w:pPr>
            <w:r>
              <w:t>зам. директора по УВР Муравьева Н. В.</w:t>
            </w:r>
          </w:p>
          <w:p w:rsidR="00A3654E" w:rsidRDefault="00A3654E">
            <w:pPr>
              <w:jc w:val="both"/>
            </w:pPr>
            <w:r>
              <w:t>зам. директора по УВР Евтюкова Р.М.</w:t>
            </w:r>
          </w:p>
        </w:tc>
      </w:tr>
      <w:tr w:rsidR="00A3654E" w:rsidTr="00A36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4E" w:rsidRDefault="00A3654E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Участие в совместном празднике «Елка в Черноречье» с детьми подготовительны</w:t>
            </w:r>
            <w:r w:rsidR="00554B99">
              <w:t>х групп д/с №30,</w:t>
            </w:r>
            <w:r>
              <w:t xml:space="preserve"> д/с №35</w:t>
            </w:r>
            <w:r w:rsidR="00554B99">
              <w:t>, д/с № 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2" w:rsidRDefault="00A3654E">
            <w:pPr>
              <w:jc w:val="both"/>
            </w:pPr>
            <w:r>
              <w:t>зам. директора по УВР</w:t>
            </w:r>
            <w:r w:rsidR="00FC0EAA">
              <w:t xml:space="preserve"> Муравьева Н. В</w:t>
            </w:r>
            <w:r>
              <w:t>.,</w:t>
            </w:r>
          </w:p>
          <w:p w:rsidR="00D92B72" w:rsidRDefault="00D92B72">
            <w:pPr>
              <w:jc w:val="both"/>
            </w:pPr>
            <w:r>
              <w:t xml:space="preserve">зам. дир. по </w:t>
            </w:r>
            <w:proofErr w:type="spellStart"/>
            <w:r>
              <w:t>восп</w:t>
            </w:r>
            <w:proofErr w:type="spellEnd"/>
            <w:r>
              <w:t>. работе Овчинникова В. А.,</w:t>
            </w:r>
          </w:p>
          <w:p w:rsidR="00A3654E" w:rsidRDefault="00A3654E" w:rsidP="00A70133">
            <w:pPr>
              <w:jc w:val="both"/>
            </w:pPr>
            <w:r>
              <w:t>методисты и воспитатели ДОУ</w:t>
            </w:r>
          </w:p>
        </w:tc>
      </w:tr>
      <w:tr w:rsidR="00A3654E" w:rsidTr="00A3654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lastRenderedPageBreak/>
              <w:t>февраль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 xml:space="preserve">Участие в совместном празднике «Широкая масленица» с детьми </w:t>
            </w:r>
            <w:r w:rsidR="00554B99">
              <w:t xml:space="preserve">подготовительных групп д/с №30, </w:t>
            </w:r>
            <w:r>
              <w:t xml:space="preserve"> д/с №35</w:t>
            </w:r>
            <w:r w:rsidR="00554B99">
              <w:t>, д/с № 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2" w:rsidRDefault="00A3654E" w:rsidP="00D92B72">
            <w:pPr>
              <w:jc w:val="both"/>
            </w:pPr>
            <w:r>
              <w:t xml:space="preserve">зам. директора по УВР </w:t>
            </w:r>
            <w:r w:rsidR="00FC0EAA">
              <w:t>Муравьева Н. В.,</w:t>
            </w:r>
            <w:r w:rsidR="00D92B72">
              <w:t xml:space="preserve"> зам. дир. по </w:t>
            </w:r>
            <w:proofErr w:type="spellStart"/>
            <w:r w:rsidR="00D92B72">
              <w:t>восп</w:t>
            </w:r>
            <w:proofErr w:type="spellEnd"/>
            <w:r w:rsidR="00D92B72">
              <w:t>. работе Овчинникова В. А.,</w:t>
            </w:r>
          </w:p>
          <w:p w:rsidR="00A3654E" w:rsidRDefault="00A3654E" w:rsidP="00A70133">
            <w:pPr>
              <w:jc w:val="both"/>
            </w:pPr>
            <w:r>
              <w:t>методисты и воспитатели ДОУ</w:t>
            </w:r>
          </w:p>
        </w:tc>
      </w:tr>
      <w:tr w:rsidR="00D92B72" w:rsidTr="00A3654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2" w:rsidRDefault="00D92B72">
            <w:r>
              <w:t>март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2" w:rsidRDefault="00D92B72">
            <w:r>
              <w:t xml:space="preserve">Семинар по преемственности в </w:t>
            </w:r>
            <w:proofErr w:type="spellStart"/>
            <w:r>
              <w:t>восп</w:t>
            </w:r>
            <w:proofErr w:type="spellEnd"/>
            <w:r>
              <w:t xml:space="preserve">. работе ЦРР № 35 и МБОУ СОШ № 3  «Преемственные связи организации образовательного процесса в ДОУ и </w:t>
            </w:r>
            <w:proofErr w:type="spellStart"/>
            <w:r>
              <w:t>нач</w:t>
            </w:r>
            <w:proofErr w:type="gramStart"/>
            <w:r>
              <w:t>.ш</w:t>
            </w:r>
            <w:proofErr w:type="gramEnd"/>
            <w:r>
              <w:t>колы</w:t>
            </w:r>
            <w:proofErr w:type="spellEnd"/>
            <w:r>
              <w:t xml:space="preserve"> (ФГОС)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2" w:rsidRDefault="00D92B72" w:rsidP="0076064C">
            <w:pPr>
              <w:jc w:val="both"/>
            </w:pPr>
            <w:r>
              <w:t xml:space="preserve">Учителя нач. школы, </w:t>
            </w:r>
            <w:proofErr w:type="spellStart"/>
            <w:r>
              <w:t>з</w:t>
            </w:r>
            <w:r w:rsidR="0076064C">
              <w:t>ам.дир</w:t>
            </w:r>
            <w:proofErr w:type="spellEnd"/>
            <w:r w:rsidR="0076064C">
              <w:t>. Муравьева Н. В., старшие воспитатели ДОУ № 35</w:t>
            </w:r>
          </w:p>
        </w:tc>
      </w:tr>
      <w:tr w:rsidR="00A3654E" w:rsidTr="00A3654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FC0EAA">
            <w:r>
              <w:t>апрель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E" w:rsidRDefault="00A3654E">
            <w:pPr>
              <w:jc w:val="both"/>
            </w:pPr>
            <w:r>
              <w:t xml:space="preserve">Диагностика по запросам и индивидуальные  консультации логопеда  для </w:t>
            </w:r>
            <w:proofErr w:type="gramStart"/>
            <w:r>
              <w:t>родителей</w:t>
            </w:r>
            <w:proofErr w:type="gramEnd"/>
            <w:r>
              <w:t xml:space="preserve"> будущих  первоклассников</w:t>
            </w:r>
          </w:p>
          <w:p w:rsidR="00A3654E" w:rsidRDefault="00A3654E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both"/>
            </w:pPr>
            <w:r>
              <w:t xml:space="preserve">зам. директора по УВР </w:t>
            </w:r>
            <w:r w:rsidR="00FC0EAA">
              <w:t>Муравьева Н. В.,</w:t>
            </w:r>
          </w:p>
          <w:p w:rsidR="00A3654E" w:rsidRDefault="00A3654E">
            <w:r>
              <w:t>логопед  школы Плакунова Н.В.</w:t>
            </w:r>
          </w:p>
        </w:tc>
      </w:tr>
      <w:tr w:rsidR="00A3654E" w:rsidTr="00A36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4E" w:rsidRDefault="00622F0A" w:rsidP="00622F0A">
            <w:r>
              <w:t>Октябрь-апрель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E" w:rsidRDefault="00A3654E">
            <w:pPr>
              <w:jc w:val="both"/>
            </w:pPr>
            <w:r>
              <w:t xml:space="preserve">Диагностика и индивидуальные  консультации психолога  для </w:t>
            </w:r>
            <w:proofErr w:type="gramStart"/>
            <w:r>
              <w:t>родителей</w:t>
            </w:r>
            <w:proofErr w:type="gramEnd"/>
            <w:r>
              <w:t xml:space="preserve"> будущих  первоклассников</w:t>
            </w:r>
          </w:p>
          <w:p w:rsidR="00A3654E" w:rsidRDefault="00A3654E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 w:rsidP="00FC0EAA">
            <w:r>
              <w:t xml:space="preserve">психолог школы </w:t>
            </w:r>
          </w:p>
        </w:tc>
      </w:tr>
      <w:tr w:rsidR="00A3654E" w:rsidTr="00A3654E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622F0A">
            <w:r>
              <w:t>М</w:t>
            </w:r>
            <w:r w:rsidR="00A3654E">
              <w:t>ай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both"/>
            </w:pPr>
            <w:r>
              <w:t>Открытый урок  по немецкому языку  в группе раннего изучения немецкого языка д/с №30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both"/>
            </w:pPr>
            <w:r>
              <w:t>Учитель немецкого языка Евтюкова Р.М.</w:t>
            </w:r>
          </w:p>
        </w:tc>
      </w:tr>
      <w:tr w:rsidR="00A3654E" w:rsidTr="00A36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4E" w:rsidRDefault="00A3654E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both"/>
            </w:pPr>
            <w:r>
              <w:t>Организационное родительское собрание</w:t>
            </w:r>
          </w:p>
          <w:p w:rsidR="0076064C" w:rsidRPr="00804129" w:rsidRDefault="00622F0A">
            <w:pPr>
              <w:jc w:val="both"/>
              <w:rPr>
                <w:color w:val="FF0000"/>
              </w:rPr>
            </w:pPr>
            <w:r w:rsidRPr="00804129">
              <w:rPr>
                <w:color w:val="FF0000"/>
              </w:rPr>
              <w:t xml:space="preserve">17 </w:t>
            </w:r>
            <w:r w:rsidR="0076064C" w:rsidRPr="00804129">
              <w:rPr>
                <w:color w:val="FF0000"/>
              </w:rPr>
              <w:t xml:space="preserve"> мая 201</w:t>
            </w:r>
            <w:r w:rsidRPr="00804129">
              <w:rPr>
                <w:color w:val="FF000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E" w:rsidRDefault="00A3654E">
            <w:pPr>
              <w:jc w:val="both"/>
            </w:pPr>
            <w:r>
              <w:t xml:space="preserve">зам. директора по УВР </w:t>
            </w:r>
            <w:r w:rsidR="00FC0EAA">
              <w:t>Муравьева Н. В.</w:t>
            </w:r>
          </w:p>
          <w:p w:rsidR="00A3654E" w:rsidRDefault="00A3654E"/>
        </w:tc>
      </w:tr>
      <w:tr w:rsidR="00A3654E" w:rsidTr="00A3654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ED197A">
            <w:r>
              <w:t>февраль</w:t>
            </w:r>
            <w:r w:rsidR="00A3654E">
              <w:t xml:space="preserve"> - август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Организация приёма детей в 1 класс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E" w:rsidRDefault="00A3654E">
            <w:pPr>
              <w:jc w:val="both"/>
            </w:pPr>
            <w:r>
              <w:t>Директор школы Джгаркава А.Н.</w:t>
            </w:r>
          </w:p>
          <w:p w:rsidR="00A3654E" w:rsidRDefault="00A3654E" w:rsidP="00A70133">
            <w:pPr>
              <w:jc w:val="both"/>
            </w:pPr>
            <w:r>
              <w:t xml:space="preserve">зам. директора по УВР </w:t>
            </w:r>
            <w:r w:rsidR="00FC0EAA">
              <w:t>Муравьева Н. В.</w:t>
            </w:r>
          </w:p>
        </w:tc>
      </w:tr>
      <w:tr w:rsidR="00A3654E" w:rsidTr="00A3654E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в течение года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 xml:space="preserve">Индивидуальные консультации администрации школы  по организации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воспитательного процесса в начальной школе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E" w:rsidRDefault="00A3654E">
            <w:pPr>
              <w:jc w:val="both"/>
            </w:pPr>
            <w:r>
              <w:t>Директор школы Джгаркава А.Н.</w:t>
            </w:r>
          </w:p>
          <w:p w:rsidR="00A3654E" w:rsidRDefault="00A3654E">
            <w:pPr>
              <w:jc w:val="both"/>
            </w:pPr>
            <w:r>
              <w:t xml:space="preserve">зам. директора по УВР </w:t>
            </w:r>
            <w:r w:rsidR="00FC0EAA">
              <w:t>Муравьева Н. В.</w:t>
            </w:r>
          </w:p>
          <w:p w:rsidR="00A3654E" w:rsidRDefault="00A3654E"/>
        </w:tc>
      </w:tr>
      <w:tr w:rsidR="00A3654E" w:rsidTr="00A36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4E" w:rsidRDefault="00A3654E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Организация консультативной помощи родителям будущих первоклассников  на стендах  и сайте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pPr>
              <w:jc w:val="both"/>
            </w:pPr>
            <w:r>
              <w:t xml:space="preserve">зам. директора по УВР </w:t>
            </w:r>
            <w:r w:rsidR="00FC0EAA">
              <w:t>Муравьева Н. В.</w:t>
            </w:r>
          </w:p>
          <w:p w:rsidR="00A3654E" w:rsidRDefault="00A3654E">
            <w:pPr>
              <w:jc w:val="both"/>
            </w:pPr>
            <w:r>
              <w:t>зам. директора по УВР Майданюк Т.А.</w:t>
            </w:r>
          </w:p>
        </w:tc>
      </w:tr>
      <w:tr w:rsidR="00A3654E" w:rsidTr="00A36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4E" w:rsidRDefault="00A3654E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>
            <w:r>
              <w:t>Индивидуальные консультации учителей начальных классов для родителей будущих первоклассников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4E" w:rsidRDefault="00A3654E" w:rsidP="00A70133">
            <w:pPr>
              <w:jc w:val="both"/>
            </w:pPr>
            <w:r>
              <w:t xml:space="preserve">Учителя НШ </w:t>
            </w:r>
          </w:p>
        </w:tc>
      </w:tr>
    </w:tbl>
    <w:p w:rsidR="00A3654E" w:rsidRDefault="00A3654E" w:rsidP="00A3654E"/>
    <w:p w:rsidR="00222DC0" w:rsidRDefault="00222DC0"/>
    <w:sectPr w:rsidR="00222DC0" w:rsidSect="0022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F353D"/>
    <w:multiLevelType w:val="multilevel"/>
    <w:tmpl w:val="55E82E9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654E"/>
    <w:rsid w:val="00071059"/>
    <w:rsid w:val="00222DC0"/>
    <w:rsid w:val="00243224"/>
    <w:rsid w:val="003B7436"/>
    <w:rsid w:val="003D6232"/>
    <w:rsid w:val="00413B0B"/>
    <w:rsid w:val="00413C63"/>
    <w:rsid w:val="00424482"/>
    <w:rsid w:val="00554B99"/>
    <w:rsid w:val="005E7A21"/>
    <w:rsid w:val="005F77A1"/>
    <w:rsid w:val="00622F0A"/>
    <w:rsid w:val="006304BF"/>
    <w:rsid w:val="006E5707"/>
    <w:rsid w:val="0076064C"/>
    <w:rsid w:val="007B1A02"/>
    <w:rsid w:val="00804129"/>
    <w:rsid w:val="00860321"/>
    <w:rsid w:val="0096308D"/>
    <w:rsid w:val="00A3654E"/>
    <w:rsid w:val="00A70133"/>
    <w:rsid w:val="00AF3C2E"/>
    <w:rsid w:val="00B4417B"/>
    <w:rsid w:val="00B96737"/>
    <w:rsid w:val="00CD654D"/>
    <w:rsid w:val="00D50D0E"/>
    <w:rsid w:val="00D92B72"/>
    <w:rsid w:val="00DC26E5"/>
    <w:rsid w:val="00EB7F63"/>
    <w:rsid w:val="00ED04D4"/>
    <w:rsid w:val="00ED197A"/>
    <w:rsid w:val="00F571AA"/>
    <w:rsid w:val="00FC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224"/>
    <w:pPr>
      <w:keepNext/>
      <w:numPr>
        <w:numId w:val="2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2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243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21</cp:revision>
  <cp:lastPrinted>2016-12-04T08:34:00Z</cp:lastPrinted>
  <dcterms:created xsi:type="dcterms:W3CDTF">2012-10-22T04:41:00Z</dcterms:created>
  <dcterms:modified xsi:type="dcterms:W3CDTF">2017-06-24T10:59:00Z</dcterms:modified>
</cp:coreProperties>
</file>