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C2" w:rsidRPr="00D428B0" w:rsidRDefault="00A82178" w:rsidP="006029FF">
      <w:pPr>
        <w:jc w:val="center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D428B0">
        <w:rPr>
          <w:b/>
          <w:color w:val="548DD4" w:themeColor="text2" w:themeTint="99"/>
          <w:sz w:val="28"/>
          <w:szCs w:val="28"/>
        </w:rPr>
        <w:t>СТРУКТУРА ОРГАНОВ УПРАВЛЕНИЯ ШКОЛЫ</w:t>
      </w:r>
    </w:p>
    <w:p w:rsidR="00622EAC" w:rsidRDefault="0026074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217170</wp:posOffset>
                </wp:positionV>
                <wp:extent cx="9382125" cy="6235065"/>
                <wp:effectExtent l="9525" t="9525" r="47625" b="13335"/>
                <wp:wrapNone/>
                <wp:docPr id="3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2125" cy="6235065"/>
                          <a:chOff x="915" y="1785"/>
                          <a:chExt cx="14775" cy="9819"/>
                        </a:xfrm>
                      </wpg:grpSpPr>
                      <wps:wsp>
                        <wps:cNvPr id="3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15" y="4950"/>
                            <a:ext cx="1830" cy="69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C04" w:rsidRPr="00705CE3" w:rsidRDefault="00AB3C04" w:rsidP="00102221">
                              <w:pPr>
                                <w:shd w:val="clear" w:color="auto" w:fill="8DB3E2" w:themeFill="text2" w:themeFillTint="66"/>
                                <w:rPr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</w:pPr>
                              <w:r w:rsidRPr="00705CE3">
                                <w:rPr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95"/>
                        <wpg:cNvGrpSpPr>
                          <a:grpSpLocks/>
                        </wpg:cNvGrpSpPr>
                        <wpg:grpSpPr bwMode="auto">
                          <a:xfrm>
                            <a:off x="1290" y="1785"/>
                            <a:ext cx="14400" cy="9819"/>
                            <a:chOff x="1290" y="1785"/>
                            <a:chExt cx="14400" cy="9819"/>
                          </a:xfrm>
                        </wpg:grpSpPr>
                        <wpg:grpSp>
                          <wpg:cNvPr id="38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1290" y="1785"/>
                              <a:ext cx="14400" cy="9819"/>
                              <a:chOff x="1290" y="1785"/>
                              <a:chExt cx="14400" cy="9819"/>
                            </a:xfrm>
                          </wpg:grpSpPr>
                          <wps:wsp>
                            <wps:cNvPr id="39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3" y="6774"/>
                                <a:ext cx="2100" cy="10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437" w:rsidRPr="00705CE3" w:rsidRDefault="00FC3437" w:rsidP="00102221">
                                  <w:pPr>
                                    <w:shd w:val="clear" w:color="auto" w:fill="8DB3E2" w:themeFill="text2" w:themeFillTint="66"/>
                                    <w:rPr>
                                      <w:b/>
                                      <w:i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705CE3">
                                    <w:rPr>
                                      <w:b/>
                                      <w:i/>
                                      <w:color w:val="7030A0"/>
                                      <w:sz w:val="24"/>
                                      <w:szCs w:val="24"/>
                                    </w:rPr>
                                    <w:t>Заместители директора</w:t>
                                  </w:r>
                                </w:p>
                                <w:p w:rsidR="00FC3437" w:rsidRDefault="00FC34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7569"/>
                                <a:ext cx="2535" cy="127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437" w:rsidRPr="006029FF" w:rsidRDefault="00FC343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02221">
                                    <w:rPr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  <w:shd w:val="clear" w:color="auto" w:fill="B8CCE4" w:themeFill="accent1" w:themeFillTint="66"/>
                                    </w:rPr>
                                    <w:t>Совет старшеклассников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5" y="8940"/>
                                <a:ext cx="2535" cy="127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437" w:rsidRPr="00705CE3" w:rsidRDefault="00FC3437" w:rsidP="00102221">
                                  <w:pPr>
                                    <w:shd w:val="clear" w:color="auto" w:fill="B8CCE4" w:themeFill="accent1" w:themeFillTint="66"/>
                                    <w:rPr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102221">
                                    <w:rPr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  <w:shd w:val="clear" w:color="auto" w:fill="B8CCE4" w:themeFill="accent1" w:themeFillTint="66"/>
                                    </w:rPr>
                                    <w:t>Методичес</w:t>
                                  </w:r>
                                  <w:r w:rsidRPr="00705CE3">
                                    <w:rPr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>кие объединения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0" y="9579"/>
                                <a:ext cx="1860" cy="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437" w:rsidRPr="00705CE3" w:rsidRDefault="00FC3437" w:rsidP="00102221">
                                  <w:pPr>
                                    <w:shd w:val="clear" w:color="auto" w:fill="D6E3BC" w:themeFill="accent3" w:themeFillTint="66"/>
                                    <w:rPr>
                                      <w:b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705CE3">
                                    <w:rPr>
                                      <w:b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  <w:t>Учителя</w:t>
                                  </w:r>
                                </w:p>
                                <w:p w:rsidR="00FC3437" w:rsidRDefault="00FC34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5" y="10764"/>
                                <a:ext cx="2640" cy="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437" w:rsidRPr="00705CE3" w:rsidRDefault="00FC3437" w:rsidP="00102221">
                                  <w:pPr>
                                    <w:shd w:val="clear" w:color="auto" w:fill="D6E3BC" w:themeFill="accent3" w:themeFillTint="66"/>
                                    <w:rPr>
                                      <w:b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705CE3">
                                    <w:rPr>
                                      <w:b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  <w:t>Воспитатели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5" y="9270"/>
                                <a:ext cx="3030" cy="11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437" w:rsidRPr="0097237F" w:rsidRDefault="00FC3437" w:rsidP="00102221">
                                  <w:pPr>
                                    <w:shd w:val="clear" w:color="auto" w:fill="D6E3BC" w:themeFill="accent3" w:themeFillTint="66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705CE3">
                                    <w:rPr>
                                      <w:b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  <w:t>Руководители кружков, секций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60" y="7920"/>
                                <a:ext cx="105" cy="1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6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90" y="1785"/>
                                <a:ext cx="14400" cy="5184"/>
                                <a:chOff x="1290" y="1785"/>
                                <a:chExt cx="14400" cy="5184"/>
                              </a:xfrm>
                            </wpg:grpSpPr>
                            <wps:wsp>
                              <wps:cNvPr id="47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95" y="3070"/>
                                  <a:ext cx="3015" cy="16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3437" w:rsidRPr="00705CE3" w:rsidRDefault="00FC3437" w:rsidP="00102221">
                                    <w:pPr>
                                      <w:shd w:val="clear" w:color="auto" w:fill="C6D9F1" w:themeFill="text2" w:themeFillTint="33"/>
                                      <w:rPr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705CE3">
                                      <w:rPr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</w:rPr>
                                      <w:t>Общешкольное собрание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5" y="4065"/>
                                  <a:ext cx="2100" cy="11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3437" w:rsidRPr="00705CE3" w:rsidRDefault="00FC3437" w:rsidP="00260502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365F91" w:themeColor="accent1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102221">
                                      <w:rPr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  <w:shd w:val="clear" w:color="auto" w:fill="8DB3E2" w:themeFill="text2" w:themeFillTint="66"/>
                                      </w:rPr>
                                      <w:t>Школьная</w:t>
                                    </w:r>
                                    <w:r w:rsidRPr="00705CE3">
                                      <w:rPr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102221">
                                      <w:rPr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  <w:shd w:val="clear" w:color="auto" w:fill="8DB3E2" w:themeFill="text2" w:themeFillTint="66"/>
                                      </w:rPr>
                                      <w:t>методическая служба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0" y="5745"/>
                                  <a:ext cx="2025" cy="122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3437" w:rsidRPr="00705CE3" w:rsidRDefault="00FC3437" w:rsidP="00102221">
                                    <w:pPr>
                                      <w:shd w:val="clear" w:color="auto" w:fill="8DB3E2" w:themeFill="text2" w:themeFillTint="66"/>
                                      <w:rPr>
                                        <w:b/>
                                        <w:i/>
                                        <w:color w:val="0000CC"/>
                                        <w:sz w:val="24"/>
                                        <w:szCs w:val="24"/>
                                      </w:rPr>
                                    </w:pPr>
                                    <w:r w:rsidRPr="00705CE3">
                                      <w:rPr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</w:rPr>
                                      <w:t>Совещание при директоре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0" y="4425"/>
                                  <a:ext cx="2100" cy="85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3437" w:rsidRPr="00705CE3" w:rsidRDefault="00FC3437" w:rsidP="00102221">
                                    <w:pPr>
                                      <w:shd w:val="clear" w:color="auto" w:fill="E5B8B7" w:themeFill="accent2" w:themeFillTint="66"/>
                                      <w:rPr>
                                        <w:b/>
                                        <w:i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705CE3">
                                      <w:rPr>
                                        <w:b/>
                                        <w:i/>
                                        <w:color w:val="C00000"/>
                                        <w:sz w:val="24"/>
                                        <w:szCs w:val="24"/>
                                      </w:rPr>
                                      <w:t>Попечительский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55" y="4515"/>
                                  <a:ext cx="900" cy="1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2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0" y="1785"/>
                                  <a:ext cx="10725" cy="2980"/>
                                  <a:chOff x="1290" y="1785"/>
                                  <a:chExt cx="10725" cy="2980"/>
                                </a:xfrm>
                              </wpg:grpSpPr>
                              <wps:wsp>
                                <wps:cNvPr id="53" name="AutoShap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93" y="1785"/>
                                    <a:ext cx="3627" cy="980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3437" w:rsidRPr="006029FF" w:rsidRDefault="00FC3437" w:rsidP="00EF3465">
                                      <w:pPr>
                                        <w:shd w:val="clear" w:color="auto" w:fill="00B0F0"/>
                                        <w:jc w:val="center"/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029FF"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  <w:t>Внутришкольное управление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AutoShap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5" y="1785"/>
                                    <a:ext cx="3150" cy="980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3437" w:rsidRPr="00260502" w:rsidRDefault="00FC3437" w:rsidP="00260502">
                                      <w:pPr>
                                        <w:shd w:val="clear" w:color="auto" w:fill="00B0F0"/>
                                        <w:jc w:val="center"/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0502"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  <w:t>Общественное управление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Oval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90" y="3070"/>
                                    <a:ext cx="3015" cy="16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3437" w:rsidRPr="00705CE3" w:rsidRDefault="00FC3437" w:rsidP="00102221">
                                      <w:pPr>
                                        <w:shd w:val="clear" w:color="auto" w:fill="C6D9F1" w:themeFill="text2" w:themeFillTint="33"/>
                                        <w:jc w:val="center"/>
                                        <w:rPr>
                                          <w:b/>
                                          <w:i/>
                                          <w:color w:val="548DD4" w:themeColor="text2" w:themeTint="99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05CE3">
                                        <w:rPr>
                                          <w:b/>
                                          <w:i/>
                                          <w:color w:val="548DD4" w:themeColor="text2" w:themeTint="99"/>
                                          <w:sz w:val="24"/>
                                          <w:szCs w:val="24"/>
                                        </w:rPr>
                                        <w:t>Директор</w:t>
                                      </w:r>
                                    </w:p>
                                    <w:p w:rsidR="00FC3437" w:rsidRDefault="00FC343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AutoShap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75" y="2850"/>
                                    <a:ext cx="105" cy="10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995" y="2685"/>
                                    <a:ext cx="900" cy="10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535" y="4185"/>
                                  <a:ext cx="360" cy="6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45" y="4065"/>
                                  <a:ext cx="645" cy="6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5" y="4765"/>
                                  <a:ext cx="210" cy="1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0" y="3975"/>
                                  <a:ext cx="525" cy="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2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0" y="7275"/>
                                <a:ext cx="2025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25" y="9579"/>
                                <a:ext cx="885" cy="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93" y="10119"/>
                                <a:ext cx="3207" cy="11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10" y="8970"/>
                                <a:ext cx="4455" cy="6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0" y="4515"/>
                              <a:ext cx="375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-10.95pt;margin-top:17.1pt;width:738.75pt;height:490.95pt;z-index:251695104" coordorigin="915,1785" coordsize="14775,9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27" type="#_x0000_t109" style="position:absolute;left:915;top:4950;width:1830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qmMIA&#10;AADbAAAADwAAAGRycy9kb3ducmV2LnhtbESPQYvCMBSE78L+h/AW9iKa1mVFukYpguDRrV68PZpn&#10;U7Z5CU2s9d9vBGGPw8x8w6y3o+3EQH1oHSvI5xkI4trplhsF59N+tgIRIrLGzjEpeFCA7eZtssZC&#10;uzv/0FDFRiQIhwIVmBh9IWWoDVkMc+eJk3d1vcWYZN9I3eM9wW0nF1m2lBZbTgsGPe0M1b/VzSq4&#10;urL1+fmU++MQTNVNm6/yclTq430sv0FEGuN/+NU+aAWfS3h+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KqYwgAAANsAAAAPAAAAAAAAAAAAAAAAAJgCAABkcnMvZG93&#10;bnJldi54bWxQSwUGAAAAAAQABAD1AAAAhwMAAAAA&#10;" strokecolor="#0070c0">
                  <v:textbox>
                    <w:txbxContent>
                      <w:p w:rsidR="00AB3C04" w:rsidRPr="00705CE3" w:rsidRDefault="00AB3C04" w:rsidP="00102221">
                        <w:pPr>
                          <w:shd w:val="clear" w:color="auto" w:fill="8DB3E2" w:themeFill="text2" w:themeFillTint="66"/>
                          <w:rPr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705CE3">
                          <w:rPr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Педсовет</w:t>
                        </w:r>
                      </w:p>
                    </w:txbxContent>
                  </v:textbox>
                </v:shape>
                <v:group id="Group 95" o:spid="_x0000_s1028" style="position:absolute;left:1290;top:1785;width:14400;height:9819" coordorigin="1290,1785" coordsize="14400,9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38" o:spid="_x0000_s1029" style="position:absolute;left:1290;top:1785;width:14400;height:9819" coordorigin="1290,1785" coordsize="14400,9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AutoShape 39" o:spid="_x0000_s1030" type="#_x0000_t109" style="position:absolute;left:1593;top:6774;width:210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+6sMA&#10;AADbAAAADwAAAGRycy9kb3ducmV2LnhtbESPQWvCQBSE74L/YXlCL1I3URSbukooCD1q9OLtkX1m&#10;Q7Nvl+w2pv++KxR6HGbmG2Z3GG0nBupD61hBvshAENdOt9wouF6Or1sQISJr7ByTgh8KcNhPJzss&#10;tHvwmYYqNiJBOBSowMToCylDbchiWDhPnLy76y3GJPtG6h4fCW47ucyyjbTYclow6OnDUP1VfVsF&#10;d1e2Pr9ecn8agqm6ebMubyelXmZj+Q4i0hj/w3/tT61g9QbP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8+6sMAAADbAAAADwAAAAAAAAAAAAAAAACYAgAAZHJzL2Rv&#10;d25yZXYueG1sUEsFBgAAAAAEAAQA9QAAAIgDAAAAAA==&#10;" strokecolor="#0070c0">
                      <v:textbox>
                        <w:txbxContent>
                          <w:p w:rsidR="00FC3437" w:rsidRPr="00705CE3" w:rsidRDefault="00FC3437" w:rsidP="00102221">
                            <w:pPr>
                              <w:shd w:val="clear" w:color="auto" w:fill="8DB3E2" w:themeFill="text2" w:themeFillTint="66"/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05CE3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Заместители директора</w:t>
                            </w:r>
                          </w:p>
                          <w:p w:rsidR="00FC3437" w:rsidRDefault="00FC3437"/>
                        </w:txbxContent>
                      </v:textbox>
                    </v:shape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utoShape 40" o:spid="_x0000_s1031" type="#_x0000_t111" style="position:absolute;left:5730;top:7569;width:253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u+cIA&#10;AADbAAAADwAAAGRycy9kb3ducmV2LnhtbERPTWvCQBC9F/oflhF6qxtDkTa6iggFW0qpVhRvQ3ZM&#10;gtnZsDua9N93D4UeH+97vhxcq24UYuPZwGScgSIuvW24MrD/fn18BhUF2WLrmQz8UITl4v5ujoX1&#10;PW/ptpNKpRCOBRqoRbpC61jW5DCOfUecuLMPDiXBUGkbsE/hrtV5lk21w4ZTQ40drWsqL7urM3DK&#10;36ebl+7DHz7f1vlVvqQ/BjHmYTSsZqCEBvkX/7k31sBTWp++p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675wgAAANsAAAAPAAAAAAAAAAAAAAAAAJgCAABkcnMvZG93&#10;bnJldi54bWxQSwUGAAAAAAQABAD1AAAAhwMAAAAA&#10;" strokecolor="#0070c0">
                      <v:textbox>
                        <w:txbxContent>
                          <w:p w:rsidR="00FC3437" w:rsidRPr="006029FF" w:rsidRDefault="00FC343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02221">
                              <w:rPr>
                                <w:b/>
                                <w:i/>
                                <w:color w:val="0000CC"/>
                                <w:sz w:val="24"/>
                                <w:szCs w:val="24"/>
                                <w:shd w:val="clear" w:color="auto" w:fill="B8CCE4" w:themeFill="accent1" w:themeFillTint="66"/>
                              </w:rPr>
                              <w:t>Совет старшеклассников</w:t>
                            </w:r>
                          </w:p>
                        </w:txbxContent>
                      </v:textbox>
                    </v:shape>
                    <v:shape id="AutoShape 41" o:spid="_x0000_s1032" type="#_x0000_t111" style="position:absolute;left:1485;top:8940;width:253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LYsQA&#10;AADbAAAADwAAAGRycy9kb3ducmV2LnhtbESPUUvDQBCE3wv+h2MF3+wlQUqNvQYpCFVE2iqKb0tu&#10;TYK5vXC3beK/9wShj8PMfMOsqsn16kQhdp4N5PMMFHHtbceNgbfXh+slqCjIFnvPZOCHIlTri9kK&#10;S+tH3tPpII1KEI4lGmhFhlLrWLfkMM79QJy8Lx8cSpKh0TbgmOCu10WWLbTDjtNCiwNtWqq/D0dn&#10;4LN4Wmxvh2f//vK4KY6yk/EjiDFXl9P9HSihSc7h//bWGrjJ4e9L+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C2LEAAAA2wAAAA8AAAAAAAAAAAAAAAAAmAIAAGRycy9k&#10;b3ducmV2LnhtbFBLBQYAAAAABAAEAPUAAACJAwAAAAA=&#10;" strokecolor="#0070c0">
                      <v:textbox>
                        <w:txbxContent>
                          <w:p w:rsidR="00FC3437" w:rsidRPr="00705CE3" w:rsidRDefault="00FC3437" w:rsidP="00102221">
                            <w:pPr>
                              <w:shd w:val="clear" w:color="auto" w:fill="B8CCE4" w:themeFill="accent1" w:themeFillTint="66"/>
                              <w:rPr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102221">
                              <w:rPr>
                                <w:b/>
                                <w:i/>
                                <w:color w:val="0000CC"/>
                                <w:sz w:val="24"/>
                                <w:szCs w:val="24"/>
                                <w:shd w:val="clear" w:color="auto" w:fill="B8CCE4" w:themeFill="accent1" w:themeFillTint="66"/>
                              </w:rPr>
                              <w:t>Методичес</w:t>
                            </w:r>
                            <w:r w:rsidRPr="00705CE3">
                              <w:rPr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  <w:t>кие объединения</w:t>
                            </w:r>
                          </w:p>
                        </w:txbxContent>
                      </v:textbox>
                    </v:shape>
                    <v:oval id="Oval 42" o:spid="_x0000_s1033" style="position:absolute;left:4710;top:9579;width:186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iL8IA&#10;AADbAAAADwAAAGRycy9kb3ducmV2LnhtbESPQWsCMRSE74X+h/AK3mpSEZHVKFpQeivdemhvj81z&#10;s5i8LJvUrP++KQg9DjPzDbPejt6JKw2xC6zhZapAEDfBdNxqOH0enpcgYkI26AKThhtF2G4eH9ZY&#10;mZD5g651akWBcKxQg02pr6SMjSWPcRp64uKdw+AxFTm00gyYC9w7OVNqIT12XBYs9vRqqbnUP17D&#10;0eX4Zb6Xl+M+Z4v1Qbn5u9J68jTuViASjek/fG+/GQ3zGfx9K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6IvwgAAANsAAAAPAAAAAAAAAAAAAAAAAJgCAABkcnMvZG93&#10;bnJldi54bWxQSwUGAAAAAAQABAD1AAAAhwMAAAAA&#10;" strokecolor="#0070c0">
                      <v:textbox>
                        <w:txbxContent>
                          <w:p w:rsidR="00FC3437" w:rsidRPr="00705CE3" w:rsidRDefault="00FC3437" w:rsidP="00102221">
                            <w:pPr>
                              <w:shd w:val="clear" w:color="auto" w:fill="D6E3BC" w:themeFill="accent3" w:themeFillTint="66"/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05CE3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  <w:p w:rsidR="00FC3437" w:rsidRDefault="00FC3437"/>
                        </w:txbxContent>
                      </v:textbox>
                    </v:oval>
                    <v:oval id="Oval 43" o:spid="_x0000_s1034" style="position:absolute;left:7005;top:10764;width:26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MHtMIA&#10;AADbAAAADwAAAGRycy9kb3ducmV2LnhtbESPQWsCMRSE74X+h/AK3mrSKkVWo9iC0lvp2kO9PTbP&#10;zWLysmyiWf99Uyj0OMzMN8xqM3onrjTELrCGp6kCQdwE03Gr4euwe1yAiAnZoAtMGm4UYbO+v1th&#10;ZULmT7rWqRUFwrFCDTalvpIyNpY8xmnoiYt3CoPHVOTQSjNgLnDv5LNSL9Jjx2XBYk9vlppzffEa&#10;9i7Hb3NcnPevOVusd8rNP5TWk4dxuwSRaEz/4b/2u9Ewn8Hvl/I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we0wgAAANsAAAAPAAAAAAAAAAAAAAAAAJgCAABkcnMvZG93&#10;bnJldi54bWxQSwUGAAAAAAQABAD1AAAAhwMAAAAA&#10;" strokecolor="#0070c0">
                      <v:textbox>
                        <w:txbxContent>
                          <w:p w:rsidR="00FC3437" w:rsidRPr="00705CE3" w:rsidRDefault="00FC3437" w:rsidP="00102221">
                            <w:pPr>
                              <w:shd w:val="clear" w:color="auto" w:fill="D6E3BC" w:themeFill="accent3" w:themeFillTint="66"/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05CE3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Воспитатели</w:t>
                            </w:r>
                          </w:p>
                        </w:txbxContent>
                      </v:textbox>
                    </v:oval>
                    <v:oval id="Oval 44" o:spid="_x0000_s1035" style="position:absolute;left:8865;top:9270;width:3030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fwMIA&#10;AADbAAAADwAAAGRycy9kb3ducmV2LnhtbESPQUsDMRSE74L/ITyhN5tUFilr09IKLb2Jqwe9PTav&#10;m6XJy7JJm+2/N4LgcZiZb5jVZvJOXGmMfWANi7kCQdwG03On4fNj/7gEEROyQReYNNwowmZ9f7fC&#10;2oTM73RtUicKhGONGmxKQy1lbC15jPMwEBfvFEaPqcixk2bEXODeySelnqXHnsuCxYFeLbXn5uI1&#10;HFyOX+Z7eT7scrbY7JWr3pTWs4dp+wIi0ZT+w3/to9FQVfD7pfw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p/AwgAAANsAAAAPAAAAAAAAAAAAAAAAAJgCAABkcnMvZG93&#10;bnJldi54bWxQSwUGAAAAAAQABAD1AAAAhwMAAAAA&#10;" strokecolor="#0070c0">
                      <v:textbox>
                        <w:txbxContent>
                          <w:p w:rsidR="00FC3437" w:rsidRPr="0097237F" w:rsidRDefault="00FC3437" w:rsidP="00102221">
                            <w:pPr>
                              <w:shd w:val="clear" w:color="auto" w:fill="D6E3BC" w:themeFill="accent3" w:themeFillTint="66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05CE3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Руководители кружков, секций</w:t>
                            </w: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36" type="#_x0000_t32" style="position:absolute;left:3060;top:7920;width:105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r4mcMAAADbAAAADwAAAGRycy9kb3ducmV2LnhtbESP0UoDMRRE34X+Q7iCbzZR7Fa2TUsR&#10;LFJQaOsHXDa3m9DNzZLE3fXvjSD4OMzMGWa9nXwnBorJBdbwMFcgiJtgHLcaPs+v988gUkY22AUm&#10;Dd+UYLuZ3ayxNmHkIw2n3IoC4VSjBptzX0uZGkse0zz0xMW7hOgxFxlbaSKOBe47+ahUJT06LgsW&#10;e3qx1FxPX15DVe2XH+4wDpfeHqJSC+P207vWd7fTbgUi05T/w3/tN6PhaQG/X8o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K+JnDAAAA2wAAAA8AAAAAAAAAAAAA&#10;AAAAoQIAAGRycy9kb3ducmV2LnhtbFBLBQYAAAAABAAEAPkAAACRAwAAAAA=&#10;" strokecolor="#0070c0">
                      <v:stroke endarrow="block"/>
                    </v:shape>
                    <v:group id="Group 46" o:spid="_x0000_s1037" style="position:absolute;left:1290;top:1785;width:14400;height:5184" coordorigin="1290,1785" coordsize="14400,5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oval id="Oval 47" o:spid="_x0000_s1038" style="position:absolute;left:11895;top:3070;width:301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Bt8IA&#10;AADbAAAADwAAAGRycy9kb3ducmV2LnhtbESPQWsCMRSE74X+h/AK3mrSIq2sRrEFxVvp2kO9PTbP&#10;zWLysmyiWf99Uyj0OMzMN8xyPXonrjTELrCGp6kCQdwE03Gr4euwfZyDiAnZoAtMGm4UYb26v1ti&#10;ZULmT7rWqRUFwrFCDTalvpIyNpY8xmnoiYt3CoPHVOTQSjNgLnDv5LNSL9Jjx2XBYk/vlppzffEa&#10;di7Hb3Ocn3dvOVust8rNPpTWk4dxswCRaEz/4b/23miYvcLvl/I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AG3wgAAANsAAAAPAAAAAAAAAAAAAAAAAJgCAABkcnMvZG93&#10;bnJldi54bWxQSwUGAAAAAAQABAD1AAAAhwMAAAAA&#10;" strokecolor="#0070c0">
                        <v:textbox>
                          <w:txbxContent>
                            <w:p w:rsidR="00FC3437" w:rsidRPr="00705CE3" w:rsidRDefault="00FC3437" w:rsidP="00102221">
                              <w:pPr>
                                <w:shd w:val="clear" w:color="auto" w:fill="C6D9F1" w:themeFill="text2" w:themeFillTint="33"/>
                                <w:rPr>
                                  <w:b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705CE3">
                                <w:rPr>
                                  <w:b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  <w:t>Общешкольное собрание</w:t>
                              </w:r>
                            </w:p>
                          </w:txbxContent>
                        </v:textbox>
                      </v:oval>
                      <v:shape id="AutoShape 48" o:spid="_x0000_s1039" type="#_x0000_t109" style="position:absolute;left:4935;top:4065;width:210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oDL8A&#10;AADbAAAADwAAAGRycy9kb3ducmV2LnhtbERPTYvCMBC9L+x/CCN4Wda04op0jVIEwaNWL96GZmyK&#10;zSQ02Vr/vTkIe3y87/V2tJ0YqA+tYwX5LANBXDvdcqPgct5/r0CEiKyxc0wKnhRgu/n8WGOh3YNP&#10;NFSxESmEQ4EKTIy+kDLUhiyGmfPEibu53mJMsG+k7vGRwm0n51m2lBZbTg0GPe0M1ffqzyq4ubL1&#10;+eWc++MQTNV9NT/l9ajUdDKWvyAijfFf/HYftIJFGpu+pB8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9egMvwAAANsAAAAPAAAAAAAAAAAAAAAAAJgCAABkcnMvZG93bnJl&#10;di54bWxQSwUGAAAAAAQABAD1AAAAhAMAAAAA&#10;" strokecolor="#0070c0">
                        <v:textbox>
                          <w:txbxContent>
                            <w:p w:rsidR="00FC3437" w:rsidRPr="00705CE3" w:rsidRDefault="00FC3437" w:rsidP="00260502">
                              <w:pPr>
                                <w:jc w:val="center"/>
                                <w:rPr>
                                  <w:b/>
                                  <w:i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102221">
                                <w:rPr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  <w:shd w:val="clear" w:color="auto" w:fill="8DB3E2" w:themeFill="text2" w:themeFillTint="66"/>
                                </w:rPr>
                                <w:t>Школьная</w:t>
                              </w:r>
                              <w:r w:rsidRPr="00705CE3">
                                <w:rPr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02221">
                                <w:rPr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  <w:shd w:val="clear" w:color="auto" w:fill="8DB3E2" w:themeFill="text2" w:themeFillTint="66"/>
                                </w:rPr>
                                <w:t>методическая служба</w:t>
                              </w:r>
                            </w:p>
                          </w:txbxContent>
                        </v:textbox>
                      </v:shape>
                      <v:shape id="AutoShape 49" o:spid="_x0000_s1040" type="#_x0000_t109" style="position:absolute;left:3930;top:5745;width:2025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Nl8MA&#10;AADbAAAADwAAAGRycy9kb3ducmV2LnhtbESPQWvCQBSE74L/YXlCL1I3ERWbukooCD1q9OLtkX1m&#10;Q7Nvl+w2pv++KxR6HGbmG2Z3GG0nBupD61hBvshAENdOt9wouF6Or1sQISJr7ByTgh8KcNhPJzss&#10;tHvwmYYqNiJBOBSowMToCylDbchiWDhPnLy76y3GJPtG6h4fCW47ucyyjbTYclow6OnDUP1VfVsF&#10;d1e2Pr9ecn8agqm6ebMubyelXmZj+Q4i0hj/w3/tT61g9QbP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lNl8MAAADbAAAADwAAAAAAAAAAAAAAAACYAgAAZHJzL2Rv&#10;d25yZXYueG1sUEsFBgAAAAAEAAQA9QAAAIgDAAAAAA==&#10;" strokecolor="#0070c0">
                        <v:textbox>
                          <w:txbxContent>
                            <w:p w:rsidR="00FC3437" w:rsidRPr="00705CE3" w:rsidRDefault="00FC3437" w:rsidP="00102221">
                              <w:pPr>
                                <w:shd w:val="clear" w:color="auto" w:fill="8DB3E2" w:themeFill="text2" w:themeFillTint="66"/>
                                <w:rPr>
                                  <w:b/>
                                  <w:i/>
                                  <w:color w:val="0000CC"/>
                                  <w:sz w:val="24"/>
                                  <w:szCs w:val="24"/>
                                </w:rPr>
                              </w:pPr>
                              <w:r w:rsidRPr="00705CE3">
                                <w:rPr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  <w:t>Совещание при директоре</w:t>
                              </w:r>
                            </w:p>
                          </w:txbxContent>
                        </v:textbox>
                      </v:shape>
                      <v:shape id="AutoShape 50" o:spid="_x0000_s1041" type="#_x0000_t109" style="position:absolute;left:9330;top:4425;width:21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y178A&#10;AADbAAAADwAAAGRycy9kb3ducmV2LnhtbERPTYvCMBC9L/gfwgheFk0ruEjXKGVB8KjVi7ehmTZl&#10;m0losrX+e3MQ9vh437vDZHsx0hA6xwryVQaCuHa641bB7XpcbkGEiKyxd0wKnhTgsJ997LDQ7sEX&#10;GqvYihTCoUAFJkZfSBlqQxbDynnixDVusBgTHFqpB3ykcNvLdZZ9SYsdpwaDnn4M1b/Vn1XQuLLz&#10;+e2a+/MYTNV/tpvyflZqMZ/KbxCRpvgvfrtPWsEmrU9f0g+Q+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WnLXvwAAANsAAAAPAAAAAAAAAAAAAAAAAJgCAABkcnMvZG93bnJl&#10;di54bWxQSwUGAAAAAAQABAD1AAAAhAMAAAAA&#10;" strokecolor="#0070c0">
                        <v:textbox>
                          <w:txbxContent>
                            <w:p w:rsidR="00FC3437" w:rsidRPr="00705CE3" w:rsidRDefault="00FC3437" w:rsidP="00102221">
                              <w:pPr>
                                <w:shd w:val="clear" w:color="auto" w:fill="E5B8B7" w:themeFill="accent2" w:themeFillTint="66"/>
                                <w:rPr>
                                  <w:b/>
                                  <w:i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705CE3">
                                <w:rPr>
                                  <w:b/>
                                  <w:i/>
                                  <w:color w:val="C00000"/>
                                  <w:sz w:val="24"/>
                                  <w:szCs w:val="24"/>
                                </w:rPr>
                                <w:t>Попечительский Совет</w:t>
                              </w:r>
                            </w:p>
                          </w:txbxContent>
                        </v:textbox>
                      </v:shape>
                      <v:shape id="AutoShape 51" o:spid="_x0000_s1042" type="#_x0000_t32" style="position:absolute;left:12255;top:4515;width:90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hoR8MAAADbAAAADwAAAGRycy9kb3ducmV2LnhtbESP0UoDMRRE3wX/IdxC32xSoWtZm5Yi&#10;WKSgYNsPuGxuN8HNzZLE3e3fG0HwcZiZM8xmN/lODBSTC6xhuVAgiJtgHLcaLufXhzWIlJENdoFJ&#10;w40S7Lb3dxusTRj5k4ZTbkWBcKpRg825r6VMjSWPaRF64uJdQ/SYi4ytNBHHAvedfFSqkh4dlwWL&#10;Pb1Yar5O315DVR2ePtxxHK69PUalVsYdpnet57Np/wwi05T/w3/tN6NhtYTfL+U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oaEfDAAAA2wAAAA8AAAAAAAAAAAAA&#10;AAAAoQIAAGRycy9kb3ducmV2LnhtbFBLBQYAAAAABAAEAPkAAACRAwAAAAA=&#10;" strokecolor="#0070c0">
                        <v:stroke endarrow="block"/>
                      </v:shape>
                      <v:group id="Group 52" o:spid="_x0000_s1043" style="position:absolute;left:1290;top:1785;width:10725;height:2980" coordorigin="1290,1785" coordsize="10725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AutoShape 53" o:spid="_x0000_s1044" type="#_x0000_t176" style="position:absolute;left:3693;top:1785;width:3627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qa8MA&#10;AADbAAAADwAAAGRycy9kb3ducmV2LnhtbESPwWrDMBBE74H+g9hCLqGR6tBQXCvBLTjk1ibpByzW&#10;xja2VsJSE+fvo0Khx2Fm3jDFdrKDuNAYOscanpcKBHHtTMeNhu9T9fQKIkRkg4Nj0nCjANvNw6zA&#10;3LgrH+hyjI1IEA45amhj9LmUoW7JYlg6T5y8sxstxiTHRpoRrwluB5kptZYWO04LLXr6aKnujz9W&#10;Q9lX/hPX5SLLvPq6yWr3rs47reePU/kGItIU/8N/7b3R8LKC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yqa8MAAADbAAAADwAAAAAAAAAAAAAAAACYAgAAZHJzL2Rv&#10;d25yZXYueG1sUEsFBgAAAAAEAAQA9QAAAIgDAAAAAA==&#10;" strokecolor="#0070c0">
                          <v:textbox>
                            <w:txbxContent>
                              <w:p w:rsidR="00FC3437" w:rsidRPr="006029FF" w:rsidRDefault="00FC3437" w:rsidP="00EF3465">
                                <w:pPr>
                                  <w:shd w:val="clear" w:color="auto" w:fill="00B0F0"/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6029FF"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Внутришкольное управление</w:t>
                                </w:r>
                              </w:p>
                            </w:txbxContent>
                          </v:textbox>
                        </v:shape>
                        <v:shape id="AutoShape 54" o:spid="_x0000_s1045" type="#_x0000_t176" style="position:absolute;left:8865;top:1785;width:315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yH8MA&#10;AADbAAAADwAAAGRycy9kb3ducmV2LnhtbESPwWrDMBBE74H+g9hCLqGRatJQXCvBLTjk1ibpByzW&#10;xja2VsJSE+fvo0Khx2Fm3jDFdrKDuNAYOscanpcKBHHtTMeNhu9T9fQKIkRkg4Nj0nCjANvNw6zA&#10;3LgrH+hyjI1IEA45amhj9LmUoW7JYlg6T5y8sxstxiTHRpoRrwluB5kptZYWO04LLXr6aKnujz9W&#10;Q9lX/hPX5SLLvPq6yWr3rs47reePU/kGItIU/8N/7b3R8LKC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UyH8MAAADbAAAADwAAAAAAAAAAAAAAAACYAgAAZHJzL2Rv&#10;d25yZXYueG1sUEsFBgAAAAAEAAQA9QAAAIgDAAAAAA==&#10;" strokecolor="#0070c0">
                          <v:textbox>
                            <w:txbxContent>
                              <w:p w:rsidR="00FC3437" w:rsidRPr="00260502" w:rsidRDefault="00FC3437" w:rsidP="00260502">
                                <w:pPr>
                                  <w:shd w:val="clear" w:color="auto" w:fill="00B0F0"/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260502"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Общественное управление</w:t>
                                </w:r>
                              </w:p>
                            </w:txbxContent>
                          </v:textbox>
                        </v:shape>
                        <v:oval id="Oval 55" o:spid="_x0000_s1046" style="position:absolute;left:1290;top:3070;width:301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shsIA&#10;AADbAAAADwAAAGRycy9kb3ducmV2LnhtbESPQWsCMRSE74X+h/AK3mrSokVWo9iC0lvp2kO9PTbP&#10;zWLysmyiWf99Uyj0OMzMN8xqM3onrjTELrCGp6kCQdwE03Gr4euwe1yAiAnZoAtMGm4UYbO+v1th&#10;ZULmT7rWqRUFwrFCDTalvpIyNpY8xmnoiYt3CoPHVOTQSjNgLnDv5LNSL9Jjx2XBYk9vlppzffEa&#10;9i7Hb3NcnPevOVusd8rNPpTWk4dxuwSRaEz/4b/2u9Ewn8Pvl/I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6yGwgAAANsAAAAPAAAAAAAAAAAAAAAAAJgCAABkcnMvZG93&#10;bnJldi54bWxQSwUGAAAAAAQABAD1AAAAhwMAAAAA&#10;" strokecolor="#0070c0">
                          <v:textbox>
                            <w:txbxContent>
                              <w:p w:rsidR="00FC3437" w:rsidRPr="00705CE3" w:rsidRDefault="00FC3437" w:rsidP="00102221">
                                <w:pPr>
                                  <w:shd w:val="clear" w:color="auto" w:fill="C6D9F1" w:themeFill="text2" w:themeFillTint="33"/>
                                  <w:jc w:val="center"/>
                                  <w:rPr>
                                    <w:b/>
                                    <w:i/>
                                    <w:color w:val="548DD4" w:themeColor="text2" w:themeTint="99"/>
                                    <w:sz w:val="24"/>
                                    <w:szCs w:val="24"/>
                                  </w:rPr>
                                </w:pPr>
                                <w:r w:rsidRPr="00705CE3">
                                  <w:rPr>
                                    <w:b/>
                                    <w:i/>
                                    <w:color w:val="548DD4" w:themeColor="text2" w:themeTint="99"/>
                                    <w:sz w:val="24"/>
                                    <w:szCs w:val="24"/>
                                  </w:rPr>
                                  <w:t>Директор</w:t>
                                </w:r>
                              </w:p>
                              <w:p w:rsidR="00FC3437" w:rsidRDefault="00FC3437"/>
                            </w:txbxContent>
                          </v:textbox>
                        </v:oval>
                        <v:shape id="AutoShape 56" o:spid="_x0000_s1047" type="#_x0000_t32" style="position:absolute;left:6375;top:2850;width:105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wM8IAAADbAAAADwAAAGRycy9kb3ducmV2LnhtbESPUUvDMBSF3wX/Q7iCby5RWJWu6RiC&#10;QwYKzv2AS3PXhDU3JYlt/fdGEHw8nHO+w2m2ix/ERDG5wBruVwoEcReM417D6fPl7glEysgGh8Ck&#10;4ZsSbNvrqwZrE2b+oOmYe1EgnGrUYHMeaylTZ8ljWoWRuHjnED3mImMvTcS5wP0gH5SqpEfHZcHi&#10;SM+Wusvxy2uoqv3juzvM03m0h6jU2rj98qb17c2y24DItOT/8F/71WhYV/D7pfwA2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HwM8IAAADbAAAADwAAAAAAAAAAAAAA&#10;AAChAgAAZHJzL2Rvd25yZXYueG1sUEsFBgAAAAAEAAQA+QAAAJADAAAAAA==&#10;" strokecolor="#0070c0">
                          <v:stroke endarrow="block"/>
                        </v:shape>
                        <v:shape id="AutoShape 57" o:spid="_x0000_s1048" type="#_x0000_t32" style="position:absolute;left:10995;top:2685;width:90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1VqMMAAADbAAAADwAAAGRycy9kb3ducmV2LnhtbESP0UoDMRRE3wX/IVzBN5tU6LasTUsp&#10;tEhBwbYfcNncboKbmyWJu+vfG0HwcZiZM8x6O/lODBSTC6xhPlMgiJtgHLcarpfD0wpEysgGu8Ck&#10;4ZsSbDf3d2usTRj5g4ZzbkWBcKpRg825r6VMjSWPaRZ64uLdQvSYi4ytNBHHAvedfFaqkh4dlwWL&#10;Pe0tNZ/nL6+hqo7Ld3cah1tvT1GphXHH6U3rx4dp9wIi05T/w3/tV6NhsYTfL+U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VajDAAAA2wAAAA8AAAAAAAAAAAAA&#10;AAAAoQIAAGRycy9kb3ducmV2LnhtbFBLBQYAAAAABAAEAPkAAACRAwAAAAA=&#10;" strokecolor="#0070c0">
                          <v:stroke endarrow="block"/>
                        </v:shape>
                      </v:group>
                      <v:shape id="AutoShape 58" o:spid="_x0000_s1049" type="#_x0000_t32" style="position:absolute;left:11535;top:4185;width:360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/EcAAAADbAAAADwAAAGRycy9kb3ducmV2LnhtbERPS2vCQBC+C/0PyxR6040WRVJXCdJC&#10;wYsvaI9DdpoEs7Nhd2viv3cOgseP773aDK5VVwqx8WxgOslAEZfeNlwZOJ++xktQMSFbbD2TgRtF&#10;2KxfRivMre/5QNdjqpSEcMzRQJ1Sl2sdy5ocxonviIX788FhEhgqbQP2Eu5aPcuyhXbYsDTU2NG2&#10;pvJy/HdSEn5+59v9YtfPPgc8vbfFIZwLY95eh+IDVKIhPcUP97c1MJex8kV+gF7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cPxHAAAAA2wAAAA8AAAAAAAAAAAAAAAAA&#10;oQIAAGRycy9kb3ducmV2LnhtbFBLBQYAAAAABAAEAPkAAACOAwAAAAA=&#10;" strokecolor="#0070c0">
                        <v:stroke endarrow="block"/>
                      </v:shape>
                      <v:shape id="AutoShape 59" o:spid="_x0000_s1050" type="#_x0000_t32" style="position:absolute;left:15045;top:4065;width:645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5kQcMAAADbAAAADwAAAGRycy9kb3ducmV2LnhtbESP0UoDMRRE34X+Q7iCbzZR6Fq3TUsR&#10;LFJQaOsHXDa3m9DNzZLE3fXvjSD4OMzMGWa9nXwnBorJBdbwMFcgiJtgHLcaPs+v90sQKSMb7AKT&#10;hm9KsN3MbtZYmzDykYZTbkWBcKpRg825r6VMjSWPaR564uJdQvSYi4ytNBHHAvedfFSqkh4dlwWL&#10;Pb1Yaq6nL6+hqvZPH+4wDpfeHqJSC+P207vWd7fTbgUi05T/w3/tN6Nh8Qy/X8o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eZEHDAAAA2wAAAA8AAAAAAAAAAAAA&#10;AAAAoQIAAGRycy9kb3ducmV2LnhtbFBLBQYAAAAABAAEAPkAAACRAwAAAAA=&#10;" strokecolor="#0070c0">
                        <v:stroke endarrow="block"/>
                      </v:shape>
                      <v:shape id="AutoShape 60" o:spid="_x0000_s1051" type="#_x0000_t32" style="position:absolute;left:3285;top:4765;width:210;height:18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gHYb4AAADbAAAADwAAAGRycy9kb3ducmV2LnhtbERPzUoDMRC+C75DGMGbTRRcZW1aimCR&#10;goLVBxg2003oZrIkcXd9e+cgePz4/tfbJQ5qolxCYgu3KwOKuEsucG/h6/Pl5hFUqcgOh8Rk4YcK&#10;bDeXF2tsXZr5g6Zj7ZWEcGnRgq91bLUunaeIZZVGYuFOKUesAnOvXcZZwuOg74xpdMTA0uBxpGdP&#10;3fn4HS00zf7hPRzm6TT6Qzbm3oX98mbt9dWyewJVaan/4j/3qxOfrJcv8gP05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yAdhvgAAANsAAAAPAAAAAAAAAAAAAAAAAKEC&#10;AABkcnMvZG93bnJldi54bWxQSwUGAAAAAAQABAD5AAAAjAMAAAAA&#10;" strokecolor="#0070c0">
                        <v:stroke endarrow="block"/>
                      </v:shape>
                      <v:shape id="AutoShape 61" o:spid="_x0000_s1052" type="#_x0000_t32" style="position:absolute;left:4410;top:3975;width:525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Si+sIAAADbAAAADwAAAGRycy9kb3ducmV2LnhtbESPUUvDMBSF3wX/Q7iCby6ZYJWu6RiC&#10;QwYKzv2AS3PXhDU3JYlt/fdGEHw8nPOdw2m2ix/ERDG5wBrWKwWCuAvGca/h9Ply9wQiZWSDQ2DS&#10;8E0Jtu31VYO1CTN/0HTMvSglnGrUYHMeaylTZ8ljWoWRuHjnED3mImMvTcS5lPtB3itVSY+Oy4LF&#10;kZ4tdZfjl9dQVfvHd3eYp/NoD1GpB+P2y5vWtzfLbgMi05L/w3/0qyncGn6/lB8g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Si+sIAAADbAAAADwAAAAAAAAAAAAAA&#10;AAChAgAAZHJzL2Rvd25yZXYueG1sUEsFBgAAAAAEAAQA+QAAAJADAAAAAA==&#10;" strokecolor="#0070c0">
                        <v:stroke endarrow="block"/>
                      </v:shape>
                    </v:group>
                    <v:shape id="AutoShape 62" o:spid="_x0000_s1053" type="#_x0000_t32" style="position:absolute;left:3930;top:7275;width:2025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8jcIAAADbAAAADwAAAGRycy9kb3ducmV2LnhtbESPUUvDMBSF3wf+h3AF37bEgZ3UpkME&#10;hwwUnP6AS3PXBJubksS2/nsjCHs8nPOdw2n2ix/ERDG5wBpuNwoEcReM417D58fz+h5EysgGh8Ck&#10;4YcS7NurVYO1CTO/03TKvSglnGrUYHMeaylTZ8lj2oSRuHjnED3mImMvTcS5lPtBbpWqpEfHZcHi&#10;SE+Wuq/Tt9dQVYfdmzvO03m0x6jUnXGH5VXrm+vl8QFEpiVfwv/0iyncFv6+lB8g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Y8jcIAAADbAAAADwAAAAAAAAAAAAAA&#10;AAChAgAAZHJzL2Rvd25yZXYueG1sUEsFBgAAAAAEAAQA+QAAAJADAAAAAA==&#10;" strokecolor="#0070c0">
                      <v:stroke endarrow="block"/>
                    </v:shape>
                    <v:shape id="AutoShape 63" o:spid="_x0000_s1054" type="#_x0000_t32" style="position:absolute;left:3825;top:9579;width:885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ZFsIAAADbAAAADwAAAGRycy9kb3ducmV2LnhtbESP0UoDMRRE3wX/IVzBN5tY6VbWpkUE&#10;ixQqtPoBl83tJri5WZJ0d/17Uyj4OMycGWa1mXwnBorJBdbwOFMgiJtgHLcavr/eH55BpIxssAtM&#10;Gn4pwWZ9e7PC2oSRDzQccytKCacaNdic+1rK1FjymGahJy7eKUSPucjYShNxLOW+k3OlKunRcVmw&#10;2NObpebnePYaqmq7/HS7cTj1dheVWhi3nfZa399Nry8gMk35P3ylP0zhnuDyp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qZFsIAAADbAAAADwAAAAAAAAAAAAAA&#10;AAChAgAAZHJzL2Rvd25yZXYueG1sUEsFBgAAAAAEAAQA+QAAAJADAAAAAA==&#10;" strokecolor="#0070c0">
                      <v:stroke endarrow="block"/>
                    </v:shape>
                    <v:shape id="AutoShape 64" o:spid="_x0000_s1055" type="#_x0000_t32" style="position:absolute;left:3693;top:10119;width:3207;height:1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MBYsIAAADbAAAADwAAAGRycy9kb3ducmV2LnhtbESP0UoDMRRE3wX/IVzBN5tY7FbWpkUE&#10;ixQqtPoBl83tJri5WZJ0d/17Uyj4OMycGWa1mXwnBorJBdbwOFMgiJtgHLcavr/eH55BpIxssAtM&#10;Gn4pwWZ9e7PC2oSRDzQccytKCacaNdic+1rK1FjymGahJy7eKUSPucjYShNxLOW+k3OlKunRcVmw&#10;2NObpebnePYaqmq7/HS7cTj1dheVWhi3nfZa399Nry8gMk35P3ylP0zhnuDyp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MBYsIAAADbAAAADwAAAAAAAAAAAAAA&#10;AAChAgAAZHJzL2Rvd25yZXYueG1sUEsFBgAAAAAEAAQA+QAAAJADAAAAAA==&#10;" strokecolor="#0070c0">
                      <v:stroke endarrow="block"/>
                    </v:shape>
                    <v:shape id="AutoShape 65" o:spid="_x0000_s1056" type="#_x0000_t32" style="position:absolute;left:4410;top:8970;width:4455;height: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k+cIAAADbAAAADwAAAGRycy9kb3ducmV2LnhtbESPUUvDMBSF3wf+h3AF37ZEYZ3UpkME&#10;hwwUnP6AS3PXBJubksS2/nsjCHs8nPOdw2n2ix/ERDG5wBpuNwoEcReM417D58fz+h5EysgGh8Ck&#10;4YcS7NurVYO1CTO/03TKvSglnGrUYHMeaylTZ8lj2oSRuHjnED3mImMvTcS5lPtB3ilVSY+Oy4LF&#10;kZ4sdV+nb6+hqg67N3ecp/Noj1GprXGH5VXrm+vl8QFEpiVfwv/0iyncFv6+lB8g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+k+cIAAADbAAAADwAAAAAAAAAAAAAA&#10;AAChAgAAZHJzL2Rvd25yZXYueG1sUEsFBgAAAAAEAAQA+QAAAJADAAAAAA==&#10;" strokecolor="#0070c0">
                      <v:stroke endarrow="block"/>
                    </v:shape>
                  </v:group>
                  <v:shape id="AutoShape 94" o:spid="_x0000_s1057" type="#_x0000_t32" style="position:absolute;left:3930;top:4515;width:375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06jsEAAADbAAAADwAAAGRycy9kb3ducmV2LnhtbESP0UoDMRRE3wX/IVzBN5tYcJVt01KE&#10;FilUsPYDLpvbTejmZkni7vr3plDwcZg5M8xyPflODBSTC6zheaZAEDfBOG41nL63T28gUkY22AUm&#10;Db+UYL26v1tibcLIXzQccytKCacaNdic+1rK1FjymGahJy7eOUSPucjYShNxLOW+k3OlKunRcVmw&#10;2NO7peZy/PEaqmr3+un243Du7T4q9WLcbjpo/fgwbRYgMk35P3yjP8yVg+uX8g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TqOwQAAANsAAAAPAAAAAAAAAAAAAAAA&#10;AKECAABkcnMvZG93bnJldi54bWxQSwUGAAAAAAQABAD5AAAAjwMAAAAA&#10;" strokecolor="#0070c0">
                    <v:stroke endarrow="block"/>
                  </v:shape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217170</wp:posOffset>
                </wp:positionV>
                <wp:extent cx="9144000" cy="6235065"/>
                <wp:effectExtent l="9525" t="9525" r="47625" b="13335"/>
                <wp:wrapNone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235065"/>
                          <a:chOff x="1290" y="1785"/>
                          <a:chExt cx="14400" cy="9819"/>
                        </a:xfrm>
                      </wpg:grpSpPr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593" y="6774"/>
                            <a:ext cx="2100" cy="10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262" w:rsidRPr="00705CE3" w:rsidRDefault="00567262">
                              <w:pPr>
                                <w:rPr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</w:pPr>
                              <w:r w:rsidRPr="00705CE3">
                                <w:rPr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  <w:t>Заместители директора</w:t>
                              </w:r>
                            </w:p>
                            <w:p w:rsidR="00705CE3" w:rsidRDefault="00705C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730" y="7569"/>
                            <a:ext cx="2535" cy="1275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262" w:rsidRPr="006029FF" w:rsidRDefault="00567262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05CE3">
                                <w:rPr>
                                  <w:b/>
                                  <w:i/>
                                  <w:color w:val="0000CC"/>
                                  <w:sz w:val="24"/>
                                  <w:szCs w:val="24"/>
                                </w:rPr>
                                <w:t>Совет старшеклассников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485" y="8940"/>
                            <a:ext cx="2535" cy="1275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262" w:rsidRPr="00705CE3" w:rsidRDefault="00567262">
                              <w:pPr>
                                <w:rPr>
                                  <w:b/>
                                  <w:i/>
                                  <w:color w:val="0000CC"/>
                                  <w:sz w:val="24"/>
                                  <w:szCs w:val="24"/>
                                </w:rPr>
                              </w:pPr>
                              <w:r w:rsidRPr="00705CE3">
                                <w:rPr>
                                  <w:b/>
                                  <w:i/>
                                  <w:color w:val="0000CC"/>
                                  <w:sz w:val="24"/>
                                  <w:szCs w:val="24"/>
                                </w:rPr>
                                <w:t xml:space="preserve">Методические </w:t>
                              </w:r>
                              <w:r w:rsidR="00705CE3" w:rsidRPr="00705CE3">
                                <w:rPr>
                                  <w:b/>
                                  <w:i/>
                                  <w:color w:val="0000CC"/>
                                  <w:sz w:val="24"/>
                                  <w:szCs w:val="24"/>
                                </w:rPr>
                                <w:t>объединения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710" y="9579"/>
                            <a:ext cx="1860" cy="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7262" w:rsidRPr="00705CE3" w:rsidRDefault="00567262">
                              <w:pPr>
                                <w:rPr>
                                  <w:b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705CE3">
                                <w:rPr>
                                  <w:b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  <w:t>Учителя</w:t>
                              </w:r>
                            </w:p>
                            <w:p w:rsidR="00705CE3" w:rsidRDefault="00705C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005" y="10764"/>
                            <a:ext cx="2640" cy="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7262" w:rsidRPr="00705CE3" w:rsidRDefault="00567262">
                              <w:pPr>
                                <w:rPr>
                                  <w:b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705CE3">
                                <w:rPr>
                                  <w:b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8865" y="9270"/>
                            <a:ext cx="3030" cy="11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7262" w:rsidRPr="0097237F" w:rsidRDefault="00567262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05CE3">
                                <w:rPr>
                                  <w:b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  <w:t>Руководители кружков, секций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060" y="7920"/>
                            <a:ext cx="105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1290" y="1785"/>
                            <a:ext cx="14400" cy="5184"/>
                            <a:chOff x="1290" y="1785"/>
                            <a:chExt cx="14400" cy="5184"/>
                          </a:xfrm>
                        </wpg:grpSpPr>
                        <wps:wsp>
                          <wps:cNvPr id="16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5" y="3070"/>
                              <a:ext cx="3015" cy="16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C04" w:rsidRPr="00705CE3" w:rsidRDefault="00AB3C04">
                                <w:pPr>
                                  <w:rPr>
                                    <w:b/>
                                    <w:i/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r w:rsidRPr="00705CE3">
                                  <w:rPr>
                                    <w:b/>
                                    <w:i/>
                                    <w:color w:val="0070C0"/>
                                    <w:sz w:val="24"/>
                                    <w:szCs w:val="24"/>
                                  </w:rPr>
                                  <w:t>Общешкольное собрание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4065"/>
                              <a:ext cx="2100" cy="11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C04" w:rsidRPr="00705CE3" w:rsidRDefault="00AB3C04" w:rsidP="00260502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365F91" w:themeColor="accent1" w:themeShade="BF"/>
                                    <w:sz w:val="24"/>
                                    <w:szCs w:val="24"/>
                                  </w:rPr>
                                </w:pPr>
                                <w:r w:rsidRPr="00705CE3">
                                  <w:rPr>
                                    <w:b/>
                                    <w:i/>
                                    <w:color w:val="7030A0"/>
                                    <w:sz w:val="24"/>
                                    <w:szCs w:val="24"/>
                                  </w:rPr>
                                  <w:t>Школьная методическая служба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5745"/>
                              <a:ext cx="2025" cy="122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C04" w:rsidRPr="00705CE3" w:rsidRDefault="00AB3C04">
                                <w:pPr>
                                  <w:rPr>
                                    <w:b/>
                                    <w:i/>
                                    <w:color w:val="0000CC"/>
                                    <w:sz w:val="24"/>
                                    <w:szCs w:val="24"/>
                                  </w:rPr>
                                </w:pPr>
                                <w:r w:rsidRPr="00705CE3">
                                  <w:rPr>
                                    <w:b/>
                                    <w:i/>
                                    <w:color w:val="7030A0"/>
                                    <w:sz w:val="24"/>
                                    <w:szCs w:val="24"/>
                                  </w:rPr>
                                  <w:t>Совещание при директоре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0" y="4425"/>
                              <a:ext cx="2100" cy="85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C04" w:rsidRPr="00705CE3" w:rsidRDefault="00AB3C04">
                                <w:pPr>
                                  <w:rPr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  <w:r w:rsidRPr="00705CE3">
                                  <w:rPr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</w:rPr>
                                  <w:t>Попечительский Совет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5" y="4515"/>
                              <a:ext cx="90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290" y="1785"/>
                              <a:ext cx="10725" cy="2980"/>
                              <a:chOff x="1290" y="1785"/>
                              <a:chExt cx="10725" cy="2980"/>
                            </a:xfrm>
                          </wpg:grpSpPr>
                          <wps:wsp>
                            <wps:cNvPr id="22" name="AutoShap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3" y="1785"/>
                                <a:ext cx="3627" cy="9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EAC" w:rsidRPr="006029FF" w:rsidRDefault="00622EAC" w:rsidP="00EF346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029FF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Внутришкольное управление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5" y="1785"/>
                                <a:ext cx="3150" cy="9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EAC" w:rsidRPr="00260502" w:rsidRDefault="00622EAC" w:rsidP="00260502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0502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Общественное управление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0" y="3070"/>
                                <a:ext cx="3015" cy="1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C04" w:rsidRPr="00705CE3" w:rsidRDefault="00AB3C04" w:rsidP="002605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 w:rsidRPr="00705CE3"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Директор</w:t>
                                  </w:r>
                                </w:p>
                                <w:p w:rsidR="00705CE3" w:rsidRDefault="00705C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75" y="2850"/>
                                <a:ext cx="105" cy="1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95" y="2685"/>
                                <a:ext cx="900" cy="1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535" y="4185"/>
                              <a:ext cx="360" cy="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45" y="4065"/>
                              <a:ext cx="645" cy="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5" y="4765"/>
                              <a:ext cx="210" cy="18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" y="3975"/>
                              <a:ext cx="525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930" y="7275"/>
                            <a:ext cx="2025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825" y="9579"/>
                            <a:ext cx="885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693" y="10119"/>
                            <a:ext cx="3207" cy="11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410" y="8970"/>
                            <a:ext cx="4455" cy="6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8" style="position:absolute;margin-left:7.8pt;margin-top:17.1pt;width:10in;height:490.95pt;z-index:251691008" coordorigin="1290,1785" coordsize="14400,9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">
                <v:shape id="AutoShape 12" o:spid="_x0000_s1059" type="#_x0000_t109" style="position:absolute;left:1593;top:6774;width:210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567262" w:rsidRPr="00705CE3" w:rsidRDefault="00567262">
                        <w:pPr>
                          <w:rPr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705CE3">
                          <w:rPr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Заместители директора</w:t>
                        </w:r>
                      </w:p>
                      <w:p w:rsidR="00705CE3" w:rsidRDefault="00705CE3"/>
                    </w:txbxContent>
                  </v:textbox>
                </v:shape>
                <v:shape id="AutoShape 13" o:spid="_x0000_s1060" type="#_x0000_t111" style="position:absolute;left:5730;top:7569;width:253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IdcIA&#10;AADaAAAADwAAAGRycy9kb3ducmV2LnhtbESPT4vCMBTE78J+h/AW9qapCytajeIKFS+y+A+vj+a1&#10;KTYvpYlav71ZEDwOM/MbZrbobC1u1PrKsYLhIAFBnDtdcangeMj6YxA+IGusHZOCB3lYzD96M0y1&#10;u/OObvtQighhn6ICE0KTSulzQxb9wDXE0StcazFE2ZZSt3iPcFvL7yQZSYsVxwWDDa0M5Zf91SpY&#10;/Z7L7NT8bdedOddZtS2yyU+h1Ndnt5yCCNSFd/jV3mgFE/i/Em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Uh1wgAAANoAAAAPAAAAAAAAAAAAAAAAAJgCAABkcnMvZG93&#10;bnJldi54bWxQSwUGAAAAAAQABAD1AAAAhwMAAAAA&#10;">
                  <v:textbox>
                    <w:txbxContent>
                      <w:p w:rsidR="00567262" w:rsidRPr="006029FF" w:rsidRDefault="00567262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705CE3">
                          <w:rPr>
                            <w:b/>
                            <w:i/>
                            <w:color w:val="0000CC"/>
                            <w:sz w:val="24"/>
                            <w:szCs w:val="24"/>
                          </w:rPr>
                          <w:t>Совет старшеклассников</w:t>
                        </w:r>
                      </w:p>
                    </w:txbxContent>
                  </v:textbox>
                </v:shape>
                <v:shape id="AutoShape 14" o:spid="_x0000_s1061" type="#_x0000_t111" style="position:absolute;left:1485;top:8940;width:253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j5sQA&#10;AADbAAAADwAAAGRycy9kb3ducmV2LnhtbESPQWvCQBCF7wX/wzIFb3XTQqWmrlKFFC8iVYvXITvJ&#10;hmZnQ3ar8d87B8HbDO/Ne9/Ml4Nv1Zn62AQ28DrJQBGXwTZcGzgeipcPUDEhW2wDk4ErRVguRk9z&#10;zG248A+d96lWEsIxRwMupS7XOpaOPMZJ6IhFq0LvMcna19r2eJFw3+q3LJtqjw1Lg8OO1o7Kv/2/&#10;N7Benerit9ttvwd3aotmWxWz98qY8fPw9Qkq0ZAe5vv1xgq+0MsvM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I+bEAAAA2wAAAA8AAAAAAAAAAAAAAAAAmAIAAGRycy9k&#10;b3ducmV2LnhtbFBLBQYAAAAABAAEAPUAAACJAwAAAAA=&#10;">
                  <v:textbox>
                    <w:txbxContent>
                      <w:p w:rsidR="00567262" w:rsidRPr="00705CE3" w:rsidRDefault="00567262">
                        <w:pPr>
                          <w:rPr>
                            <w:b/>
                            <w:i/>
                            <w:color w:val="0000CC"/>
                            <w:sz w:val="24"/>
                            <w:szCs w:val="24"/>
                          </w:rPr>
                        </w:pPr>
                        <w:r w:rsidRPr="00705CE3">
                          <w:rPr>
                            <w:b/>
                            <w:i/>
                            <w:color w:val="0000CC"/>
                            <w:sz w:val="24"/>
                            <w:szCs w:val="24"/>
                          </w:rPr>
                          <w:t xml:space="preserve">Методические </w:t>
                        </w:r>
                        <w:r w:rsidR="00705CE3" w:rsidRPr="00705CE3">
                          <w:rPr>
                            <w:b/>
                            <w:i/>
                            <w:color w:val="0000CC"/>
                            <w:sz w:val="24"/>
                            <w:szCs w:val="24"/>
                          </w:rPr>
                          <w:t>объединения</w:t>
                        </w:r>
                      </w:p>
                    </w:txbxContent>
                  </v:textbox>
                </v:shape>
                <v:oval id="Oval 15" o:spid="_x0000_s1062" style="position:absolute;left:4710;top:9579;width:186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567262" w:rsidRPr="00705CE3" w:rsidRDefault="00567262">
                        <w:pPr>
                          <w:rPr>
                            <w:b/>
                            <w:i/>
                            <w:color w:val="00B050"/>
                            <w:sz w:val="24"/>
                            <w:szCs w:val="24"/>
                          </w:rPr>
                        </w:pPr>
                        <w:r w:rsidRPr="00705CE3">
                          <w:rPr>
                            <w:b/>
                            <w:i/>
                            <w:color w:val="00B050"/>
                            <w:sz w:val="24"/>
                            <w:szCs w:val="24"/>
                          </w:rPr>
                          <w:t>Учителя</w:t>
                        </w:r>
                      </w:p>
                      <w:p w:rsidR="00705CE3" w:rsidRDefault="00705CE3"/>
                    </w:txbxContent>
                  </v:textbox>
                </v:oval>
                <v:oval id="Oval 16" o:spid="_x0000_s1063" style="position:absolute;left:7005;top:10764;width:26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567262" w:rsidRPr="00705CE3" w:rsidRDefault="00567262">
                        <w:pPr>
                          <w:rPr>
                            <w:b/>
                            <w:i/>
                            <w:color w:val="00B050"/>
                            <w:sz w:val="24"/>
                            <w:szCs w:val="24"/>
                          </w:rPr>
                        </w:pPr>
                        <w:r w:rsidRPr="00705CE3">
                          <w:rPr>
                            <w:b/>
                            <w:i/>
                            <w:color w:val="00B05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oval>
                <v:oval id="Oval 17" o:spid="_x0000_s1064" style="position:absolute;left:8865;top:9270;width:3030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:rsidR="00567262" w:rsidRPr="0097237F" w:rsidRDefault="00567262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705CE3">
                          <w:rPr>
                            <w:b/>
                            <w:i/>
                            <w:color w:val="00B050"/>
                            <w:sz w:val="24"/>
                            <w:szCs w:val="24"/>
                          </w:rPr>
                          <w:t>Руководители кружков, секций</w:t>
                        </w:r>
                      </w:p>
                    </w:txbxContent>
                  </v:textbox>
                </v:oval>
                <v:shape id="AutoShape 26" o:spid="_x0000_s1065" type="#_x0000_t32" style="position:absolute;left:3060;top:7920;width:105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group id="Group 35" o:spid="_x0000_s1066" style="position:absolute;left:1290;top:1785;width:14400;height:5184" coordorigin="1290,1785" coordsize="14400,5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Oval 5" o:spid="_x0000_s1067" style="position:absolute;left:11895;top:3070;width:301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  <v:textbox>
                      <w:txbxContent>
                        <w:p w:rsidR="00AB3C04" w:rsidRPr="00705CE3" w:rsidRDefault="00AB3C04">
                          <w:pPr>
                            <w:rPr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w:pPr>
                          <w:r w:rsidRPr="00705CE3">
                            <w:rPr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  <w:t>Общешкольное собрание</w:t>
                          </w:r>
                        </w:p>
                      </w:txbxContent>
                    </v:textbox>
                  </v:oval>
                  <v:shape id="AutoShape 7" o:spid="_x0000_s1068" type="#_x0000_t109" style="position:absolute;left:4935;top:4065;width:210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  <v:textbox>
                      <w:txbxContent>
                        <w:p w:rsidR="00AB3C04" w:rsidRPr="00705CE3" w:rsidRDefault="00AB3C04" w:rsidP="00260502">
                          <w:pPr>
                            <w:jc w:val="center"/>
                            <w:rPr>
                              <w:b/>
                              <w:i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705CE3">
                            <w:rPr>
                              <w:b/>
                              <w:i/>
                              <w:color w:val="7030A0"/>
                              <w:sz w:val="24"/>
                              <w:szCs w:val="24"/>
                            </w:rPr>
                            <w:t>Школьная методическая служба</w:t>
                          </w:r>
                        </w:p>
                      </w:txbxContent>
                    </v:textbox>
                  </v:shape>
                  <v:shape id="AutoShape 8" o:spid="_x0000_s1069" type="#_x0000_t109" style="position:absolute;left:3930;top:5745;width:2025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  <v:textbox>
                      <w:txbxContent>
                        <w:p w:rsidR="00AB3C04" w:rsidRPr="00705CE3" w:rsidRDefault="00AB3C04">
                          <w:pPr>
                            <w:rPr>
                              <w:b/>
                              <w:i/>
                              <w:color w:val="0000CC"/>
                              <w:sz w:val="24"/>
                              <w:szCs w:val="24"/>
                            </w:rPr>
                          </w:pPr>
                          <w:r w:rsidRPr="00705CE3">
                            <w:rPr>
                              <w:b/>
                              <w:i/>
                              <w:color w:val="7030A0"/>
                              <w:sz w:val="24"/>
                              <w:szCs w:val="24"/>
                            </w:rPr>
                            <w:t>Совещание при директоре</w:t>
                          </w:r>
                        </w:p>
                      </w:txbxContent>
                    </v:textbox>
                  </v:shape>
                  <v:shape id="AutoShape 9" o:spid="_x0000_s1070" type="#_x0000_t109" style="position:absolute;left:9330;top:4425;width:21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  <v:textbox>
                      <w:txbxContent>
                        <w:p w:rsidR="00AB3C04" w:rsidRPr="00705CE3" w:rsidRDefault="00AB3C04">
                          <w:pPr>
                            <w:rPr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</w:pPr>
                          <w:r w:rsidRPr="00705CE3">
                            <w:rPr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>Попечительский Совет</w:t>
                          </w:r>
                        </w:p>
                      </w:txbxContent>
                    </v:textbox>
                  </v:shape>
                  <v:shape id="AutoShape 21" o:spid="_x0000_s1071" type="#_x0000_t32" style="position:absolute;left:12255;top:4515;width:90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<v:stroke endarrow="block"/>
                  </v:shape>
                  <v:group id="Group 34" o:spid="_x0000_s1072" style="position:absolute;left:1290;top:1785;width:10725;height:2980" coordorigin="1290,1785" coordsize="10725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AutoShape 2" o:spid="_x0000_s1073" type="#_x0000_t176" style="position:absolute;left:3693;top:1785;width:3627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        <v:textbox>
                        <w:txbxContent>
                          <w:p w:rsidR="00622EAC" w:rsidRPr="006029FF" w:rsidRDefault="00622EAC" w:rsidP="00EF3465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29F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Внутришкольное управление</w:t>
                            </w:r>
                          </w:p>
                        </w:txbxContent>
                      </v:textbox>
                    </v:shape>
                    <v:shape id="AutoShape 3" o:spid="_x0000_s1074" type="#_x0000_t176" style="position:absolute;left:8865;top:1785;width:315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csc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oWS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yxxQAAANsAAAAPAAAAAAAAAAAAAAAAAJgCAABkcnMv&#10;ZG93bnJldi54bWxQSwUGAAAAAAQABAD1AAAAigMAAAAA&#10;">
                      <v:textbox>
                        <w:txbxContent>
                          <w:p w:rsidR="00622EAC" w:rsidRPr="00260502" w:rsidRDefault="00622EAC" w:rsidP="00260502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050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Общественное управление</w:t>
                            </w:r>
                          </w:p>
                        </w:txbxContent>
                      </v:textbox>
                    </v:shape>
                    <v:oval id="Oval 4" o:spid="_x0000_s1075" style="position:absolute;left:1290;top:3070;width:301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        <v:textbox>
                        <w:txbxContent>
                          <w:p w:rsidR="00AB3C04" w:rsidRPr="00705CE3" w:rsidRDefault="00AB3C04" w:rsidP="00260502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705CE3">
                              <w:rPr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705CE3" w:rsidRDefault="00705CE3"/>
                        </w:txbxContent>
                      </v:textbox>
                    </v:oval>
                    <v:shape id="AutoShape 19" o:spid="_x0000_s1076" type="#_x0000_t32" style="position:absolute;left:6375;top:2850;width:105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<v:stroke endarrow="block"/>
                    </v:shape>
                    <v:shape id="AutoShape 22" o:spid="_x0000_s1077" type="#_x0000_t32" style="position:absolute;left:10995;top:2685;width:90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<v:stroke endarrow="block"/>
                    </v:shape>
                  </v:group>
                  <v:shape id="AutoShape 24" o:spid="_x0000_s1078" type="#_x0000_t32" style="position:absolute;left:11535;top:4185;width:360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<v:stroke endarrow="block"/>
                  </v:shape>
                  <v:shape id="AutoShape 25" o:spid="_x0000_s1079" type="#_x0000_t32" style="position:absolute;left:15045;top:4065;width:645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shape id="AutoShape 27" o:spid="_x0000_s1080" type="#_x0000_t32" style="position:absolute;left:3285;top:4765;width:210;height:18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<v:stroke endarrow="block"/>
                  </v:shape>
                  <v:shape id="AutoShape 29" o:spid="_x0000_s1081" type="#_x0000_t32" style="position:absolute;left:4410;top:3975;width:525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</v:group>
                <v:shape id="AutoShape 30" o:spid="_x0000_s1082" type="#_x0000_t32" style="position:absolute;left:3930;top:7275;width:2025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31" o:spid="_x0000_s1083" type="#_x0000_t32" style="position:absolute;left:3825;top:9579;width:885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32" o:spid="_x0000_s1084" type="#_x0000_t32" style="position:absolute;left:3693;top:10119;width:3207;height:1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33" o:spid="_x0000_s1085" type="#_x0000_t32" style="position:absolute;left:4410;top:8970;width:4455;height: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2039620</wp:posOffset>
                </wp:positionV>
                <wp:extent cx="266700" cy="139700"/>
                <wp:effectExtent l="38100" t="12700" r="9525" b="571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D4FDF" id="AutoShape 28" o:spid="_x0000_s1026" type="#_x0000_t32" style="position:absolute;margin-left:11.55pt;margin-top:160.6pt;width:21pt;height:1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1741170</wp:posOffset>
                </wp:positionV>
                <wp:extent cx="228600" cy="438150"/>
                <wp:effectExtent l="57150" t="9525" r="9525" b="3810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3E26" id="AutoShape 23" o:spid="_x0000_s1026" type="#_x0000_t32" style="position:absolute;margin-left:520.05pt;margin-top:137.1pt;width:18pt;height:34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+mHQAIAAGw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1950720</wp:posOffset>
                </wp:positionV>
                <wp:extent cx="571500" cy="647700"/>
                <wp:effectExtent l="9525" t="9525" r="47625" b="476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E1A7" id="AutoShape 20" o:spid="_x0000_s1026" type="#_x0000_t32" style="position:absolute;margin-left:556.05pt;margin-top:153.6pt;width:4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893445</wp:posOffset>
                </wp:positionV>
                <wp:extent cx="266700" cy="139700"/>
                <wp:effectExtent l="38100" t="9525" r="9525" b="603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D92B" id="AutoShape 18" o:spid="_x0000_s1026" type="#_x0000_t32" style="position:absolute;margin-left:112.8pt;margin-top:70.35pt;width:21pt;height:1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8547735</wp:posOffset>
                </wp:positionH>
                <wp:positionV relativeFrom="paragraph">
                  <wp:posOffset>2109470</wp:posOffset>
                </wp:positionV>
                <wp:extent cx="1257300" cy="561340"/>
                <wp:effectExtent l="9525" t="6350" r="9525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61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04" w:rsidRPr="00260502" w:rsidRDefault="00AB3C04" w:rsidP="00102221">
                            <w:pPr>
                              <w:shd w:val="clear" w:color="auto" w:fill="E5B8B7" w:themeFill="accent2" w:themeFillTint="66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60502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86" type="#_x0000_t109" style="position:absolute;margin-left:673.05pt;margin-top:166.1pt;width:99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">
                <v:textbox>
                  <w:txbxContent>
                    <w:p w:rsidR="00AB3C04" w:rsidRPr="00260502" w:rsidRDefault="00AB3C04" w:rsidP="00102221">
                      <w:pPr>
                        <w:shd w:val="clear" w:color="auto" w:fill="E5B8B7" w:themeFill="accent2" w:themeFillTint="66"/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260502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6833235</wp:posOffset>
                </wp:positionH>
                <wp:positionV relativeFrom="paragraph">
                  <wp:posOffset>2670810</wp:posOffset>
                </wp:positionV>
                <wp:extent cx="1333500" cy="581025"/>
                <wp:effectExtent l="9525" t="5715" r="952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04" w:rsidRPr="00705CE3" w:rsidRDefault="00AB3C04" w:rsidP="00102221">
                            <w:pPr>
                              <w:shd w:val="clear" w:color="auto" w:fill="E5B8B7" w:themeFill="accent2" w:themeFillTint="66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05CE3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87" type="#_x0000_t109" style="position:absolute;margin-left:538.05pt;margin-top:210.3pt;width:10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">
                <v:textbox>
                  <w:txbxContent>
                    <w:p w:rsidR="00AB3C04" w:rsidRPr="00705CE3" w:rsidRDefault="00AB3C04" w:rsidP="00102221">
                      <w:pPr>
                        <w:shd w:val="clear" w:color="auto" w:fill="E5B8B7" w:themeFill="accent2" w:themeFillTint="66"/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705CE3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2EAC" w:rsidSect="00AB3C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78"/>
    <w:rsid w:val="00102221"/>
    <w:rsid w:val="00125135"/>
    <w:rsid w:val="00247573"/>
    <w:rsid w:val="00260502"/>
    <w:rsid w:val="00260742"/>
    <w:rsid w:val="004872DA"/>
    <w:rsid w:val="00505CC4"/>
    <w:rsid w:val="00567262"/>
    <w:rsid w:val="006029FF"/>
    <w:rsid w:val="00622EAC"/>
    <w:rsid w:val="00705CE3"/>
    <w:rsid w:val="00757AE8"/>
    <w:rsid w:val="009561F0"/>
    <w:rsid w:val="0097237F"/>
    <w:rsid w:val="00A82178"/>
    <w:rsid w:val="00AB3C04"/>
    <w:rsid w:val="00B270C2"/>
    <w:rsid w:val="00C218BC"/>
    <w:rsid w:val="00D428B0"/>
    <w:rsid w:val="00EA58B8"/>
    <w:rsid w:val="00EF3465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30" type="connector" idref="#_x0000_s1054"/>
        <o:r id="V:Rule31" type="connector" idref="#_x0000_s1118"/>
        <o:r id="V:Rule32" type="connector" idref="#_x0000_s1052"/>
        <o:r id="V:Rule33" type="connector" idref="#_x0000_s1049"/>
        <o:r id="V:Rule34" type="connector" idref="#_x0000_s1087"/>
        <o:r id="V:Rule35" type="connector" idref="#_x0000_s1080"/>
        <o:r id="V:Rule36" type="connector" idref="#_x0000_s1055"/>
        <o:r id="V:Rule37" type="connector" idref="#_x0000_s1043"/>
        <o:r id="V:Rule38" type="connector" idref="#_x0000_s1051"/>
        <o:r id="V:Rule39" type="connector" idref="#_x0000_s1056"/>
        <o:r id="V:Rule40" type="connector" idref="#_x0000_s1081"/>
        <o:r id="V:Rule41" type="connector" idref="#_x0000_s1053"/>
        <o:r id="V:Rule42" type="connector" idref="#_x0000_s1050"/>
        <o:r id="V:Rule43" type="connector" idref="#_x0000_s1075"/>
        <o:r id="V:Rule44" type="connector" idref="#_x0000_s1057"/>
        <o:r id="V:Rule45" type="connector" idref="#_x0000_s1085"/>
        <o:r id="V:Rule46" type="connector" idref="#_x0000_s1082"/>
        <o:r id="V:Rule47" type="connector" idref="#_x0000_s1042"/>
        <o:r id="V:Rule48" type="connector" idref="#_x0000_s1083"/>
        <o:r id="V:Rule49" type="connector" idref="#_x0000_s1044"/>
        <o:r id="V:Rule50" type="connector" idref="#_x0000_s1069"/>
        <o:r id="V:Rule51" type="connector" idref="#_x0000_s1084"/>
        <o:r id="V:Rule52" type="connector" idref="#_x0000_s1089"/>
        <o:r id="V:Rule53" type="connector" idref="#_x0000_s1086"/>
        <o:r id="V:Rule54" type="connector" idref="#_x0000_s1046"/>
        <o:r id="V:Rule55" type="connector" idref="#_x0000_s1047"/>
        <o:r id="V:Rule56" type="connector" idref="#_x0000_s1045"/>
        <o:r id="V:Rule57" type="connector" idref="#_x0000_s1048"/>
        <o:r id="V:Rule58" type="connector" idref="#_x0000_s1088"/>
      </o:rules>
    </o:shapelayout>
  </w:shapeDefaults>
  <w:decimalSymbol w:val=","/>
  <w:listSeparator w:val=";"/>
  <w15:docId w15:val="{72D817D9-B2EC-4F46-B447-9A72470B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CD6D7682EA784FAF1F4B932784CBEF" ma:contentTypeVersion="0" ma:contentTypeDescription="Создание документа." ma:contentTypeScope="" ma:versionID="89e7fd78f36433a91e5186cc89a9d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21ef14568e60e491473b64c6ba08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6EF06-6A88-4769-85FA-19AD70CED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6476FF-5DC8-471F-A823-1ADEA981B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985E2-E3AD-46BB-918C-581B6297C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2017-03-21T18:26:00Z</dcterms:created>
  <dcterms:modified xsi:type="dcterms:W3CDTF">2017-03-21T18:26:00Z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0x010100A8CD6D7682EA784FAF1F4B932784CBEF</vt:lpwstr>
  </property>
</Properties>
</file>