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4" w:rsidRPr="000D477D" w:rsidRDefault="000D477D" w:rsidP="000D477D">
      <w:pPr>
        <w:jc w:val="center"/>
        <w:rPr>
          <w:sz w:val="28"/>
          <w:szCs w:val="28"/>
        </w:rPr>
      </w:pPr>
      <w:r w:rsidRPr="000D477D">
        <w:rPr>
          <w:sz w:val="28"/>
          <w:szCs w:val="28"/>
        </w:rPr>
        <w:t>Уважаемые родители будущих первоклассников!</w:t>
      </w:r>
    </w:p>
    <w:p w:rsidR="000D477D" w:rsidRPr="000D477D" w:rsidRDefault="000D477D" w:rsidP="000D477D">
      <w:pPr>
        <w:jc w:val="center"/>
        <w:rPr>
          <w:sz w:val="28"/>
          <w:szCs w:val="28"/>
        </w:rPr>
      </w:pPr>
      <w:r w:rsidRPr="000D477D">
        <w:rPr>
          <w:sz w:val="28"/>
          <w:szCs w:val="28"/>
        </w:rPr>
        <w:t>С октября по апрель в школе проводятся курсы по подготовке детей к школе</w:t>
      </w:r>
    </w:p>
    <w:p w:rsidR="000D477D" w:rsidRDefault="000D477D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477D">
        <w:rPr>
          <w:sz w:val="28"/>
          <w:szCs w:val="28"/>
        </w:rPr>
        <w:t>Занятия проводятся по субботам</w:t>
      </w:r>
      <w:r>
        <w:rPr>
          <w:sz w:val="28"/>
          <w:szCs w:val="28"/>
        </w:rPr>
        <w:t xml:space="preserve"> с 9 до 11 часов</w:t>
      </w:r>
    </w:p>
    <w:p w:rsidR="000D477D" w:rsidRDefault="000D477D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учебному плану  с детьми проводятся 4 занятия: развитие речи и обучение грамоте, математика, логика, развитие моторики руки продолжительностью 25 минут</w:t>
      </w:r>
    </w:p>
    <w:p w:rsidR="000D477D" w:rsidRDefault="000D477D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ведут учителя высшей квалиф</w:t>
      </w:r>
      <w:r w:rsidR="00DA476C">
        <w:rPr>
          <w:sz w:val="28"/>
          <w:szCs w:val="28"/>
        </w:rPr>
        <w:t>икационной категории Гончарова Л</w:t>
      </w:r>
      <w:r>
        <w:rPr>
          <w:sz w:val="28"/>
          <w:szCs w:val="28"/>
        </w:rPr>
        <w:t>илия Анатольевна и Смирнова Раиса Николаевна</w:t>
      </w:r>
    </w:p>
    <w:p w:rsidR="000D477D" w:rsidRDefault="000D477D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детьми работают логопед </w:t>
      </w:r>
      <w:proofErr w:type="spellStart"/>
      <w:r>
        <w:rPr>
          <w:sz w:val="28"/>
          <w:szCs w:val="28"/>
        </w:rPr>
        <w:t>Плакунова</w:t>
      </w:r>
      <w:proofErr w:type="spellEnd"/>
      <w:r>
        <w:rPr>
          <w:sz w:val="28"/>
          <w:szCs w:val="28"/>
        </w:rPr>
        <w:t xml:space="preserve"> Наталья Владимировна  и психолог Белякова </w:t>
      </w:r>
      <w:r w:rsidR="00E96339">
        <w:rPr>
          <w:sz w:val="28"/>
          <w:szCs w:val="28"/>
        </w:rPr>
        <w:t xml:space="preserve">  Татьяна Александровна </w:t>
      </w:r>
      <w:r>
        <w:rPr>
          <w:sz w:val="28"/>
          <w:szCs w:val="28"/>
        </w:rPr>
        <w:t xml:space="preserve"> (о днях диагностики и консультаций, проводимых специалистами,  будет объявлено дополнительно)</w:t>
      </w:r>
    </w:p>
    <w:p w:rsidR="000D477D" w:rsidRDefault="000D477D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занятий необходимо иметь</w:t>
      </w:r>
      <w:r w:rsidR="00E96339">
        <w:rPr>
          <w:sz w:val="28"/>
          <w:szCs w:val="28"/>
        </w:rPr>
        <w:t>:</w:t>
      </w:r>
      <w:r w:rsidR="00DA476C">
        <w:rPr>
          <w:sz w:val="28"/>
          <w:szCs w:val="28"/>
        </w:rPr>
        <w:t xml:space="preserve"> тетрадь в крупную клетку, простой и цветные карандаши. Материалы для занятий для детей готовят учителя.</w:t>
      </w:r>
    </w:p>
    <w:p w:rsidR="00DA476C" w:rsidRDefault="00DA476C" w:rsidP="000D47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проводятся на платной основе: одно занятие – 56 рублей. Для заключения договора необходимо иметь паспорт. Квитанции об оплате выдают руководители курсов.  После произведённой оплаты необходимо принести чек с указанием фамилии ребёнка.</w:t>
      </w:r>
    </w:p>
    <w:p w:rsidR="00DA476C" w:rsidRDefault="00DA476C" w:rsidP="00DA476C">
      <w:pPr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директору школы Джгаркава Алевтине Николаевне, заместителю директора по УВР Смирновой Раисе Николаевне, учителю Гончаровой Лилии Анатольевне</w:t>
      </w:r>
    </w:p>
    <w:p w:rsidR="00DA476C" w:rsidRDefault="00004B98" w:rsidP="00DA476C">
      <w:pPr>
        <w:rPr>
          <w:sz w:val="28"/>
          <w:szCs w:val="28"/>
        </w:rPr>
      </w:pPr>
      <w:r>
        <w:rPr>
          <w:sz w:val="28"/>
          <w:szCs w:val="28"/>
        </w:rPr>
        <w:t>42-58-88 – секретарь, директор</w:t>
      </w:r>
    </w:p>
    <w:p w:rsidR="00004B98" w:rsidRPr="00DA476C" w:rsidRDefault="00004B98" w:rsidP="00DA476C">
      <w:pPr>
        <w:rPr>
          <w:sz w:val="28"/>
          <w:szCs w:val="28"/>
        </w:rPr>
      </w:pPr>
      <w:r>
        <w:rPr>
          <w:sz w:val="28"/>
          <w:szCs w:val="28"/>
        </w:rPr>
        <w:t>42-59-78- учительская</w:t>
      </w:r>
    </w:p>
    <w:p w:rsidR="00DA476C" w:rsidRPr="00DA476C" w:rsidRDefault="00DA476C" w:rsidP="00DA476C">
      <w:pPr>
        <w:rPr>
          <w:sz w:val="28"/>
          <w:szCs w:val="28"/>
        </w:rPr>
      </w:pPr>
    </w:p>
    <w:sectPr w:rsidR="00DA476C" w:rsidRPr="00DA476C" w:rsidSect="00C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582A"/>
    <w:multiLevelType w:val="hybridMultilevel"/>
    <w:tmpl w:val="1852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7D"/>
    <w:rsid w:val="00004B98"/>
    <w:rsid w:val="000D477D"/>
    <w:rsid w:val="002430CA"/>
    <w:rsid w:val="00626EF2"/>
    <w:rsid w:val="00992F4B"/>
    <w:rsid w:val="00A767BC"/>
    <w:rsid w:val="00CC3314"/>
    <w:rsid w:val="00DA476C"/>
    <w:rsid w:val="00E96339"/>
    <w:rsid w:val="00F0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AWJJH2MPE6E2-322261948-11</_dlc_DocId>
    <_dlc_DocIdUrl xmlns="4a252ca3-5a62-4c1c-90a6-29f4710e47f8">
      <Url>http://edu-sps.koiro.local/Kostroma_EDU/Sch_3/_layouts/15/DocIdRedir.aspx?ID=AWJJH2MPE6E2-322261948-11</Url>
      <Description>AWJJH2MPE6E2-322261948-11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55B6E7F540D48AAA96ADBF9DBB3DB" ma:contentTypeVersion="49" ma:contentTypeDescription="Создание документа." ma:contentTypeScope="" ma:versionID="55283b9e788ae204ad0e348f7f91214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b70e5af6846726c214f39044da9d255a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DCF34BD-E1C0-449D-818B-12282347777C}"/>
</file>

<file path=customXml/itemProps2.xml><?xml version="1.0" encoding="utf-8"?>
<ds:datastoreItem xmlns:ds="http://schemas.openxmlformats.org/officeDocument/2006/customXml" ds:itemID="{8C38BE85-101E-424D-996A-5C33EEBCCC62}"/>
</file>

<file path=customXml/itemProps3.xml><?xml version="1.0" encoding="utf-8"?>
<ds:datastoreItem xmlns:ds="http://schemas.openxmlformats.org/officeDocument/2006/customXml" ds:itemID="{4706179B-7C75-412D-A60E-FA7F72CAD455}"/>
</file>

<file path=customXml/itemProps4.xml><?xml version="1.0" encoding="utf-8"?>
<ds:datastoreItem xmlns:ds="http://schemas.openxmlformats.org/officeDocument/2006/customXml" ds:itemID="{8FE475FD-4D51-4FCB-938E-D673EB77B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2012-01-19T12:49:00Z</dcterms:created>
  <dcterms:modified xsi:type="dcterms:W3CDTF">2012-01-20T13:09:00Z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0x01010076655B6E7F540D48AAA96ADBF9DBB3DB</vt:lpwstr>
  </property>
  <property fmtid="{D5CDD505-2E9C-101B-9397-08002B2CF9AE}" pid="3" name="_dlc_DocIdItemGuid">
    <vt:lpwstr>33abe8a7-359a-4124-af5b-c27f27d03bc6</vt:lpwstr>
  </property>
</Properties>
</file>