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645" w:rsidRPr="00A85645" w:rsidRDefault="00A85645" w:rsidP="00A85645">
      <w:pPr>
        <w:spacing w:after="300" w:line="408" w:lineRule="atLeast"/>
        <w:jc w:val="center"/>
        <w:outlineLvl w:val="2"/>
        <w:rPr>
          <w:rFonts w:ascii="Georgia" w:eastAsia="Times New Roman" w:hAnsi="Georgia" w:cs="Times New Roman"/>
          <w:color w:val="D77905"/>
          <w:sz w:val="30"/>
          <w:szCs w:val="30"/>
          <w:lang w:eastAsia="ru-RU"/>
        </w:rPr>
      </w:pPr>
      <w:r w:rsidRPr="00A85645">
        <w:rPr>
          <w:rFonts w:ascii="Georgia" w:eastAsia="Times New Roman" w:hAnsi="Georgia" w:cs="Times New Roman"/>
          <w:b/>
          <w:bCs/>
          <w:color w:val="D77905"/>
          <w:sz w:val="30"/>
          <w:szCs w:val="30"/>
          <w:lang w:eastAsia="ru-RU"/>
        </w:rPr>
        <w:t>Поговорим о связной речи</w:t>
      </w:r>
    </w:p>
    <w:p w:rsidR="00A85645" w:rsidRPr="00A85645" w:rsidRDefault="00A85645" w:rsidP="00A85645">
      <w:pPr>
        <w:spacing w:after="150" w:line="408" w:lineRule="atLeast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A85645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Среди некоторых родителей часто бытует мнение, что если ребенок знает цифры, названия букв и немного их пишет, то это означает, что он готов к школе. Надо помнить, что помимо этих знаний есть нечто важное, что подчас упускают взрослые в работе по подготовке детей к школе. Каждому дошкольнику к началу занятий в первом классе необходимо обладать достаточным уровнем развития связной речи.</w:t>
      </w:r>
      <w:r w:rsidRPr="00A85645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br/>
      </w:r>
      <w:r w:rsidRPr="00A85645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br/>
        <w:t xml:space="preserve">Что же означает понятие «связная речь»? </w:t>
      </w:r>
      <w:r w:rsidRPr="00A85645">
        <w:rPr>
          <w:rFonts w:ascii="Georgia" w:eastAsia="Times New Roman" w:hAnsi="Georgia" w:cs="Times New Roman"/>
          <w:b/>
          <w:bCs/>
          <w:color w:val="000000"/>
          <w:sz w:val="18"/>
          <w:szCs w:val="18"/>
          <w:lang w:eastAsia="ru-RU"/>
        </w:rPr>
        <w:t>Связная речь — это последовательный и логически связанный ряд мыслей, выраженный конкретными и точными словами, соединенными в грамматически правильные предложения.</w:t>
      </w:r>
      <w:r w:rsidRPr="00A85645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 xml:space="preserve"> Связная речь помогает ребенку устанавливать связи с окружающими его людьми, определяет и регулирует нормы поведения в обществе, что является решающим условием для развития его личности.</w:t>
      </w:r>
      <w:r w:rsidRPr="00A85645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br/>
      </w:r>
      <w:r w:rsidRPr="00A85645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br/>
        <w:t>Речь детей седьмого года жизни, как правило, достаточно развита: высказывания точны, логически последовательны и завершены. В этом возрасте дошкольники способны самостоятельно давать описания игрушек, предметов; раскрывать содержание картинок; пересказывать содержание небольших художественных произведений, просмотренных фильмов. Они могут сами придумать сказку, рассказ о своих впечатлениях и чувствах. Будущие первоклассники способны передать содержание картинки по памяти; рассказать не только о том, что изображено, но и описать события, которые могли бы произойти до и после увиденного.</w:t>
      </w:r>
      <w:r w:rsidRPr="00A85645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br/>
      </w:r>
      <w:r w:rsidRPr="00A85645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br/>
        <w:t>Но надо помнить, что без помощи и руководства взрослого связная речь развивается очень медленно или не развивается совсем. Чтобы избежать этого и в то же время ускорить и облегчить процесс усвоения дошкольником полезных навыков, родителям необходимо совместить при его подготовке к школе три важных компонента: общение, игру и обучение. При этом можно использовать как простые, известные всем нам с детства игры, так и специальные методики обучения.</w:t>
      </w:r>
      <w:r w:rsidRPr="00A85645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br/>
      </w:r>
      <w:r w:rsidRPr="00A85645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br/>
        <w:t xml:space="preserve">Не забывайте, что для построения связного рассказа, осмысленного вопроса детям требуются новые речевые средства и формы, а усвоить их они могут только из речи окружающих. </w:t>
      </w:r>
      <w:r w:rsidRPr="00A85645">
        <w:rPr>
          <w:rFonts w:ascii="Georgia" w:eastAsia="Times New Roman" w:hAnsi="Georgia" w:cs="Times New Roman"/>
          <w:b/>
          <w:bCs/>
          <w:color w:val="000000"/>
          <w:sz w:val="18"/>
          <w:szCs w:val="18"/>
          <w:lang w:eastAsia="ru-RU"/>
        </w:rPr>
        <w:t>Как можно чаще разговаривайте с ребенком, просите его задавать вопросы и отвечать на них.</w:t>
      </w:r>
      <w:r w:rsidRPr="00A85645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br/>
      </w:r>
      <w:r w:rsidRPr="00A85645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br/>
        <w:t xml:space="preserve">Чтобы ответить на вопрос «Достаточно ли развита речь ребенка?», попробуйте самостоятельно провести тестирование уровня ее сформированности. Для этого лучше использовать время, когда дошкольник не перевозбужден, не утомлен и не голоден. У ребенка не должно сложиться впечатление, что его проверяют. </w:t>
      </w:r>
      <w:r w:rsidRPr="00A85645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lastRenderedPageBreak/>
        <w:t>Хорошо, если занятия будут проводиться в форме игры. Не делайте ему замечаний. Заметив ошибку, не пытайтесь тут же учить отвечать его правильно. Это материал для проверки, а не для работы над ошибками.</w:t>
      </w:r>
    </w:p>
    <w:p w:rsidR="00A85645" w:rsidRPr="00A85645" w:rsidRDefault="00A85645" w:rsidP="00A85645">
      <w:pPr>
        <w:spacing w:after="150" w:line="408" w:lineRule="atLeast"/>
        <w:jc w:val="center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A85645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br/>
      </w:r>
      <w:r w:rsidRPr="00A85645">
        <w:rPr>
          <w:rFonts w:ascii="Georgia" w:eastAsia="Times New Roman" w:hAnsi="Georgia" w:cs="Times New Roman"/>
          <w:b/>
          <w:bCs/>
          <w:color w:val="000000"/>
          <w:sz w:val="18"/>
          <w:szCs w:val="18"/>
          <w:lang w:eastAsia="ru-RU"/>
        </w:rPr>
        <w:t>Задание 1. Составление рассказа по сюжетной картинке.</w:t>
      </w:r>
    </w:p>
    <w:p w:rsidR="00A85645" w:rsidRPr="00A85645" w:rsidRDefault="00A85645" w:rsidP="00A85645">
      <w:pPr>
        <w:spacing w:after="150" w:line="408" w:lineRule="atLeast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A85645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Попросите ребенка внимательно рассмотреть картинку и рассказать, что на ней нарисовано. Не надо задавать наводящих вопросов. Пусть он самостоятельно попробует свои силы в этом нелегком деле. Хорошо, если вы запишете рассказ дошкольника дословно. Это поможет позже спокойно проанализировать сочиненную историю.</w:t>
      </w:r>
      <w:r w:rsidRPr="00A85645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br/>
      </w:r>
      <w:r w:rsidRPr="00A85645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br/>
        <w:t>Рассказ будет соответствовать возрастной норме, если составлен самостоятельно, фразы в нем построены правильно, без грамматических неточностей, ребенок при этом использовал предложения, состоящие из четырех и более слов, речь была плавной и выразительной.</w:t>
      </w:r>
    </w:p>
    <w:p w:rsidR="00A85645" w:rsidRPr="00A85645" w:rsidRDefault="00A85645" w:rsidP="00A85645">
      <w:pPr>
        <w:spacing w:after="150" w:line="408" w:lineRule="atLeast"/>
        <w:jc w:val="center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A85645">
        <w:rPr>
          <w:rFonts w:ascii="Georgia" w:eastAsia="Times New Roman" w:hAnsi="Georgia" w:cs="Times New Roman"/>
          <w:b/>
          <w:bCs/>
          <w:color w:val="000000"/>
          <w:sz w:val="18"/>
          <w:szCs w:val="18"/>
          <w:lang w:eastAsia="ru-RU"/>
        </w:rPr>
        <w:br/>
        <w:t>Задание 2. Составление рассказа по серии сюжетных картинок.</w:t>
      </w:r>
    </w:p>
    <w:p w:rsidR="00A85645" w:rsidRPr="00A85645" w:rsidRDefault="00A85645" w:rsidP="00A85645">
      <w:pPr>
        <w:spacing w:line="408" w:lineRule="atLeast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A85645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Вам понадобится любая серия сюжетных картинок. Это могут быть «Забавные истории» В. Г. Сутеева, «Про девочку Машу и куклу Наташу» В. А. Чижикова или другие истории, которые есть у вас дома.</w:t>
      </w:r>
      <w:r w:rsidRPr="00A85645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br/>
      </w:r>
      <w:r w:rsidRPr="00A85645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br/>
        <w:t>Хорошо, если последовательность событий, изображенных на картинках, ребенок будет устанавливать самостоятельно. Для этого картинки, которые обычно располагаются на одном листе в определенном автором порядке, необходимо разрезать, чтобы дошкольник смог найти начало истории, ее продолжение и конец.</w:t>
      </w:r>
      <w:r w:rsidRPr="00A85645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br/>
      </w:r>
      <w:r w:rsidRPr="00A85645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br/>
      </w:r>
      <w:r w:rsidRPr="00A85645">
        <w:rPr>
          <w:rFonts w:ascii="Georgia" w:eastAsia="Times New Roman" w:hAnsi="Georgia" w:cs="Times New Roman"/>
          <w:b/>
          <w:bCs/>
          <w:color w:val="000000"/>
          <w:sz w:val="18"/>
          <w:szCs w:val="18"/>
          <w:lang w:eastAsia="ru-RU"/>
        </w:rPr>
        <w:t>Вас должно насторожить, если:</w:t>
      </w:r>
      <w:r w:rsidRPr="00A85645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br/>
        <w:t>• ребенок не смог обнаружить никакой связи между картинками;</w:t>
      </w:r>
      <w:r w:rsidRPr="00A85645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br/>
        <w:t>• ребенок часто отвлекался от темы рассказа, не выделял главных событий, в рассказе было много повторов;</w:t>
      </w:r>
      <w:r w:rsidRPr="00A85645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br/>
        <w:t>• ребенок только перечислял предметы на картинках, использовал отдельные короткие (нераспространенные) предложения;</w:t>
      </w:r>
      <w:r w:rsidRPr="00A85645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br/>
        <w:t>• значения слов были приблизительными, ребенок редко использовал прилагательные, наречия, слова обобщающего характера;</w:t>
      </w:r>
      <w:r w:rsidRPr="00A85645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br/>
        <w:t>• речь ребенка была ускоренной, вы услышали в речи запинки.</w:t>
      </w:r>
      <w:r w:rsidRPr="00A85645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br/>
      </w:r>
      <w:r w:rsidRPr="00A85645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br/>
        <w:t>В этих случаях вам безусловно нужна консультация специалиста, даже если в остальном (звукопроизношение, слоговая структура слова, грамматика) речь ребенка вам показалась правильной. Обратиться нужно к логопеду и, возможно, к психологу.</w:t>
      </w:r>
      <w:r w:rsidRPr="00A85645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br/>
      </w:r>
      <w:r w:rsidRPr="00A85645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br/>
      </w:r>
      <w:r w:rsidRPr="00A85645">
        <w:rPr>
          <w:rFonts w:ascii="Georgia" w:eastAsia="Times New Roman" w:hAnsi="Georgia" w:cs="Times New Roman"/>
          <w:b/>
          <w:bCs/>
          <w:color w:val="000000"/>
          <w:sz w:val="18"/>
          <w:szCs w:val="18"/>
          <w:lang w:eastAsia="ru-RU"/>
        </w:rPr>
        <w:lastRenderedPageBreak/>
        <w:t>Уважаемые родители</w:t>
      </w:r>
      <w:r w:rsidRPr="00A85645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, не полагайтесь в решении проблемы развития речи своего ребенка только на дошкольное учреждение. Даже если в детском саду этому вопросу отведено достойное место, все равно постарайтесь разнообразить речевую практику дошколенка дома. Удачи вам и терпения!</w:t>
      </w:r>
    </w:p>
    <w:p w:rsidR="00907F3E" w:rsidRDefault="00907F3E">
      <w:bookmarkStart w:id="0" w:name="_GoBack"/>
      <w:bookmarkEnd w:id="0"/>
    </w:p>
    <w:sectPr w:rsidR="00907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645"/>
    <w:rsid w:val="00907F3E"/>
    <w:rsid w:val="00A85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ECCBE7-6BB2-415E-A3BD-A3F858EBD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97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15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21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66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751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31440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15" w:color="666666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AWJJH2MPE6E2-17446855-1360</_dlc_DocId>
    <_dlc_DocIdUrl xmlns="4a252ca3-5a62-4c1c-90a6-29f4710e47f8">
      <Url>http://edu-sps.koiro.local/Kostroma_EDU/Mdou_ds76/_layouts/15/DocIdRedir.aspx?ID=AWJJH2MPE6E2-17446855-1360</Url>
      <Description>AWJJH2MPE6E2-17446855-1360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B5E3A7E5CBAA1428F07751968B0CD6B" ma:contentTypeVersion="49" ma:contentTypeDescription="Создание документа." ma:contentTypeScope="" ma:versionID="303b5ed19ac2e5adfe7187f2316cad78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8E7510-E0E8-4F91-8979-5F77F70C1797}"/>
</file>

<file path=customXml/itemProps2.xml><?xml version="1.0" encoding="utf-8"?>
<ds:datastoreItem xmlns:ds="http://schemas.openxmlformats.org/officeDocument/2006/customXml" ds:itemID="{904CCF63-1904-40A6-B284-E1F4D507F12B}"/>
</file>

<file path=customXml/itemProps3.xml><?xml version="1.0" encoding="utf-8"?>
<ds:datastoreItem xmlns:ds="http://schemas.openxmlformats.org/officeDocument/2006/customXml" ds:itemID="{7ECE96F1-7A47-48D1-A69F-0ACD7E611A7F}"/>
</file>

<file path=customXml/itemProps4.xml><?xml version="1.0" encoding="utf-8"?>
<ds:datastoreItem xmlns:ds="http://schemas.openxmlformats.org/officeDocument/2006/customXml" ds:itemID="{D295403C-EA0F-440F-80CC-D13A13D3323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715</Words>
  <Characters>4076</Characters>
  <Application>Microsoft Office Word</Application>
  <DocSecurity>0</DocSecurity>
  <Lines>33</Lines>
  <Paragraphs>9</Paragraphs>
  <ScaleCrop>false</ScaleCrop>
  <Company/>
  <LinksUpToDate>false</LinksUpToDate>
  <CharactersWithSpaces>4782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2016-12-22T14:08:00Z</dcterms:created>
  <dcterms:modified xsi:type="dcterms:W3CDTF">2016-12-22T14:09:00Z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0x0101008B5E3A7E5CBAA1428F07751968B0CD6B</vt:lpwstr>
  </property>
  <property fmtid="{D5CDD505-2E9C-101B-9397-08002B2CF9AE}" pid="3" name="_dlc_DocIdItemGuid">
    <vt:lpwstr>39111f70-73f0-44e4-b4db-0338331a2f5b</vt:lpwstr>
  </property>
</Properties>
</file>