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000000"/>
          <w:sz w:val="32"/>
          <w:szCs w:val="32"/>
        </w:rPr>
      </w:pPr>
      <w:r w:rsidRPr="004A4869">
        <w:rPr>
          <w:rFonts w:ascii="Century Gothic" w:hAnsi="Century Gothic" w:cs="TimesNewRomanPSMT"/>
          <w:color w:val="000000"/>
          <w:sz w:val="32"/>
          <w:szCs w:val="32"/>
        </w:rPr>
        <w:t>Муниципальное автономное дошкольное образовательное учреждение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000000"/>
          <w:sz w:val="32"/>
          <w:szCs w:val="32"/>
        </w:rPr>
      </w:pPr>
      <w:r w:rsidRPr="004A4869">
        <w:rPr>
          <w:rFonts w:ascii="Century Gothic" w:hAnsi="Century Gothic" w:cs="TimesNewRomanPSMT"/>
          <w:color w:val="000000"/>
          <w:sz w:val="32"/>
          <w:szCs w:val="32"/>
        </w:rPr>
        <w:t>«Детский сад комбинированного вида № 79»</w:t>
      </w: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Картотека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бесед</w:t>
      </w:r>
    </w:p>
    <w:p w:rsidR="00E35A66" w:rsidRPr="004A4869" w:rsidRDefault="00E35A66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для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малышей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3-4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лет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по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ОБЖ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</w:p>
    <w:p w:rsidR="00125C5B" w:rsidRPr="004A4869" w:rsidRDefault="00E35A66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48"/>
          <w:szCs w:val="48"/>
        </w:rPr>
      </w:pP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«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Как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вести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себя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в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="004A4869" w:rsidRPr="004A4869">
        <w:rPr>
          <w:rFonts w:ascii="Arial" w:hAnsi="Arial" w:cs="Arial"/>
          <w:b/>
          <w:bCs/>
          <w:color w:val="002060"/>
          <w:sz w:val="72"/>
          <w:szCs w:val="72"/>
        </w:rPr>
        <w:t>незнакомых</w:t>
      </w:r>
      <w:r w:rsidR="004A4869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ситуациях</w:t>
      </w:r>
      <w:r w:rsidR="0059760D">
        <w:rPr>
          <w:rFonts w:ascii="Arial" w:hAnsi="Arial" w:cs="Arial"/>
          <w:b/>
          <w:bCs/>
          <w:color w:val="002060"/>
          <w:sz w:val="72"/>
          <w:szCs w:val="72"/>
        </w:rPr>
        <w:t>?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:rsidR="00125C5B" w:rsidRDefault="004A2BE3" w:rsidP="00125C5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69FA14C" wp14:editId="74FBB8CC">
            <wp:extent cx="1440000" cy="1440000"/>
            <wp:effectExtent l="0" t="0" r="8255" b="8255"/>
            <wp:docPr id="4" name="Рисунок 4" descr="Картинки по запросу лосяш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сяш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drawing>
          <wp:inline distT="0" distB="0" distL="0" distR="0" wp14:anchorId="0C46F61F" wp14:editId="195CC979">
            <wp:extent cx="1780200" cy="1440000"/>
            <wp:effectExtent l="0" t="0" r="0" b="8255"/>
            <wp:docPr id="1" name="Рисунок 1" descr="Картинки по запросу крош 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ш пожар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3"/>
                    <a:stretch/>
                  </pic:blipFill>
                  <pic:spPr bwMode="auto">
                    <a:xfrm>
                      <a:off x="0" y="0"/>
                      <a:ext cx="1780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869" w:rsidRPr="004A4869">
        <w:t xml:space="preserve"> </w:t>
      </w:r>
      <w:r w:rsidR="004A4869">
        <w:rPr>
          <w:noProof/>
          <w:lang w:eastAsia="ru-RU"/>
        </w:rPr>
        <w:drawing>
          <wp:inline distT="0" distB="0" distL="0" distR="0" wp14:anchorId="17A9E201" wp14:editId="6B4FF8EF">
            <wp:extent cx="983712" cy="1440000"/>
            <wp:effectExtent l="0" t="0" r="6985" b="8255"/>
            <wp:docPr id="3" name="Рисунок 3" descr="Картинки по запросу карыч полице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ыч полицейс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>
        <w:rPr>
          <w:noProof/>
          <w:lang w:eastAsia="ru-RU"/>
        </w:rPr>
        <w:drawing>
          <wp:inline distT="0" distB="0" distL="0" distR="0" wp14:anchorId="760DC7FB" wp14:editId="09BDDC67">
            <wp:extent cx="1361475" cy="1440000"/>
            <wp:effectExtent l="0" t="0" r="0" b="0"/>
            <wp:docPr id="2" name="Рисунок 2" descr="Картинки по запросу врач совунь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рач совунья клипа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t xml:space="preserve"> </w:t>
      </w:r>
    </w:p>
    <w:p w:rsidR="004A2BE3" w:rsidRDefault="004A2BE3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4A2BE3" w:rsidRPr="004A2BE3" w:rsidRDefault="004A2BE3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56"/>
          <w:szCs w:val="48"/>
        </w:rPr>
      </w:pPr>
      <w:r w:rsidRPr="004A2BE3">
        <w:rPr>
          <w:rFonts w:ascii="Century Gothic" w:hAnsi="Century Gothic"/>
          <w:sz w:val="28"/>
        </w:rPr>
        <w:t>2017 г.</w:t>
      </w:r>
    </w:p>
    <w:p w:rsidR="004A4869" w:rsidRDefault="004A4869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125C5B" w:rsidRPr="00E35A66" w:rsidRDefault="00125C5B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</w:pP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Номера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и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темы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бесед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>: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>Беседа № 1</w:t>
      </w:r>
      <w:r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Пожарная безопасность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2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Огонь добрый и злой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3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Профессия пожарный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4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 xml:space="preserve"> вести себя в жару на участке?»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«Гололед»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6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 сосульки /снег с крыши/»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«Зимой на горке»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«Зимние дороги»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«Морозы жестокие в этом году»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был наказан любопытный язычок»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11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песок может стать опасным»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12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«Кошка и собака - наши соседи»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13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«Дежурство по столовой»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14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«Трудовая деятельность»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«Правила поведения на участке детского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сада во время прогулки»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</w:t>
      </w:r>
      <w:r w:rsidR="007E5DB9" w:rsidRPr="004A2BE3">
        <w:rPr>
          <w:rFonts w:ascii="Monotype Corsiva" w:hAnsi="Monotype Corsiva" w:cs="Times New Roman"/>
          <w:color w:val="00B0F0"/>
          <w:sz w:val="32"/>
          <w:szCs w:val="28"/>
        </w:rPr>
        <w:t>№ 16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«Насекомые - польза и вред»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«Осторожно: грибы и растения на участке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детского сада»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во время проведения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подвижных игр?»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«Мы любим праздники в детском саду»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20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«Как себя вести в группе»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>Беседа № 21</w:t>
      </w:r>
      <w:r w:rsidR="00125C5B"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«Передвигаемся по детскому саду»</w:t>
      </w:r>
    </w:p>
    <w:p w:rsidR="00125C5B" w:rsidRDefault="00125C5B" w:rsidP="00125C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BE3" w:rsidRDefault="004A2BE3" w:rsidP="00125C5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7030A1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  <w:lastRenderedPageBreak/>
        <w:t xml:space="preserve">Беседа № 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  <w:t>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  <w:t>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«Пожарная безопасность»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познакомить c основами пожарной безопасности и самосохранения человека, научить пользоваться правилами пожарной безопасности.</w:t>
      </w:r>
    </w:p>
    <w:p w:rsidR="007E5DB9" w:rsidRPr="004D11EE" w:rsidRDefault="007E5DB9" w:rsidP="007E5DB9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Предварительная работа</w:t>
      </w:r>
      <w:r w:rsidRPr="004D11EE">
        <w:rPr>
          <w:rStyle w:val="c3"/>
          <w:b/>
          <w:i/>
          <w:color w:val="000000"/>
        </w:rPr>
        <w:t>:</w:t>
      </w:r>
      <w:r w:rsidRPr="004D11EE">
        <w:rPr>
          <w:rStyle w:val="c3"/>
          <w:color w:val="000000"/>
        </w:rPr>
        <w:t xml:space="preserve"> Чтение сказки «Кошкин дом».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11EE">
        <w:rPr>
          <w:rStyle w:val="c0"/>
          <w:b/>
          <w:bCs/>
          <w:i/>
          <w:color w:val="000000"/>
        </w:rPr>
        <w:t>Оборудование:</w:t>
      </w:r>
      <w:r w:rsidRPr="004D11EE">
        <w:rPr>
          <w:rStyle w:val="apple-converted-space"/>
          <w:b/>
          <w:bCs/>
          <w:color w:val="000000"/>
        </w:rPr>
        <w:t> </w:t>
      </w:r>
      <w:r w:rsidRPr="004D11EE">
        <w:rPr>
          <w:rStyle w:val="c3"/>
          <w:color w:val="000000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  <w:proofErr w:type="gramEnd"/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Ход: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 посмотрите, какая новая игрушка появилась у нас в зале? (</w:t>
      </w:r>
      <w:r w:rsidRPr="004D11EE">
        <w:t>Машина</w:t>
      </w:r>
      <w:r w:rsidRPr="004D11EE">
        <w:rPr>
          <w:rStyle w:val="c3"/>
          <w:color w:val="000000"/>
        </w:rPr>
        <w:t>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-Кто догадался, как она называется? (Пожарная).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 каким признакам вы догадались, что это пожарная машина? (Она красная, с лестницей, с номером 01).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-Правильно, пожарная </w:t>
      </w:r>
      <w:r w:rsidRPr="004D11EE">
        <w:t>машина</w:t>
      </w:r>
      <w:r w:rsidRPr="004D11EE">
        <w:rPr>
          <w:rStyle w:val="c3"/>
          <w:color w:val="000000"/>
        </w:rPr>
        <w:t> всегда красная, чтобы её было видно издалека. Красный цвет – цвет тревоги, цвет огня.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 едет пожарная машина, быстро или медленно? (Быстро).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-Почему быстро? (Нужно быстрее потушить огонь, спасти людей).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-Когда </w:t>
      </w:r>
      <w:r w:rsidRPr="004D11EE">
        <w:t>маш</w:t>
      </w:r>
      <w:r w:rsidRPr="004D11EE">
        <w:t>и</w:t>
      </w:r>
      <w:r w:rsidRPr="004D11EE">
        <w:t>на</w:t>
      </w:r>
      <w:r w:rsidRPr="004D11EE">
        <w:rPr>
          <w:rStyle w:val="c3"/>
          <w:color w:val="000000"/>
        </w:rPr>
        <w:t> едет по дороги, её не только видно, но и слышно сирену.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  звучит сирена? (У-у-у, у-у-у).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 как вы думаете, что лежит в кузове  пожарной </w:t>
      </w:r>
      <w:r w:rsidRPr="004D11EE">
        <w:t>машины</w:t>
      </w:r>
      <w:r w:rsidRPr="004D11EE">
        <w:rPr>
          <w:rStyle w:val="c3"/>
          <w:color w:val="000000"/>
        </w:rPr>
        <w:t>? (Инструменты для  тушения пожара: топор,  лопата,  шланг, огнетушитель и  т. д</w:t>
      </w:r>
      <w:proofErr w:type="gramStart"/>
      <w:r w:rsidRPr="004D11EE">
        <w:rPr>
          <w:rStyle w:val="c3"/>
          <w:color w:val="000000"/>
        </w:rPr>
        <w:t xml:space="preserve"> )</w:t>
      </w:r>
      <w:proofErr w:type="gramEnd"/>
      <w:r w:rsidRPr="004D11EE">
        <w:rPr>
          <w:rStyle w:val="c3"/>
          <w:color w:val="000000"/>
        </w:rPr>
        <w:t>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  как вы думаете, почему возникают пожары? ( Разные  ответы  детей).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-Чтобы не было беды, надо хорошо знать правила. Сейчас мы вместе повторим правила для детей.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Спички нельзя…(Брать).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Газ нельзя зажигать…(Зажигать).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Утюг нельзя…(Включать).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 розетку пальцы нельзя …(Вставлять).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 xml:space="preserve">- Ребята, постарайтесь запомнить эти правила и всегда их соблюдайте, чтобы пожарная </w:t>
      </w:r>
      <w:r w:rsidRPr="004D11EE">
        <w:t>машина</w:t>
      </w:r>
      <w:r w:rsidRPr="004D11EE">
        <w:rPr>
          <w:rStyle w:val="c3"/>
          <w:color w:val="000000"/>
        </w:rPr>
        <w:t> никогда не приезжала к вашему дому.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-Пожарная машина от слова « пожар». А люди,  которые тушат пожар,  называются пожарники.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-Какие  должны быть пожарники? (Смелые, сильные, ловкие, мужественные и т. д).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color w:val="000000"/>
        </w:rPr>
        <w:t>Игра – инсценировка «Загорелся Кошкин  дом».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Ход игры: Дети идут по кругу и поют песенку: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Тили - бом! Тили - бом!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Загорелся Кошкин дом!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Бежит курочка с ведром,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лошадка с помелом,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собачка с фонарём,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</w:rPr>
        <w:t>Серый</w:t>
      </w:r>
      <w:proofErr w:type="gramEnd"/>
      <w:r>
        <w:rPr>
          <w:rStyle w:val="c3"/>
          <w:color w:val="000000"/>
        </w:rPr>
        <w:t> </w:t>
      </w:r>
      <w:proofErr w:type="spellStart"/>
      <w:r w:rsidRPr="004D11EE">
        <w:rPr>
          <w:rStyle w:val="c3"/>
          <w:color w:val="000000"/>
        </w:rPr>
        <w:t>заюшка</w:t>
      </w:r>
      <w:proofErr w:type="spellEnd"/>
      <w:r w:rsidRPr="004D11EE">
        <w:rPr>
          <w:rStyle w:val="c3"/>
          <w:color w:val="000000"/>
        </w:rPr>
        <w:t xml:space="preserve"> с листом.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Воспитатель громко звонит в колокольчик</w:t>
      </w:r>
      <w:proofErr w:type="gramStart"/>
      <w:r w:rsidRPr="004D11EE">
        <w:rPr>
          <w:rStyle w:val="c3"/>
          <w:color w:val="000000"/>
        </w:rPr>
        <w:t>,(</w:t>
      </w:r>
      <w:proofErr w:type="gramEnd"/>
      <w:r w:rsidRPr="004D11EE">
        <w:rPr>
          <w:rStyle w:val="c3"/>
          <w:color w:val="000000"/>
        </w:rPr>
        <w:t xml:space="preserve"> дети переодетые в персонажей бегут  туда, где лежат, ведёрко, лейка и т. д.,) берут игрушки и « гасят огонь» ( огонь изображается с помощью красной материи, наброшенной на домик).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Все вместе произносят: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Раз! Раз! Раз! Раз!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И огонь погас!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D11EE">
        <w:rPr>
          <w:rStyle w:val="c3"/>
          <w:color w:val="000000"/>
        </w:rPr>
        <w:t>Игра продолжается с желающими детьми.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Pr="004A2BE3">
        <w:rPr>
          <w:b/>
          <w:bCs/>
          <w:i/>
          <w:iCs/>
          <w:color w:val="0070C0"/>
          <w:sz w:val="28"/>
          <w:szCs w:val="28"/>
        </w:rPr>
        <w:t>2</w:t>
      </w:r>
      <w:r w:rsidRPr="004A2BE3">
        <w:rPr>
          <w:b/>
          <w:bCs/>
          <w:i/>
          <w:iCs/>
          <w:color w:val="0070C0"/>
          <w:sz w:val="28"/>
          <w:szCs w:val="28"/>
        </w:rPr>
        <w:t>.</w:t>
      </w:r>
    </w:p>
    <w:p w:rsidR="007E5DB9" w:rsidRPr="005B6F4B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F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«Огонь добрый и злой»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Дать детям представление о том, какой бывает огонь, о том, какое значение он имеет в жизни людей.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Материал: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Карандаши, бумага.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Ход: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возникновении пожара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я хочу с вами поговорить про огонь. Скажите мне огонь наш друг, или враг?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Огонь может быть и другом и врагом!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ребята огон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наш друг и наш враг. Скажите мне, как огонь помогает человеку?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огне можно приготовить пищу, согреться.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 дети, огонь очень помогает человеку, но если с ним неправильно обращаться он может и навредить. И превратиться из хорошего друга в злого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уничтожает всё на своём пути! Ребята, скажите мне, как неправильно обращаться с огнём?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играть со спичками, нужно тушить после себя костёр.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а ещё детям нельзя включать электроприборы (утюг, фен и т.д.). 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пожаре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огонь очень быстро распространяется, а ещё при пожаре возникает очень ядовитый дым от которого человек может задохнуться.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делать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звать на помощь, выбежать из дома.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чего нельзя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прятаться от огня, пытаться самому затушить огонь.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 вы правильно рассказали мне как нужно и как нельзя себя вести при возникновении пожара.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</w:p>
    <w:p w:rsidR="007E5DB9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030A1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Pr="004A2BE3">
        <w:rPr>
          <w:b/>
          <w:bCs/>
          <w:i/>
          <w:iCs/>
          <w:color w:val="0070C0"/>
          <w:sz w:val="28"/>
          <w:szCs w:val="28"/>
        </w:rPr>
        <w:t>3</w:t>
      </w:r>
      <w:r w:rsidRPr="004A2BE3">
        <w:rPr>
          <w:b/>
          <w:bCs/>
          <w:i/>
          <w:iCs/>
          <w:color w:val="0070C0"/>
          <w:sz w:val="28"/>
          <w:szCs w:val="28"/>
        </w:rPr>
        <w:t>.</w:t>
      </w:r>
    </w:p>
    <w:p w:rsidR="007E5DB9" w:rsidRPr="005B6F4B" w:rsidRDefault="007E5DB9" w:rsidP="007E5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6F4B">
        <w:rPr>
          <w:rFonts w:ascii="Times New Roman" w:hAnsi="Times New Roman" w:cs="Times New Roman"/>
          <w:b/>
          <w:i/>
          <w:sz w:val="24"/>
          <w:szCs w:val="24"/>
        </w:rPr>
        <w:t>Тема: «Профессия пожарный»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Дать представление детям о работе пожарных.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Итак, в чём же заключается работа пожарных?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Ответы ребёнка (Помогают людям тушить пожар.)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</w:t>
      </w:r>
      <w:r>
        <w:rPr>
          <w:rFonts w:ascii="Times New Roman" w:hAnsi="Times New Roman" w:cs="Times New Roman"/>
          <w:sz w:val="24"/>
          <w:szCs w:val="24"/>
        </w:rPr>
        <w:t xml:space="preserve"> ресторанов перед их открытием.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 xml:space="preserve">А ты видел, в какой одежде ходят пожарные?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(В защитных костюмах.)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</w:t>
      </w:r>
      <w:r>
        <w:rPr>
          <w:rFonts w:ascii="Times New Roman" w:hAnsi="Times New Roman" w:cs="Times New Roman"/>
          <w:sz w:val="24"/>
          <w:szCs w:val="24"/>
        </w:rPr>
        <w:t xml:space="preserve">рный бесстрашно идет в огонь!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Сложнее всего пожарным приходится весной и летом, когда начинают гореть трава и леса. Как ты думаешь почему?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(Люди разжигают везде костры.)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Как ты думаешь, а из-за чего может случиться пожар? Можно ли избежать пожара?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</w:t>
      </w:r>
      <w:proofErr w:type="gramStart"/>
      <w:r w:rsidRPr="004D11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11EE">
        <w:rPr>
          <w:rFonts w:ascii="Times New Roman" w:hAnsi="Times New Roman" w:cs="Times New Roman"/>
          <w:sz w:val="24"/>
          <w:szCs w:val="24"/>
        </w:rPr>
        <w:t>Бросают спички.)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Примерные вопросы, которые ещё можно задать ребёнку для закрепления знаний о профессии пожарного: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1. Какими качествами должен обладать пожарный? Почему? (Сильный, храбрый.)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2. Почему работа пожарного бывает опасной? (Работают с огнем, высоко по лестнице поднимаются,)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3. Как пожарные тушат огонь? (Из шланга пеной или водой)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4. По какому телефону нужно звонить при пожаре?(112)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5. Кто принимает звонки по телефону 112.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4A4869" w:rsidRDefault="007E5DB9" w:rsidP="007E5DB9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4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 жару на участке?»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без напоминания взрослых надевать головной убор (панамку, косынку и др.),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умение правильно наливать воду из чайника в чашку,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правила нахождения на солнце, чтобы не перегреваться.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Материал: сюжетная картина с изображением 2 девочек - одна сидит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</w:t>
      </w:r>
      <w:proofErr w:type="gramEnd"/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«грибом», а вторая загорает под палящим солнцем, и получила солнечный ожог (можно придумать и нарисовать другие картинки)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1.Рассматривание картины.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изображено на картинке?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Кто из девочек поступил правильно? Почему?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что случилось со второй девочкой? Как это произошло?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 теперь?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мы ведем себя на улице в жару?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не случился солнечный удар? Солнечный ожог?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2.Составление рассказов из жизненного опыта детей.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3.Игра «Закончи предложение»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Чтобы не обидеть папу, я одену с лентой…(шляпу).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 друзья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Веревка и прищепка.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и моя …(кепка)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Сильно солнышко печет?-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Спрашиваю маму.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Одеваю я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Белую…(панамку)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Запомнить правила: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 прогулку летом обязательно надевай легкий головной убор (шляпку,</w:t>
      </w:r>
      <w:proofErr w:type="gramEnd"/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косынку, кепку, 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пей больше жидкости - воды, морсов или соков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находиться долго на солнце - играть лучше в тени.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носи легкую одежду, которая защитит твои плечи, спину и грудь от солнечных ожогов.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босиком в жару по асфальту.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увлекайся в жару подвижными играми: не доводи до того, чтобы тело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было мокрым от пота.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вдруг почувствуешь слабость, головокружение или тошноту 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немедленно уходи в тень и скажи воспитателю о своем самочувствии.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Смотри за товарищами - не покраснели ли лицо и тело, если замечаешь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такое, пригласи их в тенек и скажи об этом воспитателю.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7E5DB9" w:rsidRDefault="007E5DB9" w:rsidP="007E5DB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CF6FF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«Гололед»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закреплять правила безопасности в зимнее время - в гололед;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учить определять по картинкам опасную ситуацию, описывать ее, и правила,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надо соблюдать, чтобы не получить травму и не погибнуть.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 картинки, знаки с изображением гололедицы.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Воспитатель читает детям стихотворение «Гололед»: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Подморозило с утра,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Нет вчерашнего тепла,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На дорогах гололед,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И машины все несет.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Тротуары, как каток,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Сделать бы еще шажок,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Но подошва подвела-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Очень скользкая она.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Сколько бед от гололеда!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Есть для дворников работа-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Соль насыпать и песок,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Чтоб пройти прохожий мог.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Рассказ воспитателя о гололеде. Объяснение слова «гололед».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3.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Какая зимняя погода способствует образованию гололеда?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происходит много аварий на дорогах?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люди часто получают травмы?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 обезопасить себя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Какие дорожные службы и как помогают людям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4. Рассматривание картинок, знаков с изображением гололедицы - предложить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детям определить, о чем предупреждает знак, и что не надо делать,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предупредить получение травмы зимой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толкаться, не бегать, не играть на скользкой дороге,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подставлять подножки товарищам, не бороться, идти осторожно,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кататься;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кто-то упал, помочь подняться, звать на помощь взрослого!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На улице - помочь дворнику посыпать скользкие дорожки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6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«Осторожно сосульки /снег с крыши/»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дать знания о том, что сосульки могут быть опасны для человека (если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упадут с крыши - травма, если облизывать или есть - ангина); учить уберечься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сосулек в конце зимы - начале весны, подчиняться правилам безопасности, уметь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предвидеть опасность.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сюжетная картина (тетрадь «Безопасность»№4, зад.7);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логическая картина «Как Вася заболел?» (тетрадь «Безопасность» №3,стр.7)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Загадка: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Я прозрачна, как хрусталь,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 крыши я зимой свисаю.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Только очень, очень жаль,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 в тепле я быстро таю.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D11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Сосулька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Рассматривание сюжетных картин и беседа по ним.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Попросить рассмотреть картинки и рассказать, что на них изображено. Обсудить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детьми, чем может быть опасна та или иная ситуация. Чем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опасны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сосулька или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обледенелые комья снега, которые сбрасывают с крыши? А как поступить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правильно, как можно оградить себя от опасности?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Попросить детей вспомнить случаи из жизни, когда кто-либо пострадал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подобных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>. Попросить детей подумать, какие меры предосторожности можно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принять, чтобы предупредить окружающих об опасных зонах. Вместе прийти 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выводу, что такие зоны необходимо оградить. Придумать различные виды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ограждений: веревка с красными флажками,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деревянные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или металлические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заграждения, щиты или заборы.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играть там, где с крыши свисают сосульки или может упасть снег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подходить и трогать свисающие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есть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кидать друг в друга сосульками или твердым снегом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заранее предвидеть опасность и избегать ее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помимо собственной безопасности, надо заботиться о безопасности других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(например, взять за руку и отвести подальше от опасного места малышей)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Игра «Сосулька»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Вниз головой висит сосулька, Руки опущены вниз, пальцы рук смыкают домиком.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солнца насморк у нее. Трогают себя за нос.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от тепла она заплачет, Собирают «слезы» в ладонь.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платьице ушьет свое. Проводят руками по телу сверху вниз,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горизонтальным движением «обрезают» длину.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Придет мороз - заледенеет, Обнимают себя руками, дрожат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Немного за ночь подрастет, Руки вытягивают вверх, встают на носочки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Окрепнет телом, потолстеет, Руки округляют по бокам.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Тяжелой станет - упадет. Приседают.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«Зимой на горке»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учить детей подчиняться правилам поведения при катании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выдержку и терпение - умение дожидаться своей очереди;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выработать желание избегать травм опасных ситуаций.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Беседа о зимних забавах и играх, об их пользе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Обсуждение ситуаций правильного и неправильного поведения детей на горке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иллюстрации или картине.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Игра (словесная) «Хорошо - плохо». Дети оценивают ситуации, предложенные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воспитателем, и обосновывают свою оценку в процессе общего обсуждения.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Рассматривание санки-ледянки и обычных санок.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Кататься на горке только на санках-ледянках, а не на обычных санках;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Подниматься на горку только по ступенькам;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подниматься по скользкому скату горки и с боков;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кататься стоя, а только сидя;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толкать, не цепляться за товарищей;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Соблюдать очередность;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спрыгивать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стой на верхней площадке;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поднимайся на горку и не катайся с игрушками и с предметами в руках;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Прокатился, быстрее вставай и уходи - следом за тобой скатится другой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сбить тебя;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спускайся с горки, пока не встал и не ушел с дороги предыдущий ребенок;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балуйся, не борись, не подставляй ножку ни на горке, ни около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сбегай по скату;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снегом в сторону горки.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8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«Зимние дороги»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расширить знания детей о правилах поведения на улице, дороге в зимнее время.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ать детям знания о том, что зимой дороги скользкие и водители не могут быстро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транспортное средство.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умение сдерживать себя, быть внимательными, не играть на дороге.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Рассматривание сюжетных картин с изображением зимних дорог, улиц.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Беседа о правилах поведения на дороге и улице в зимних условиях: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гололедицу: На дорогах скользко. Вполне можно упасть. Водителю трудно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машину (автобус). В такую погоду надо быть очень осторожным. Нельзя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перебегать перед близко идущим транспортом, так как даже если водитель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затормозит, машина будет на скользкой дороге передвигаться какое-то время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дальше. Надо терпеливо ждать, когда проедут машины. А если на переходе есть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светофор,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успели притормозить, и только после этого спокойно переходить дорогу.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снегопад: стекло машины залеплено снегом и водителю плохо видно пешеходов и светофор, пешеходу также трудно правильно оценить ситуацию.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Объяснение слов: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«снегопад», «гололед», «гололедица». Объяснить, чем они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отличаются, чем опасны эти явления для водителя и пешехода?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Вопросы: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какие игры вы любите играть зимой?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Скрылись под снегом газоны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травой.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Скользко машинам на мостовой,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Льдом затянуло русло реки,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Плюшевый мишка встал на коньки.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-Только катается не на катке…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Вышел на улицу с клюшкой в руке.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Долго ли, дети, здесь до беды?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Есть для хоккея катки и пруды.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Только ботинки с коньками надень,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Лед будет петь под коньками весь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-А мостовая - опасный каток.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во двор возвращаться,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дружок.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Попросить детей объяснить, почему нельзя кататься на мостовой?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быть очень осторожным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успели притормозить, и только после этого спокойно переходить дорогу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«Морозы жестокие в этом году»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 учить правильно вести себя в морозную погоду.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Дидактическое упражнение (словесное) «Какая зима»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Рассматривание зимней одежды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Беседа о том, как можно уберечься от сильных холодов.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сильные морозы надо одеваться очень тепло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без взрослых выходить на улицу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оставаться на улице долго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открывать дома и в садике окна.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Лицо смазывать специальным детским кремом от холода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10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был наказан любопытный язычок»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железные предметы зимой очень опасны, что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 к ним прикасаться языком, губами и голыми ручками;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безопасности, предупредить несчастный случай.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Рассматривание и обсуждение сюжетной картины.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Объяснение, почему так случается зимой с железными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Придумывание рассказов.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(если это все-таки случилось), как помочь пострадавшему (с помощью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чистого пальца или носового платка, осторожно отогревать предмет рядом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языком или губами, ни в коем случае не отрывать насильно)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Никогда зимой не прикасайся языком, губами и голыми руками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железным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предметам! Это очень опасно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отрывай с силой, если несчастье все-таки с тобой случилось.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Звать на помощь взрослого, если с кем-то из твоих товарищей произошло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Проведение опыта: Показать на улице, как мокрая тряпочка приклеивается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металлическому предмету и не отрывается.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песок может стать опасным»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2 куклы-неумейки, доктор Айболит, игрушки и пособия для игры с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Игровая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Приходят 2 куклы-неумейки. Играют с песком и все время балуются: кидаются друг в друга песком и попадают в глаза (Приходится обращаться к доктору Айболиту и лечить их); копают ямку слишком резво и попадают на голову и пачкают волосы - приходится мыть; захотели посмотреть, как течет сухой песок, поднимали руки слишком высоко и попали песком в рот, в нос (а в песке могут жить микробы - можно заболеть или задохнуться), запачкали одежду друг друга - вся одежда в песке, грязная.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другие ситуации.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обсуждают каждый раз ситуацию и делают выводы (учат Неумеек) –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надо правильно вести себя, чтобы не приключилась беда.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кидаться песком, не разбрасывать его, играть осторожно,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поднимать руки с песком высоко, надо копать и строить из песка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спокойно, аккуратно,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толкаться в песочнице и возле песочницы,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разбрасывать игрушки и пособия для игр с песком, пользоваться ими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бережно;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три грязными (после игр с песком) руками глаза, лицо,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вымой сначала руки.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все-таки попал песок в глаза, уши, нос или рот, надо обязательно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сказать об этом взрослым (воспитателю).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12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«Кошка и собака - наши соседи»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объяснить детям, что контакты с животными иногда могут быть опасными;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для дидактического упражнения «Как это случилось?»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Загадки: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Мордочка усатая,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шубка полосатая,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часто умывается,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с водой не знается» (кошка).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Гладишь - ласкается,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дразнишь - кусается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(Собака).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Рассказ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Можно ли трогать, брать на руки чужих или бездомных собак и кошек?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убегайте от собаки на улице. Собаки преследуют убегающих людей.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гладьте незнакомых животных и не берите их на руки! Они могут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оказаться больными, заразными, у них могут быть клещи или блохи или они могут неправильно среагировать на вашу ласку 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смотрите пристально собаке в глаза, она может принять этот взгляд за вызов.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встретитесь с собакой в узком проходе или проулке, уступите ей место, встаньте боком к собаке.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трогайте чужую кошку или собаку. Даже при хорошем отношении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твоей стороны, они могут чего-то испугаться и в целях самозащиты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оцарапать или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целуйте (они часто роются в земле и у них на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морде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много микробов) и не дразните животных (они могут терять терпение и укусить);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подходите к ним сзади.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Дидактическое упражнение «Как это случилось?».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Обсуждение неправильного действия ребенка и его последствия (по серии картин):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Дразнили собаку - она укусила. Ребенок попал в больницу.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13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«Дежурство по столовой»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правильно и безопасно для себя и окружающих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соблюдать правила безопасности при обращении с вилкой;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закрепить представление о необходимости для человека столовых предметов, об опасных предметах.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для дидактической игры: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«Накроем кукле стол» или «Что сначала, что потом» (можно использовать значки-символы: картонный лист - стол, маленькие кружки - блюдца, большие - тарелки, полоски - вилки, ножи и т.д.)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Дидактическая игра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«Накроем кукле стол» с использованием знаков-символов или кукольной посуды, и обязательным объяснением правил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дежурные сегодня.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Будем няне помогать,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Аккуратно и красиво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 столы сервировать.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тарелки всем поставим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Вилки, ложки и ножи.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спеши, как класть, подумай,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потом уж разложи.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тарелки справа нож,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Ложка рядышком лежит,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Нож от ложки отвернулся,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тарелочку глядит.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 а слева от тарелки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вилку положить.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Когда станем, есть второе,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Будет с вилкой нож дружить.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размахивай вилкой, ножом или другим столовым прибором;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Всегда бери по одному предмету и неси аккуратно;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торопись, не бегай, не играй, делай все спокойно;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Нож и вилку неси острием вниз;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 высоко и не подноси к глазам вилку, нож;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притрагивайся к кастрюлям и чайникам с горячей пищей;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отвлекайся;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мешайте дежурным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бегайте, когда накрывают столы.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5B6F4B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14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«Трудовая деятельность»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безопасности при использовании предметов и инструментов во время проведения трудовой деятельности (лейки, тряпочки, палочки - труд в уголке природы; стеки, ножницы, карандаши, кисточки – ручной труд; грабельки, лопаточки, совочки, венички - труд в природе).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«Волшебный сундучок» с предметами и инструментами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с «Волшебным сундучком».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Загадать загадку о предмете.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полезные и опасные стороны этого предмета: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Для чего он нужен?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невозможно обойтись без этого предмета?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 может быть опасен, и что делать, чтобы предотвратить травму или опасную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ситуацию?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правильно им пользоваться?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Выучить пословицу: «Каждой вещи - свое место».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Подвести детей к мысли, что, если подчин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яться правилам безопасности при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использовании этих опасных предметов, они приносят много радости и пользы.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Соблюдай осторожность при обращении с любым из предметов (орудий)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труда;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Все острые, колющие и режущие предметы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обязательно надо класть на свои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Нельзя размахивать этими палочками,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кисточками и другими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Ножницы при работе должны быть направлены от себя и находиться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уровне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груди;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Неси ножницы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закрытыми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 острые концы зажаты в кулаке (показ);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После работы ни один из этих предметов не оставляй бе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 присмотра, убери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отвлекай других, если они работают с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граблями, лопаточкой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др.;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толкайся, не отбирай у других;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опасными 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Делай свою работу спокойно, не отвлекаясь!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15</w:t>
      </w: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Тема: «Правила поведения на участке детского сада </w:t>
      </w:r>
      <w:proofErr w:type="gramStart"/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 время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прогулки»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безопасного поведения на участке детского сада;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знать границы своего участка;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напомнить об опасностях, которые подстерегают их на участке.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Материал: Иллюстрации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Воспитатель демонстрирует детям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иллюстрации и (можно прочитать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 об опасных предметах) ра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ссказывает о должной реакции на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предметы незнакомого происхождения.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Показывает пакет и спрашивает, знают ли дети, что в нем находится. Дети не знают.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Что опасного может быть в нем? Выслушать рассуждения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Проигрывание ситуаций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попросить показа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ть нескольких детей, как бы они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поступили.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Совместное рассуждение воспитателя и де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тей: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никогда нельзя подходить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открывать незнакомые сумки, пакеты! Там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может быть взрывное устройство,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отравленные предметы, опасные вещи, яд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ы. Нужно обязательно пригласить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взрослого и показать!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нельзя брать пакеты и сумки у незнакомых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Далее воспитатель проводит беседу (с использованием иллюстраций, стихов и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загадок) о том, как себя вести правильно на участке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д/сада, почему так, а не иначе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вести себя детям?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Выходить на участок детского сада с и возвращаться с прогулки нужно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спокойным шагом.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трогай незнакомые пакеты и сумки.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 своих товарищей, не ставить подножки, не дерись.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покидать территорию своего участка без разрешения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играть с острыми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игрушками и не отбирай их у других.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разбрасывай игрушки - это нужно не только для порядка, а в целях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безопасности, так как кто-нибудь может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наступить на игрушку, упасть 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травмироваться.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песком, землей, снегом.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собакам и кошкам.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трогай грибы и ягоды и не ешь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ломай деревья, кусты.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махай руками на насекомых, не лови и не убивай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незнакомым людям, если даже они зовут.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16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«Насекомые - польза и вред»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знание о правилах поведения при встрече с разными насекомыми.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предметные картинки с изображение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 насекомых; сюжетные картины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изображением среды обитания этих насекомых.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Каких насекомых вы знаете?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появляются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Где они живут?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они отличаются от птиц?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случится, если не будет насекомых?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могут быть опасны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себя вести при встрече с ними?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Меня ужалила пчела.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закричал: «Как ты могла?!»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Пчела в ответ: «А ты как мог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Сорвать любимый мой цветок?</w:t>
      </w:r>
    </w:p>
    <w:p w:rsidR="00125C5B" w:rsidRPr="004D11EE" w:rsidRDefault="002A5A32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Ведь он мне был </w:t>
      </w:r>
      <w:proofErr w:type="spell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ужжасно</w:t>
      </w:r>
      <w:proofErr w:type="spell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нужжен</w:t>
      </w:r>
      <w:proofErr w:type="spellEnd"/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берегла его на </w:t>
      </w:r>
      <w:proofErr w:type="spell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ужжин</w:t>
      </w:r>
      <w:proofErr w:type="spell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Подвести детей к мысли, что в природе все 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заимосвязано, а жестокое и даже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небрежное отношение с ней ухудшает жизнь челов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ека. Насекомые приносят большую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пользу, но иногда от них можно пострадать.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Надо смазывать открытые части тела средствами (созданными специально для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детей),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отпугивающими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трогайте осиное гнездо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около вас летит пчела, не машите руками, перейдите на другое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пчела все же ужалила, то надо удалить жало, ужаленное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протереть содовым раствором.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ловите и не убивайте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стойте около муравейника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17.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«Осторожно: грибы и растения на участке детского сада 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с растениями участка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различать ядовитые растения, дать знания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 том, что ядами этих растений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человек может отравиться.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Игра «Распутай путаницу», «Гербарий».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«Распутай путаницу»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столе лежат картинки, на которых нарисованы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отдельные части растений, детям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предлагается их соединить.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Показать детям на картинке ребенка, кото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рый лежит в больнице.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Попросить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обсудить, что с ним могло произойти. Подвести к м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ысли, что трогать и брать в рот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незнакомые растения и грибы опасно.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Спросить у детей, какие растения на участке детского сада им знакомы.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 растений из «Гербария».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с детьми, какие части есть у растений, на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что похожи, названия, прочесть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стихи или загадать загадки.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Обсудить с детьми, чем может быть опасно растение или гриб. Сбор грибов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увлекательное занятие. Но бывает и так, что грибы растут не только в лесу, но и в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городе, в парке и на участке детского сада. Такие грибы – опасны: грибы в городе,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даже если они и съедобные, содержат много нитратов, поглощают выхлопные газы,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радиацию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Рассказ воспитателя: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некоторых детей есть привычка -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покусывать или жевать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любую травинку. Это очень вредная привычка. Дет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должны запомнить, что стебли,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листья, цветы и ягоды многих растений ядовиты и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могут нанести непоправимый вред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Запомнить правила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Лучшее средство защиты от ядовитых растений -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 трогать ни один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цветок,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ни один кустарник, если они тебе не знакомы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потому что опасным может быть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даже прикосновение к ядовитым растениям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: это может вызвать ожог кожи с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пузырями и трудно заживающими ранами.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Встретив гриб на участке детского сада - не трогайте его, а покажите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все-таки потрогали растение или гриб, обязательно нужно вымыть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руки с мылом.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>Беседа № 18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во время проведения подвижных игр?»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умению контролировать свое поведение: с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держивать себя и прислушиваться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мнению других, совершенствовать себя как личность через общение с людьми;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согласовывать свои действия с действиями партнера.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Проблемная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«Испорченная игра» (можно, использовать сюжетную картину).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Почему у ребят не получилась игра?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им можно посоветовать?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научиться играть без ссор, обид и травм?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вы думаете, если говорить всем вместе, перебивая друг друга, можно о чем-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договориться?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вам нравится, когда в игре кто-то один командует, не слушая мнения других детей?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Нет?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Говорите по очереди, не перебивая друг друга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Когда скажешь свое мнение, спроси остал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ьных: «Вы согласны?», «А как вы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думаете?»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Считайся с мнением друзей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Делись игрушками, не жадничай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уступать друг другу, не проявлять упрямства, гордости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Никогда не толкайся и не наталкивайся на д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ругих во время игры. Смотри под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ноги, будь осторожен.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19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«Мы любим праздники в детском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детей с правилами поведения во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время проведения праздников на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улице;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формировать навыки безопасного поведения;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взаимоуважение, добрые чувства.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или фотографии с изображением празднико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в детском саду,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участием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1.Дидактическое упражнение «Назови праздник» (с мячом).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2.Рассматривание картин. Беседа по ним.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дети делают? Где они находятся?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 что мы любим праздники?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Какие праздники мы проводим в музыкальном зале?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Спортивном зале?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какие праздники мы проводим на улице?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дети себя ведут на празднике?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еще можно и нужно себя вести?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шуметь и разговаривать друг с друго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м, иначе не услышим речь героев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(артистов;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толкаться, наступать на ноги друг другу;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загораживать обзор другим детям;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выскакивать вперед без приглашения;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хватать и не дергать героев за одежду;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наталкиваться друг на друга при беге;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Строго выполнять все правила на спортивных соревнованиях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20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«Как себя вести в группе»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 детей правила поведения и общен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ия в помещении детского сада (в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группе, спальне, приемной).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умение подчиняться правилам бе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зопасности, желание беречь свое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здоровье окружающих.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Обсудить ситуации: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пока ребенок «бежит» в группе (а не идет) - ударяется об угол стола;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спотыкается об брошенную игрушку;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захотел достать со шкафа предмет, залез на стул и упал;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чуть не залез на окно, увидев там собачку (игрушку);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сидит и раскачивается.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сюжетной картины,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где все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заняты своим делом, никто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шумит, не бегает, не толкается, в группе порядок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Беседа по ней. Также рассказать (обсудить) детям о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правилах поведения в спальне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приемной комнате.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Привести детей к мысли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что НАДО подчиняться правилам безопасности, т.к. это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для сохранения жизни и здоровья - своего и других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Разбросанные игрушки могут послужить при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чиной падения, ушиба. Порядок 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группе не только для чистоты, но и для безопасности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залезать на подоконник, стол 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шкафы. Если не можешь достать,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попроси воспитателя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Очень опасно бегать по группе, спальне и приемной: ост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рые углы мебели могут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стать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причиной травмы, столкнувшись с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другим ребенком можно получить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сильный ушиб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бери мелкие игрушки в рот - ты можешь нечаянно проглотить их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подавиться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Раскачиваться на стуле нельзя - потеряв равновесие, можно упасть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удариться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Во время игр с водой следи, чтобы вода не 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попала на пол. Мокрый пол очень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скользкий, поэтому опасен для тебя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Во время приема пищи не разговаривай, тщательно пережевывай пищу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Обувь всегда должна быть застегнутой и удобной, без длинных шнурков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«Передвигаемся по детскому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детей правилам безопасного передвижения по детскому саду;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выдержку, желание осознанно п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равильно вести себя в помещении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детского сада.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карта-схема детского сада; фотографии (иллюстрации,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видеофрагменты): дети идут по коридору; подним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аются по лестнице (спускаются);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просмотр театральных представлений в музыкал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ьном зале; заходят в спортивный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зал,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Какие помещения есть в детском саду? (Му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зыкальный зал, спортивный зал,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медицинский кабинет и др.)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нужно себя вести, когда мы передвигаемся по детскому саду?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и обсуждение фотографий (иллюстраций, видеофрагментов)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разные ситуации: ребенок толкается, спорит, не хочет стоять с кем-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или сзади,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дергает за косичку девочек, ущипнет, наступает на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ноги, балуется, говорит громко,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машет руками, пинается, в театре вскакивает и кричит, не здоровается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взрослыми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коридоре, на лестнице не держится за перила).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Воспитатель показывает детям карту-</w:t>
      </w:r>
      <w:r w:rsidR="00B746BB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схему помещений детского сада,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объясняет, где что находится.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Спускаясь по лестнице, идти нужно друг за другом, спокойным шагом,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толкаясь, держаться за перила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Двигаться по коридорам надо спокойно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Осторожно переходи пересечения коридоро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в, потому что ты не видишь, кто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идти тебе навстречу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При движении по коридорам всегда смотри 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перед, чтобы не натолкнуться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выступы в стенах или на взрослых, н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апример помощников воспитателя,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спешащих с кастрюлями на кухню и обратно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Коридоры и лестница - не место для игр и баловства</w:t>
      </w:r>
    </w:p>
    <w:p w:rsidR="00125C5B" w:rsidRPr="004D11EE" w:rsidRDefault="00125C5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открывай двери ногой, также не открыв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ай их резко, т.к. с той стороны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двери может находи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ться человек, и ты его поранишь.</w:t>
      </w: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51242" w:rsidRDefault="00851242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8502EF" w:rsidRPr="004D11EE" w:rsidRDefault="008502EF" w:rsidP="008502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2EF" w:rsidRPr="004D11EE" w:rsidSect="004A2BE3">
      <w:pgSz w:w="11906" w:h="16838"/>
      <w:pgMar w:top="1134" w:right="850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5A" w:rsidRDefault="00CA125A" w:rsidP="00CF64C9">
      <w:pPr>
        <w:spacing w:after="0" w:line="240" w:lineRule="auto"/>
      </w:pPr>
      <w:r>
        <w:separator/>
      </w:r>
    </w:p>
  </w:endnote>
  <w:endnote w:type="continuationSeparator" w:id="0">
    <w:p w:rsidR="00CA125A" w:rsidRDefault="00CA125A" w:rsidP="00CF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5A" w:rsidRDefault="00CA125A" w:rsidP="00CF64C9">
      <w:pPr>
        <w:spacing w:after="0" w:line="240" w:lineRule="auto"/>
      </w:pPr>
      <w:r>
        <w:separator/>
      </w:r>
    </w:p>
  </w:footnote>
  <w:footnote w:type="continuationSeparator" w:id="0">
    <w:p w:rsidR="00CA125A" w:rsidRDefault="00CA125A" w:rsidP="00CF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5B"/>
    <w:rsid w:val="00014D1E"/>
    <w:rsid w:val="00027925"/>
    <w:rsid w:val="00125C5B"/>
    <w:rsid w:val="0026599F"/>
    <w:rsid w:val="002A5A32"/>
    <w:rsid w:val="004A2BE3"/>
    <w:rsid w:val="004A4869"/>
    <w:rsid w:val="004D11EE"/>
    <w:rsid w:val="0059760D"/>
    <w:rsid w:val="005B6F4B"/>
    <w:rsid w:val="005F73CC"/>
    <w:rsid w:val="0068720B"/>
    <w:rsid w:val="00693B5E"/>
    <w:rsid w:val="006F2C78"/>
    <w:rsid w:val="00761852"/>
    <w:rsid w:val="007E5DB9"/>
    <w:rsid w:val="0083182F"/>
    <w:rsid w:val="008502EF"/>
    <w:rsid w:val="0085104F"/>
    <w:rsid w:val="00851242"/>
    <w:rsid w:val="008A1C6D"/>
    <w:rsid w:val="00930491"/>
    <w:rsid w:val="009F5087"/>
    <w:rsid w:val="00B746BB"/>
    <w:rsid w:val="00CA125A"/>
    <w:rsid w:val="00CF2BDB"/>
    <w:rsid w:val="00CF64C9"/>
    <w:rsid w:val="00D22CD4"/>
    <w:rsid w:val="00D27B33"/>
    <w:rsid w:val="00DC28FF"/>
    <w:rsid w:val="00E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AWJJH2MPE6E2-17446855-4834</_dlc_DocId>
    <_dlc_DocIdUrl xmlns="4a252ca3-5a62-4c1c-90a6-29f4710e47f8">
      <Url>http://edu-sps.koiro.local/Kostroma_EDU/Mdou_ds76/_layouts/15/DocIdRedir.aspx?ID=AWJJH2MPE6E2-17446855-4834</Url>
      <Description>AWJJH2MPE6E2-17446855-4834</Description>
    </_dlc_DocIdUrl>
  </documentManagement>
</p:properties>
</file>

<file path=customXml/itemProps1.xml><?xml version="1.0" encoding="utf-8"?>
<ds:datastoreItem xmlns:ds="http://schemas.openxmlformats.org/officeDocument/2006/customXml" ds:itemID="{A9662D4F-7D8B-41E9-94E8-F9F6EE964FF6}"/>
</file>

<file path=customXml/itemProps2.xml><?xml version="1.0" encoding="utf-8"?>
<ds:datastoreItem xmlns:ds="http://schemas.openxmlformats.org/officeDocument/2006/customXml" ds:itemID="{55ADD5A7-A3DF-4F08-9D42-37CE2FAEC13F}"/>
</file>

<file path=customXml/itemProps3.xml><?xml version="1.0" encoding="utf-8"?>
<ds:datastoreItem xmlns:ds="http://schemas.openxmlformats.org/officeDocument/2006/customXml" ds:itemID="{B31EE9C4-C9C3-40E2-8158-818790FF836F}"/>
</file>

<file path=customXml/itemProps4.xml><?xml version="1.0" encoding="utf-8"?>
<ds:datastoreItem xmlns:ds="http://schemas.openxmlformats.org/officeDocument/2006/customXml" ds:itemID="{A50E544D-E81F-4882-A771-D57BAA09E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14</cp:revision>
  <dcterms:created xsi:type="dcterms:W3CDTF">2017-03-29T04:07:00Z</dcterms:created>
  <dcterms:modified xsi:type="dcterms:W3CDTF">2017-04-01T05:48:00Z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d98e3632-929f-4d56-ac4c-b963b3bfc561</vt:lpwstr>
  </property>
</Properties>
</file>