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0E" w:rsidRDefault="00435E0E" w:rsidP="00435E0E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>Восемь шаблонов с деталями для простой аппликации. Бабочка, стрекоза, божья коровка, кузнечик и другие насекомые в наших сегодняшних уроках. Готовьте цветную бумагу, клей и ножницы!</w:t>
      </w:r>
    </w:p>
    <w:p w:rsidR="00435E0E" w:rsidRDefault="00435E0E" w:rsidP="00435E0E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> </w:t>
      </w:r>
    </w:p>
    <w:p w:rsidR="00435E0E" w:rsidRDefault="00435E0E" w:rsidP="00435E0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Verdana" w:hAnsi="Verdana"/>
          <w:color w:val="707070"/>
        </w:rPr>
      </w:pPr>
      <w:r>
        <w:rPr>
          <w:rFonts w:ascii="Verdana" w:hAnsi="Verdana"/>
          <w:noProof/>
          <w:color w:val="707070"/>
        </w:rPr>
        <w:drawing>
          <wp:inline distT="0" distB="0" distL="0" distR="0" wp14:anchorId="66DE2B1F" wp14:editId="1AC0F73B">
            <wp:extent cx="6067425" cy="78962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502" cy="792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0E" w:rsidRDefault="00435E0E" w:rsidP="00435E0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Verdana" w:hAnsi="Verdana"/>
          <w:color w:val="707070"/>
        </w:rPr>
      </w:pPr>
      <w:r>
        <w:rPr>
          <w:rFonts w:ascii="Verdana" w:hAnsi="Verdana"/>
          <w:noProof/>
          <w:color w:val="707070"/>
        </w:rPr>
        <w:lastRenderedPageBreak/>
        <w:drawing>
          <wp:inline distT="0" distB="0" distL="0" distR="0" wp14:anchorId="74294390" wp14:editId="60501781">
            <wp:extent cx="6401435" cy="8686349"/>
            <wp:effectExtent l="0" t="0" r="0" b="635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138" cy="870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0E" w:rsidRDefault="00435E0E" w:rsidP="00435E0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Verdana" w:hAnsi="Verdana"/>
          <w:color w:val="707070"/>
        </w:rPr>
      </w:pPr>
      <w:r>
        <w:rPr>
          <w:rFonts w:ascii="Verdana" w:hAnsi="Verdana"/>
          <w:noProof/>
          <w:color w:val="707070"/>
        </w:rPr>
        <w:lastRenderedPageBreak/>
        <w:drawing>
          <wp:inline distT="0" distB="0" distL="0" distR="0" wp14:anchorId="6E11DC74" wp14:editId="05CFE854">
            <wp:extent cx="6336863" cy="8972550"/>
            <wp:effectExtent l="0" t="0" r="6985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594" cy="899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0E" w:rsidRDefault="00435E0E" w:rsidP="00435E0E">
      <w:pPr>
        <w:pStyle w:val="a3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lastRenderedPageBreak/>
        <w:t> </w:t>
      </w:r>
    </w:p>
    <w:p w:rsidR="00435E0E" w:rsidRDefault="00435E0E" w:rsidP="00435E0E">
      <w:pPr>
        <w:pStyle w:val="a3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Fonts w:ascii="Verdana" w:hAnsi="Verdana"/>
          <w:color w:val="707070"/>
        </w:rPr>
      </w:pPr>
      <w:r>
        <w:rPr>
          <w:rFonts w:ascii="Verdana" w:hAnsi="Verdana"/>
          <w:color w:val="707070"/>
        </w:rPr>
        <w:t> </w:t>
      </w:r>
    </w:p>
    <w:p w:rsidR="00435E0E" w:rsidRDefault="00435E0E" w:rsidP="00435E0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Verdana" w:hAnsi="Verdana"/>
          <w:color w:val="707070"/>
        </w:rPr>
      </w:pPr>
      <w:r>
        <w:rPr>
          <w:rFonts w:ascii="Verdana" w:hAnsi="Verdana"/>
          <w:noProof/>
          <w:color w:val="707070"/>
        </w:rPr>
        <w:drawing>
          <wp:inline distT="0" distB="0" distL="0" distR="0" wp14:anchorId="3E4332C5" wp14:editId="4902FCCC">
            <wp:extent cx="5953125" cy="8429204"/>
            <wp:effectExtent l="0" t="0" r="0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345" cy="843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0E" w:rsidRDefault="00435E0E" w:rsidP="00435E0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Verdana" w:hAnsi="Verdana"/>
          <w:color w:val="707070"/>
        </w:rPr>
      </w:pPr>
      <w:r>
        <w:rPr>
          <w:rFonts w:ascii="Verdana" w:hAnsi="Verdana"/>
          <w:noProof/>
          <w:color w:val="707070"/>
        </w:rPr>
        <w:lastRenderedPageBreak/>
        <w:drawing>
          <wp:inline distT="0" distB="0" distL="0" distR="0" wp14:anchorId="32FF874F" wp14:editId="2FAD6254">
            <wp:extent cx="6343590" cy="8982075"/>
            <wp:effectExtent l="0" t="0" r="635" b="0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704" cy="899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0E" w:rsidRDefault="00435E0E" w:rsidP="00435E0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Verdana" w:hAnsi="Verdana"/>
          <w:color w:val="707070"/>
        </w:rPr>
      </w:pPr>
      <w:r>
        <w:rPr>
          <w:rFonts w:ascii="Verdana" w:hAnsi="Verdana"/>
          <w:noProof/>
          <w:color w:val="707070"/>
        </w:rPr>
        <w:lastRenderedPageBreak/>
        <w:drawing>
          <wp:inline distT="0" distB="0" distL="0" distR="0" wp14:anchorId="0FF6B014" wp14:editId="12BF7657">
            <wp:extent cx="6323410" cy="8953500"/>
            <wp:effectExtent l="0" t="0" r="1270" b="0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791" cy="896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0E" w:rsidRDefault="00435E0E" w:rsidP="00435E0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Verdana" w:hAnsi="Verdana"/>
          <w:color w:val="707070"/>
        </w:rPr>
      </w:pPr>
      <w:r>
        <w:rPr>
          <w:rFonts w:ascii="Verdana" w:hAnsi="Verdana"/>
          <w:noProof/>
          <w:color w:val="707070"/>
        </w:rPr>
        <w:lastRenderedPageBreak/>
        <w:drawing>
          <wp:inline distT="0" distB="0" distL="0" distR="0" wp14:anchorId="05CDA298" wp14:editId="3D3ED63E">
            <wp:extent cx="6019800" cy="8523611"/>
            <wp:effectExtent l="0" t="0" r="0" b="0"/>
            <wp:docPr id="7" name="Рисунок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873" cy="853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0E" w:rsidRDefault="00435E0E" w:rsidP="00435E0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Verdana" w:hAnsi="Verdana"/>
          <w:color w:val="707070"/>
        </w:rPr>
      </w:pPr>
      <w:bookmarkStart w:id="0" w:name="_GoBack"/>
      <w:r>
        <w:rPr>
          <w:rFonts w:ascii="Verdana" w:hAnsi="Verdana"/>
          <w:noProof/>
          <w:color w:val="707070"/>
        </w:rPr>
        <w:lastRenderedPageBreak/>
        <w:drawing>
          <wp:inline distT="0" distB="0" distL="0" distR="0" wp14:anchorId="3CE364F4" wp14:editId="5D7ABCDF">
            <wp:extent cx="6467316" cy="9157262"/>
            <wp:effectExtent l="0" t="0" r="0" b="6350"/>
            <wp:docPr id="8" name="Рисунок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659" cy="917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79E9" w:rsidRDefault="00435E0E"/>
    <w:sectPr w:rsidR="000A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0E"/>
    <w:rsid w:val="00393B90"/>
    <w:rsid w:val="00435E0E"/>
    <w:rsid w:val="007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60899-48B0-42E5-AE44-4820A1C3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6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AWJJH2MPE6E2-17446855-5789</_dlc_DocId>
    <_dlc_DocIdUrl xmlns="4a252ca3-5a62-4c1c-90a6-29f4710e47f8">
      <Url>http://edu-sps.koiro.local/Kostroma_EDU/Mdou_ds76/_layouts/15/DocIdRedir.aspx?ID=AWJJH2MPE6E2-17446855-5789</Url>
      <Description>AWJJH2MPE6E2-17446855-5789</Description>
    </_dlc_DocIdUrl>
  </documentManagement>
</p:properties>
</file>

<file path=customXml/itemProps1.xml><?xml version="1.0" encoding="utf-8"?>
<ds:datastoreItem xmlns:ds="http://schemas.openxmlformats.org/officeDocument/2006/customXml" ds:itemID="{887E784E-6C10-4A85-8CC1-2E8097F1DB58}"/>
</file>

<file path=customXml/itemProps2.xml><?xml version="1.0" encoding="utf-8"?>
<ds:datastoreItem xmlns:ds="http://schemas.openxmlformats.org/officeDocument/2006/customXml" ds:itemID="{168F04EF-BDEE-41AA-B8C4-18999F68FAFC}"/>
</file>

<file path=customXml/itemProps3.xml><?xml version="1.0" encoding="utf-8"?>
<ds:datastoreItem xmlns:ds="http://schemas.openxmlformats.org/officeDocument/2006/customXml" ds:itemID="{915921B5-70CF-4EAD-A6F7-769A62A370A8}"/>
</file>

<file path=customXml/itemProps4.xml><?xml version="1.0" encoding="utf-8"?>
<ds:datastoreItem xmlns:ds="http://schemas.openxmlformats.org/officeDocument/2006/customXml" ds:itemID="{D7623AE3-0270-42FB-9324-16108B4E0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</Words>
  <Characters>175</Characters>
  <Application>Microsoft Office Word</Application>
  <DocSecurity>0</DocSecurity>
  <Lines>1</Lines>
  <Paragraphs>1</Paragraphs>
  <ScaleCrop>false</ScaleCrop>
  <Company>diakov.net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2020-05-12T11:04:00Z</dcterms:created>
  <dcterms:modified xsi:type="dcterms:W3CDTF">2020-05-12T11:08:00Z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7b2c5116-b2c5-4a7a-9a22-8623e28ec18a</vt:lpwstr>
  </property>
</Properties>
</file>