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69" w:rsidRPr="001215C4" w:rsidRDefault="00881CDB" w:rsidP="00E54B69">
      <w:pPr>
        <w:jc w:val="center"/>
        <w:rPr>
          <w:rFonts w:ascii="Times New Roman" w:hAnsi="Times New Roman"/>
          <w:b/>
          <w:i/>
          <w:color w:val="FF0000"/>
          <w:sz w:val="56"/>
          <w:szCs w:val="56"/>
        </w:rPr>
      </w:pPr>
      <w:r w:rsidRPr="001215C4">
        <w:rPr>
          <w:rFonts w:ascii="Times New Roman" w:hAnsi="Times New Roman"/>
          <w:b/>
          <w:i/>
          <w:color w:val="FF0000"/>
          <w:sz w:val="56"/>
          <w:szCs w:val="56"/>
        </w:rPr>
        <w:t>Д</w:t>
      </w:r>
      <w:r w:rsidR="00E54B69" w:rsidRPr="001215C4">
        <w:rPr>
          <w:rFonts w:ascii="Times New Roman" w:hAnsi="Times New Roman"/>
          <w:b/>
          <w:i/>
          <w:color w:val="FF0000"/>
          <w:sz w:val="56"/>
          <w:szCs w:val="56"/>
        </w:rPr>
        <w:t>идактические игры</w:t>
      </w:r>
      <w:r w:rsidRPr="001215C4">
        <w:rPr>
          <w:rFonts w:ascii="Times New Roman" w:hAnsi="Times New Roman"/>
          <w:b/>
          <w:i/>
          <w:color w:val="FF0000"/>
          <w:sz w:val="56"/>
          <w:szCs w:val="56"/>
        </w:rPr>
        <w:t xml:space="preserve"> к лексической теме  «Насекомые»</w:t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Разрезные картинки тема «Насекомые»</w:t>
      </w:r>
    </w:p>
    <w:p w:rsidR="00E54B69" w:rsidRPr="005719BE" w:rsidRDefault="005719BE" w:rsidP="005719BE">
      <w:pPr>
        <w:jc w:val="center"/>
        <w:rPr>
          <w:rFonts w:ascii="Times New Roman" w:hAnsi="Times New Roman"/>
          <w:i/>
          <w:sz w:val="28"/>
          <w:szCs w:val="28"/>
        </w:rPr>
      </w:pPr>
      <w:r w:rsidRPr="005719BE">
        <w:rPr>
          <w:rFonts w:ascii="Times New Roman" w:hAnsi="Times New Roman"/>
          <w:i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635</wp:posOffset>
            </wp:positionV>
            <wp:extent cx="4876800" cy="3444240"/>
            <wp:effectExtent l="19050" t="0" r="0" b="0"/>
            <wp:wrapSquare wrapText="bothSides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29" t="18750" r="6384" b="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-4069080</wp:posOffset>
            </wp:positionH>
            <wp:positionV relativeFrom="paragraph">
              <wp:posOffset>224790</wp:posOffset>
            </wp:positionV>
            <wp:extent cx="3329940" cy="4998720"/>
            <wp:effectExtent l="857250" t="0" r="84201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9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noProof/>
          <w:lang w:eastAsia="ru-RU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3864312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30" cy="38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90318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Default="00E54B69" w:rsidP="00E54B69">
      <w:pPr>
        <w:jc w:val="center"/>
        <w:rPr>
          <w:noProof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  <w:r w:rsidRPr="005719BE">
        <w:rPr>
          <w:rFonts w:ascii="Times New Roman" w:hAnsi="Times New Roman"/>
          <w:i/>
          <w:sz w:val="28"/>
          <w:szCs w:val="28"/>
        </w:rPr>
        <w:lastRenderedPageBreak/>
        <w:drawing>
          <wp:inline distT="0" distB="0" distL="0" distR="0">
            <wp:extent cx="5534025" cy="3901920"/>
            <wp:effectExtent l="0" t="0" r="0" b="381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46" cy="39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Дидактическая игра «Кто и как движется»</w:t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3288" cy="3865764"/>
            <wp:effectExtent l="19050" t="0" r="406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88" cy="38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Дидактическая игра «Собери жуков»</w:t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3975" cy="3686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6725" cy="614934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361950</wp:posOffset>
            </wp:positionV>
            <wp:extent cx="6229350" cy="83058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264" b="6601"/>
                    <a:stretch/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4B69">
        <w:rPr>
          <w:rFonts w:ascii="Times New Roman" w:hAnsi="Times New Roman"/>
          <w:i/>
          <w:sz w:val="28"/>
          <w:szCs w:val="28"/>
        </w:rPr>
        <w:t>Дидактическая игра «Найди тень»</w:t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Дидактическая игра «Посели пчелок</w:t>
      </w: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>»</w:t>
      </w:r>
    </w:p>
    <w:p w:rsidR="00E54B69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154305</wp:posOffset>
            </wp:positionV>
            <wp:extent cx="6464935" cy="763524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06" b="5325"/>
                    <a:stretch/>
                  </pic:blipFill>
                  <pic:spPr bwMode="auto">
                    <a:xfrm>
                      <a:off x="0" y="0"/>
                      <a:ext cx="6464935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5719BE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Дидактическая игра «Собери жука»</w:t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095624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Дидактическая игра «Бабочка и цветок»</w:t>
      </w:r>
    </w:p>
    <w:p w:rsidR="00E54B69" w:rsidRPr="00E54B69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540385</wp:posOffset>
            </wp:positionV>
            <wp:extent cx="6442710" cy="643890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133350</wp:posOffset>
            </wp:positionV>
            <wp:extent cx="6404610" cy="825246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25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132DC4">
      <w:pPr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Дидактическая игра «Лабиринт»</w:t>
      </w:r>
    </w:p>
    <w:p w:rsidR="00E54B69" w:rsidRDefault="005719BE" w:rsidP="00E54B69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1401445</wp:posOffset>
            </wp:positionV>
            <wp:extent cx="6404610" cy="545592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E54B69" w:rsidRDefault="00E54B69" w:rsidP="00E54B69">
      <w:pPr>
        <w:jc w:val="center"/>
        <w:rPr>
          <w:rFonts w:ascii="Times New Roman" w:hAnsi="Times New Roman"/>
          <w:i/>
          <w:sz w:val="28"/>
          <w:szCs w:val="28"/>
        </w:rPr>
      </w:pPr>
    </w:p>
    <w:p w:rsidR="004C70C3" w:rsidRDefault="004C70C3"/>
    <w:sectPr w:rsidR="004C70C3" w:rsidSect="00200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0C3"/>
    <w:rsid w:val="001215C4"/>
    <w:rsid w:val="00132DC4"/>
    <w:rsid w:val="00200272"/>
    <w:rsid w:val="003F14E6"/>
    <w:rsid w:val="004C70C3"/>
    <w:rsid w:val="005719BE"/>
    <w:rsid w:val="00881CDB"/>
    <w:rsid w:val="00E54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AWJJH2MPE6E2-17446855-5773</_dlc_DocId>
    <_dlc_DocIdUrl xmlns="4a252ca3-5a62-4c1c-90a6-29f4710e47f8">
      <Url>http://edu-sps.koiro.local/Kostroma_EDU/Mdou_ds76/_layouts/15/DocIdRedir.aspx?ID=AWJJH2MPE6E2-17446855-5773</Url>
      <Description>AWJJH2MPE6E2-17446855-5773</Description>
    </_dlc_DocIdUrl>
  </documentManagement>
</p:properties>
</file>

<file path=customXml/itemProps1.xml><?xml version="1.0" encoding="utf-8"?>
<ds:datastoreItem xmlns:ds="http://schemas.openxmlformats.org/officeDocument/2006/customXml" ds:itemID="{72E9FE14-C20F-48A3-8694-132D345892C2}"/>
</file>

<file path=customXml/itemProps2.xml><?xml version="1.0" encoding="utf-8"?>
<ds:datastoreItem xmlns:ds="http://schemas.openxmlformats.org/officeDocument/2006/customXml" ds:itemID="{345A4B1C-8766-4BC5-AE35-0CF4AAF33155}"/>
</file>

<file path=customXml/itemProps3.xml><?xml version="1.0" encoding="utf-8"?>
<ds:datastoreItem xmlns:ds="http://schemas.openxmlformats.org/officeDocument/2006/customXml" ds:itemID="{CB50C392-9E92-4532-9D9D-81CA8C80D46E}"/>
</file>

<file path=customXml/itemProps4.xml><?xml version="1.0" encoding="utf-8"?>
<ds:datastoreItem xmlns:ds="http://schemas.openxmlformats.org/officeDocument/2006/customXml" ds:itemID="{E05C094E-76DD-43D7-BE80-29D710B3F2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user</cp:lastModifiedBy>
  <cp:revision>2</cp:revision>
  <dcterms:created xsi:type="dcterms:W3CDTF">2020-05-13T08:20:00Z</dcterms:created>
  <dcterms:modified xsi:type="dcterms:W3CDTF">2020-05-13T08:20:00Z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d998d040-105e-42bc-9dd4-85f9b8ffecc8</vt:lpwstr>
  </property>
</Properties>
</file>