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E8BC7-C704-416B-955A-BC777A05BFDA}"/>
</file>

<file path=customXml/itemProps2.xml><?xml version="1.0" encoding="utf-8"?>
<ds:datastoreItem xmlns:ds="http://schemas.openxmlformats.org/officeDocument/2006/customXml" ds:itemID="{B874B5B8-8903-4D00-BBB7-9AB3B052C056}"/>
</file>

<file path=customXml/itemProps3.xml><?xml version="1.0" encoding="utf-8"?>
<ds:datastoreItem xmlns:ds="http://schemas.openxmlformats.org/officeDocument/2006/customXml" ds:itemID="{28AD0029-26E8-4288-860C-C8E6B7CC4F9C}"/>
</file>

<file path=customXml/itemProps4.xml><?xml version="1.0" encoding="utf-8"?>
<ds:datastoreItem xmlns:ds="http://schemas.openxmlformats.org/officeDocument/2006/customXml" ds:itemID="{438FA8BD-6EB6-4F22-86ED-689D4895D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0x0101008B5E3A7E5CBAA1428F07751968B0CD6B</vt:lpwstr>
  </property>
</Properties>
</file>