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02" w:rsidRDefault="00B23202" w:rsidP="00B23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2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</w:t>
      </w:r>
      <w:proofErr w:type="gramEnd"/>
      <w:r w:rsidRPr="00B2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АВТОНОМНОЕ ДОШКОЛЬНОЕУЧРЕЖДЕНИЕ</w:t>
      </w:r>
      <w:r w:rsidRPr="00B2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ГОРОДА КОСТРОМЫ «ДЕТСКИЙ САД № 76»</w:t>
      </w: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туристического похода для детей </w:t>
      </w:r>
      <w:r w:rsidR="00AF2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 дошкольного возраста</w:t>
      </w: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«Поляна приключений. По заветным местам Костромы»</w:t>
      </w: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AF2D06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8801AC" wp14:editId="55B50185">
            <wp:extent cx="3028950" cy="2676834"/>
            <wp:effectExtent l="0" t="0" r="0" b="9525"/>
            <wp:docPr id="2" name="Рисунок 2" descr="https://blog.nextcamp.ru/uploads/posts/2020-02/1580603339_1548976339_po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nextcamp.ru/uploads/posts/2020-02/1580603339_1548976339_poh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30" cy="26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Pr="00B23202" w:rsidRDefault="00B23202" w:rsidP="00AF2D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Инструктор по физкультуре</w:t>
      </w:r>
      <w:r w:rsidRPr="00B2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Татьяна Анатольевна</w:t>
      </w:r>
    </w:p>
    <w:p w:rsidR="00B23202" w:rsidRDefault="00B23202" w:rsidP="00B23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B23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Pr="00B23202" w:rsidRDefault="00B23202" w:rsidP="00AF2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КОСТРОМА - 2021</w:t>
      </w:r>
    </w:p>
    <w:p w:rsidR="00A32970" w:rsidRPr="00A32970" w:rsidRDefault="00A32970" w:rsidP="00A32970">
      <w:pPr>
        <w:pStyle w:val="a3"/>
        <w:shd w:val="clear" w:color="auto" w:fill="FFFFFF"/>
        <w:tabs>
          <w:tab w:val="left" w:pos="870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gramStart"/>
      <w:r w:rsidRPr="00A32970">
        <w:rPr>
          <w:color w:val="111111"/>
          <w:sz w:val="28"/>
          <w:szCs w:val="28"/>
        </w:rPr>
        <w:lastRenderedPageBreak/>
        <w:t>Сценарий туристического похода с детьми подготовительной к школе «Поляна приключений.</w:t>
      </w:r>
      <w:proofErr w:type="gramEnd"/>
      <w:r w:rsidRPr="00A32970">
        <w:rPr>
          <w:color w:val="111111"/>
          <w:sz w:val="28"/>
          <w:szCs w:val="28"/>
        </w:rPr>
        <w:t xml:space="preserve"> По заветным местам Костромы»</w:t>
      </w:r>
      <w:r w:rsidR="00012AE5">
        <w:rPr>
          <w:color w:val="111111"/>
          <w:sz w:val="28"/>
          <w:szCs w:val="28"/>
        </w:rPr>
        <w:t>.</w:t>
      </w:r>
    </w:p>
    <w:p w:rsidR="00A32970" w:rsidRDefault="00A32970" w:rsidP="00A32970">
      <w:pPr>
        <w:pStyle w:val="a3"/>
        <w:shd w:val="clear" w:color="auto" w:fill="FFFFFF"/>
        <w:tabs>
          <w:tab w:val="left" w:pos="870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32970" w:rsidRDefault="00A32970" w:rsidP="00A32970">
      <w:pPr>
        <w:pStyle w:val="a3"/>
        <w:shd w:val="clear" w:color="auto" w:fill="FFFFFF"/>
        <w:tabs>
          <w:tab w:val="left" w:pos="87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A32970" w:rsidRPr="00A85A56" w:rsidRDefault="00A32970" w:rsidP="00A32970">
      <w:pPr>
        <w:pStyle w:val="a3"/>
        <w:shd w:val="clear" w:color="auto" w:fill="FFFFFF"/>
        <w:tabs>
          <w:tab w:val="left" w:pos="870"/>
        </w:tabs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30317A">
        <w:rPr>
          <w:b/>
          <w:color w:val="111111"/>
          <w:sz w:val="28"/>
          <w:szCs w:val="28"/>
        </w:rPr>
        <w:t>Цель</w:t>
      </w:r>
      <w:r w:rsidRPr="00B933E5">
        <w:rPr>
          <w:color w:val="111111"/>
          <w:sz w:val="28"/>
          <w:szCs w:val="28"/>
        </w:rPr>
        <w:t xml:space="preserve"> – укрепление здоровья путем организации</w:t>
      </w:r>
      <w:r w:rsidRPr="00A85A56">
        <w:rPr>
          <w:color w:val="111111"/>
          <w:sz w:val="28"/>
          <w:szCs w:val="28"/>
        </w:rPr>
        <w:t xml:space="preserve"> двигательной деятел</w:t>
      </w:r>
      <w:r w:rsidRPr="00B933E5">
        <w:rPr>
          <w:color w:val="111111"/>
          <w:sz w:val="28"/>
          <w:szCs w:val="28"/>
        </w:rPr>
        <w:t>ьности дошкольников на свежем воздухе.</w:t>
      </w:r>
    </w:p>
    <w:p w:rsidR="00A32970" w:rsidRPr="00034567" w:rsidRDefault="00A32970" w:rsidP="00A329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345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Образовательные задачи:</w:t>
      </w:r>
    </w:p>
    <w:p w:rsidR="00A32970" w:rsidRPr="00016E46" w:rsidRDefault="00A32970" w:rsidP="00A3297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016E46">
        <w:rPr>
          <w:color w:val="000000" w:themeColor="text1"/>
          <w:sz w:val="28"/>
          <w:szCs w:val="28"/>
        </w:rPr>
        <w:t>крепление</w:t>
      </w:r>
      <w:r>
        <w:rPr>
          <w:i/>
          <w:color w:val="000000" w:themeColor="text1"/>
          <w:sz w:val="28"/>
          <w:szCs w:val="28"/>
        </w:rPr>
        <w:t xml:space="preserve"> </w:t>
      </w:r>
      <w:r w:rsidRPr="00016E46">
        <w:rPr>
          <w:color w:val="000000" w:themeColor="text1"/>
          <w:sz w:val="28"/>
          <w:szCs w:val="28"/>
        </w:rPr>
        <w:t>здоровья детей</w:t>
      </w:r>
      <w:r>
        <w:rPr>
          <w:i/>
          <w:color w:val="000000" w:themeColor="text1"/>
          <w:sz w:val="28"/>
          <w:szCs w:val="28"/>
        </w:rPr>
        <w:t>;</w:t>
      </w:r>
    </w:p>
    <w:p w:rsidR="00A32970" w:rsidRDefault="00A32970" w:rsidP="00A3297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>познакомит</w:t>
      </w:r>
      <w:r>
        <w:rPr>
          <w:color w:val="000000" w:themeColor="text1"/>
          <w:sz w:val="28"/>
          <w:szCs w:val="28"/>
        </w:rPr>
        <w:t>ь с флорой, фауной родного края;</w:t>
      </w:r>
    </w:p>
    <w:p w:rsidR="00A32970" w:rsidRPr="001D2A8C" w:rsidRDefault="00A32970" w:rsidP="00A3297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1D2A8C">
        <w:rPr>
          <w:color w:val="000000" w:themeColor="text1"/>
          <w:sz w:val="28"/>
          <w:szCs w:val="28"/>
        </w:rPr>
        <w:t xml:space="preserve">оказывать помощь в ее охране и защите; </w:t>
      </w:r>
    </w:p>
    <w:p w:rsidR="00A32970" w:rsidRPr="00B63387" w:rsidRDefault="00A32970" w:rsidP="00A3297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>формировать патрио</w:t>
      </w:r>
      <w:r w:rsidR="00012AE5">
        <w:rPr>
          <w:color w:val="000000" w:themeColor="text1"/>
          <w:sz w:val="28"/>
          <w:szCs w:val="28"/>
        </w:rPr>
        <w:t>тические чувства к малой родине</w:t>
      </w:r>
      <w:r w:rsidRPr="00B63387">
        <w:rPr>
          <w:color w:val="000000" w:themeColor="text1"/>
          <w:sz w:val="28"/>
          <w:szCs w:val="28"/>
        </w:rPr>
        <w:t>;</w:t>
      </w:r>
    </w:p>
    <w:p w:rsidR="00A32970" w:rsidRPr="00DA45E2" w:rsidRDefault="00A32970" w:rsidP="00A3297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 xml:space="preserve"> воспитывать желание вести </w:t>
      </w:r>
      <w:r>
        <w:rPr>
          <w:color w:val="000000" w:themeColor="text1"/>
          <w:sz w:val="28"/>
          <w:szCs w:val="28"/>
        </w:rPr>
        <w:t>здоровый образ жизни;</w:t>
      </w:r>
      <w:r w:rsidRPr="00DA45E2">
        <w:rPr>
          <w:color w:val="000000" w:themeColor="text1"/>
          <w:sz w:val="28"/>
          <w:szCs w:val="28"/>
        </w:rPr>
        <w:t xml:space="preserve"> </w:t>
      </w:r>
    </w:p>
    <w:p w:rsidR="00A32970" w:rsidRPr="00016E46" w:rsidRDefault="00A32970" w:rsidP="00A3297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1D2A8C">
        <w:rPr>
          <w:color w:val="000000" w:themeColor="text1"/>
          <w:sz w:val="28"/>
          <w:szCs w:val="28"/>
        </w:rPr>
        <w:t>способствовать установлению личностных взаимоотношений между ребёнком и взрос</w:t>
      </w:r>
      <w:r>
        <w:rPr>
          <w:color w:val="000000" w:themeColor="text1"/>
          <w:sz w:val="28"/>
          <w:szCs w:val="28"/>
        </w:rPr>
        <w:t>лым, ребёнком и другим ребенком.</w:t>
      </w:r>
    </w:p>
    <w:p w:rsidR="00A32970" w:rsidRPr="00016E46" w:rsidRDefault="00A32970" w:rsidP="00A329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31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Познавательные задачи</w:t>
      </w:r>
      <w:proofErr w:type="gramStart"/>
      <w:r w:rsidRPr="00016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32970" w:rsidRDefault="00A32970" w:rsidP="00A3297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>Ориентироваться на незнакомой местности, пользуясь картой, схемой.</w:t>
      </w:r>
    </w:p>
    <w:p w:rsidR="00A32970" w:rsidRDefault="00A32970" w:rsidP="00A3297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 xml:space="preserve"> Проводить экологические проекты - акции.</w:t>
      </w:r>
    </w:p>
    <w:p w:rsidR="00A32970" w:rsidRDefault="00A32970" w:rsidP="00A3297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 xml:space="preserve"> Прививать навыки туриста п</w:t>
      </w:r>
      <w:r>
        <w:rPr>
          <w:color w:val="000000" w:themeColor="text1"/>
          <w:sz w:val="28"/>
          <w:szCs w:val="28"/>
        </w:rPr>
        <w:t>ри активном участии родителей</w:t>
      </w:r>
    </w:p>
    <w:p w:rsidR="00A32970" w:rsidRPr="00B63387" w:rsidRDefault="00A32970" w:rsidP="00A3297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B63387">
        <w:rPr>
          <w:color w:val="000000" w:themeColor="text1"/>
          <w:sz w:val="28"/>
          <w:szCs w:val="28"/>
        </w:rPr>
        <w:t>овершать пешие походы, ставить </w:t>
      </w:r>
      <w:hyperlink r:id="rId8" w:tgtFrame="_blank" w:history="1">
        <w:r w:rsidRPr="00B63387">
          <w:rPr>
            <w:bCs/>
            <w:color w:val="000000" w:themeColor="text1"/>
            <w:sz w:val="28"/>
            <w:szCs w:val="28"/>
          </w:rPr>
          <w:t>палатку</w:t>
        </w:r>
      </w:hyperlink>
      <w:r w:rsidRPr="00B63387">
        <w:rPr>
          <w:color w:val="000000" w:themeColor="text1"/>
          <w:sz w:val="28"/>
          <w:szCs w:val="28"/>
        </w:rPr>
        <w:t>, разводить костер, тушить его и убирать всё за собой, наблюдать за погодой. </w:t>
      </w:r>
    </w:p>
    <w:p w:rsidR="00A32970" w:rsidRPr="00B63387" w:rsidRDefault="00A32970" w:rsidP="00A3297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970" w:rsidRPr="0030317A" w:rsidRDefault="00A32970" w:rsidP="00A3297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031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Воспитательные задачи:</w:t>
      </w:r>
    </w:p>
    <w:p w:rsidR="00A32970" w:rsidRPr="00DA45E2" w:rsidRDefault="00A32970" w:rsidP="00A3297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contextualSpacing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>Воспитывать у дошкольников любовь и уважение к ис</w:t>
      </w:r>
      <w:r>
        <w:rPr>
          <w:color w:val="000000" w:themeColor="text1"/>
          <w:sz w:val="28"/>
          <w:szCs w:val="28"/>
        </w:rPr>
        <w:t>тории и культуре родного края;</w:t>
      </w:r>
    </w:p>
    <w:p w:rsidR="00A32970" w:rsidRDefault="00A32970" w:rsidP="00A3297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contextualSpacing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 xml:space="preserve">Воспитывать в дошкольниках желание жить под девизом «В здоровом теле - здоровый дух». </w:t>
      </w:r>
    </w:p>
    <w:p w:rsidR="00A32970" w:rsidRPr="00DA45E2" w:rsidRDefault="00A32970" w:rsidP="00A3297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contextualSpacing/>
        <w:rPr>
          <w:color w:val="000000" w:themeColor="text1"/>
          <w:sz w:val="28"/>
          <w:szCs w:val="28"/>
        </w:rPr>
      </w:pPr>
      <w:r w:rsidRPr="00B63387">
        <w:rPr>
          <w:color w:val="000000" w:themeColor="text1"/>
          <w:sz w:val="28"/>
          <w:szCs w:val="28"/>
        </w:rPr>
        <w:t>Воспитывать волевые качества, умение преодолевать препятствия и трудности</w:t>
      </w:r>
      <w:r>
        <w:rPr>
          <w:color w:val="000000" w:themeColor="text1"/>
          <w:sz w:val="28"/>
          <w:szCs w:val="28"/>
        </w:rPr>
        <w:t>.</w:t>
      </w:r>
      <w:r w:rsidRPr="00DA45E2">
        <w:rPr>
          <w:color w:val="000000"/>
          <w:sz w:val="28"/>
          <w:szCs w:val="28"/>
        </w:rPr>
        <w:t xml:space="preserve"> </w:t>
      </w:r>
    </w:p>
    <w:p w:rsidR="00A32970" w:rsidRPr="00A85A56" w:rsidRDefault="00A32970" w:rsidP="00A32970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B933E5">
        <w:rPr>
          <w:color w:val="000000"/>
          <w:sz w:val="28"/>
          <w:szCs w:val="28"/>
        </w:rPr>
        <w:t>Оборудование</w:t>
      </w:r>
      <w:proofErr w:type="gramStart"/>
      <w:r w:rsidR="00024D24">
        <w:rPr>
          <w:color w:val="111111"/>
          <w:sz w:val="28"/>
          <w:szCs w:val="28"/>
        </w:rPr>
        <w:t xml:space="preserve"> :</w:t>
      </w:r>
      <w:proofErr w:type="gramEnd"/>
      <w:r w:rsidR="00024D24">
        <w:rPr>
          <w:color w:val="111111"/>
          <w:sz w:val="28"/>
          <w:szCs w:val="28"/>
        </w:rPr>
        <w:t xml:space="preserve"> </w:t>
      </w:r>
      <w:r w:rsidR="0030317A">
        <w:rPr>
          <w:color w:val="111111"/>
          <w:sz w:val="28"/>
          <w:szCs w:val="28"/>
        </w:rPr>
        <w:t>рюкзаки, аптечка</w:t>
      </w:r>
      <w:r w:rsidRPr="00B933E5">
        <w:rPr>
          <w:color w:val="111111"/>
          <w:sz w:val="28"/>
          <w:szCs w:val="28"/>
        </w:rPr>
        <w:t>, термос, одноразовые стаканчики, мешки для мусора</w:t>
      </w:r>
      <w:r w:rsidRPr="00B933E5">
        <w:rPr>
          <w:color w:val="000000"/>
          <w:sz w:val="28"/>
          <w:szCs w:val="28"/>
          <w:shd w:val="clear" w:color="auto" w:fill="FFFFFF"/>
        </w:rPr>
        <w:t>, канат, разметка, предметы для эстафет, шапочки героев,</w:t>
      </w:r>
      <w:r w:rsidR="0030317A">
        <w:rPr>
          <w:color w:val="000000"/>
          <w:sz w:val="28"/>
          <w:szCs w:val="28"/>
          <w:shd w:val="clear" w:color="auto" w:fill="FFFFFF"/>
        </w:rPr>
        <w:t xml:space="preserve"> обручи</w:t>
      </w:r>
      <w:r w:rsidR="0030317A" w:rsidRPr="0030317A">
        <w:rPr>
          <w:color w:val="000000"/>
          <w:sz w:val="28"/>
          <w:szCs w:val="28"/>
          <w:shd w:val="clear" w:color="auto" w:fill="FFFFFF"/>
        </w:rPr>
        <w:t xml:space="preserve">, </w:t>
      </w:r>
      <w:r w:rsidR="0030317A">
        <w:rPr>
          <w:color w:val="000000"/>
          <w:sz w:val="28"/>
          <w:szCs w:val="28"/>
          <w:shd w:val="clear" w:color="auto" w:fill="FFFFFF"/>
        </w:rPr>
        <w:t>флажки</w:t>
      </w:r>
      <w:r w:rsidR="0030317A" w:rsidRPr="0030317A">
        <w:rPr>
          <w:color w:val="000000"/>
          <w:sz w:val="28"/>
          <w:szCs w:val="28"/>
          <w:shd w:val="clear" w:color="auto" w:fill="FFFFFF"/>
        </w:rPr>
        <w:t xml:space="preserve">, </w:t>
      </w:r>
      <w:r w:rsidRPr="00B933E5">
        <w:rPr>
          <w:color w:val="000000"/>
          <w:sz w:val="28"/>
          <w:szCs w:val="28"/>
          <w:shd w:val="clear" w:color="auto" w:fill="FFFFFF"/>
        </w:rPr>
        <w:t>музыкальное сопровождение.</w:t>
      </w:r>
    </w:p>
    <w:p w:rsidR="00A32970" w:rsidRPr="00A85A56" w:rsidRDefault="00A32970" w:rsidP="00A32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работа: </w:t>
      </w:r>
      <w:r w:rsidR="003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виртуальное </w:t>
      </w:r>
      <w:r w:rsidRPr="00B93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</w:t>
      </w:r>
      <w:r w:rsidR="00012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заветными </w:t>
      </w:r>
      <w:r w:rsidR="003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местами города Костромы</w:t>
      </w:r>
      <w:r w:rsidRPr="00B93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повторение правил п</w:t>
      </w:r>
      <w:r w:rsidRPr="00B93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оведения в природе, лесу, закрепление знаний об обитателях леса, о родном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3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крае.</w:t>
      </w:r>
    </w:p>
    <w:p w:rsidR="00A32970" w:rsidRPr="00A85A56" w:rsidRDefault="00A32970" w:rsidP="00A32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одежды: спортивная.</w:t>
      </w:r>
    </w:p>
    <w:p w:rsidR="00A32970" w:rsidRPr="00A85A56" w:rsidRDefault="00A32970" w:rsidP="00A32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проведения: осень.</w:t>
      </w:r>
    </w:p>
    <w:p w:rsidR="00A32970" w:rsidRPr="00012AE5" w:rsidRDefault="00A32970" w:rsidP="00A32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93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похода: дети</w:t>
      </w:r>
      <w:r w:rsidR="00012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подготовительных к школе групп</w:t>
      </w:r>
      <w:r w:rsidR="00012AE5" w:rsidRPr="00012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2970" w:rsidRPr="0030317A" w:rsidRDefault="00A32970" w:rsidP="00A329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физкультуре, во</w:t>
      </w:r>
      <w:r w:rsidR="003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спитатели, педагог-психолог</w:t>
      </w:r>
      <w:r w:rsidR="0030317A" w:rsidRPr="003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03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A32970" w:rsidRDefault="00A32970" w:rsidP="00A32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B93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похода – 2.5.</w:t>
      </w:r>
      <w:r w:rsidRPr="00A8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часа.</w:t>
      </w:r>
    </w:p>
    <w:p w:rsidR="00A32970" w:rsidRDefault="00A32970" w:rsidP="00A3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202" w:rsidRDefault="00B23202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68AC" w:rsidRDefault="006368AC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Туристический поход</w:t>
      </w:r>
    </w:p>
    <w:p w:rsidR="001E3F93" w:rsidRPr="006368AC" w:rsidRDefault="001E3F93" w:rsidP="00636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0A" w:rsidRPr="001E3F93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«Вместе весело шагать» дети выходят и строятся на площадке.</w:t>
      </w:r>
      <w:r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Я фотокорреспондент-путешественник, заглянула к вам в детс</w:t>
      </w:r>
      <w:r w:rsidRPr="007A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сад в гости. 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кто знает, что такое </w:t>
      </w:r>
      <w:r w:rsidR="00E3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36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Поход – это активный отдых, свежий воздух, хорошее настроение, много интересных наблюдений и открытий, т.е. одним словом </w:t>
      </w:r>
      <w:r w:rsidR="00E3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приключение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хочу вам предложить</w:t>
      </w:r>
      <w:r w:rsidR="00A56CF1" w:rsidRP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по заветным местам Костромы.</w:t>
      </w:r>
      <w:r w:rsidR="00012AE5" w:rsidRP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Кострома - маленький город с большим значением.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в Костроме 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место </w:t>
      </w:r>
      <w:r w:rsid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бывший карьер</w:t>
      </w:r>
      <w:r w:rsidR="00012AE5" w:rsidRPr="001F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завода силикатного кирпича</w:t>
      </w:r>
      <w:r w:rsid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012AE5" w:rsidRPr="001F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Заволжский карьер.</w:t>
      </w:r>
      <w:r w:rsidR="001F0CBD" w:rsidRPr="001F0C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F0CBD" w:rsidRPr="001F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01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расположена Сосновая роща </w:t>
      </w:r>
      <w:r w:rsidR="001F0CBD" w:rsidRPr="001F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(возле отеля "Азимут").</w:t>
      </w:r>
      <w:r w:rsidR="00A5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</w:t>
      </w:r>
      <w:r w:rsidR="001E3F93" w:rsidRPr="0030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E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дать клятву туриста.</w:t>
      </w:r>
    </w:p>
    <w:p w:rsidR="007A150A" w:rsidRPr="007A150A" w:rsidRDefault="009F5623" w:rsidP="007A15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Клятва</w:t>
      </w:r>
      <w:r w:rsidR="007A150A" w:rsidRPr="007A150A">
        <w:rPr>
          <w:b/>
          <w:color w:val="111111"/>
          <w:sz w:val="28"/>
          <w:szCs w:val="28"/>
        </w:rPr>
        <w:t>:</w:t>
      </w:r>
    </w:p>
    <w:p w:rsidR="007A150A" w:rsidRPr="007A150A" w:rsidRDefault="007A150A" w:rsidP="007A15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150A">
        <w:rPr>
          <w:color w:val="111111"/>
          <w:sz w:val="28"/>
          <w:szCs w:val="28"/>
        </w:rPr>
        <w:t xml:space="preserve"> Мы, юные </w:t>
      </w:r>
      <w:r w:rsidRPr="007A150A">
        <w:rPr>
          <w:rStyle w:val="a4"/>
          <w:color w:val="111111"/>
          <w:sz w:val="28"/>
          <w:szCs w:val="28"/>
          <w:bdr w:val="none" w:sz="0" w:space="0" w:color="auto" w:frame="1"/>
        </w:rPr>
        <w:t>туристы Костромской области</w:t>
      </w:r>
      <w:r w:rsidRPr="007A150A">
        <w:rPr>
          <w:color w:val="111111"/>
          <w:sz w:val="28"/>
          <w:szCs w:val="28"/>
        </w:rPr>
        <w:t>, торжественно </w:t>
      </w:r>
      <w:r w:rsidRPr="007A150A">
        <w:rPr>
          <w:color w:val="111111"/>
          <w:sz w:val="28"/>
          <w:szCs w:val="28"/>
          <w:u w:val="single"/>
          <w:bdr w:val="none" w:sz="0" w:space="0" w:color="auto" w:frame="1"/>
        </w:rPr>
        <w:t>клянемся</w:t>
      </w:r>
      <w:r w:rsidRPr="007A150A">
        <w:rPr>
          <w:color w:val="111111"/>
          <w:sz w:val="28"/>
          <w:szCs w:val="28"/>
        </w:rPr>
        <w:t>: любить и беречь природу родного края. Клянемся!</w:t>
      </w:r>
    </w:p>
    <w:p w:rsidR="007A150A" w:rsidRPr="007A150A" w:rsidRDefault="007A150A" w:rsidP="007A15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150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A150A">
        <w:rPr>
          <w:color w:val="111111"/>
          <w:sz w:val="28"/>
          <w:szCs w:val="28"/>
        </w:rPr>
        <w:t>:</w:t>
      </w:r>
    </w:p>
    <w:p w:rsidR="007A150A" w:rsidRPr="007A150A" w:rsidRDefault="007A150A" w:rsidP="007A15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150A">
        <w:rPr>
          <w:color w:val="111111"/>
          <w:sz w:val="28"/>
          <w:szCs w:val="28"/>
        </w:rPr>
        <w:t>- Клянемся!</w:t>
      </w:r>
    </w:p>
    <w:p w:rsidR="007A150A" w:rsidRPr="007A150A" w:rsidRDefault="007A150A" w:rsidP="007A15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150A">
        <w:rPr>
          <w:color w:val="111111"/>
          <w:sz w:val="28"/>
          <w:szCs w:val="28"/>
        </w:rPr>
        <w:t>- Дружить и помогать друг другу. Клянемся!</w:t>
      </w:r>
    </w:p>
    <w:p w:rsidR="007A150A" w:rsidRPr="007A150A" w:rsidRDefault="007A150A" w:rsidP="007A15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150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A150A">
        <w:rPr>
          <w:color w:val="111111"/>
          <w:sz w:val="28"/>
          <w:szCs w:val="28"/>
        </w:rPr>
        <w:t>:</w:t>
      </w:r>
    </w:p>
    <w:p w:rsidR="007A2C77" w:rsidRDefault="007A150A" w:rsidP="007A2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150A">
        <w:rPr>
          <w:color w:val="111111"/>
          <w:sz w:val="28"/>
          <w:szCs w:val="28"/>
        </w:rPr>
        <w:t xml:space="preserve">- </w:t>
      </w:r>
      <w:proofErr w:type="spellStart"/>
      <w:r w:rsidRPr="007A150A">
        <w:rPr>
          <w:color w:val="111111"/>
          <w:sz w:val="28"/>
          <w:szCs w:val="28"/>
        </w:rPr>
        <w:t>Клянемся!</w:t>
      </w:r>
      <w:proofErr w:type="spellEnd"/>
    </w:p>
    <w:p w:rsidR="00743DD0" w:rsidRPr="007A2C77" w:rsidRDefault="001E3F93" w:rsidP="007A2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A150A">
        <w:rPr>
          <w:b/>
          <w:bCs/>
          <w:color w:val="000000"/>
          <w:sz w:val="28"/>
          <w:szCs w:val="28"/>
        </w:rPr>
        <w:t>Фотокорр</w:t>
      </w:r>
      <w:proofErr w:type="spellEnd"/>
      <w:r w:rsidRPr="007A150A">
        <w:rPr>
          <w:b/>
          <w:bCs/>
          <w:color w:val="000000"/>
          <w:sz w:val="28"/>
          <w:szCs w:val="28"/>
        </w:rPr>
        <w:t>:</w:t>
      </w:r>
      <w:r w:rsidRPr="006368A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Пора в путь</w:t>
      </w:r>
      <w:r w:rsidRPr="001E3F93">
        <w:rPr>
          <w:color w:val="000000"/>
          <w:sz w:val="28"/>
          <w:szCs w:val="28"/>
        </w:rPr>
        <w:t xml:space="preserve">, </w:t>
      </w:r>
      <w:r w:rsidR="00B25DCD">
        <w:rPr>
          <w:color w:val="000000"/>
          <w:sz w:val="28"/>
          <w:szCs w:val="28"/>
        </w:rPr>
        <w:t>дошколята!</w:t>
      </w:r>
      <w:r>
        <w:rPr>
          <w:color w:val="000000"/>
          <w:sz w:val="28"/>
          <w:szCs w:val="28"/>
        </w:rPr>
        <w:t xml:space="preserve"> Дети с инструктором</w:t>
      </w:r>
      <w:r w:rsidRPr="001E3F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воспитателями и родителями отправляются в поход.</w:t>
      </w:r>
    </w:p>
    <w:p w:rsidR="00024D24" w:rsidRPr="007A2C77" w:rsidRDefault="007A150A" w:rsidP="007A2C77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u w:val="single"/>
        </w:rPr>
      </w:pPr>
      <w:r w:rsidRPr="007A150A">
        <w:rPr>
          <w:b/>
          <w:color w:val="000000"/>
          <w:sz w:val="28"/>
          <w:szCs w:val="28"/>
        </w:rPr>
        <w:t>Разминка.</w:t>
      </w:r>
      <w:r w:rsidR="00B4451F">
        <w:rPr>
          <w:i/>
          <w:color w:val="111111"/>
          <w:sz w:val="28"/>
          <w:szCs w:val="28"/>
          <w:u w:val="single"/>
        </w:rPr>
        <w:t xml:space="preserve"> </w:t>
      </w:r>
      <w:r w:rsidR="006368AC" w:rsidRPr="00024D24">
        <w:rPr>
          <w:color w:val="000000"/>
          <w:sz w:val="28"/>
          <w:szCs w:val="28"/>
        </w:rPr>
        <w:t>Чтобы совершить такой сложный поход, нужно хорошенько размяться.</w:t>
      </w:r>
      <w:r w:rsidR="006368AC" w:rsidRPr="00024D24">
        <w:rPr>
          <w:color w:val="000000"/>
          <w:sz w:val="28"/>
          <w:szCs w:val="28"/>
        </w:rPr>
        <w:br/>
      </w:r>
      <w:r w:rsidR="006368AC" w:rsidRPr="00024D24">
        <w:rPr>
          <w:i/>
          <w:sz w:val="28"/>
          <w:szCs w:val="28"/>
        </w:rPr>
        <w:t>Чтоб туризмом заниматься, </w:t>
      </w:r>
    </w:p>
    <w:p w:rsidR="007A150A" w:rsidRPr="00024D24" w:rsidRDefault="006368AC" w:rsidP="00024D24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детям всем размяться.</w:t>
      </w:r>
      <w:r w:rsidRPr="0002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утром ты зарядку</w:t>
      </w:r>
      <w:proofErr w:type="gramStart"/>
      <w:r w:rsidRPr="0002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</w:t>
      </w:r>
      <w:proofErr w:type="gramEnd"/>
      <w:r w:rsidRPr="0002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елать очень ленишься,</w:t>
      </w:r>
      <w:r w:rsidRPr="0002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 в походе от нее</w:t>
      </w:r>
      <w:r w:rsidRPr="00024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Никуда не денешься.</w:t>
      </w:r>
    </w:p>
    <w:p w:rsidR="00B25DCD" w:rsidRPr="00F24419" w:rsidRDefault="00B25DCD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скажите</w:t>
      </w:r>
      <w:r w:rsidR="00F24419" w:rsidRP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заботиться о лесе</w:t>
      </w:r>
      <w:r w:rsidR="00F24419" w:rsidRP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охраняет</w:t>
      </w:r>
      <w:r w:rsidR="00F24419" w:rsidRPr="00F2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4419" w:rsidRPr="00F24419" w:rsidRDefault="00F24419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детей. </w:t>
      </w:r>
    </w:p>
    <w:p w:rsidR="007A150A" w:rsidRPr="00024D24" w:rsidRDefault="007A150A" w:rsidP="007A150A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024D2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Зарядка </w:t>
      </w:r>
      <w:proofErr w:type="gramStart"/>
      <w:r w:rsidRPr="00B44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B25DCD" w:rsidRPr="00B44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gramEnd"/>
      <w:r w:rsidR="00B25DCD" w:rsidRPr="00B44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Леший»</w:t>
      </w:r>
      <w:r w:rsidR="00024D24" w:rsidRPr="00B44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Музыкально-ритмическая композиция.</w:t>
      </w:r>
    </w:p>
    <w:p w:rsidR="00967BC1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путь пролегает через сложные препятствия, но мы вместе справимся с любыми задачами. В одиночку ходить в поход нельзя, надо собрать команду друзей. А еще проговорить правила поведения в походе. </w:t>
      </w:r>
    </w:p>
    <w:p w:rsidR="007A2C77" w:rsidRDefault="007A2C77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77" w:rsidRDefault="007A2C77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77" w:rsidRDefault="007A2C77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77" w:rsidRDefault="007A2C77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77" w:rsidRDefault="007A2C77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C1" w:rsidRPr="00F24419" w:rsidRDefault="00E7681A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</w:t>
      </w:r>
      <w:r w:rsidR="00F24419" w:rsidRPr="00F2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заходом в лес.</w:t>
      </w:r>
    </w:p>
    <w:p w:rsidR="006368AC" w:rsidRPr="00E7681A" w:rsidRDefault="00024D24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уристы</w:t>
      </w:r>
      <w:r w:rsidRPr="007A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слушайте внимательно. </w:t>
      </w:r>
      <w:r w:rsid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 вам правило. А если оно верное</w:t>
      </w:r>
      <w:r w:rsidR="00E7681A" w:rsidRP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встаньте к красному флагу. Если правило не подходит</w:t>
      </w:r>
      <w:r w:rsidR="00E7681A" w:rsidRPr="0023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к синему флагу.</w:t>
      </w:r>
    </w:p>
    <w:p w:rsidR="006368AC" w:rsidRPr="006368AC" w:rsidRDefault="001B32E9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Н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разделяться, </w:t>
      </w:r>
      <w:r w:rsidR="006368AC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командой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68AC" w:rsidRPr="006368AC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r w:rsidR="001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лушать инструктора, если что-то заболело, надо остановиться</w:t>
      </w:r>
      <w:r w:rsidR="007A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предупредить об этом инструктора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68AC" w:rsidRPr="00E7681A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    </w:t>
      </w:r>
      <w:r w:rsidR="001B32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E7681A"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ужно срывать листья,</w:t>
      </w:r>
      <w:r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пробовать неизвестные ягоды, грибы, семена и </w:t>
      </w:r>
      <w:proofErr w:type="gramStart"/>
      <w:r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другое</w:t>
      </w:r>
      <w:proofErr w:type="gramEnd"/>
      <w:r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также нюхать неизвестные цветы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</w:p>
    <w:p w:rsidR="006368AC" w:rsidRPr="00E7681A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4.     </w:t>
      </w:r>
      <w:r w:rsidR="001B32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E7681A"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бязательно нужно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мусорит!</w:t>
      </w:r>
    </w:p>
    <w:p w:rsidR="006368AC" w:rsidRPr="006368AC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r w:rsidR="001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купаться в незнакомых водоемах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68AC" w:rsidRPr="006368AC" w:rsidRDefault="007C6CC6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</w:t>
      </w:r>
      <w:r w:rsidR="001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368AC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помогать друг другу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68AC" w:rsidRPr="006368AC" w:rsidRDefault="00E7681A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</w:t>
      </w:r>
      <w:r w:rsidR="001B32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="006368AC" w:rsidRPr="00E7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ожно развести костер и прочее</w:t>
      </w:r>
      <w:r w:rsidR="00683D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любом месте!</w:t>
      </w:r>
    </w:p>
    <w:p w:rsidR="00E7681A" w:rsidRPr="009F5623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 w:rsidR="00683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Отлично, команды для похода у нас уже есть. </w:t>
      </w:r>
      <w:r w:rsidR="00B2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дальше. Впереди -</w:t>
      </w:r>
      <w:r w:rsid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чудесная полянка.</w:t>
      </w:r>
      <w:r w:rsidR="00E7681A" w:rsidRP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дорога полна препятствий. На пути вам встретятся жители леса, будьте с ними</w:t>
      </w:r>
      <w:r w:rsidR="00E7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 и оказывайте им помощь.</w:t>
      </w:r>
    </w:p>
    <w:p w:rsidR="00E7681A" w:rsidRPr="007A2C77" w:rsidRDefault="000D071A" w:rsidP="00E7681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 кто нас </w:t>
      </w:r>
      <w:proofErr w:type="spellStart"/>
      <w:r w:rsidRPr="007A2C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втречает</w:t>
      </w:r>
      <w:proofErr w:type="spellEnd"/>
      <w:r w:rsidRPr="007A2C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ребята. </w:t>
      </w:r>
    </w:p>
    <w:p w:rsidR="00E7681A" w:rsidRPr="007A2C77" w:rsidRDefault="00E7681A" w:rsidP="00E7681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 гости! Узнали кто я?</w:t>
      </w:r>
    </w:p>
    <w:p w:rsidR="007A2C77" w:rsidRPr="007A2C77" w:rsidRDefault="007A2C77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ЛЕСОВИЧОК.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на свете старичок,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Старичок </w:t>
      </w:r>
      <w:proofErr w:type="spellStart"/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="000D071A"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Ношу из пестрых листьев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Разноцветный колпачок.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Каждый день и в дождь, и в зной,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Сторожу я мир лесной!</w:t>
      </w:r>
    </w:p>
    <w:p w:rsidR="00E7681A" w:rsidRPr="007A2C77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2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все Я! Приятно, когда вежливые, да внимательные ребята встречаются, к советам взрослых прислушиваются. Еще вас испытаю, если все достойно пройдете, то клад найдете.</w:t>
      </w:r>
    </w:p>
    <w:p w:rsidR="0023013D" w:rsidRPr="00F24419" w:rsidRDefault="0023013D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3013D" w:rsidRPr="00F24419" w:rsidSect="00885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642" w:rsidRPr="00B23FBA" w:rsidRDefault="007A2C77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Фотокорр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681A"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 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681A"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«Загадки»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в лесу найдешь -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Пойдем гулять и встретим.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колючая, как еж,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Зимою в платье летнем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ль).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Какую траву и слепой знает? (крапива).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красные висят,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кустов на нас глядят.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любят бусы эти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птицы и медведи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алина)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Бегает среди камней,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угонишься за ней.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Ухватил за хвост, но - 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Удрала, а хвост в руках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щерица).</w:t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81A"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</w:p>
    <w:p w:rsidR="00857642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цветочка - на травинку,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листочка - на былинку,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Отталкиваясь ножками,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Летает над дорожками</w:t>
      </w:r>
      <w:proofErr w:type="gramStart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узнечик).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642" w:rsidRDefault="00857642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620520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="00857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елые пятна на шапочке красной, 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для людей чрезвычайно опасный,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Здесь ни к чему нам сомненья и </w:t>
      </w:r>
    </w:p>
    <w:p w:rsidR="00E7681A" w:rsidRDefault="00E7681A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proofErr w:type="gramStart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же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риб, а точней ... (мухомор).</w:t>
      </w:r>
    </w:p>
    <w:p w:rsidR="00620520" w:rsidRDefault="00620520" w:rsidP="00E7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642" w:rsidRDefault="00857642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642" w:rsidRDefault="00857642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642" w:rsidRDefault="00857642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642" w:rsidRDefault="00857642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642" w:rsidRDefault="00857642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FBA" w:rsidRDefault="00B23FBA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23FBA" w:rsidSect="002301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F24419" w:rsidRPr="00F54C77" w:rsidRDefault="00F24419" w:rsidP="00F2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Фотокорр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4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знаниях вы молодцы, предлагаю посоревноваться и устроить </w:t>
      </w:r>
      <w:r w:rsidR="00725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веселые </w:t>
      </w:r>
      <w:r w:rsidRPr="00F54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походные старты.</w:t>
      </w:r>
    </w:p>
    <w:p w:rsidR="00620520" w:rsidRPr="00B23FBA" w:rsidRDefault="00620520" w:rsidP="00B23FBA">
      <w:pPr>
        <w:pStyle w:val="a7"/>
        <w:numPr>
          <w:ilvl w:val="0"/>
          <w:numId w:val="5"/>
        </w:numPr>
        <w:shd w:val="clear" w:color="auto" w:fill="FFFFFF"/>
        <w:spacing w:line="315" w:lineRule="atLeast"/>
        <w:rPr>
          <w:b/>
          <w:bCs/>
          <w:i/>
          <w:iCs/>
          <w:color w:val="000000"/>
          <w:sz w:val="28"/>
          <w:szCs w:val="28"/>
        </w:rPr>
        <w:sectPr w:rsidR="00620520" w:rsidRPr="00B23FBA" w:rsidSect="00B23F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623" w:rsidRPr="00B933E5" w:rsidRDefault="009F5623" w:rsidP="00B23F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33E5">
        <w:rPr>
          <w:b/>
          <w:sz w:val="28"/>
          <w:szCs w:val="28"/>
          <w:u w:val="single"/>
        </w:rPr>
        <w:lastRenderedPageBreak/>
        <w:t>«</w:t>
      </w:r>
      <w:r>
        <w:rPr>
          <w:b/>
          <w:sz w:val="28"/>
          <w:szCs w:val="28"/>
          <w:u w:val="single"/>
        </w:rPr>
        <w:t>Переправа</w:t>
      </w:r>
      <w:r w:rsidRPr="00B933E5">
        <w:rPr>
          <w:b/>
          <w:sz w:val="28"/>
          <w:szCs w:val="28"/>
          <w:u w:val="single"/>
        </w:rPr>
        <w:t xml:space="preserve">». </w:t>
      </w:r>
      <w:r w:rsidRPr="00B933E5">
        <w:rPr>
          <w:sz w:val="28"/>
          <w:szCs w:val="28"/>
          <w:u w:val="single"/>
        </w:rPr>
        <w:t xml:space="preserve"> </w:t>
      </w:r>
      <w:r w:rsidR="00F24419">
        <w:rPr>
          <w:sz w:val="28"/>
          <w:szCs w:val="28"/>
          <w:u w:val="single"/>
        </w:rPr>
        <w:t xml:space="preserve"> </w:t>
      </w:r>
      <w:r w:rsidR="005C6A2F" w:rsidRPr="005C6A2F">
        <w:rPr>
          <w:i/>
          <w:sz w:val="28"/>
          <w:szCs w:val="28"/>
        </w:rPr>
        <w:t>Эстафета на сплоченность</w:t>
      </w:r>
      <w:r w:rsidR="005C6A2F">
        <w:rPr>
          <w:sz w:val="28"/>
          <w:szCs w:val="28"/>
          <w:u w:val="single"/>
        </w:rPr>
        <w:t xml:space="preserve">. </w:t>
      </w:r>
      <w:r w:rsidR="00F24419">
        <w:rPr>
          <w:sz w:val="28"/>
          <w:szCs w:val="28"/>
        </w:rPr>
        <w:t>От линии ст</w:t>
      </w:r>
      <w:r w:rsidR="00C861D2">
        <w:rPr>
          <w:sz w:val="28"/>
          <w:szCs w:val="28"/>
        </w:rPr>
        <w:t>арта на расстоянии 8 метров стои</w:t>
      </w:r>
      <w:r w:rsidR="00F24419">
        <w:rPr>
          <w:sz w:val="28"/>
          <w:szCs w:val="28"/>
        </w:rPr>
        <w:t xml:space="preserve">т </w:t>
      </w:r>
      <w:r w:rsidR="007A2C77">
        <w:rPr>
          <w:sz w:val="28"/>
          <w:szCs w:val="28"/>
        </w:rPr>
        <w:t>один участник</w:t>
      </w:r>
      <w:r w:rsidR="00C861D2">
        <w:rPr>
          <w:sz w:val="28"/>
          <w:szCs w:val="28"/>
        </w:rPr>
        <w:t xml:space="preserve"> в «лодке» - обруче. По команде</w:t>
      </w:r>
      <w:r w:rsidR="00C861D2" w:rsidRPr="00C861D2">
        <w:rPr>
          <w:sz w:val="28"/>
          <w:szCs w:val="28"/>
        </w:rPr>
        <w:t xml:space="preserve">, </w:t>
      </w:r>
      <w:r w:rsidR="00C861D2">
        <w:rPr>
          <w:sz w:val="28"/>
          <w:szCs w:val="28"/>
        </w:rPr>
        <w:t xml:space="preserve">он бежит до </w:t>
      </w:r>
      <w:r w:rsidR="00A55DC0">
        <w:rPr>
          <w:sz w:val="28"/>
          <w:szCs w:val="28"/>
        </w:rPr>
        <w:t xml:space="preserve">других участников </w:t>
      </w:r>
      <w:r w:rsidR="00C861D2">
        <w:rPr>
          <w:sz w:val="28"/>
          <w:szCs w:val="28"/>
        </w:rPr>
        <w:t>и «перевозит» на другую сторону друг за другом каждого участника команды.</w:t>
      </w:r>
    </w:p>
    <w:p w:rsidR="00C861D2" w:rsidRPr="00B933E5" w:rsidRDefault="00C861D2" w:rsidP="00C861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933E5">
        <w:rPr>
          <w:b/>
          <w:sz w:val="28"/>
          <w:szCs w:val="28"/>
        </w:rPr>
        <w:t>«</w:t>
      </w:r>
      <w:r>
        <w:rPr>
          <w:b/>
          <w:i/>
          <w:sz w:val="28"/>
          <w:szCs w:val="28"/>
          <w:u w:val="single"/>
        </w:rPr>
        <w:t>Меткие туристы</w:t>
      </w:r>
      <w:r w:rsidRPr="00B933E5">
        <w:rPr>
          <w:b/>
          <w:i/>
          <w:sz w:val="28"/>
          <w:szCs w:val="28"/>
          <w:u w:val="single"/>
        </w:rPr>
        <w:t>».</w:t>
      </w:r>
      <w:r w:rsidRPr="00B933E5">
        <w:rPr>
          <w:i/>
          <w:sz w:val="28"/>
          <w:szCs w:val="28"/>
          <w:u w:val="single"/>
        </w:rPr>
        <w:t xml:space="preserve"> </w:t>
      </w:r>
      <w:r w:rsidRPr="00B933E5">
        <w:rPr>
          <w:i/>
          <w:sz w:val="28"/>
          <w:szCs w:val="28"/>
        </w:rPr>
        <w:t xml:space="preserve"> </w:t>
      </w:r>
      <w:r w:rsidRPr="005C6A2F">
        <w:rPr>
          <w:i/>
          <w:sz w:val="28"/>
          <w:szCs w:val="28"/>
        </w:rPr>
        <w:t>Эстафета на меткость.</w:t>
      </w:r>
      <w:r w:rsidRPr="00B933E5">
        <w:rPr>
          <w:sz w:val="28"/>
          <w:szCs w:val="28"/>
        </w:rPr>
        <w:t xml:space="preserve"> Дети делятся на 2 команды вместе с родителями. По </w:t>
      </w:r>
      <w:r w:rsidRPr="00B933E5">
        <w:rPr>
          <w:color w:val="111111"/>
          <w:sz w:val="28"/>
          <w:szCs w:val="28"/>
        </w:rPr>
        <w:t>команде</w:t>
      </w:r>
      <w:r w:rsidRPr="00B933E5">
        <w:rPr>
          <w:sz w:val="28"/>
          <w:szCs w:val="28"/>
        </w:rPr>
        <w:t xml:space="preserve"> нужно добежать до ориентира, взять 2 шишки </w:t>
      </w:r>
      <w:r w:rsidRPr="00B933E5">
        <w:rPr>
          <w:color w:val="111111"/>
          <w:sz w:val="28"/>
          <w:szCs w:val="28"/>
        </w:rPr>
        <w:t>двумя руками</w:t>
      </w:r>
      <w:r w:rsidRPr="00B933E5">
        <w:rPr>
          <w:sz w:val="28"/>
          <w:szCs w:val="28"/>
        </w:rPr>
        <w:t xml:space="preserve"> </w:t>
      </w:r>
      <w:r w:rsidRPr="00B933E5">
        <w:rPr>
          <w:color w:val="111111"/>
          <w:sz w:val="28"/>
          <w:szCs w:val="28"/>
        </w:rPr>
        <w:t>и</w:t>
      </w:r>
      <w:r w:rsidRPr="00B933E5">
        <w:rPr>
          <w:sz w:val="28"/>
          <w:szCs w:val="28"/>
        </w:rPr>
        <w:t xml:space="preserve"> бросить в обруч.</w:t>
      </w:r>
    </w:p>
    <w:p w:rsidR="009F5623" w:rsidRPr="00B933E5" w:rsidRDefault="009F5623" w:rsidP="009F5623">
      <w:pPr>
        <w:pStyle w:val="a3"/>
        <w:shd w:val="clear" w:color="auto" w:fill="FFFFFF"/>
        <w:spacing w:before="0" w:beforeAutospacing="0" w:after="0" w:afterAutospacing="0"/>
        <w:ind w:left="502"/>
        <w:rPr>
          <w:sz w:val="28"/>
          <w:szCs w:val="28"/>
        </w:rPr>
      </w:pPr>
    </w:p>
    <w:p w:rsidR="005079D8" w:rsidRPr="005C6A2F" w:rsidRDefault="009F5623" w:rsidP="005C6A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B933E5">
        <w:rPr>
          <w:b/>
          <w:color w:val="111111"/>
          <w:sz w:val="28"/>
          <w:szCs w:val="28"/>
          <w:u w:val="single"/>
        </w:rPr>
        <w:t>«</w:t>
      </w:r>
      <w:r>
        <w:rPr>
          <w:b/>
          <w:color w:val="111111"/>
          <w:sz w:val="28"/>
          <w:szCs w:val="28"/>
          <w:u w:val="single"/>
        </w:rPr>
        <w:t>Соберись в поход</w:t>
      </w:r>
      <w:r w:rsidRPr="00B933E5">
        <w:rPr>
          <w:b/>
          <w:color w:val="111111"/>
          <w:sz w:val="28"/>
          <w:szCs w:val="28"/>
          <w:u w:val="single"/>
        </w:rPr>
        <w:t>»</w:t>
      </w:r>
      <w:proofErr w:type="gramStart"/>
      <w:r w:rsidRPr="00B933E5">
        <w:rPr>
          <w:b/>
          <w:color w:val="111111"/>
          <w:sz w:val="28"/>
          <w:szCs w:val="28"/>
          <w:u w:val="single"/>
        </w:rPr>
        <w:t xml:space="preserve"> .</w:t>
      </w:r>
      <w:proofErr w:type="gramEnd"/>
      <w:r w:rsidR="005C6A2F">
        <w:rPr>
          <w:b/>
          <w:color w:val="111111"/>
          <w:sz w:val="28"/>
          <w:szCs w:val="28"/>
          <w:u w:val="single"/>
        </w:rPr>
        <w:t xml:space="preserve">  </w:t>
      </w:r>
      <w:r w:rsidR="005C6A2F" w:rsidRPr="005C6A2F">
        <w:rPr>
          <w:i/>
          <w:color w:val="111111"/>
          <w:sz w:val="28"/>
          <w:szCs w:val="28"/>
        </w:rPr>
        <w:t xml:space="preserve">Эстафета на </w:t>
      </w:r>
      <w:r w:rsidR="005C6A2F">
        <w:rPr>
          <w:i/>
          <w:color w:val="111111"/>
          <w:sz w:val="28"/>
          <w:szCs w:val="28"/>
        </w:rPr>
        <w:t>скорость</w:t>
      </w:r>
      <w:r w:rsidR="005C6A2F" w:rsidRPr="005C6A2F">
        <w:rPr>
          <w:i/>
          <w:color w:val="111111"/>
          <w:sz w:val="28"/>
          <w:szCs w:val="28"/>
        </w:rPr>
        <w:t xml:space="preserve">. </w:t>
      </w:r>
      <w:r w:rsidRPr="005C6A2F">
        <w:rPr>
          <w:color w:val="111111"/>
          <w:sz w:val="28"/>
          <w:szCs w:val="28"/>
        </w:rPr>
        <w:t xml:space="preserve">Дети встают в команды вместе с родителями. На расстоянии 8 метров находятся предметы. По команде дети бегут по одному и берут один предмет, нужный туристу и вместе с предметом бегут обратно.  В конце эстафеты, каждый участник команды обсуждает предмет, который они выбрали.        </w:t>
      </w:r>
    </w:p>
    <w:p w:rsidR="00A55DC0" w:rsidRPr="00A55DC0" w:rsidRDefault="00930510" w:rsidP="004216C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5DC0" w:rsidRPr="00A55D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отлично справились с походными эстафетами.</w:t>
      </w:r>
    </w:p>
    <w:p w:rsidR="004216C5" w:rsidRPr="00A55DC0" w:rsidRDefault="004216C5" w:rsidP="004216C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A55DC0">
        <w:rPr>
          <w:rFonts w:ascii="Times New Roman" w:hAnsi="Times New Roman"/>
          <w:color w:val="111111"/>
          <w:sz w:val="28"/>
          <w:szCs w:val="28"/>
        </w:rPr>
        <w:t xml:space="preserve">Я предлагаю поиграть в необычную игру </w:t>
      </w:r>
      <w:r w:rsidRPr="00A55DC0">
        <w:rPr>
          <w:rFonts w:ascii="Times New Roman" w:hAnsi="Times New Roman"/>
          <w:i/>
          <w:color w:val="111111"/>
          <w:sz w:val="28"/>
          <w:szCs w:val="28"/>
        </w:rPr>
        <w:t>«Эхо»!</w:t>
      </w:r>
    </w:p>
    <w:p w:rsidR="004216C5" w:rsidRPr="00A55DC0" w:rsidRDefault="004216C5" w:rsidP="004216C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55DC0">
        <w:rPr>
          <w:i/>
          <w:color w:val="111111"/>
          <w:sz w:val="28"/>
          <w:szCs w:val="28"/>
        </w:rPr>
        <w:t>Эхо! Эхо! Вот потеха!</w:t>
      </w:r>
      <w:r w:rsidRPr="00A55DC0">
        <w:rPr>
          <w:i/>
          <w:color w:val="111111"/>
          <w:sz w:val="28"/>
          <w:szCs w:val="28"/>
        </w:rPr>
        <w:br/>
        <w:t>Я сейчас умру от смеха!</w:t>
      </w:r>
      <w:r w:rsidRPr="00A55DC0">
        <w:rPr>
          <w:i/>
          <w:color w:val="111111"/>
          <w:sz w:val="28"/>
          <w:szCs w:val="28"/>
        </w:rPr>
        <w:br/>
        <w:t>Здесь  в лесу оно живет,</w:t>
      </w:r>
      <w:r w:rsidRPr="00A55DC0">
        <w:rPr>
          <w:i/>
          <w:color w:val="111111"/>
          <w:sz w:val="28"/>
          <w:szCs w:val="28"/>
        </w:rPr>
        <w:br/>
        <w:t>Целый день кричит, зовет.</w:t>
      </w:r>
      <w:r w:rsidRPr="00A55DC0">
        <w:rPr>
          <w:i/>
          <w:color w:val="111111"/>
          <w:sz w:val="28"/>
          <w:szCs w:val="28"/>
        </w:rPr>
        <w:br/>
        <w:t>Отвечает тут и там,</w:t>
      </w:r>
      <w:r w:rsidRPr="00A55DC0">
        <w:rPr>
          <w:i/>
          <w:color w:val="111111"/>
          <w:sz w:val="28"/>
          <w:szCs w:val="28"/>
        </w:rPr>
        <w:br/>
        <w:t>Самым разным голосам.</w:t>
      </w:r>
    </w:p>
    <w:p w:rsidR="004216C5" w:rsidRPr="008D34F1" w:rsidRDefault="004216C5" w:rsidP="004216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16C5">
        <w:rPr>
          <w:b/>
          <w:color w:val="111111"/>
          <w:sz w:val="28"/>
          <w:szCs w:val="28"/>
        </w:rPr>
        <w:t>Правила игры:</w:t>
      </w:r>
      <w:r w:rsidR="00A55DC0">
        <w:rPr>
          <w:color w:val="111111"/>
          <w:sz w:val="28"/>
          <w:szCs w:val="28"/>
        </w:rPr>
        <w:t xml:space="preserve"> Я буду говорить</w:t>
      </w:r>
      <w:r w:rsidRPr="008D34F1">
        <w:rPr>
          <w:color w:val="111111"/>
          <w:sz w:val="28"/>
          <w:szCs w:val="28"/>
        </w:rPr>
        <w:t xml:space="preserve"> слово громко, а следующий игрок должен его повторить тише, следующий еще тише. Попробуем? Слова для игры: радуга, лошадка, солнышко.</w:t>
      </w:r>
    </w:p>
    <w:p w:rsidR="004216C5" w:rsidRPr="008D34F1" w:rsidRDefault="004216C5" w:rsidP="004216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34F1">
        <w:rPr>
          <w:color w:val="111111"/>
          <w:sz w:val="28"/>
          <w:szCs w:val="28"/>
        </w:rPr>
        <w:t>Через некоторое время спросить у детей, какие звуки, чьи голоса они слышать?</w:t>
      </w:r>
    </w:p>
    <w:p w:rsidR="00930510" w:rsidRDefault="00930510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0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Друзья, я слышу какие- то звуки.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Кто-то к нам спешит.</w:t>
      </w:r>
    </w:p>
    <w:p w:rsidR="004216C5" w:rsidRPr="006368AC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Паук:</w:t>
      </w:r>
    </w:p>
    <w:p w:rsidR="004216C5" w:rsidRPr="00A55DC0" w:rsidRDefault="004216C5" w:rsidP="0042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 гости дорогие!</w:t>
      </w:r>
    </w:p>
    <w:p w:rsidR="004216C5" w:rsidRPr="00A55DC0" w:rsidRDefault="004216C5" w:rsidP="0042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Познакомьтесь я </w:t>
      </w:r>
      <w:r w:rsidRPr="00A55DC0"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  <w:lang w:eastAsia="ru-RU"/>
        </w:rPr>
        <w:t>ПАУК!</w:t>
      </w:r>
    </w:p>
    <w:p w:rsidR="004216C5" w:rsidRPr="00A55DC0" w:rsidRDefault="004216C5" w:rsidP="0042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Насекомым я не друг!</w:t>
      </w:r>
    </w:p>
    <w:p w:rsidR="004216C5" w:rsidRPr="00A55DC0" w:rsidRDefault="004216C5" w:rsidP="0042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Паутину я сплетаю,</w:t>
      </w:r>
    </w:p>
    <w:p w:rsidR="004216C5" w:rsidRPr="00A55DC0" w:rsidRDefault="004216C5" w:rsidP="0042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Цокотух в нее хватаю!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вы зачем пожаловали в мой лес? </w:t>
      </w:r>
      <w:r w:rsidRPr="00A55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 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приключениями? </w:t>
      </w:r>
      <w:proofErr w:type="gramStart"/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</w:t>
      </w:r>
      <w:proofErr w:type="gramEnd"/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тогда </w:t>
      </w:r>
      <w:r w:rsidR="00A56CF1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мое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испытание</w:t>
      </w:r>
      <w:r w:rsidR="00A56CF1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предлагаю сыграть в  игру. </w:t>
      </w:r>
    </w:p>
    <w:p w:rsidR="00695091" w:rsidRDefault="00695091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091" w:rsidRDefault="00695091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6C5" w:rsidRPr="00A56CF1" w:rsidRDefault="00A55DC0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«Паучки и мушки»</w:t>
      </w:r>
      <w:r w:rsidR="00E64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16C5" w:rsidRPr="006368AC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 2 ребенка – это «паучки», они встают в пару</w:t>
      </w:r>
      <w:r w:rsidR="00D83431" w:rsidRPr="00D83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держась за руки «</w:t>
      </w:r>
      <w:proofErr w:type="spellStart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Остальные дети, «мушки», берутся за руки и «змейкой» проходят под «</w:t>
      </w:r>
      <w:proofErr w:type="spellStart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воротиками</w:t>
      </w:r>
      <w:proofErr w:type="spellEnd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проговаривая слова: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Жил на свете паучок,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Быстроногий старичок,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Паучку нужна сноровка,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Сети он раскинет ловко,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висит ловушка,</w:t>
      </w:r>
    </w:p>
    <w:p w:rsidR="004216C5" w:rsidRPr="00A55DC0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Берегитесь мушки!</w:t>
      </w:r>
    </w:p>
    <w:p w:rsidR="004216C5" w:rsidRPr="00444466" w:rsidRDefault="004216C5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последние слова «Паучки» опускают «</w:t>
      </w:r>
      <w:proofErr w:type="spellStart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кто попался, встает к «Паучкам» </w:t>
      </w:r>
      <w:r w:rsidR="0093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ловят дальше. Повтор игры -3 раза.</w:t>
      </w:r>
    </w:p>
    <w:p w:rsidR="00930510" w:rsidRPr="00444466" w:rsidRDefault="00930510" w:rsidP="004216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0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это за гость?</w:t>
      </w:r>
      <w:r w:rsidR="00444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Смотрите</w:t>
      </w:r>
      <w:proofErr w:type="gramStart"/>
      <w:r w:rsidR="00444466" w:rsidRPr="00444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444466" w:rsidRPr="00444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4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важно он идет!</w:t>
      </w:r>
    </w:p>
    <w:p w:rsidR="00A55DC0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Егерь: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8AC" w:rsidRPr="00A55DC0" w:rsidRDefault="006368AC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 ребята! Узнали, кто я?</w:t>
      </w:r>
    </w:p>
    <w:p w:rsidR="006368AC" w:rsidRPr="00A55DC0" w:rsidRDefault="006368AC" w:rsidP="0063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Егерь – это страж лесной.</w:t>
      </w:r>
    </w:p>
    <w:p w:rsidR="006368AC" w:rsidRPr="00A55DC0" w:rsidRDefault="006368AC" w:rsidP="0063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Кормит он зверей зимой.</w:t>
      </w:r>
    </w:p>
    <w:p w:rsidR="006368AC" w:rsidRPr="00A55DC0" w:rsidRDefault="006368AC" w:rsidP="0063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Бережет леса и реки</w:t>
      </w:r>
    </w:p>
    <w:p w:rsidR="006368AC" w:rsidRPr="00A55DC0" w:rsidRDefault="006368AC" w:rsidP="0063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лихого человека.</w:t>
      </w:r>
    </w:p>
    <w:p w:rsidR="006368AC" w:rsidRPr="00A55DC0" w:rsidRDefault="006368AC" w:rsidP="0063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защиты примет меры,</w:t>
      </w:r>
    </w:p>
    <w:p w:rsidR="006368AC" w:rsidRPr="00A55DC0" w:rsidRDefault="006368AC" w:rsidP="0063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лес не пустит браконьера.</w:t>
      </w:r>
    </w:p>
    <w:p w:rsidR="006368AC" w:rsidRDefault="0023013D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своих зверей очень хорошо знаю. </w:t>
      </w:r>
    </w:p>
    <w:p w:rsidR="00620520" w:rsidRPr="00930510" w:rsidRDefault="0023013D" w:rsidP="0062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3013D">
        <w:rPr>
          <w:b/>
          <w:color w:val="000000"/>
          <w:sz w:val="28"/>
          <w:szCs w:val="28"/>
        </w:rPr>
        <w:t>Фотокорр</w:t>
      </w:r>
      <w:proofErr w:type="spellEnd"/>
      <w:r w:rsidRPr="0023013D"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А мы сейчас проверим. Мы с ними тоже подружились.</w:t>
      </w:r>
      <w:r>
        <w:rPr>
          <w:color w:val="000000"/>
          <w:sz w:val="28"/>
          <w:szCs w:val="28"/>
        </w:rPr>
        <w:br/>
        <w:t>Модный показ.</w:t>
      </w:r>
      <w:r w:rsidR="00620520">
        <w:rPr>
          <w:color w:val="000000"/>
          <w:sz w:val="28"/>
          <w:szCs w:val="28"/>
        </w:rPr>
        <w:t xml:space="preserve"> </w:t>
      </w:r>
      <w:r w:rsidR="00620520" w:rsidRPr="00930510">
        <w:rPr>
          <w:color w:val="000000"/>
          <w:sz w:val="28"/>
          <w:szCs w:val="28"/>
        </w:rPr>
        <w:t xml:space="preserve">Показ «Модный лес» - дети надевают любые наряды, атрибуты, шапочки и дефилируют. </w:t>
      </w:r>
    </w:p>
    <w:p w:rsidR="006368AC" w:rsidRPr="00620520" w:rsidRDefault="006368AC" w:rsidP="002301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</w:t>
      </w:r>
      <w:proofErr w:type="spellEnd"/>
      <w:r w:rsidRPr="0063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62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гость пришел не с пустыми руками и принес что- то интересное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скорее </w:t>
      </w:r>
      <w:r w:rsidR="0062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посмотрим.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рюкзаке у Егеря разноцветные буквы</w:t>
      </w:r>
      <w:r w:rsidR="00620520" w:rsidRPr="0095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95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62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95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слова.</w:t>
      </w:r>
      <w:r w:rsidR="0062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8AC" w:rsidRPr="00930510" w:rsidRDefault="00930510" w:rsidP="006368A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«БЕРЕГИТЕ ПРИРОДУ»</w:t>
      </w:r>
    </w:p>
    <w:p w:rsidR="006202E2" w:rsidRDefault="006368AC" w:rsidP="006202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мудрые слова и надо обязательно беречь природу, чтобы наш мир был прекрасен и были замечательные места активного отдыха.</w:t>
      </w:r>
    </w:p>
    <w:p w:rsidR="006202E2" w:rsidRPr="006202E2" w:rsidRDefault="006202E2" w:rsidP="006202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прибрать за собой поляну.  Посмотрите сколько здесь мусора. Он разный. Что будем делать? Дети предлагают убрать.</w:t>
      </w:r>
    </w:p>
    <w:p w:rsidR="006202E2" w:rsidRPr="00C10791" w:rsidRDefault="00930510" w:rsidP="006202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удовольствием приглашаю вас на </w:t>
      </w:r>
      <w:r w:rsidRPr="00C10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Фотосессию</w:t>
      </w:r>
      <w:r w:rsidRPr="00C1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1" w:rsidRPr="00C107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березками и нашей полянкой.</w:t>
      </w:r>
    </w:p>
    <w:p w:rsidR="003F7EB4" w:rsidRDefault="006368AC" w:rsidP="007A150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3F7EB4" w:rsidSect="002301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подошел к концу наш поход. Пора собираться домой.</w:t>
      </w:r>
      <w:r w:rsidRPr="0063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50A" w:rsidRPr="00A55DC0" w:rsidRDefault="006368AC" w:rsidP="007A150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На природе отдыхали, </w:t>
      </w:r>
    </w:p>
    <w:p w:rsidR="006368AC" w:rsidRPr="00A55DC0" w:rsidRDefault="006368AC" w:rsidP="007A150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 ели и играли.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Мусор весь мы </w:t>
      </w:r>
      <w:r w:rsidR="00C10791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собрали и с собою заберем.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Ведь полянка – чей – то дом,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Пусть порядок будет в нём!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лягушку, и жучка,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паутине паучка, Бабочку и муравья</w:t>
      </w:r>
      <w:proofErr w:type="gramStart"/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</w:t>
      </w:r>
      <w:proofErr w:type="gramEnd"/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обидим ты и я!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Деревце, цветок и куст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Радуют всегда нас пусть!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 сорвём и не сломаем,</w:t>
      </w:r>
      <w:r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они живые знаем!  </w:t>
      </w:r>
      <w:r w:rsidR="00A56CF1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дороге в детский сад,  </w:t>
      </w:r>
      <w:r w:rsidR="00620520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</w:t>
      </w:r>
      <w:r w:rsidR="003F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родители</w:t>
      </w:r>
      <w:r w:rsidR="00620520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3F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воспитатели</w:t>
      </w:r>
      <w:r w:rsidR="003F7EB4" w:rsidRPr="003F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F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620520" w:rsidRPr="00A55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поют песни.</w:t>
      </w:r>
    </w:p>
    <w:p w:rsidR="003F7EB4" w:rsidRDefault="003F7EB4" w:rsidP="006202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3F7EB4" w:rsidSect="003F7E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0275" w:rsidRPr="00A55DC0" w:rsidRDefault="00AA0275" w:rsidP="006202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275" w:rsidRPr="00A55DC0" w:rsidRDefault="00AA0275" w:rsidP="006202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275" w:rsidRPr="00A55DC0" w:rsidRDefault="00AA027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5682" w:rsidRDefault="001B56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0275" w:rsidRDefault="00AA027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2E2" w:rsidRDefault="006202E2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6202E2" w:rsidRDefault="006202E2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6202E2" w:rsidRDefault="006202E2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23013D" w:rsidRDefault="0023013D">
      <w:pP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</w:p>
    <w:p w:rsidR="00860557" w:rsidRPr="007A150A" w:rsidRDefault="003002DB">
      <w:pPr>
        <w:rPr>
          <w:rFonts w:ascii="Times New Roman" w:hAnsi="Times New Roman" w:cs="Times New Roman"/>
          <w:sz w:val="28"/>
          <w:szCs w:val="28"/>
        </w:rPr>
      </w:pPr>
      <w:r w:rsidRPr="007A15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FC4E4B" wp14:editId="2A546A77">
            <wp:extent cx="5940425" cy="5004605"/>
            <wp:effectExtent l="0" t="0" r="3175" b="5715"/>
            <wp:docPr id="1" name="Рисунок 1" descr="http://eda18.ru/files/article/SHFXiHnJ1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18.ru/files/article/SHFXiHnJ1F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557" w:rsidRPr="007A150A" w:rsidSect="002301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628F"/>
    <w:multiLevelType w:val="hybridMultilevel"/>
    <w:tmpl w:val="F9E0C3AE"/>
    <w:lvl w:ilvl="0" w:tplc="601C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83343"/>
    <w:multiLevelType w:val="hybridMultilevel"/>
    <w:tmpl w:val="A2FE7D92"/>
    <w:lvl w:ilvl="0" w:tplc="B562E18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B67D7A"/>
    <w:multiLevelType w:val="hybridMultilevel"/>
    <w:tmpl w:val="239C710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8C373C5"/>
    <w:multiLevelType w:val="hybridMultilevel"/>
    <w:tmpl w:val="BD52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C4673"/>
    <w:multiLevelType w:val="hybridMultilevel"/>
    <w:tmpl w:val="BF442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84"/>
    <w:rsid w:val="00012AE5"/>
    <w:rsid w:val="00024D24"/>
    <w:rsid w:val="000D071A"/>
    <w:rsid w:val="001B32E9"/>
    <w:rsid w:val="001B5682"/>
    <w:rsid w:val="001E3F93"/>
    <w:rsid w:val="001F0CBD"/>
    <w:rsid w:val="002013B3"/>
    <w:rsid w:val="00201F3C"/>
    <w:rsid w:val="0023013D"/>
    <w:rsid w:val="0028342E"/>
    <w:rsid w:val="002A1661"/>
    <w:rsid w:val="003002DB"/>
    <w:rsid w:val="0030317A"/>
    <w:rsid w:val="003F7EB4"/>
    <w:rsid w:val="004216C5"/>
    <w:rsid w:val="00444466"/>
    <w:rsid w:val="005079D8"/>
    <w:rsid w:val="005558B1"/>
    <w:rsid w:val="005C6A2F"/>
    <w:rsid w:val="006202E2"/>
    <w:rsid w:val="00620520"/>
    <w:rsid w:val="006368AC"/>
    <w:rsid w:val="00683DAC"/>
    <w:rsid w:val="00695091"/>
    <w:rsid w:val="007254B9"/>
    <w:rsid w:val="00743DD0"/>
    <w:rsid w:val="007A150A"/>
    <w:rsid w:val="007A2C77"/>
    <w:rsid w:val="007C6CC6"/>
    <w:rsid w:val="007D315A"/>
    <w:rsid w:val="00857642"/>
    <w:rsid w:val="00860557"/>
    <w:rsid w:val="008853DD"/>
    <w:rsid w:val="008C6A93"/>
    <w:rsid w:val="00930510"/>
    <w:rsid w:val="0095616A"/>
    <w:rsid w:val="00967BC1"/>
    <w:rsid w:val="0099474A"/>
    <w:rsid w:val="009D2CFF"/>
    <w:rsid w:val="009F5623"/>
    <w:rsid w:val="00A32970"/>
    <w:rsid w:val="00A55DC0"/>
    <w:rsid w:val="00A56CF1"/>
    <w:rsid w:val="00AA0275"/>
    <w:rsid w:val="00AD5554"/>
    <w:rsid w:val="00AE10B8"/>
    <w:rsid w:val="00AF2D06"/>
    <w:rsid w:val="00AF35EB"/>
    <w:rsid w:val="00B23202"/>
    <w:rsid w:val="00B23FBA"/>
    <w:rsid w:val="00B25DCD"/>
    <w:rsid w:val="00B4451F"/>
    <w:rsid w:val="00C10791"/>
    <w:rsid w:val="00C10FD3"/>
    <w:rsid w:val="00C47B84"/>
    <w:rsid w:val="00C861D2"/>
    <w:rsid w:val="00CC328A"/>
    <w:rsid w:val="00D83431"/>
    <w:rsid w:val="00DE5C8F"/>
    <w:rsid w:val="00E33992"/>
    <w:rsid w:val="00E41122"/>
    <w:rsid w:val="00E640CE"/>
    <w:rsid w:val="00E7681A"/>
    <w:rsid w:val="00EB3D8A"/>
    <w:rsid w:val="00F24419"/>
    <w:rsid w:val="00F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1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B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1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320802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A40E3-C038-4001-8CBD-37E263FD2021}"/>
</file>

<file path=customXml/itemProps2.xml><?xml version="1.0" encoding="utf-8"?>
<ds:datastoreItem xmlns:ds="http://schemas.openxmlformats.org/officeDocument/2006/customXml" ds:itemID="{0F0F0C74-FC9D-4377-80D9-77D2EAEB67F1}"/>
</file>

<file path=customXml/itemProps3.xml><?xml version="1.0" encoding="utf-8"?>
<ds:datastoreItem xmlns:ds="http://schemas.openxmlformats.org/officeDocument/2006/customXml" ds:itemID="{2FBEE18A-4B40-47D1-BD9A-D58778760C3C}"/>
</file>

<file path=customXml/itemProps4.xml><?xml version="1.0" encoding="utf-8"?>
<ds:datastoreItem xmlns:ds="http://schemas.openxmlformats.org/officeDocument/2006/customXml" ds:itemID="{FCE1BFEF-BE10-4EEA-A53B-F70D700CE815}"/>
</file>

<file path=customXml/itemProps5.xml><?xml version="1.0" encoding="utf-8"?>
<ds:datastoreItem xmlns:ds="http://schemas.openxmlformats.org/officeDocument/2006/customXml" ds:itemID="{268EEEA5-78E8-401D-9137-579C1DC2E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cp:lastPrinted>2021-09-28T17:21:00Z</cp:lastPrinted>
  <dcterms:created xsi:type="dcterms:W3CDTF">2021-10-12T11:29:00Z</dcterms:created>
  <dcterms:modified xsi:type="dcterms:W3CDTF">2021-10-13T11:26:00Z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