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5" w:rsidRPr="007351E5" w:rsidRDefault="007351E5" w:rsidP="007351E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3C80"/>
          <w:sz w:val="40"/>
          <w:szCs w:val="40"/>
        </w:rPr>
      </w:pPr>
      <w:r w:rsidRPr="007351E5">
        <w:rPr>
          <w:rFonts w:ascii="Times New Roman" w:hAnsi="Times New Roman"/>
          <w:b/>
          <w:bCs/>
          <w:color w:val="003C80"/>
          <w:sz w:val="40"/>
          <w:szCs w:val="40"/>
        </w:rPr>
        <w:t>Показатели</w:t>
      </w:r>
      <w:r w:rsidRPr="007351E5">
        <w:rPr>
          <w:rFonts w:ascii="Times New Roman" w:hAnsi="Times New Roman"/>
          <w:b/>
          <w:bCs/>
          <w:color w:val="003C80"/>
          <w:sz w:val="40"/>
          <w:szCs w:val="40"/>
        </w:rPr>
        <w:br/>
        <w:t>деятельности Лицея №32 города Костромы,</w:t>
      </w:r>
    </w:p>
    <w:p w:rsidR="007351E5" w:rsidRDefault="007351E5" w:rsidP="007351E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3C80"/>
          <w:sz w:val="40"/>
          <w:szCs w:val="40"/>
        </w:rPr>
      </w:pPr>
      <w:r w:rsidRPr="007351E5">
        <w:rPr>
          <w:rFonts w:ascii="Times New Roman" w:hAnsi="Times New Roman"/>
          <w:b/>
          <w:bCs/>
          <w:color w:val="003C80"/>
          <w:sz w:val="40"/>
          <w:szCs w:val="40"/>
        </w:rPr>
        <w:t xml:space="preserve">подлежащие </w:t>
      </w:r>
      <w:proofErr w:type="spellStart"/>
      <w:r w:rsidRPr="007351E5">
        <w:rPr>
          <w:rFonts w:ascii="Times New Roman" w:hAnsi="Times New Roman"/>
          <w:b/>
          <w:bCs/>
          <w:color w:val="003C80"/>
          <w:sz w:val="40"/>
          <w:szCs w:val="40"/>
        </w:rPr>
        <w:t>самообследованию</w:t>
      </w:r>
      <w:proofErr w:type="spellEnd"/>
      <w:r w:rsidR="009B2091">
        <w:rPr>
          <w:rFonts w:ascii="Times New Roman" w:hAnsi="Times New Roman"/>
          <w:b/>
          <w:bCs/>
          <w:color w:val="003C80"/>
          <w:sz w:val="40"/>
          <w:szCs w:val="40"/>
        </w:rPr>
        <w:t>.</w:t>
      </w:r>
    </w:p>
    <w:p w:rsidR="009B2091" w:rsidRPr="007351E5" w:rsidRDefault="009B2091" w:rsidP="007351E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3C80"/>
          <w:sz w:val="40"/>
          <w:szCs w:val="40"/>
        </w:rPr>
      </w:pPr>
      <w:r>
        <w:rPr>
          <w:rFonts w:ascii="Times New Roman" w:hAnsi="Times New Roman"/>
          <w:b/>
          <w:bCs/>
          <w:color w:val="003C80"/>
          <w:sz w:val="40"/>
          <w:szCs w:val="40"/>
        </w:rPr>
        <w:t xml:space="preserve"> 2013-2014 учебный год</w:t>
      </w:r>
    </w:p>
    <w:p w:rsidR="007351E5" w:rsidRDefault="007351E5" w:rsidP="007351E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51E5">
        <w:rPr>
          <w:rFonts w:ascii="Arial" w:hAnsi="Arial" w:cs="Arial"/>
          <w:b/>
          <w:bCs/>
          <w:color w:val="003C80"/>
          <w:sz w:val="30"/>
          <w:szCs w:val="30"/>
        </w:rPr>
        <w:br/>
      </w:r>
      <w:proofErr w:type="gramStart"/>
      <w:r w:rsidRPr="007351E5">
        <w:rPr>
          <w:rFonts w:ascii="Times New Roman" w:hAnsi="Times New Roman"/>
          <w:b/>
          <w:bCs/>
          <w:color w:val="000000"/>
          <w:sz w:val="28"/>
          <w:szCs w:val="28"/>
        </w:rPr>
        <w:t xml:space="preserve">(утв. </w:t>
      </w:r>
      <w:hyperlink r:id="rId4" w:anchor="0" w:history="1">
        <w:r w:rsidRPr="007351E5">
          <w:rPr>
            <w:rFonts w:ascii="Times New Roman" w:hAnsi="Times New Roman"/>
            <w:b/>
            <w:bCs/>
            <w:color w:val="000000"/>
            <w:sz w:val="28"/>
            <w:szCs w:val="28"/>
          </w:rPr>
          <w:t>приказом</w:t>
        </w:r>
      </w:hyperlink>
      <w:r w:rsidRPr="007351E5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Министерства </w:t>
      </w:r>
      <w:proofErr w:type="gramEnd"/>
    </w:p>
    <w:p w:rsidR="007351E5" w:rsidRDefault="007351E5" w:rsidP="007351E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51E5">
        <w:rPr>
          <w:rFonts w:ascii="Times New Roman" w:hAnsi="Times New Roman"/>
          <w:b/>
          <w:bCs/>
          <w:color w:val="000000"/>
          <w:sz w:val="28"/>
          <w:szCs w:val="28"/>
        </w:rPr>
        <w:t>образования и науки РФ</w:t>
      </w:r>
    </w:p>
    <w:p w:rsidR="007351E5" w:rsidRDefault="007351E5" w:rsidP="007351E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51E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10 декабря 2013 г. № 1324)</w:t>
      </w:r>
    </w:p>
    <w:p w:rsidR="00BD427A" w:rsidRDefault="00BD427A" w:rsidP="007351E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6138"/>
        <w:gridCol w:w="2517"/>
      </w:tblGrid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Единица измерения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1.5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376 чел. / 52%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1.6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34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1.7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1.8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1.9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60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1.10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0 чел. / 0%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математике, в общей численности выпускников 9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lastRenderedPageBreak/>
              <w:t>0 чел. / 0%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0 чел. / 0%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0 чел. / 0%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1 чел. / 1,8%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1.15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0 чел. / 0%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1.16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 чел.  / 4%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1.17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8 чел.  / 10%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1.18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357 </w:t>
            </w:r>
            <w:r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="001D68D1" w:rsidRPr="009B2091">
              <w:rPr>
                <w:rFonts w:ascii="Times New Roman" w:hAnsi="Times New Roman"/>
                <w:sz w:val="28"/>
                <w:szCs w:val="28"/>
              </w:rPr>
              <w:t>. 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49%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1.19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41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517" w:type="dxa"/>
          </w:tcPr>
          <w:p w:rsidR="005520C1" w:rsidRPr="007351E5" w:rsidRDefault="001D68D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32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4,3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517" w:type="dxa"/>
          </w:tcPr>
          <w:p w:rsidR="005520C1" w:rsidRPr="007351E5" w:rsidRDefault="001D68D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09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%) </w:t>
            </w:r>
            <w:proofErr w:type="gramEnd"/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2517" w:type="dxa"/>
          </w:tcPr>
          <w:p w:rsidR="005520C1" w:rsidRPr="007351E5" w:rsidRDefault="001D68D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</w:t>
            </w:r>
            <w:r w:rsidR="00BE4291"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="00BE4291"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="00BE4291" w:rsidRPr="009B2091">
              <w:rPr>
                <w:rFonts w:ascii="Times New Roman" w:hAnsi="Times New Roman"/>
                <w:sz w:val="28"/>
                <w:szCs w:val="28"/>
              </w:rPr>
              <w:t xml:space="preserve"> 0,2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1.20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</w:t>
            </w: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предметов,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250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1.21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136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19%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517" w:type="dxa"/>
          </w:tcPr>
          <w:p w:rsidR="005520C1" w:rsidRPr="007351E5" w:rsidRDefault="00BE5BCE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45</w:t>
            </w:r>
            <w:r w:rsidR="00BE4291"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1.25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4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3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5,5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1.26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4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3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5,5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1.27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,5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1.28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,5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1.29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517" w:type="dxa"/>
          </w:tcPr>
          <w:p w:rsidR="005520C1" w:rsidRPr="007351E5" w:rsidRDefault="00BE42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3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1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69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517" w:type="dxa"/>
          </w:tcPr>
          <w:p w:rsidR="005520C1" w:rsidRPr="007351E5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4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3,3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517" w:type="dxa"/>
          </w:tcPr>
          <w:p w:rsidR="005520C1" w:rsidRPr="007351E5" w:rsidRDefault="00BE5BCE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4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>9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31030" w:rsidRPr="009B2091" w:rsidTr="009B2091">
        <w:tc>
          <w:tcPr>
            <w:tcW w:w="916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1.29.3</w:t>
            </w:r>
          </w:p>
        </w:tc>
        <w:tc>
          <w:tcPr>
            <w:tcW w:w="6138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2517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3 чел. / 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6,6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1030" w:rsidRPr="009B2091" w:rsidTr="009B2091">
        <w:tc>
          <w:tcPr>
            <w:tcW w:w="916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1.29.4</w:t>
            </w:r>
          </w:p>
        </w:tc>
        <w:tc>
          <w:tcPr>
            <w:tcW w:w="6138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2517" w:type="dxa"/>
          </w:tcPr>
          <w:p w:rsidR="00531030" w:rsidRPr="009B2091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7 чел. / 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15,5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1.30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45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1.30.1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517" w:type="dxa"/>
          </w:tcPr>
          <w:p w:rsidR="005520C1" w:rsidRPr="007351E5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8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1.30.2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517" w:type="dxa"/>
          </w:tcPr>
          <w:p w:rsidR="005520C1" w:rsidRPr="007351E5" w:rsidRDefault="00BE5BCE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18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="00531030" w:rsidRPr="009B2091">
              <w:rPr>
                <w:rFonts w:ascii="Times New Roman" w:hAnsi="Times New Roman"/>
                <w:sz w:val="28"/>
                <w:szCs w:val="28"/>
              </w:rPr>
              <w:t>4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>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517" w:type="dxa"/>
          </w:tcPr>
          <w:p w:rsidR="005520C1" w:rsidRPr="007351E5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BE5BCE" w:rsidRPr="009B2091">
              <w:rPr>
                <w:rFonts w:ascii="Times New Roman" w:hAnsi="Times New Roman"/>
                <w:sz w:val="28"/>
                <w:szCs w:val="28"/>
              </w:rPr>
              <w:t>,6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517" w:type="dxa"/>
          </w:tcPr>
          <w:p w:rsidR="005520C1" w:rsidRPr="007351E5" w:rsidRDefault="00531030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="00F669BD" w:rsidRPr="009B2091">
              <w:rPr>
                <w:rFonts w:ascii="Times New Roman" w:hAnsi="Times New Roman"/>
                <w:sz w:val="28"/>
                <w:szCs w:val="28"/>
              </w:rPr>
              <w:t>31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51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1.34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33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64,7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2517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517" w:type="dxa"/>
          </w:tcPr>
          <w:p w:rsidR="005520C1" w:rsidRPr="007351E5" w:rsidRDefault="0091075C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517" w:type="dxa"/>
          </w:tcPr>
          <w:p w:rsidR="005520C1" w:rsidRPr="007351E5" w:rsidRDefault="0091164A" w:rsidP="007C1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7C1CE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2.4.1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2.4.2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7351E5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  <w:r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2.4.3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2.4.4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2.4.5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Д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2.5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517" w:type="dxa"/>
          </w:tcPr>
          <w:p w:rsidR="005520C1" w:rsidRPr="007351E5" w:rsidRDefault="00F669BD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чел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/</w:t>
            </w:r>
            <w:r w:rsidRPr="009B209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520C1" w:rsidRPr="009B2091" w:rsidTr="009B2091">
        <w:tc>
          <w:tcPr>
            <w:tcW w:w="916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2.6 </w:t>
            </w:r>
          </w:p>
        </w:tc>
        <w:tc>
          <w:tcPr>
            <w:tcW w:w="6138" w:type="dxa"/>
          </w:tcPr>
          <w:p w:rsidR="005520C1" w:rsidRPr="007351E5" w:rsidRDefault="005520C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1E5">
              <w:rPr>
                <w:rFonts w:ascii="Times New Roman" w:hAnsi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517" w:type="dxa"/>
          </w:tcPr>
          <w:p w:rsidR="005520C1" w:rsidRPr="007351E5" w:rsidRDefault="009B2091" w:rsidP="009B2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091">
              <w:rPr>
                <w:rFonts w:ascii="Times New Roman" w:hAnsi="Times New Roman"/>
                <w:sz w:val="28"/>
                <w:szCs w:val="28"/>
              </w:rPr>
              <w:t>2,31</w:t>
            </w:r>
            <w:r w:rsidR="005520C1" w:rsidRPr="007351E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520C1" w:rsidRPr="007351E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5520C1" w:rsidRPr="0073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427A" w:rsidRPr="007351E5" w:rsidRDefault="00BD427A" w:rsidP="007351E5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7351E5" w:rsidRPr="007351E5" w:rsidTr="007351E5">
        <w:trPr>
          <w:tblCellSpacing w:w="15" w:type="dxa"/>
        </w:trPr>
        <w:tc>
          <w:tcPr>
            <w:tcW w:w="0" w:type="auto"/>
            <w:hideMark/>
          </w:tcPr>
          <w:p w:rsidR="007351E5" w:rsidRPr="007351E5" w:rsidRDefault="005520C1" w:rsidP="0073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20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7351E5" w:rsidRPr="007351E5" w:rsidRDefault="005520C1" w:rsidP="00552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20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hideMark/>
          </w:tcPr>
          <w:p w:rsidR="007351E5" w:rsidRPr="007351E5" w:rsidRDefault="005520C1" w:rsidP="0073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20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351E5" w:rsidRPr="007351E5" w:rsidRDefault="005520C1" w:rsidP="007351E5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520C1">
        <w:rPr>
          <w:rFonts w:ascii="Times New Roman" w:hAnsi="Times New Roman"/>
          <w:sz w:val="28"/>
          <w:szCs w:val="28"/>
        </w:rPr>
        <w:t xml:space="preserve"> </w:t>
      </w:r>
    </w:p>
    <w:p w:rsidR="00396079" w:rsidRPr="005520C1" w:rsidRDefault="00396079">
      <w:pPr>
        <w:rPr>
          <w:rFonts w:ascii="Times New Roman" w:hAnsi="Times New Roman"/>
          <w:sz w:val="28"/>
          <w:szCs w:val="28"/>
        </w:rPr>
      </w:pPr>
    </w:p>
    <w:sectPr w:rsidR="00396079" w:rsidRPr="005520C1" w:rsidSect="00FC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E5"/>
    <w:rsid w:val="001D68D1"/>
    <w:rsid w:val="00396079"/>
    <w:rsid w:val="00531030"/>
    <w:rsid w:val="005520C1"/>
    <w:rsid w:val="007351E5"/>
    <w:rsid w:val="007C1CEE"/>
    <w:rsid w:val="0091075C"/>
    <w:rsid w:val="0091164A"/>
    <w:rsid w:val="009B2091"/>
    <w:rsid w:val="00AC6C3E"/>
    <w:rsid w:val="00BD427A"/>
    <w:rsid w:val="00BE4291"/>
    <w:rsid w:val="00BE5BCE"/>
    <w:rsid w:val="00C86054"/>
    <w:rsid w:val="00D06AD7"/>
    <w:rsid w:val="00F669BD"/>
    <w:rsid w:val="00FC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7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garant.ru/products/ipo/prime/doc/70481476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AWJJH2MPE6E2-649558219-176</_dlc_DocId>
    <_dlc_DocIdUrl xmlns="4a252ca3-5a62-4c1c-90a6-29f4710e47f8">
      <Url>http://edu-sps.koiro.local/Kostroma_EDU/Liceum32/_layouts/15/DocIdRedir.aspx?ID=AWJJH2MPE6E2-649558219-176</Url>
      <Description>AWJJH2MPE6E2-649558219-176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C81F4C9E5034E8CD494BD238B22C6" ma:contentTypeVersion="49" ma:contentTypeDescription="Создание документа." ma:contentTypeScope="" ma:versionID="6c61e16b295ab829823746073a2646f2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b86edbdac2835a6b95213f9be4e95fd6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13F3614-3B5B-4AE7-B905-8FE15C8AB92C}"/>
</file>

<file path=customXml/itemProps2.xml><?xml version="1.0" encoding="utf-8"?>
<ds:datastoreItem xmlns:ds="http://schemas.openxmlformats.org/officeDocument/2006/customXml" ds:itemID="{EC0AF557-EB2B-4B8D-87DD-6DA6AD01E0A6}"/>
</file>

<file path=customXml/itemProps3.xml><?xml version="1.0" encoding="utf-8"?>
<ds:datastoreItem xmlns:ds="http://schemas.openxmlformats.org/officeDocument/2006/customXml" ds:itemID="{971F1DEB-6185-4D52-B6BF-D77DEA17A390}"/>
</file>

<file path=customXml/itemProps4.xml><?xml version="1.0" encoding="utf-8"?>
<ds:datastoreItem xmlns:ds="http://schemas.openxmlformats.org/officeDocument/2006/customXml" ds:itemID="{81841C73-D2D9-4084-BB27-7F47568D5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7558</CharactersWithSpaces>
  <SharedDoc>false</SharedDoc>
  <HLinks>
    <vt:vector size="6" baseType="variant"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http://www.garant.ru/products/ipo/prime/doc/70481476/</vt:lpwstr>
      </vt:variant>
      <vt:variant>
        <vt:lpwstr>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Ульченко Наталия Альбертовна</cp:lastModifiedBy>
  <cp:revision>2</cp:revision>
  <dcterms:created xsi:type="dcterms:W3CDTF">2014-08-03T17:18:00Z</dcterms:created>
  <dcterms:modified xsi:type="dcterms:W3CDTF">2014-08-03T17:18:00Z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0x010100349C81F4C9E5034E8CD494BD238B22C6</vt:lpwstr>
  </property>
  <property fmtid="{D5CDD505-2E9C-101B-9397-08002B2CF9AE}" pid="3" name="_dlc_DocIdItemGuid">
    <vt:lpwstr>add873d6-f4b5-42e9-977f-002cb540db64</vt:lpwstr>
  </property>
</Properties>
</file>