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7" w:rsidRDefault="00627BAC" w:rsidP="00627BAC">
      <w:pPr>
        <w:tabs>
          <w:tab w:val="left" w:pos="7890"/>
          <w:tab w:val="left" w:pos="8115"/>
        </w:tabs>
        <w:ind w:left="-180"/>
        <w:jc w:val="right"/>
        <w:rPr>
          <w:noProof/>
        </w:rPr>
      </w:pPr>
      <w:r>
        <w:rPr>
          <w:noProof/>
        </w:rPr>
        <w:t>Утверждаю</w:t>
      </w:r>
    </w:p>
    <w:p w:rsidR="00627BAC" w:rsidRDefault="00627BAC" w:rsidP="00627BAC">
      <w:pPr>
        <w:tabs>
          <w:tab w:val="left" w:pos="7890"/>
          <w:tab w:val="left" w:pos="8115"/>
        </w:tabs>
        <w:ind w:left="-180"/>
        <w:jc w:val="right"/>
        <w:rPr>
          <w:noProof/>
        </w:rPr>
      </w:pPr>
      <w:r>
        <w:rPr>
          <w:noProof/>
        </w:rPr>
        <w:t>Директор Лицея № 32 города Костромы</w:t>
      </w:r>
    </w:p>
    <w:p w:rsidR="00627BAC" w:rsidRDefault="00627BAC" w:rsidP="00627BAC">
      <w:pPr>
        <w:tabs>
          <w:tab w:val="left" w:pos="7890"/>
          <w:tab w:val="left" w:pos="8115"/>
        </w:tabs>
        <w:ind w:left="-180"/>
        <w:jc w:val="right"/>
        <w:rPr>
          <w:noProof/>
        </w:rPr>
      </w:pPr>
      <w:r>
        <w:rPr>
          <w:noProof/>
        </w:rPr>
        <w:t>___________________(М.В.Кучеровская)</w:t>
      </w:r>
    </w:p>
    <w:p w:rsidR="00627BAC" w:rsidRDefault="00627BAC" w:rsidP="00627BAC">
      <w:pPr>
        <w:tabs>
          <w:tab w:val="left" w:pos="7890"/>
          <w:tab w:val="left" w:pos="8115"/>
        </w:tabs>
        <w:ind w:left="-180"/>
        <w:jc w:val="right"/>
        <w:rPr>
          <w:noProof/>
        </w:rPr>
      </w:pPr>
      <w:r>
        <w:rPr>
          <w:noProof/>
        </w:rPr>
        <w:t>1 сентября 2016 года</w:t>
      </w:r>
    </w:p>
    <w:p w:rsidR="00627BAC" w:rsidRDefault="00627BAC" w:rsidP="00627BAC">
      <w:pPr>
        <w:tabs>
          <w:tab w:val="left" w:pos="7890"/>
          <w:tab w:val="left" w:pos="8115"/>
        </w:tabs>
        <w:ind w:left="-180"/>
        <w:jc w:val="right"/>
        <w:rPr>
          <w:noProof/>
        </w:rPr>
      </w:pPr>
    </w:p>
    <w:p w:rsidR="00627BAC" w:rsidRPr="00627BAC" w:rsidRDefault="00627BAC" w:rsidP="00C219F7">
      <w:pPr>
        <w:tabs>
          <w:tab w:val="left" w:pos="7890"/>
          <w:tab w:val="left" w:pos="8115"/>
        </w:tabs>
        <w:ind w:left="-180"/>
        <w:jc w:val="center"/>
        <w:rPr>
          <w:b/>
          <w:noProof/>
        </w:rPr>
      </w:pPr>
      <w:r w:rsidRPr="00627BAC">
        <w:rPr>
          <w:b/>
          <w:noProof/>
        </w:rPr>
        <w:t>Положение</w:t>
      </w:r>
      <w:r w:rsidR="00C219F7">
        <w:rPr>
          <w:b/>
          <w:noProof/>
        </w:rPr>
        <w:t xml:space="preserve"> </w:t>
      </w:r>
      <w:r w:rsidRPr="00627BAC">
        <w:rPr>
          <w:b/>
          <w:noProof/>
        </w:rPr>
        <w:t>о библиоте</w:t>
      </w:r>
      <w:r w:rsidR="00C219F7">
        <w:rPr>
          <w:b/>
          <w:noProof/>
        </w:rPr>
        <w:t>ке</w:t>
      </w:r>
    </w:p>
    <w:p w:rsidR="00627BAC" w:rsidRPr="00627BAC" w:rsidRDefault="00627BAC" w:rsidP="00627BAC">
      <w:pPr>
        <w:tabs>
          <w:tab w:val="left" w:pos="7890"/>
          <w:tab w:val="left" w:pos="8115"/>
        </w:tabs>
        <w:ind w:left="-180"/>
        <w:jc w:val="center"/>
        <w:rPr>
          <w:b/>
          <w:noProof/>
        </w:rPr>
      </w:pPr>
      <w:r w:rsidRPr="00627BAC">
        <w:rPr>
          <w:b/>
          <w:noProof/>
        </w:rPr>
        <w:t>Лицея № 32 города Костромы</w:t>
      </w:r>
    </w:p>
    <w:p w:rsidR="00627BAC" w:rsidRDefault="00627BAC" w:rsidP="00904127">
      <w:pPr>
        <w:tabs>
          <w:tab w:val="left" w:pos="7890"/>
          <w:tab w:val="left" w:pos="8115"/>
        </w:tabs>
        <w:ind w:left="-180"/>
        <w:rPr>
          <w:noProof/>
        </w:rPr>
      </w:pPr>
    </w:p>
    <w:p w:rsidR="00627BAC" w:rsidRDefault="00627BAC" w:rsidP="00904127">
      <w:pPr>
        <w:tabs>
          <w:tab w:val="left" w:pos="7890"/>
          <w:tab w:val="left" w:pos="8115"/>
        </w:tabs>
        <w:ind w:left="-180"/>
        <w:rPr>
          <w:noProof/>
        </w:rPr>
      </w:pPr>
    </w:p>
    <w:p w:rsidR="00627BAC" w:rsidRDefault="00627BAC" w:rsidP="00904127">
      <w:pPr>
        <w:tabs>
          <w:tab w:val="left" w:pos="7890"/>
          <w:tab w:val="left" w:pos="8115"/>
        </w:tabs>
        <w:ind w:left="-180"/>
        <w:rPr>
          <w:rFonts w:ascii="Arial Narrow" w:hAnsi="Arial Narrow"/>
          <w:b/>
          <w:color w:val="000000"/>
          <w:sz w:val="28"/>
          <w:szCs w:val="28"/>
        </w:rPr>
      </w:pPr>
    </w:p>
    <w:p w:rsidR="006F7979" w:rsidRPr="003A70D2" w:rsidRDefault="006F7979" w:rsidP="00904127">
      <w:pPr>
        <w:rPr>
          <w:b/>
        </w:rPr>
      </w:pPr>
      <w:r w:rsidRPr="003A70D2">
        <w:rPr>
          <w:b/>
          <w:lang w:val="en-US"/>
        </w:rPr>
        <w:t>I</w:t>
      </w:r>
      <w:r w:rsidRPr="003A70D2">
        <w:rPr>
          <w:b/>
        </w:rPr>
        <w:t>. Общие положения</w:t>
      </w:r>
    </w:p>
    <w:p w:rsidR="006F7979" w:rsidRPr="003A70D2" w:rsidRDefault="006F7979" w:rsidP="00904127">
      <w:pPr>
        <w:pStyle w:val="a3"/>
        <w:spacing w:before="0" w:beforeAutospacing="0" w:after="0" w:afterAutospacing="0"/>
        <w:rPr>
          <w:color w:val="000000"/>
        </w:rPr>
      </w:pPr>
      <w:r w:rsidRPr="003A70D2">
        <w:rPr>
          <w:color w:val="000000"/>
        </w:rPr>
        <w:t xml:space="preserve">1. </w:t>
      </w:r>
      <w:r w:rsidR="00B17BAC" w:rsidRPr="003A70D2">
        <w:rPr>
          <w:color w:val="000000"/>
        </w:rPr>
        <w:t>Б</w:t>
      </w:r>
      <w:r w:rsidR="00C219F7">
        <w:rPr>
          <w:color w:val="000000"/>
        </w:rPr>
        <w:t>иблиотека</w:t>
      </w:r>
      <w:r w:rsidRPr="003A70D2">
        <w:rPr>
          <w:color w:val="000000"/>
        </w:rPr>
        <w:t xml:space="preserve">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</w:t>
      </w:r>
      <w:r w:rsidR="003A70D2">
        <w:rPr>
          <w:color w:val="000000"/>
        </w:rPr>
        <w:t>ечно-информационными ресурсами.</w:t>
      </w:r>
      <w:r w:rsidRPr="003A70D2">
        <w:rPr>
          <w:color w:val="000000"/>
        </w:rPr>
        <w:br/>
        <w:t xml:space="preserve">2. Цели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Pr="003A70D2">
        <w:rPr>
          <w:color w:val="000000"/>
        </w:rPr>
        <w:t xml:space="preserve"> общеобразовательного учреждения: </w:t>
      </w:r>
    </w:p>
    <w:p w:rsidR="003A70D2" w:rsidRDefault="003A70D2" w:rsidP="00904127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</w:t>
      </w:r>
      <w:r w:rsidR="004C1FFA" w:rsidRPr="003A70D2">
        <w:rPr>
          <w:color w:val="000000"/>
        </w:rPr>
        <w:t>;</w:t>
      </w:r>
      <w:r w:rsidR="006F7979" w:rsidRPr="003A70D2">
        <w:rPr>
          <w:color w:val="000000"/>
        </w:rPr>
        <w:t xml:space="preserve"> </w:t>
      </w:r>
    </w:p>
    <w:p w:rsidR="006F7979" w:rsidRPr="003A70D2" w:rsidRDefault="003A70D2" w:rsidP="00904127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создание основы для осознанного выбора и последующего освоения профессиональных образовательных программ</w:t>
      </w:r>
      <w:r w:rsidR="004C1FFA" w:rsidRPr="003A70D2">
        <w:rPr>
          <w:color w:val="000000"/>
        </w:rPr>
        <w:t>;</w:t>
      </w:r>
      <w:r w:rsidR="006F7979" w:rsidRPr="003A70D2">
        <w:rPr>
          <w:color w:val="000000"/>
        </w:rPr>
        <w:t xml:space="preserve"> </w:t>
      </w:r>
    </w:p>
    <w:p w:rsidR="006F7979" w:rsidRPr="003A70D2" w:rsidRDefault="003A70D2" w:rsidP="00904127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C24147" w:rsidRPr="003A70D2" w:rsidRDefault="006F7979" w:rsidP="00904127">
      <w:pPr>
        <w:pStyle w:val="a3"/>
        <w:spacing w:before="0" w:beforeAutospacing="0" w:after="0" w:afterAutospacing="0"/>
        <w:rPr>
          <w:color w:val="000000"/>
        </w:rPr>
      </w:pPr>
      <w:r w:rsidRPr="003A70D2">
        <w:rPr>
          <w:color w:val="000000"/>
        </w:rPr>
        <w:t xml:space="preserve">3.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иблиотека</w:t>
      </w:r>
      <w:r w:rsidRPr="003A70D2">
        <w:rPr>
          <w:color w:val="000000"/>
        </w:rPr>
        <w:t xml:space="preserve">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иблиотеке</w:t>
      </w:r>
      <w:r w:rsidR="00C24147" w:rsidRPr="003A70D2">
        <w:rPr>
          <w:color w:val="000000"/>
        </w:rPr>
        <w:t>.</w:t>
      </w:r>
    </w:p>
    <w:p w:rsidR="003A70D2" w:rsidRPr="00627BAC" w:rsidRDefault="006F7979" w:rsidP="00627BAC">
      <w:pPr>
        <w:pStyle w:val="a3"/>
        <w:spacing w:before="0" w:beforeAutospacing="0" w:after="0" w:afterAutospacing="0"/>
        <w:rPr>
          <w:color w:val="000000"/>
        </w:rPr>
      </w:pPr>
      <w:r w:rsidRPr="003A70D2">
        <w:rPr>
          <w:color w:val="000000"/>
        </w:rPr>
        <w:t>4. Деятельность</w:t>
      </w:r>
      <w:r w:rsidR="005D0B4F" w:rsidRPr="003A70D2">
        <w:rPr>
          <w:color w:val="000000"/>
        </w:rPr>
        <w:t xml:space="preserve"> Б</w:t>
      </w:r>
      <w:r w:rsidR="00C219F7">
        <w:rPr>
          <w:color w:val="000000"/>
        </w:rPr>
        <w:t>иблиотеки</w:t>
      </w:r>
      <w:r w:rsidRPr="003A70D2">
        <w:rPr>
          <w:color w:val="000000"/>
        </w:rPr>
        <w:t xml:space="preserve"> основывается на принципах демократии, гуманизма, общедоступности, приоритета общечеловеческих ценностей</w:t>
      </w:r>
      <w:r w:rsidR="003A70D2">
        <w:rPr>
          <w:color w:val="000000"/>
        </w:rPr>
        <w:t xml:space="preserve">, гражданственности, свободного развития личности. </w:t>
      </w:r>
      <w:r w:rsidRPr="003A70D2">
        <w:rPr>
          <w:color w:val="000000"/>
        </w:rPr>
        <w:br/>
        <w:t xml:space="preserve">5. Порядок пользования источниками информации, перечень основных услуг и условия их предоставления определяются Положением о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иблиотеке</w:t>
      </w:r>
      <w:r w:rsidRPr="003A70D2">
        <w:rPr>
          <w:color w:val="000000"/>
        </w:rPr>
        <w:t xml:space="preserve"> общеобразовательного учреждения и Правилами пользования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Pr="003A70D2">
        <w:rPr>
          <w:color w:val="000000"/>
        </w:rPr>
        <w:t>, утвержденными руководителем о</w:t>
      </w:r>
      <w:r w:rsidR="003A70D2">
        <w:rPr>
          <w:color w:val="000000"/>
        </w:rPr>
        <w:t>бщеобразовательного учреждения.</w:t>
      </w:r>
      <w:r w:rsidRPr="003A70D2">
        <w:rPr>
          <w:color w:val="000000"/>
        </w:rPr>
        <w:br/>
        <w:t>6. Общеобразовательное учреждение несет ответственность за доступность и качество библиотечно-информационного</w:t>
      </w:r>
      <w:r w:rsidR="003A70D2">
        <w:rPr>
          <w:color w:val="000000"/>
        </w:rPr>
        <w:t xml:space="preserve"> </w:t>
      </w:r>
      <w:r w:rsidRPr="003A70D2">
        <w:rPr>
          <w:color w:val="000000"/>
        </w:rPr>
        <w:t xml:space="preserve">обслуживания </w:t>
      </w:r>
      <w:r w:rsidR="00C219F7">
        <w:rPr>
          <w:color w:val="000000"/>
        </w:rPr>
        <w:t>Библиотеки</w:t>
      </w:r>
      <w:r w:rsidR="003A70D2">
        <w:rPr>
          <w:color w:val="000000"/>
        </w:rPr>
        <w:t>.</w:t>
      </w:r>
      <w:r w:rsidRPr="003A70D2">
        <w:rPr>
          <w:color w:val="000000"/>
        </w:rPr>
        <w:br/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</w:t>
      </w:r>
      <w:r w:rsidR="00455E02">
        <w:rPr>
          <w:color w:val="000000"/>
        </w:rPr>
        <w:t xml:space="preserve"> </w:t>
      </w:r>
      <w:r w:rsidR="00627BAC">
        <w:rPr>
          <w:color w:val="000000"/>
        </w:rPr>
        <w:t xml:space="preserve"> требованиями.</w:t>
      </w:r>
    </w:p>
    <w:p w:rsidR="006F7979" w:rsidRPr="003A70D2" w:rsidRDefault="006F7979" w:rsidP="00904127">
      <w:pPr>
        <w:pStyle w:val="a3"/>
        <w:spacing w:after="0" w:afterAutospacing="0"/>
        <w:rPr>
          <w:color w:val="000000"/>
        </w:rPr>
      </w:pPr>
      <w:r w:rsidRPr="003A70D2">
        <w:rPr>
          <w:b/>
          <w:bCs/>
          <w:color w:val="000000"/>
        </w:rPr>
        <w:t>II. Основные задачи</w:t>
      </w:r>
      <w:r w:rsidRPr="003A70D2">
        <w:rPr>
          <w:color w:val="000000"/>
        </w:rPr>
        <w:br/>
      </w:r>
      <w:r w:rsidRPr="003A70D2">
        <w:rPr>
          <w:color w:val="000000"/>
        </w:rPr>
        <w:br/>
        <w:t xml:space="preserve"> Основными задачами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Pr="003A70D2">
        <w:rPr>
          <w:color w:val="000000"/>
        </w:rPr>
        <w:t xml:space="preserve"> являются:</w:t>
      </w:r>
    </w:p>
    <w:p w:rsidR="006F7979" w:rsidRPr="003A70D2" w:rsidRDefault="00F13CEF" w:rsidP="00904127">
      <w:pPr>
        <w:pStyle w:val="a3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-</w:t>
      </w:r>
      <w:r w:rsidR="006F7979" w:rsidRPr="003A70D2">
        <w:rPr>
          <w:color w:val="000000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 и иных носителях;</w:t>
      </w:r>
      <w:proofErr w:type="gramEnd"/>
    </w:p>
    <w:p w:rsidR="006F7979" w:rsidRPr="003A70D2" w:rsidRDefault="00F13CEF" w:rsidP="00904127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F7979" w:rsidRPr="003A70D2">
        <w:rPr>
          <w:color w:val="000000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F7979" w:rsidRPr="003A70D2" w:rsidRDefault="00F13CEF" w:rsidP="00904127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6F7979" w:rsidRPr="003A70D2" w:rsidRDefault="00F13CEF" w:rsidP="00904127">
      <w:pPr>
        <w:pStyle w:val="a3"/>
        <w:spacing w:before="0" w:beforeAutospacing="0"/>
        <w:ind w:left="36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совершенствование предоставляемых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</w:t>
      </w:r>
    </w:p>
    <w:p w:rsidR="00F13CEF" w:rsidRDefault="006F7979" w:rsidP="00904127">
      <w:pPr>
        <w:pStyle w:val="a3"/>
        <w:spacing w:before="0" w:beforeAutospacing="0" w:after="0" w:afterAutospacing="0"/>
        <w:rPr>
          <w:color w:val="000000"/>
        </w:rPr>
      </w:pPr>
      <w:r w:rsidRPr="003A70D2">
        <w:rPr>
          <w:b/>
          <w:bCs/>
          <w:color w:val="000000"/>
        </w:rPr>
        <w:t>III. Основные функции</w:t>
      </w:r>
      <w:proofErr w:type="gramStart"/>
      <w:r w:rsidR="00F13CEF">
        <w:rPr>
          <w:color w:val="000000"/>
        </w:rPr>
        <w:br/>
      </w:r>
      <w:r w:rsidRPr="003A70D2">
        <w:rPr>
          <w:color w:val="000000"/>
        </w:rPr>
        <w:t>Д</w:t>
      </w:r>
      <w:proofErr w:type="gramEnd"/>
      <w:r w:rsidRPr="003A70D2">
        <w:rPr>
          <w:color w:val="000000"/>
        </w:rPr>
        <w:t xml:space="preserve">ля реализации основных задач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Pr="003A70D2">
        <w:rPr>
          <w:color w:val="000000"/>
        </w:rPr>
        <w:t>:</w:t>
      </w:r>
    </w:p>
    <w:p w:rsidR="006F7979" w:rsidRPr="003A70D2" w:rsidRDefault="006F7979" w:rsidP="00904127">
      <w:pPr>
        <w:pStyle w:val="a3"/>
        <w:spacing w:before="0" w:beforeAutospacing="0" w:after="0" w:afterAutospacing="0"/>
        <w:rPr>
          <w:color w:val="000000"/>
        </w:rPr>
      </w:pPr>
      <w:r w:rsidRPr="003A70D2">
        <w:rPr>
          <w:color w:val="000000"/>
        </w:rPr>
        <w:br/>
        <w:t>а) формирует фонд библиотечно-информационных ресурсов общеобразовательного учреждения:</w:t>
      </w:r>
    </w:p>
    <w:p w:rsidR="006F7979" w:rsidRPr="003A70D2" w:rsidRDefault="00F13CEF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6F7979" w:rsidRPr="003A70D2" w:rsidRDefault="00F13CEF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C24147" w:rsidRPr="003A70D2" w:rsidRDefault="00F13CEF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6F7979" w:rsidRPr="003A70D2">
        <w:rPr>
          <w:color w:val="000000"/>
        </w:rPr>
        <w:t>осуществляет размещение, организацию и сохранность документов;</w:t>
      </w:r>
      <w:r w:rsidR="006F7979" w:rsidRPr="003A70D2">
        <w:rPr>
          <w:color w:val="000000"/>
        </w:rPr>
        <w:br/>
      </w:r>
    </w:p>
    <w:p w:rsidR="006F7979" w:rsidRPr="003A70D2" w:rsidRDefault="006F7979" w:rsidP="00904127">
      <w:pPr>
        <w:pStyle w:val="a3"/>
        <w:spacing w:before="0" w:beforeAutospacing="0" w:after="0" w:afterAutospacing="0"/>
        <w:rPr>
          <w:color w:val="000000"/>
        </w:rPr>
      </w:pPr>
      <w:r w:rsidRPr="003A70D2">
        <w:rPr>
          <w:color w:val="000000"/>
        </w:rPr>
        <w:t xml:space="preserve">б) создает информационную продукцию: </w:t>
      </w:r>
    </w:p>
    <w:p w:rsidR="006F7979" w:rsidRPr="003A70D2" w:rsidRDefault="00F13CEF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осуществляет аналитико-синтетическую переработку информации;</w:t>
      </w:r>
    </w:p>
    <w:p w:rsidR="006F7979" w:rsidRPr="003A70D2" w:rsidRDefault="00F13CEF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организует и ведет справочно-библиографический аппарат: каталоги (алфавитный, систематический), электронный каталог</w:t>
      </w:r>
      <w:r w:rsidR="004C1FFA" w:rsidRPr="003A70D2">
        <w:rPr>
          <w:color w:val="000000"/>
        </w:rPr>
        <w:t>;</w:t>
      </w:r>
    </w:p>
    <w:p w:rsidR="006F7979" w:rsidRPr="003A70D2" w:rsidRDefault="00F13CEF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разрабатывает рекомендательные библиографические пособия (списки, обзоры, указатели и т.п.)</w:t>
      </w:r>
      <w:r w:rsidR="004C1FFA" w:rsidRPr="003A70D2">
        <w:rPr>
          <w:color w:val="000000"/>
        </w:rPr>
        <w:t>;</w:t>
      </w:r>
    </w:p>
    <w:p w:rsidR="00C24147" w:rsidRPr="003A70D2" w:rsidRDefault="00F13CEF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обеспечивает информирование пользователей об информационной продукции</w:t>
      </w:r>
      <w:r w:rsidR="004C1FFA" w:rsidRPr="003A70D2">
        <w:rPr>
          <w:color w:val="000000"/>
        </w:rPr>
        <w:t>.</w:t>
      </w:r>
      <w:r>
        <w:rPr>
          <w:color w:val="000000"/>
        </w:rPr>
        <w:t xml:space="preserve"> </w:t>
      </w:r>
    </w:p>
    <w:p w:rsidR="006F7979" w:rsidRPr="003A70D2" w:rsidRDefault="006F7979" w:rsidP="00904127">
      <w:pPr>
        <w:pStyle w:val="a3"/>
        <w:spacing w:after="0" w:afterAutospacing="0"/>
        <w:rPr>
          <w:color w:val="000000"/>
        </w:rPr>
      </w:pPr>
      <w:r w:rsidRPr="003A70D2">
        <w:rPr>
          <w:color w:val="000000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3A70D2">
        <w:rPr>
          <w:color w:val="000000"/>
        </w:rPr>
        <w:t>обучающихся</w:t>
      </w:r>
      <w:proofErr w:type="gramEnd"/>
      <w:r w:rsidRPr="003A70D2">
        <w:rPr>
          <w:color w:val="000000"/>
        </w:rPr>
        <w:t>:</w:t>
      </w:r>
    </w:p>
    <w:p w:rsidR="006F7979" w:rsidRPr="003A70D2" w:rsidRDefault="00F13CEF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="006F7979" w:rsidRPr="003A70D2">
        <w:rPr>
          <w:color w:val="000000"/>
        </w:rPr>
        <w:t>досуговой</w:t>
      </w:r>
      <w:proofErr w:type="spellEnd"/>
      <w:r w:rsidR="006F7979" w:rsidRPr="003A70D2">
        <w:rPr>
          <w:color w:val="000000"/>
        </w:rPr>
        <w:t xml:space="preserve"> деятельности;</w:t>
      </w:r>
    </w:p>
    <w:p w:rsidR="006F7979" w:rsidRPr="003A70D2" w:rsidRDefault="00A42A43" w:rsidP="0090412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6F7979" w:rsidRPr="003A70D2" w:rsidRDefault="00A42A43" w:rsidP="00904127">
      <w:pPr>
        <w:pStyle w:val="a3"/>
        <w:spacing w:before="0" w:beforeAutospacing="0"/>
        <w:rPr>
          <w:b/>
          <w:i/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 (п</w:t>
      </w:r>
      <w:r w:rsidR="004C1FFA" w:rsidRPr="003A70D2">
        <w:rPr>
          <w:color w:val="000000"/>
        </w:rPr>
        <w:t>росмотр видеофильмов, CD-дисков</w:t>
      </w:r>
      <w:r w:rsidR="006F7979" w:rsidRPr="003A70D2">
        <w:rPr>
          <w:color w:val="000000"/>
        </w:rPr>
        <w:t>)</w:t>
      </w:r>
      <w:r w:rsidR="004C1FFA" w:rsidRPr="003A70D2">
        <w:rPr>
          <w:color w:val="000000"/>
        </w:rPr>
        <w:t>.</w:t>
      </w:r>
      <w:r w:rsidR="006F7979" w:rsidRPr="003A70D2">
        <w:rPr>
          <w:color w:val="000000"/>
        </w:rPr>
        <w:t xml:space="preserve"> </w:t>
      </w:r>
    </w:p>
    <w:p w:rsidR="006F7979" w:rsidRPr="003A70D2" w:rsidRDefault="006F7979" w:rsidP="00904127">
      <w:pPr>
        <w:pStyle w:val="a3"/>
        <w:spacing w:after="0" w:afterAutospacing="0"/>
        <w:rPr>
          <w:color w:val="000000"/>
        </w:rPr>
      </w:pPr>
      <w:r w:rsidRPr="003A70D2">
        <w:rPr>
          <w:color w:val="000000"/>
        </w:rPr>
        <w:t>г) осуществляет дифференцированное библиотечно-информационное обслуживание педагогических работников: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F7979" w:rsidRPr="003A70D2">
        <w:rPr>
          <w:color w:val="000000"/>
        </w:rPr>
        <w:t xml:space="preserve">выявляет информационные потребности и удовлетворяет запросы в области педагогических инноваций и новых технологий; содействует профессиональной компетенции, повышению квалификации, проведению аттестации; 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BB4AC4" w:rsidRDefault="00A42A43" w:rsidP="0090412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организует доступ к банку педагогической информации на любых носителях; просмотр электронны</w:t>
      </w:r>
      <w:r w:rsidR="001F3C11" w:rsidRPr="003A70D2">
        <w:rPr>
          <w:color w:val="000000"/>
        </w:rPr>
        <w:t>х версий педагогических изданий.</w:t>
      </w:r>
    </w:p>
    <w:p w:rsidR="006F7979" w:rsidRPr="003A70D2" w:rsidRDefault="006F7979" w:rsidP="00904127">
      <w:pPr>
        <w:pStyle w:val="a3"/>
        <w:spacing w:before="0" w:beforeAutospacing="0" w:after="0" w:afterAutospacing="0"/>
        <w:rPr>
          <w:color w:val="000000"/>
        </w:rPr>
      </w:pPr>
      <w:r w:rsidRPr="003A70D2">
        <w:rPr>
          <w:color w:val="000000"/>
        </w:rPr>
        <w:br/>
      </w:r>
      <w:proofErr w:type="spellStart"/>
      <w:r w:rsidRPr="003A70D2">
        <w:rPr>
          <w:color w:val="000000"/>
        </w:rPr>
        <w:t>д</w:t>
      </w:r>
      <w:proofErr w:type="spellEnd"/>
      <w:r w:rsidRPr="003A70D2">
        <w:rPr>
          <w:color w:val="000000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удовлетворяет запросы пользователей и информирует о новых поступлениях в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иблиотеку</w:t>
      </w:r>
      <w:r w:rsidR="006F7979" w:rsidRPr="003A70D2">
        <w:rPr>
          <w:color w:val="000000"/>
        </w:rPr>
        <w:t>;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консультирует по вопросам организации семейного чтения, знакомит с информацией по воспитанию детей;</w:t>
      </w:r>
    </w:p>
    <w:p w:rsidR="006F7979" w:rsidRPr="003A70D2" w:rsidRDefault="00A42A43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консультирует по вопросам у</w:t>
      </w:r>
      <w:r w:rsidR="00BB4AC4">
        <w:rPr>
          <w:color w:val="000000"/>
        </w:rPr>
        <w:t xml:space="preserve">чебных изданий </w:t>
      </w:r>
      <w:proofErr w:type="gramStart"/>
      <w:r w:rsidR="00BB4AC4">
        <w:rPr>
          <w:color w:val="000000"/>
        </w:rPr>
        <w:t>для</w:t>
      </w:r>
      <w:proofErr w:type="gramEnd"/>
      <w:r w:rsidR="00BB4AC4">
        <w:rPr>
          <w:color w:val="000000"/>
        </w:rPr>
        <w:t xml:space="preserve"> обучающихся.</w:t>
      </w:r>
      <w:r w:rsidR="006F7979" w:rsidRPr="003A70D2">
        <w:rPr>
          <w:color w:val="000000"/>
        </w:rPr>
        <w:br/>
      </w:r>
      <w:r w:rsidR="006F7979" w:rsidRPr="003A70D2">
        <w:rPr>
          <w:color w:val="000000"/>
        </w:rPr>
        <w:br/>
      </w:r>
      <w:r w:rsidR="006F7979" w:rsidRPr="003A70D2">
        <w:rPr>
          <w:b/>
          <w:bCs/>
          <w:color w:val="000000"/>
        </w:rPr>
        <w:t xml:space="preserve">IV. Организация деятельности </w:t>
      </w:r>
      <w:r w:rsidR="005D0B4F" w:rsidRPr="003A70D2">
        <w:rPr>
          <w:b/>
          <w:bCs/>
          <w:color w:val="000000"/>
        </w:rPr>
        <w:t>БИЦ</w:t>
      </w:r>
      <w:r w:rsidR="006F7979" w:rsidRPr="003A70D2">
        <w:rPr>
          <w:color w:val="000000"/>
        </w:rPr>
        <w:br/>
      </w:r>
      <w:r w:rsidR="006F7979" w:rsidRPr="003A70D2">
        <w:rPr>
          <w:color w:val="000000"/>
        </w:rPr>
        <w:br/>
      </w:r>
      <w:r w:rsidR="00CE3E59">
        <w:rPr>
          <w:color w:val="000000"/>
        </w:rPr>
        <w:t xml:space="preserve">1. </w:t>
      </w:r>
      <w:r w:rsidR="006F7979" w:rsidRPr="003A70D2">
        <w:rPr>
          <w:color w:val="000000"/>
        </w:rPr>
        <w:t xml:space="preserve">Структура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C24147" w:rsidRPr="003A70D2">
        <w:rPr>
          <w:color w:val="000000"/>
        </w:rPr>
        <w:t>:</w:t>
      </w:r>
      <w:r w:rsidR="00CE3E59">
        <w:rPr>
          <w:color w:val="000000"/>
        </w:rPr>
        <w:t xml:space="preserve"> </w:t>
      </w:r>
      <w:r w:rsidR="001F3C11" w:rsidRPr="003A70D2">
        <w:rPr>
          <w:color w:val="000000"/>
        </w:rPr>
        <w:t>абонемент;</w:t>
      </w:r>
      <w:r w:rsidR="00CE3E59">
        <w:rPr>
          <w:color w:val="000000"/>
        </w:rPr>
        <w:t xml:space="preserve"> </w:t>
      </w:r>
      <w:r w:rsidR="001F3C11" w:rsidRPr="003A70D2">
        <w:rPr>
          <w:color w:val="000000"/>
        </w:rPr>
        <w:t>читальный зал;</w:t>
      </w:r>
      <w:r w:rsidR="00CE3E59">
        <w:rPr>
          <w:color w:val="000000"/>
        </w:rPr>
        <w:t xml:space="preserve"> </w:t>
      </w:r>
      <w:proofErr w:type="spellStart"/>
      <w:r w:rsidR="001F3C11" w:rsidRPr="003A70D2">
        <w:rPr>
          <w:color w:val="000000"/>
        </w:rPr>
        <w:t>книгохранение</w:t>
      </w:r>
      <w:proofErr w:type="spellEnd"/>
      <w:r w:rsidR="001F3C11" w:rsidRPr="003A70D2">
        <w:rPr>
          <w:color w:val="000000"/>
        </w:rPr>
        <w:t>.</w:t>
      </w:r>
      <w:r w:rsidR="006F7979" w:rsidRPr="003A70D2">
        <w:rPr>
          <w:color w:val="000000"/>
        </w:rPr>
        <w:br/>
      </w:r>
      <w:r w:rsidR="00CE3E59">
        <w:rPr>
          <w:color w:val="000000"/>
        </w:rPr>
        <w:t xml:space="preserve">2. </w:t>
      </w:r>
      <w:r w:rsidR="006F7979" w:rsidRPr="003A70D2">
        <w:rPr>
          <w:color w:val="000000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</w:t>
      </w:r>
      <w:r w:rsidR="00CE3E59">
        <w:rPr>
          <w:color w:val="000000"/>
        </w:rPr>
        <w:t xml:space="preserve">ми и планом работы библиотеки. </w:t>
      </w:r>
      <w:r w:rsidR="006F7979" w:rsidRPr="003A70D2">
        <w:rPr>
          <w:color w:val="000000"/>
        </w:rPr>
        <w:br/>
      </w:r>
      <w:r w:rsidR="00CE3E59">
        <w:rPr>
          <w:color w:val="000000"/>
        </w:rPr>
        <w:t xml:space="preserve">3. </w:t>
      </w:r>
      <w:r w:rsidR="006F7979" w:rsidRPr="003A70D2">
        <w:rPr>
          <w:color w:val="000000"/>
        </w:rPr>
        <w:t xml:space="preserve">В целях обеспечения модернизации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в условиях информатизации образования и в пределах средств, выделяемых учредителями, общеобразовательное учреждение обеспечивает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иблиотеке</w:t>
      </w:r>
      <w:r w:rsidR="006F7979" w:rsidRPr="003A70D2">
        <w:rPr>
          <w:color w:val="000000"/>
        </w:rPr>
        <w:t>:</w:t>
      </w:r>
    </w:p>
    <w:p w:rsidR="006F7979" w:rsidRPr="003A70D2" w:rsidRDefault="00CE3E5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гарантированным финансированием комплектования библиотечно-информационных ресурсов;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="006F7979" w:rsidRPr="003A70D2">
        <w:rPr>
          <w:color w:val="000000"/>
        </w:rPr>
        <w:t>СанПиН</w:t>
      </w:r>
      <w:proofErr w:type="spellEnd"/>
      <w:r w:rsidR="006F7979" w:rsidRPr="003A70D2">
        <w:rPr>
          <w:color w:val="000000"/>
        </w:rPr>
        <w:t>;</w:t>
      </w:r>
    </w:p>
    <w:p w:rsidR="006F7979" w:rsidRPr="003A70D2" w:rsidRDefault="00CE3E5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6F7979" w:rsidRPr="003A70D2" w:rsidRDefault="00CE3E5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ремонтом и сервисным обслуживанием техники и оборудования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;</w:t>
      </w:r>
    </w:p>
    <w:p w:rsidR="006F7979" w:rsidRPr="003A70D2" w:rsidRDefault="00CE3E5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библиотечной техникой и ка</w:t>
      </w:r>
      <w:r>
        <w:rPr>
          <w:color w:val="000000"/>
        </w:rPr>
        <w:t>нцелярскими принадлежностями.</w:t>
      </w:r>
      <w:r>
        <w:rPr>
          <w:color w:val="000000"/>
        </w:rPr>
        <w:br/>
        <w:t>4</w:t>
      </w:r>
      <w:r w:rsidR="006F7979" w:rsidRPr="003A70D2">
        <w:rPr>
          <w:color w:val="000000"/>
        </w:rPr>
        <w:t xml:space="preserve">. Общеобразовательное учреждение создает условия для сохранности аппаратуры, оборудования и имущества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>
        <w:rPr>
          <w:color w:val="000000"/>
        </w:rPr>
        <w:t>.</w:t>
      </w:r>
      <w:r w:rsidR="006F7979" w:rsidRPr="003A70D2">
        <w:rPr>
          <w:color w:val="000000"/>
        </w:rPr>
        <w:br/>
      </w:r>
      <w:r>
        <w:rPr>
          <w:color w:val="000000"/>
        </w:rPr>
        <w:t>5</w:t>
      </w:r>
      <w:r w:rsidR="006F7979" w:rsidRPr="003A70D2">
        <w:rPr>
          <w:color w:val="000000"/>
        </w:rPr>
        <w:t xml:space="preserve">. Ответственность за систематичность и качество комплектования основного фонда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</w:t>
      </w:r>
      <w:r w:rsidR="008F6C58">
        <w:rPr>
          <w:color w:val="000000"/>
        </w:rPr>
        <w:t xml:space="preserve">. </w:t>
      </w:r>
      <w:r w:rsidR="006F7979" w:rsidRPr="003A70D2">
        <w:rPr>
          <w:color w:val="000000"/>
        </w:rPr>
        <w:br/>
      </w:r>
      <w:r>
        <w:rPr>
          <w:color w:val="000000"/>
        </w:rPr>
        <w:t>6</w:t>
      </w:r>
      <w:r w:rsidR="006F7979" w:rsidRPr="003A70D2">
        <w:rPr>
          <w:color w:val="000000"/>
        </w:rPr>
        <w:t xml:space="preserve">. Режим работы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определяется заведующим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(библиотекарем) в соответствии с правилами внутреннего распорядка общеобразовательного учреждения. При определении режима работы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предусматривается выделение:</w:t>
      </w:r>
    </w:p>
    <w:p w:rsidR="006F7979" w:rsidRPr="003A70D2" w:rsidRDefault="00CE3E5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двух часов рабочего времени ежедневно на выполнение </w:t>
      </w:r>
      <w:proofErr w:type="spellStart"/>
      <w:r w:rsidR="006F7979" w:rsidRPr="003A70D2">
        <w:rPr>
          <w:color w:val="000000"/>
        </w:rPr>
        <w:t>внутрибиблиотечной</w:t>
      </w:r>
      <w:proofErr w:type="spellEnd"/>
      <w:r w:rsidR="006F7979" w:rsidRPr="003A70D2">
        <w:rPr>
          <w:color w:val="000000"/>
        </w:rPr>
        <w:t xml:space="preserve"> работы;</w:t>
      </w:r>
    </w:p>
    <w:p w:rsidR="006F7979" w:rsidRPr="003A70D2" w:rsidRDefault="00CE3E5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одного раза в месяц — санитарного дня, в который обслуживание пользователей не производится;</w:t>
      </w:r>
    </w:p>
    <w:p w:rsidR="001F3C11" w:rsidRPr="003A70D2" w:rsidRDefault="00CE3E5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F7979" w:rsidRPr="003A70D2">
        <w:rPr>
          <w:color w:val="000000"/>
        </w:rPr>
        <w:t>не менее одного ра</w:t>
      </w:r>
      <w:r w:rsidR="008F6C58">
        <w:rPr>
          <w:color w:val="000000"/>
        </w:rPr>
        <w:t>за в месяц — методического дня.</w:t>
      </w:r>
      <w:r w:rsidR="006F7979" w:rsidRPr="003A70D2">
        <w:rPr>
          <w:color w:val="000000"/>
        </w:rPr>
        <w:br/>
      </w:r>
      <w:r>
        <w:rPr>
          <w:color w:val="000000"/>
        </w:rPr>
        <w:t>7</w:t>
      </w:r>
      <w:r w:rsidR="006F7979" w:rsidRPr="003A70D2">
        <w:rPr>
          <w:color w:val="000000"/>
        </w:rPr>
        <w:t xml:space="preserve">. В целях обеспечения рационального использования информационных ресурсов в работе с детьми и юношеством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иблиотека</w:t>
      </w:r>
      <w:r w:rsidR="006F7979" w:rsidRPr="003A70D2">
        <w:rPr>
          <w:color w:val="000000"/>
        </w:rPr>
        <w:t xml:space="preserve"> общеобразовательного учреждения взаимодействует с библиотеками Министерства культуры Российской Федерации.</w:t>
      </w:r>
      <w:r w:rsidR="006F7979" w:rsidRPr="003A70D2">
        <w:rPr>
          <w:color w:val="000000"/>
        </w:rPr>
        <w:br/>
      </w:r>
      <w:r w:rsidR="006F7979" w:rsidRPr="003A70D2">
        <w:rPr>
          <w:color w:val="000000"/>
        </w:rPr>
        <w:br/>
      </w:r>
      <w:r w:rsidR="006F7979" w:rsidRPr="003A70D2">
        <w:rPr>
          <w:b/>
          <w:bCs/>
          <w:color w:val="000000"/>
        </w:rPr>
        <w:t>V. Управление. Штаты</w:t>
      </w:r>
      <w:r w:rsidR="006F7979" w:rsidRPr="003A70D2">
        <w:rPr>
          <w:color w:val="000000"/>
        </w:rPr>
        <w:br/>
      </w:r>
      <w:r w:rsidR="006F7979" w:rsidRPr="003A70D2">
        <w:rPr>
          <w:color w:val="000000"/>
        </w:rPr>
        <w:br/>
      </w:r>
      <w:r w:rsidR="00652C29">
        <w:rPr>
          <w:color w:val="000000"/>
        </w:rPr>
        <w:t>1</w:t>
      </w:r>
      <w:r w:rsidR="006F7979" w:rsidRPr="003A70D2">
        <w:rPr>
          <w:color w:val="000000"/>
        </w:rPr>
        <w:t xml:space="preserve">. Управление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осуществляется в соответствии с законодательством Российской Федерации, субъектов Российской Федерации и уставом о</w:t>
      </w:r>
      <w:r w:rsidR="00652C29">
        <w:rPr>
          <w:color w:val="000000"/>
        </w:rPr>
        <w:t>бщеобразовательного учреждения.</w:t>
      </w:r>
      <w:r w:rsidR="006F7979" w:rsidRPr="003A70D2">
        <w:rPr>
          <w:color w:val="000000"/>
        </w:rPr>
        <w:br/>
      </w:r>
      <w:r w:rsidR="00652C29">
        <w:rPr>
          <w:color w:val="000000"/>
        </w:rPr>
        <w:t>2</w:t>
      </w:r>
      <w:r w:rsidR="00C24147" w:rsidRPr="003A70D2">
        <w:rPr>
          <w:color w:val="000000"/>
        </w:rPr>
        <w:t>.</w:t>
      </w:r>
      <w:r w:rsidR="006F7979" w:rsidRPr="003A70D2">
        <w:rPr>
          <w:color w:val="000000"/>
        </w:rPr>
        <w:t xml:space="preserve"> Общее руководство деятельностью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 xml:space="preserve">иблиотеки </w:t>
      </w:r>
      <w:r w:rsidR="006F7979" w:rsidRPr="003A70D2">
        <w:rPr>
          <w:color w:val="000000"/>
        </w:rPr>
        <w:t>осуществляет руководитель об</w:t>
      </w:r>
      <w:r w:rsidR="00652C29">
        <w:rPr>
          <w:color w:val="000000"/>
        </w:rPr>
        <w:t xml:space="preserve">щеобразовательного учреждения. </w:t>
      </w:r>
      <w:r w:rsidR="006F7979" w:rsidRPr="003A70D2">
        <w:rPr>
          <w:color w:val="000000"/>
        </w:rPr>
        <w:br/>
      </w:r>
      <w:r w:rsidR="00652C29">
        <w:rPr>
          <w:color w:val="000000"/>
        </w:rPr>
        <w:t>3</w:t>
      </w:r>
      <w:r w:rsidR="006F7979" w:rsidRPr="003A70D2">
        <w:rPr>
          <w:color w:val="000000"/>
        </w:rPr>
        <w:t xml:space="preserve">. Руководство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 xml:space="preserve">иблиотекой </w:t>
      </w:r>
      <w:r w:rsidR="006F7979" w:rsidRPr="003A70D2">
        <w:rPr>
          <w:color w:val="000000"/>
        </w:rPr>
        <w:t xml:space="preserve">осуществляет заведующий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в соответствии с функциональными обязанностями, предусмотренными квалификационными требованиями, трудовым договором и уставом о</w:t>
      </w:r>
      <w:r w:rsidR="00652C29">
        <w:rPr>
          <w:color w:val="000000"/>
        </w:rPr>
        <w:t>бщеобразовательного учреждения.</w:t>
      </w:r>
      <w:r w:rsidR="00652C29">
        <w:rPr>
          <w:color w:val="000000"/>
        </w:rPr>
        <w:br/>
        <w:t>4</w:t>
      </w:r>
      <w:r w:rsidR="006F7979" w:rsidRPr="003A70D2">
        <w:rPr>
          <w:color w:val="000000"/>
        </w:rPr>
        <w:t xml:space="preserve">. Заведующий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(библиотекарь) назначается руководителем общеобразовательного учреждения</w:t>
      </w:r>
      <w:r w:rsidR="001F3C11" w:rsidRPr="003A70D2">
        <w:rPr>
          <w:color w:val="000000"/>
        </w:rPr>
        <w:t>.</w:t>
      </w:r>
    </w:p>
    <w:p w:rsidR="00C24147" w:rsidRPr="003A70D2" w:rsidRDefault="00652C29" w:rsidP="0090412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5</w:t>
      </w:r>
      <w:r w:rsidR="006F7979" w:rsidRPr="003A70D2">
        <w:rPr>
          <w:color w:val="000000"/>
        </w:rPr>
        <w:t xml:space="preserve">. Методическое сопровождение деятельности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обеспечивает специалист (методист) по учебным фондам и школьным библиотекам органа управления образованием</w:t>
      </w:r>
      <w:r w:rsidR="001F3C11" w:rsidRPr="003A70D2">
        <w:rPr>
          <w:color w:val="000000"/>
        </w:rPr>
        <w:t>.</w:t>
      </w:r>
      <w:r w:rsidR="006F7979" w:rsidRPr="003A70D2">
        <w:rPr>
          <w:color w:val="000000"/>
        </w:rPr>
        <w:br/>
      </w:r>
      <w:r>
        <w:rPr>
          <w:color w:val="000000"/>
        </w:rPr>
        <w:t>6</w:t>
      </w:r>
      <w:r w:rsidR="006F7979" w:rsidRPr="003A70D2">
        <w:rPr>
          <w:color w:val="000000"/>
        </w:rPr>
        <w:t xml:space="preserve">. Порядок комплектования штата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общеобразовательного учреждения </w:t>
      </w:r>
      <w:r>
        <w:rPr>
          <w:color w:val="000000"/>
        </w:rPr>
        <w:t xml:space="preserve">регламентируется его уставом. </w:t>
      </w:r>
      <w:r w:rsidR="006F7979" w:rsidRPr="003A70D2">
        <w:rPr>
          <w:color w:val="000000"/>
        </w:rPr>
        <w:br/>
      </w:r>
      <w:r>
        <w:rPr>
          <w:color w:val="000000"/>
        </w:rPr>
        <w:t>7</w:t>
      </w:r>
      <w:r w:rsidR="006F7979" w:rsidRPr="003A70D2">
        <w:rPr>
          <w:color w:val="000000"/>
        </w:rPr>
        <w:t xml:space="preserve">. На работу в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иблиотеку</w:t>
      </w:r>
      <w:r w:rsidR="006F7979" w:rsidRPr="003A70D2">
        <w:rPr>
          <w:color w:val="000000"/>
        </w:rPr>
        <w:t xml:space="preserve">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  <w:r w:rsidR="006F7979" w:rsidRPr="003A70D2">
        <w:rPr>
          <w:b/>
          <w:i/>
          <w:color w:val="000000"/>
        </w:rPr>
        <w:br/>
      </w:r>
      <w:r>
        <w:rPr>
          <w:color w:val="000000"/>
        </w:rPr>
        <w:t>8</w:t>
      </w:r>
      <w:r w:rsidR="00C24147" w:rsidRPr="003A70D2">
        <w:rPr>
          <w:color w:val="000000"/>
        </w:rPr>
        <w:t>.</w:t>
      </w:r>
      <w:r w:rsidR="006F7979" w:rsidRPr="003A70D2">
        <w:rPr>
          <w:color w:val="000000"/>
        </w:rPr>
        <w:t xml:space="preserve"> Трудовые отношения работников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и общеобразовательного учреждения регулируются трудовым договором</w:t>
      </w:r>
      <w:r w:rsidR="001F3C11" w:rsidRPr="003A70D2">
        <w:rPr>
          <w:color w:val="000000"/>
        </w:rPr>
        <w:t>.</w:t>
      </w:r>
    </w:p>
    <w:p w:rsidR="005D0B4F" w:rsidRPr="003A70D2" w:rsidRDefault="006F7979" w:rsidP="00904127">
      <w:pPr>
        <w:pStyle w:val="a3"/>
        <w:spacing w:after="0" w:afterAutospacing="0"/>
        <w:rPr>
          <w:b/>
          <w:bCs/>
          <w:color w:val="000000"/>
        </w:rPr>
      </w:pPr>
      <w:r w:rsidRPr="003A70D2">
        <w:rPr>
          <w:b/>
          <w:bCs/>
          <w:color w:val="000000"/>
        </w:rPr>
        <w:t xml:space="preserve">VI. Права и обязанности </w:t>
      </w:r>
      <w:r w:rsidR="005D0B4F" w:rsidRPr="003A70D2">
        <w:rPr>
          <w:b/>
          <w:bCs/>
          <w:color w:val="000000"/>
        </w:rPr>
        <w:t>Б</w:t>
      </w:r>
      <w:r w:rsidR="00C219F7">
        <w:rPr>
          <w:b/>
          <w:bCs/>
          <w:color w:val="000000"/>
        </w:rPr>
        <w:t>иблиотеки</w:t>
      </w:r>
    </w:p>
    <w:p w:rsidR="006F7979" w:rsidRPr="003A70D2" w:rsidRDefault="006F7979" w:rsidP="00904127">
      <w:pPr>
        <w:pStyle w:val="a3"/>
        <w:spacing w:before="0" w:beforeAutospacing="0" w:after="0" w:afterAutospacing="0"/>
        <w:rPr>
          <w:color w:val="000000"/>
        </w:rPr>
      </w:pPr>
      <w:r w:rsidRPr="003A70D2">
        <w:rPr>
          <w:color w:val="000000"/>
        </w:rPr>
        <w:br/>
      </w:r>
      <w:r w:rsidR="00652C29">
        <w:rPr>
          <w:color w:val="000000"/>
        </w:rPr>
        <w:t>1</w:t>
      </w:r>
      <w:r w:rsidRPr="003A70D2">
        <w:rPr>
          <w:color w:val="000000"/>
        </w:rPr>
        <w:t xml:space="preserve">. Работники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Pr="003A70D2">
        <w:rPr>
          <w:color w:val="000000"/>
        </w:rPr>
        <w:t xml:space="preserve"> имеют право: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иблиотеке</w:t>
      </w:r>
      <w:r w:rsidR="006F7979" w:rsidRPr="003A70D2">
        <w:rPr>
          <w:color w:val="000000"/>
        </w:rPr>
        <w:t xml:space="preserve"> общеобразовательного учреждения;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определять источники комплектования информационных ресурсов;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определять в соответствии с правилами пользования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общеобразовательного учреждения, утвержденными руководителем общеобразовательного учреждения, и по согласованию с родительским комитетом виды и размеры компенсации ущерба, нанесенного пользователями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за дополнительную работу, не входящую в круг основных </w:t>
      </w:r>
      <w:r w:rsidR="006F7979" w:rsidRPr="003A70D2">
        <w:rPr>
          <w:color w:val="000000"/>
        </w:rPr>
        <w:lastRenderedPageBreak/>
        <w:t xml:space="preserve">обязанностей работников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участвовать в управлении общеобразовательным учреждением в порядке, определяемом уставом этого учреждения;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участвовать в соответствии с законодательством Российской Федерации в работе библиотечных ассоциаций или союзов.</w:t>
      </w:r>
      <w:r w:rsidR="006F7979" w:rsidRPr="003A70D2">
        <w:rPr>
          <w:color w:val="000000"/>
        </w:rPr>
        <w:br/>
      </w:r>
      <w:r w:rsidR="006F7979" w:rsidRPr="003A70D2">
        <w:rPr>
          <w:color w:val="000000"/>
        </w:rPr>
        <w:br/>
      </w:r>
      <w:r>
        <w:rPr>
          <w:color w:val="000000"/>
        </w:rPr>
        <w:t>2</w:t>
      </w:r>
      <w:r w:rsidR="006F7979" w:rsidRPr="003A70D2">
        <w:rPr>
          <w:color w:val="000000"/>
        </w:rPr>
        <w:t xml:space="preserve">. Работники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обязаны:</w:t>
      </w:r>
    </w:p>
    <w:p w:rsidR="006F7979" w:rsidRPr="003A70D2" w:rsidRDefault="00652C29" w:rsidP="0090412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обеспечить пользователям возможность работы с информационными ресурсами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информировать пользователей о видах предоставляемых библиотекой услуг;</w:t>
      </w:r>
    </w:p>
    <w:p w:rsidR="006F7979" w:rsidRPr="003A70D2" w:rsidRDefault="00652C29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обеспечить научную организацию фондов и каталогов;</w:t>
      </w:r>
    </w:p>
    <w:p w:rsidR="006F7979" w:rsidRPr="003A70D2" w:rsidRDefault="00BB4AC4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6F7979" w:rsidRPr="003A70D2" w:rsidRDefault="00BB4AC4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6F7979" w:rsidRPr="003A70D2" w:rsidRDefault="00BB4AC4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обеспечивать сохранность использования носителей информации, их систематизацию, размещение и хранение;</w:t>
      </w:r>
    </w:p>
    <w:p w:rsidR="006F7979" w:rsidRPr="003A70D2" w:rsidRDefault="00BB4AC4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6F7979" w:rsidRPr="003A70D2" w:rsidRDefault="00BB4AC4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отчитываться в установленном порядке перед руководителем общеобразовательного учреждения;</w:t>
      </w:r>
    </w:p>
    <w:p w:rsidR="00C24147" w:rsidRPr="003A70D2" w:rsidRDefault="00BB4AC4" w:rsidP="0090412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 повышать квалификацию.</w:t>
      </w:r>
    </w:p>
    <w:p w:rsidR="006F7979" w:rsidRPr="003A70D2" w:rsidRDefault="006F7979" w:rsidP="00904127">
      <w:pPr>
        <w:pStyle w:val="a3"/>
        <w:spacing w:after="0" w:afterAutospacing="0"/>
        <w:rPr>
          <w:color w:val="000000"/>
        </w:rPr>
      </w:pPr>
      <w:r w:rsidRPr="003A70D2">
        <w:rPr>
          <w:b/>
          <w:bCs/>
          <w:color w:val="000000"/>
        </w:rPr>
        <w:t xml:space="preserve">VII. Права и обязанности пользователей </w:t>
      </w:r>
      <w:r w:rsidR="005D0B4F" w:rsidRPr="003A70D2">
        <w:rPr>
          <w:b/>
          <w:bCs/>
          <w:color w:val="000000"/>
        </w:rPr>
        <w:t>Б</w:t>
      </w:r>
      <w:r w:rsidR="00C219F7">
        <w:rPr>
          <w:b/>
          <w:bCs/>
          <w:color w:val="000000"/>
        </w:rPr>
        <w:t>иблиотеки</w:t>
      </w:r>
      <w:r w:rsidRPr="003A70D2">
        <w:rPr>
          <w:b/>
          <w:bCs/>
          <w:color w:val="000000"/>
        </w:rPr>
        <w:t xml:space="preserve"> </w:t>
      </w:r>
      <w:r w:rsidRPr="003A70D2">
        <w:rPr>
          <w:color w:val="000000"/>
        </w:rPr>
        <w:br/>
      </w:r>
      <w:r w:rsidRPr="003A70D2">
        <w:rPr>
          <w:b/>
          <w:i/>
          <w:color w:val="000000"/>
        </w:rPr>
        <w:br/>
      </w:r>
      <w:r w:rsidR="00BB4AC4">
        <w:rPr>
          <w:color w:val="000000"/>
        </w:rPr>
        <w:t>1</w:t>
      </w:r>
      <w:r w:rsidRPr="003A70D2">
        <w:rPr>
          <w:color w:val="000000"/>
        </w:rPr>
        <w:t xml:space="preserve">. Пользователи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Pr="003A70D2">
        <w:rPr>
          <w:color w:val="000000"/>
        </w:rPr>
        <w:t xml:space="preserve"> имеют право: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получать полную информацию о составе библиотечного фонда, информационных ресурсах и предоставляемых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услугах;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пользоваться справочно-библиографическим аппаратом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получать консультационную помощь в поиске и выборе источников информации;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продл</w:t>
      </w:r>
      <w:r w:rsidR="005D4547" w:rsidRPr="003A70D2">
        <w:rPr>
          <w:color w:val="000000"/>
        </w:rPr>
        <w:t>ять</w:t>
      </w:r>
      <w:r w:rsidR="006F7979" w:rsidRPr="003A70D2">
        <w:rPr>
          <w:color w:val="000000"/>
        </w:rPr>
        <w:t xml:space="preserve"> срок пользования документами;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получать тематические, фактографические, уточняющие и библиографические справки на основе фонда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;</w:t>
      </w:r>
    </w:p>
    <w:p w:rsidR="006F7979" w:rsidRPr="003A70D2" w:rsidRDefault="00651E7B" w:rsidP="0090412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F7979" w:rsidRPr="003A70D2" w:rsidRDefault="00651E7B" w:rsidP="0090412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участвовать в мероприятиях, проводимых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>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обращаться для разрешения конфликтной ситуации к руководителю общеобразовательного учреждения.</w:t>
      </w:r>
      <w:r w:rsidR="006F7979" w:rsidRPr="003A70D2">
        <w:rPr>
          <w:color w:val="000000"/>
        </w:rPr>
        <w:br/>
      </w:r>
      <w:r w:rsidR="006F7979" w:rsidRPr="003A70D2">
        <w:rPr>
          <w:color w:val="000000"/>
        </w:rPr>
        <w:br/>
      </w:r>
      <w:r>
        <w:rPr>
          <w:color w:val="000000"/>
        </w:rPr>
        <w:t>2</w:t>
      </w:r>
      <w:r w:rsidR="006F7979" w:rsidRPr="003A70D2">
        <w:rPr>
          <w:color w:val="000000"/>
        </w:rPr>
        <w:t xml:space="preserve">. Пользователи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обязаны:</w:t>
      </w:r>
    </w:p>
    <w:p w:rsidR="006F7979" w:rsidRPr="003A70D2" w:rsidRDefault="00651E7B" w:rsidP="00904127">
      <w:pPr>
        <w:pStyle w:val="a3"/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6F7979" w:rsidRPr="003A70D2">
        <w:rPr>
          <w:color w:val="000000"/>
        </w:rPr>
        <w:t xml:space="preserve">соблюдать правила пользования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>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поддерживать порядок расстановки документов в открытом доступе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, расположения карточек в каталогах и картотеках;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пользоваться ценными и справочными документами только в помещении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убедиться при получении документов в отсутствии дефектов, а при обнаружении проинформировать об этом работника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>. Ответственность за обнаруженные дефекты в сдаваемых документах несет последний пользователь;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расписываться в читательском формуляре за каждый полученный доку</w:t>
      </w:r>
      <w:r w:rsidR="00C219F7">
        <w:rPr>
          <w:color w:val="000000"/>
        </w:rPr>
        <w:t xml:space="preserve">мент (исключение: </w:t>
      </w:r>
      <w:proofErr w:type="gramStart"/>
      <w:r w:rsidR="00C219F7">
        <w:rPr>
          <w:color w:val="000000"/>
        </w:rPr>
        <w:t>обучающиеся</w:t>
      </w:r>
      <w:proofErr w:type="gramEnd"/>
      <w:r w:rsidR="00C219F7">
        <w:rPr>
          <w:color w:val="000000"/>
        </w:rPr>
        <w:t xml:space="preserve"> 1-4</w:t>
      </w:r>
      <w:r w:rsidR="006F7979" w:rsidRPr="003A70D2">
        <w:rPr>
          <w:color w:val="000000"/>
        </w:rPr>
        <w:t xml:space="preserve"> классов);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возвращать документы в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иблиотеку</w:t>
      </w:r>
      <w:r w:rsidR="006F7979" w:rsidRPr="003A70D2">
        <w:rPr>
          <w:color w:val="000000"/>
        </w:rPr>
        <w:t xml:space="preserve"> в установленные сроки;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заменять документы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иблиотеки</w:t>
      </w:r>
      <w:r w:rsidR="006F7979" w:rsidRPr="003A70D2">
        <w:rPr>
          <w:color w:val="000000"/>
        </w:rPr>
        <w:t xml:space="preserve"> в случае их утраты или порчи им равноценными, либо компенсировать ущерб в размере, установленном правилами пользования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>;</w:t>
      </w:r>
    </w:p>
    <w:p w:rsidR="00BC095B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полностью рассчитаться с </w:t>
      </w:r>
      <w:r w:rsidR="005D0B4F" w:rsidRPr="003A70D2">
        <w:rPr>
          <w:color w:val="000000"/>
        </w:rPr>
        <w:t>Б</w:t>
      </w:r>
      <w:r w:rsidR="00C219F7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по истечении срока обучения или работы в об</w:t>
      </w:r>
      <w:r>
        <w:rPr>
          <w:color w:val="000000"/>
        </w:rPr>
        <w:t xml:space="preserve">щеобразовательном учреждении. </w:t>
      </w:r>
    </w:p>
    <w:p w:rsidR="006F7979" w:rsidRPr="003A70D2" w:rsidRDefault="00651E7B" w:rsidP="00904127">
      <w:pPr>
        <w:pStyle w:val="a3"/>
        <w:rPr>
          <w:color w:val="000000"/>
        </w:rPr>
      </w:pPr>
      <w:r w:rsidRPr="00651E7B">
        <w:rPr>
          <w:b/>
          <w:color w:val="000000"/>
          <w:lang w:val="en-US"/>
        </w:rPr>
        <w:t>VIII</w:t>
      </w:r>
      <w:r w:rsidR="006F7979" w:rsidRPr="00651E7B">
        <w:rPr>
          <w:b/>
          <w:color w:val="000000"/>
        </w:rPr>
        <w:t>.</w:t>
      </w:r>
      <w:r w:rsidR="006F7979" w:rsidRPr="003A70D2">
        <w:rPr>
          <w:color w:val="000000"/>
        </w:rPr>
        <w:t xml:space="preserve"> </w:t>
      </w:r>
      <w:r w:rsidR="006F7979" w:rsidRPr="00651E7B">
        <w:rPr>
          <w:b/>
          <w:color w:val="000000"/>
        </w:rPr>
        <w:t xml:space="preserve">Порядок пользования </w:t>
      </w:r>
      <w:r w:rsidR="00306E1D" w:rsidRPr="00651E7B">
        <w:rPr>
          <w:b/>
          <w:color w:val="000000"/>
        </w:rPr>
        <w:t>Б</w:t>
      </w:r>
      <w:r w:rsidR="00C219F7">
        <w:rPr>
          <w:b/>
          <w:color w:val="000000"/>
        </w:rPr>
        <w:t>иблиотекой</w:t>
      </w:r>
      <w:r w:rsidR="006F7979" w:rsidRPr="00651E7B">
        <w:rPr>
          <w:b/>
          <w:color w:val="000000"/>
        </w:rPr>
        <w:t>: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З</w:t>
      </w:r>
      <w:r w:rsidR="006F7979" w:rsidRPr="003A70D2">
        <w:rPr>
          <w:color w:val="000000"/>
        </w:rPr>
        <w:t>апись обучающихся общеобразовательного учреждения в</w:t>
      </w:r>
      <w:r w:rsidR="00306E1D" w:rsidRPr="003A70D2">
        <w:rPr>
          <w:color w:val="000000"/>
        </w:rPr>
        <w:t xml:space="preserve"> Б</w:t>
      </w:r>
      <w:r w:rsidR="00986AEC">
        <w:rPr>
          <w:color w:val="000000"/>
        </w:rPr>
        <w:t>иблиотеку</w:t>
      </w:r>
      <w:r w:rsidR="006F7979" w:rsidRPr="003A70D2">
        <w:rPr>
          <w:color w:val="000000"/>
        </w:rPr>
        <w:t xml:space="preserve">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перерегистрация пользователей </w:t>
      </w:r>
      <w:r w:rsidR="00306E1D" w:rsidRPr="003A70D2">
        <w:rPr>
          <w:color w:val="000000"/>
        </w:rPr>
        <w:t>Б</w:t>
      </w:r>
      <w:r w:rsidR="00986AEC">
        <w:rPr>
          <w:color w:val="000000"/>
        </w:rPr>
        <w:t>иблиотекой</w:t>
      </w:r>
      <w:r w:rsidR="006F7979" w:rsidRPr="003A70D2">
        <w:rPr>
          <w:color w:val="000000"/>
        </w:rPr>
        <w:t xml:space="preserve"> производится ежегодно;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документом, подтверждающим право пользования </w:t>
      </w:r>
      <w:r w:rsidR="00306E1D" w:rsidRPr="003A70D2">
        <w:rPr>
          <w:color w:val="000000"/>
        </w:rPr>
        <w:t>Б</w:t>
      </w:r>
      <w:r w:rsidR="00986AEC">
        <w:rPr>
          <w:color w:val="000000"/>
        </w:rPr>
        <w:t>иблиотекой</w:t>
      </w:r>
      <w:r w:rsidR="006F7979" w:rsidRPr="003A70D2">
        <w:rPr>
          <w:color w:val="000000"/>
        </w:rPr>
        <w:t>, является читательский формуляр;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читательский формуляр фиксирует дату выдачи пользователю документов из фонда библиотеки и их возвращения в </w:t>
      </w:r>
      <w:r w:rsidR="00306E1D" w:rsidRPr="003A70D2">
        <w:rPr>
          <w:color w:val="000000"/>
        </w:rPr>
        <w:t>Б</w:t>
      </w:r>
      <w:r w:rsidR="00986AEC">
        <w:rPr>
          <w:color w:val="000000"/>
        </w:rPr>
        <w:t>иблиотеку</w:t>
      </w:r>
      <w:r w:rsidR="006F7979" w:rsidRPr="003A70D2">
        <w:rPr>
          <w:color w:val="000000"/>
        </w:rPr>
        <w:t>.</w:t>
      </w:r>
      <w:r w:rsidR="006F7979" w:rsidRPr="003A70D2">
        <w:rPr>
          <w:color w:val="000000"/>
        </w:rPr>
        <w:br/>
      </w:r>
      <w:r w:rsidR="006F7979" w:rsidRPr="003A70D2">
        <w:rPr>
          <w:color w:val="000000"/>
        </w:rPr>
        <w:br/>
      </w:r>
      <w:r>
        <w:rPr>
          <w:color w:val="000000"/>
        </w:rPr>
        <w:t>2</w:t>
      </w:r>
      <w:r w:rsidR="006F7979" w:rsidRPr="003A70D2">
        <w:rPr>
          <w:color w:val="000000"/>
        </w:rPr>
        <w:t>. Порядок пользования абонементом: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 xml:space="preserve">пользователи имеют право получить на дом из многотомных изданий не более </w:t>
      </w:r>
      <w:r w:rsidR="00BC095B" w:rsidRPr="003A70D2">
        <w:rPr>
          <w:color w:val="000000"/>
        </w:rPr>
        <w:t>двух</w:t>
      </w:r>
      <w:r w:rsidR="006F7979" w:rsidRPr="003A70D2">
        <w:rPr>
          <w:color w:val="000000"/>
        </w:rPr>
        <w:t xml:space="preserve"> документов одновременно;</w:t>
      </w:r>
    </w:p>
    <w:p w:rsidR="006F7979" w:rsidRPr="003A70D2" w:rsidRDefault="00651E7B" w:rsidP="00904127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6F7979" w:rsidRPr="003A70D2">
        <w:rPr>
          <w:color w:val="000000"/>
        </w:rPr>
        <w:t>максимальные сроки пользования документами:</w:t>
      </w:r>
      <w:r w:rsidR="006F7979" w:rsidRPr="003A70D2">
        <w:rPr>
          <w:color w:val="000000"/>
        </w:rPr>
        <w:br/>
        <w:t>учебники</w:t>
      </w:r>
      <w:r w:rsidR="006F7979" w:rsidRPr="003A70D2">
        <w:rPr>
          <w:b/>
          <w:color w:val="000000"/>
        </w:rPr>
        <w:t>,</w:t>
      </w:r>
      <w:r w:rsidR="001F2807" w:rsidRPr="003A70D2">
        <w:rPr>
          <w:b/>
          <w:color w:val="000000"/>
        </w:rPr>
        <w:t xml:space="preserve"> </w:t>
      </w:r>
      <w:r w:rsidR="006F7979" w:rsidRPr="003A70D2">
        <w:rPr>
          <w:color w:val="000000"/>
        </w:rPr>
        <w:t>учебные пособия — учебный год;</w:t>
      </w:r>
      <w:r w:rsidR="006F7979" w:rsidRPr="003A70D2">
        <w:rPr>
          <w:color w:val="000000"/>
        </w:rPr>
        <w:br/>
        <w:t>научно-популярная, познавательная, художественная литература — 1 месяц;</w:t>
      </w:r>
      <w:r w:rsidR="006F7979" w:rsidRPr="003A70D2">
        <w:rPr>
          <w:color w:val="000000"/>
        </w:rPr>
        <w:br/>
        <w:t>периодические издания, издания повышенного спроса — 15 дней;</w:t>
      </w:r>
      <w:proofErr w:type="gramEnd"/>
    </w:p>
    <w:p w:rsidR="001F2807" w:rsidRPr="003A70D2" w:rsidRDefault="00651E7B" w:rsidP="0090412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</w:t>
      </w:r>
      <w:r w:rsidR="006F7979" w:rsidRPr="003A70D2">
        <w:rPr>
          <w:color w:val="000000"/>
        </w:rPr>
        <w:t>пользователи могут продлить срок пользования документами</w:t>
      </w:r>
      <w:r w:rsidR="001F2807" w:rsidRPr="003A70D2">
        <w:rPr>
          <w:color w:val="000000"/>
        </w:rPr>
        <w:t>.</w:t>
      </w:r>
    </w:p>
    <w:p w:rsidR="006F7979" w:rsidRPr="003A70D2" w:rsidRDefault="006F7979" w:rsidP="00904127">
      <w:pPr>
        <w:pStyle w:val="a3"/>
        <w:spacing w:after="0" w:afterAutospacing="0"/>
        <w:rPr>
          <w:color w:val="000000"/>
        </w:rPr>
      </w:pPr>
      <w:r w:rsidRPr="003A70D2">
        <w:rPr>
          <w:color w:val="000000"/>
        </w:rPr>
        <w:t>3. Порядок пользования читальным залом</w:t>
      </w:r>
      <w:r w:rsidR="00904127">
        <w:rPr>
          <w:color w:val="000000"/>
        </w:rPr>
        <w:t>:</w:t>
      </w:r>
    </w:p>
    <w:p w:rsidR="00904127" w:rsidRDefault="00651E7B" w:rsidP="0090412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F7979" w:rsidRPr="003A70D2">
        <w:rPr>
          <w:color w:val="000000"/>
        </w:rPr>
        <w:t>документы, предназначенные для работы в читальном зале, на дом не выдаются</w:t>
      </w:r>
      <w:r w:rsidR="00C24147" w:rsidRPr="003A70D2">
        <w:rPr>
          <w:color w:val="000000"/>
        </w:rPr>
        <w:t>;</w:t>
      </w:r>
      <w:r>
        <w:rPr>
          <w:color w:val="000000"/>
        </w:rPr>
        <w:t xml:space="preserve"> </w:t>
      </w:r>
    </w:p>
    <w:p w:rsidR="006F7979" w:rsidRPr="00651E7B" w:rsidRDefault="00904127" w:rsidP="0090412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-  энциклопедии, </w:t>
      </w:r>
      <w:r w:rsidR="006F7979" w:rsidRPr="003A70D2">
        <w:t>справочники, редкие, ценные и имеющиеся в единственном экземпляре документы выдаются тол</w:t>
      </w:r>
      <w:r w:rsidR="00C24147" w:rsidRPr="003A70D2">
        <w:t>ько для работы в читальном зале.</w:t>
      </w:r>
      <w:r w:rsidR="006F7979" w:rsidRPr="003A70D2">
        <w:br/>
      </w:r>
      <w:r>
        <w:rPr>
          <w:color w:val="000000"/>
        </w:rPr>
        <w:t xml:space="preserve"> </w:t>
      </w:r>
    </w:p>
    <w:sectPr w:rsidR="006F7979" w:rsidRPr="00651E7B" w:rsidSect="0027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6CD"/>
    <w:multiLevelType w:val="hybridMultilevel"/>
    <w:tmpl w:val="52D2BFA4"/>
    <w:lvl w:ilvl="0" w:tplc="A4ACD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22146"/>
    <w:multiLevelType w:val="hybridMultilevel"/>
    <w:tmpl w:val="3322F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75049"/>
    <w:multiLevelType w:val="hybridMultilevel"/>
    <w:tmpl w:val="46103306"/>
    <w:lvl w:ilvl="0" w:tplc="7A14F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333399"/>
      </w:rPr>
    </w:lvl>
    <w:lvl w:ilvl="1" w:tplc="DC7892C0">
      <w:start w:val="1"/>
      <w:numFmt w:val="bullet"/>
      <w:lvlText w:val="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color w:val="333399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C51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333399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color w:val="333399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D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color w:val="333399"/>
      </w:rPr>
    </w:lvl>
    <w:lvl w:ilvl="7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b/>
        <w:color w:val="333399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E0DEF"/>
    <w:multiLevelType w:val="hybridMultilevel"/>
    <w:tmpl w:val="9A24F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43B99"/>
    <w:multiLevelType w:val="hybridMultilevel"/>
    <w:tmpl w:val="21729C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979"/>
    <w:rsid w:val="00101343"/>
    <w:rsid w:val="001F2807"/>
    <w:rsid w:val="001F3C11"/>
    <w:rsid w:val="0023627B"/>
    <w:rsid w:val="00272F1C"/>
    <w:rsid w:val="00306E1D"/>
    <w:rsid w:val="003A70D2"/>
    <w:rsid w:val="004362AE"/>
    <w:rsid w:val="00455E02"/>
    <w:rsid w:val="004C1FFA"/>
    <w:rsid w:val="004E1793"/>
    <w:rsid w:val="00521888"/>
    <w:rsid w:val="005D0B4F"/>
    <w:rsid w:val="005D4547"/>
    <w:rsid w:val="00627BAC"/>
    <w:rsid w:val="00651E7B"/>
    <w:rsid w:val="00652C29"/>
    <w:rsid w:val="006F7979"/>
    <w:rsid w:val="007D76D1"/>
    <w:rsid w:val="008F0EB0"/>
    <w:rsid w:val="008F6C58"/>
    <w:rsid w:val="00904127"/>
    <w:rsid w:val="00986AEC"/>
    <w:rsid w:val="00A42A43"/>
    <w:rsid w:val="00B17BAC"/>
    <w:rsid w:val="00BB4AC4"/>
    <w:rsid w:val="00BC095B"/>
    <w:rsid w:val="00C219F7"/>
    <w:rsid w:val="00C24147"/>
    <w:rsid w:val="00CE3E59"/>
    <w:rsid w:val="00EF40DD"/>
    <w:rsid w:val="00F13CEF"/>
    <w:rsid w:val="00F37A76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979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4E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>
  <documentManagement>
    <Муниципалитет xmlns="4a252ca3-5a62-4c1c-90a6-29f4710e47f8" xsi:nil="true"/>
    <_dlc_DocId xmlns="4a252ca3-5a62-4c1c-90a6-29f4710e47f8">AWJJH2MPE6E2-1177220691-32</_dlc_DocId>
    <_dlc_DocIdUrl xmlns="4a252ca3-5a62-4c1c-90a6-29f4710e47f8">
      <Url>http://edu-sps.koiro.local/Kostroma_EDU/Liceum32/_layouts/15/DocIdRedir.aspx?ID=AWJJH2MPE6E2-1177220691-32</Url>
      <Description>AWJJH2MPE6E2-1177220691-32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E57D9563B004685AB2D952324F8AD" ma:contentTypeVersion="49" ma:contentTypeDescription="Создание документа." ma:contentTypeScope="" ma:versionID="7f7e287e8673180237d406ec178bd06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4a09e9edb872ac5036bd0f6a4ce01f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FCB10-9D5F-41B9-BD16-22203D67596F}"/>
</file>

<file path=customXml/itemProps2.xml><?xml version="1.0" encoding="utf-8"?>
<ds:datastoreItem xmlns:ds="http://schemas.openxmlformats.org/officeDocument/2006/customXml" ds:itemID="{38406FEC-7C11-4C2A-B2CC-4D600072AD00}"/>
</file>

<file path=customXml/itemProps3.xml><?xml version="1.0" encoding="utf-8"?>
<ds:datastoreItem xmlns:ds="http://schemas.openxmlformats.org/officeDocument/2006/customXml" ds:itemID="{C0104DBB-B420-4AAC-9205-3151B69204A8}"/>
</file>

<file path=customXml/itemProps4.xml><?xml version="1.0" encoding="utf-8"?>
<ds:datastoreItem xmlns:ds="http://schemas.openxmlformats.org/officeDocument/2006/customXml" ds:itemID="{02B3538C-0A0F-4C49-B0AE-EF9DFE6FB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Гимназия №28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библиотека</dc:creator>
  <cp:lastModifiedBy>Nataliya</cp:lastModifiedBy>
  <cp:revision>15</cp:revision>
  <cp:lastPrinted>2008-03-21T05:04:00Z</cp:lastPrinted>
  <dcterms:created xsi:type="dcterms:W3CDTF">2016-11-26T19:51:00Z</dcterms:created>
  <dcterms:modified xsi:type="dcterms:W3CDTF">2016-12-07T15:40:00Z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0x010100FC7E57D9563B004685AB2D952324F8AD</vt:lpwstr>
  </property>
  <property fmtid="{D5CDD505-2E9C-101B-9397-08002B2CF9AE}" pid="3" name="_dlc_DocIdItemGuid">
    <vt:lpwstr>997d42cb-1fc9-4ec7-9dc1-6bb4a695c733</vt:lpwstr>
  </property>
</Properties>
</file>