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Look w:val="04A0"/>
      </w:tblPr>
      <w:tblGrid>
        <w:gridCol w:w="4962"/>
        <w:gridCol w:w="4961"/>
      </w:tblGrid>
      <w:tr w:rsidR="00102F58" w:rsidRPr="00713092" w:rsidTr="00AF3D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292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250139" w:rsidTr="00AF3DCC">
        <w:trPr>
          <w:trHeight w:val="102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Областное государственное бюджетное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образовательное учреждение дополнительного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профессионального образования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«Костромской областной институт</w:t>
            </w:r>
          </w:p>
          <w:p w:rsidR="007F2C8C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развития образования»</w:t>
            </w:r>
          </w:p>
          <w:p w:rsidR="007F2C8C" w:rsidRPr="00713092" w:rsidRDefault="007F2C8C" w:rsidP="00235A59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713092">
              <w:rPr>
                <w:rFonts w:ascii="Times New Roman" w:hAnsi="Times New Roman" w:cs="Times New Roman"/>
                <w:b/>
              </w:rPr>
              <w:t>ОГБОУ ДПО «КОИРО»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07354" w:rsidRPr="00203D6B" w:rsidRDefault="00907354" w:rsidP="00250139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D6B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</w:t>
            </w:r>
          </w:p>
          <w:p w:rsidR="00907354" w:rsidRPr="00203D6B" w:rsidRDefault="00907354" w:rsidP="00250139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D6B">
              <w:rPr>
                <w:rFonts w:ascii="Times New Roman" w:hAnsi="Times New Roman" w:cs="Times New Roman"/>
                <w:sz w:val="28"/>
                <w:szCs w:val="28"/>
              </w:rPr>
              <w:t xml:space="preserve">органов, осуществляющих </w:t>
            </w:r>
          </w:p>
          <w:p w:rsidR="00907354" w:rsidRPr="00203D6B" w:rsidRDefault="00907354" w:rsidP="00250139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D6B">
              <w:rPr>
                <w:rFonts w:ascii="Times New Roman" w:hAnsi="Times New Roman" w:cs="Times New Roman"/>
                <w:sz w:val="28"/>
                <w:szCs w:val="28"/>
              </w:rPr>
              <w:t>управление в сфере образования,</w:t>
            </w:r>
          </w:p>
          <w:p w:rsidR="00907354" w:rsidRPr="00203D6B" w:rsidRDefault="00202DF5" w:rsidP="00250139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D6B"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организаций</w:t>
            </w:r>
            <w:r w:rsidR="00907354" w:rsidRPr="00203D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7354" w:rsidRPr="00203D6B" w:rsidRDefault="00907354" w:rsidP="00250139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D6B">
              <w:rPr>
                <w:rFonts w:ascii="Times New Roman" w:hAnsi="Times New Roman" w:cs="Times New Roman"/>
                <w:sz w:val="28"/>
                <w:szCs w:val="28"/>
              </w:rPr>
              <w:t>библиотекарям,</w:t>
            </w:r>
          </w:p>
          <w:p w:rsidR="00907354" w:rsidRPr="00203D6B" w:rsidRDefault="00C37605" w:rsidP="00250139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D6B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</w:t>
            </w:r>
          </w:p>
          <w:p w:rsidR="00102F58" w:rsidRPr="00250139" w:rsidRDefault="00102F58" w:rsidP="00250139">
            <w:pPr>
              <w:spacing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2F58" w:rsidRPr="00713092" w:rsidTr="00AF3D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>ул. Сусанина Ивана, д.52,  г. Кострома, 156005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AF3D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>тел.:(84942)31-77-91, тел./факс: (84942)31-60-23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AF3D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>e-mail:koiro.kostroma@yandex.ru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AF3D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92">
              <w:rPr>
                <w:rFonts w:ascii="Times New Roman" w:hAnsi="Times New Roman" w:cs="Times New Roman"/>
              </w:rPr>
              <w:t>ИНН 4401005050 КПП 440101001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AF3D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86874" w:rsidP="00235A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57030">
              <w:rPr>
                <w:rFonts w:ascii="Times New Roman" w:hAnsi="Times New Roman" w:cs="Times New Roman"/>
              </w:rPr>
              <w:t>__</w:t>
            </w:r>
            <w:r w:rsidR="00203D6B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>.2019 г.</w:t>
            </w:r>
            <w:r w:rsidR="00957030">
              <w:rPr>
                <w:rFonts w:ascii="Times New Roman" w:hAnsi="Times New Roman" w:cs="Times New Roman"/>
              </w:rPr>
              <w:t>__</w:t>
            </w:r>
            <w:r w:rsidR="00203D6B">
              <w:rPr>
                <w:rFonts w:ascii="Times New Roman" w:hAnsi="Times New Roman" w:cs="Times New Roman"/>
              </w:rPr>
              <w:t xml:space="preserve">  №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58" w:rsidRPr="00713092" w:rsidTr="00AF3DC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C37605" w:rsidP="00235A59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№ ______От «___»_______2019 </w:t>
            </w:r>
            <w:r w:rsidR="00235A59" w:rsidRPr="0071309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02F58" w:rsidRPr="00713092" w:rsidRDefault="00102F58" w:rsidP="00235A5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5A" w:rsidRDefault="00356E5A" w:rsidP="00356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3D6B" w:rsidRDefault="00203D6B" w:rsidP="00356E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7354" w:rsidRPr="00203D6B" w:rsidRDefault="0038675A" w:rsidP="00356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D6B">
        <w:rPr>
          <w:rFonts w:ascii="Times New Roman" w:hAnsi="Times New Roman"/>
          <w:sz w:val="28"/>
          <w:szCs w:val="28"/>
          <w:lang w:eastAsia="ru-RU"/>
        </w:rPr>
        <w:t xml:space="preserve">О проведении </w:t>
      </w:r>
      <w:r w:rsidR="00C37605" w:rsidRPr="00203D6B">
        <w:rPr>
          <w:rFonts w:ascii="Times New Roman" w:hAnsi="Times New Roman"/>
          <w:sz w:val="28"/>
          <w:szCs w:val="28"/>
          <w:lang w:eastAsia="ru-RU"/>
        </w:rPr>
        <w:t xml:space="preserve">региональной </w:t>
      </w:r>
      <w:r w:rsidR="00907354" w:rsidRPr="00203D6B">
        <w:rPr>
          <w:rFonts w:ascii="Times New Roman" w:hAnsi="Times New Roman"/>
          <w:sz w:val="28"/>
          <w:szCs w:val="28"/>
          <w:lang w:eastAsia="ru-RU"/>
        </w:rPr>
        <w:t xml:space="preserve">интернет-акции </w:t>
      </w:r>
    </w:p>
    <w:p w:rsidR="00203D6B" w:rsidRPr="00203D6B" w:rsidRDefault="00203D6B" w:rsidP="00356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D6B">
        <w:rPr>
          <w:rFonts w:ascii="Times New Roman" w:hAnsi="Times New Roman"/>
          <w:sz w:val="28"/>
          <w:szCs w:val="28"/>
          <w:lang w:eastAsia="ru-RU"/>
        </w:rPr>
        <w:t>«#ЭЛЕМЕНТарно»</w:t>
      </w:r>
    </w:p>
    <w:p w:rsidR="00907354" w:rsidRPr="00203D6B" w:rsidRDefault="00203D6B" w:rsidP="00356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D6B">
        <w:rPr>
          <w:rFonts w:ascii="Times New Roman" w:hAnsi="Times New Roman"/>
          <w:sz w:val="28"/>
          <w:szCs w:val="28"/>
          <w:lang w:eastAsia="ru-RU"/>
        </w:rPr>
        <w:t>​(</w:t>
      </w:r>
      <w:r w:rsidR="00EF321D">
        <w:rPr>
          <w:rFonts w:ascii="Times New Roman" w:hAnsi="Times New Roman"/>
          <w:sz w:val="28"/>
          <w:szCs w:val="28"/>
          <w:lang w:eastAsia="ru-RU"/>
        </w:rPr>
        <w:t>1</w:t>
      </w:r>
      <w:r w:rsidRPr="00203D6B">
        <w:rPr>
          <w:rFonts w:ascii="Times New Roman" w:hAnsi="Times New Roman"/>
          <w:sz w:val="28"/>
          <w:szCs w:val="28"/>
          <w:lang w:eastAsia="ru-RU"/>
        </w:rPr>
        <w:t>50-летию периодической таблицы посвящается).</w:t>
      </w:r>
    </w:p>
    <w:p w:rsidR="00356E5A" w:rsidRPr="00203D6B" w:rsidRDefault="00356E5A" w:rsidP="00356E5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03D6B" w:rsidRPr="00203D6B" w:rsidRDefault="00203D6B" w:rsidP="00D025A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7605" w:rsidRPr="00203D6B" w:rsidRDefault="00C37605" w:rsidP="00D025A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3D6B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:rsidR="001D1F16" w:rsidRPr="00203D6B" w:rsidRDefault="001D1F16" w:rsidP="0020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D6B">
        <w:rPr>
          <w:rFonts w:ascii="Times New Roman" w:hAnsi="Times New Roman" w:cs="Times New Roman"/>
          <w:sz w:val="28"/>
          <w:szCs w:val="28"/>
          <w:lang w:eastAsia="ru-RU"/>
        </w:rPr>
        <w:t>ОГБОУ ДПО «Костромской областной институт развития образования» совместно с библиотекой муниципальн</w:t>
      </w:r>
      <w:r w:rsidR="00A61C69" w:rsidRPr="00203D6B">
        <w:rPr>
          <w:rFonts w:ascii="Times New Roman" w:hAnsi="Times New Roman" w:cs="Times New Roman"/>
          <w:sz w:val="28"/>
          <w:szCs w:val="28"/>
          <w:lang w:eastAsia="ru-RU"/>
        </w:rPr>
        <w:t>ого образовательного учреждения</w:t>
      </w:r>
      <w:r w:rsidR="00A61C69" w:rsidRPr="00203D6B">
        <w:rPr>
          <w:rFonts w:ascii="Times New Roman" w:hAnsi="Times New Roman" w:cs="Times New Roman"/>
          <w:sz w:val="28"/>
          <w:szCs w:val="28"/>
        </w:rPr>
        <w:t xml:space="preserve"> города Костромы «Лицей № 32»</w:t>
      </w:r>
      <w:r w:rsidRPr="00203D6B">
        <w:rPr>
          <w:rFonts w:ascii="Times New Roman" w:hAnsi="Times New Roman" w:cs="Times New Roman"/>
          <w:sz w:val="28"/>
          <w:szCs w:val="28"/>
          <w:lang w:eastAsia="ru-RU"/>
        </w:rPr>
        <w:t xml:space="preserve"> объявляют о н</w:t>
      </w:r>
      <w:r w:rsidR="00A61C69" w:rsidRPr="00203D6B">
        <w:rPr>
          <w:rFonts w:ascii="Times New Roman" w:hAnsi="Times New Roman" w:cs="Times New Roman"/>
          <w:sz w:val="28"/>
          <w:szCs w:val="28"/>
          <w:lang w:eastAsia="ru-RU"/>
        </w:rPr>
        <w:t xml:space="preserve">ачале </w:t>
      </w:r>
      <w:r w:rsidRPr="00203D6B">
        <w:rPr>
          <w:rFonts w:ascii="Times New Roman" w:hAnsi="Times New Roman" w:cs="Times New Roman"/>
          <w:sz w:val="28"/>
          <w:szCs w:val="28"/>
          <w:lang w:eastAsia="ru-RU"/>
        </w:rPr>
        <w:t>региональной читательской интернет</w:t>
      </w:r>
      <w:r w:rsidR="00A61C69" w:rsidRPr="00203D6B">
        <w:rPr>
          <w:rFonts w:ascii="Times New Roman" w:hAnsi="Times New Roman" w:cs="Times New Roman"/>
          <w:sz w:val="28"/>
          <w:szCs w:val="28"/>
          <w:lang w:eastAsia="ru-RU"/>
        </w:rPr>
        <w:t>-акции «#ЭЛЕМЕНТарно</w:t>
      </w:r>
      <w:r w:rsidRPr="00203D6B">
        <w:rPr>
          <w:rFonts w:ascii="Times New Roman" w:hAnsi="Times New Roman" w:cs="Times New Roman"/>
          <w:sz w:val="28"/>
          <w:szCs w:val="28"/>
          <w:lang w:eastAsia="ru-RU"/>
        </w:rPr>
        <w:t>».​</w:t>
      </w:r>
    </w:p>
    <w:p w:rsidR="00A61C69" w:rsidRPr="00203D6B" w:rsidRDefault="00A61C69" w:rsidP="0020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D6B">
        <w:rPr>
          <w:rFonts w:ascii="Times New Roman" w:hAnsi="Times New Roman" w:cs="Times New Roman"/>
          <w:sz w:val="28"/>
          <w:szCs w:val="28"/>
          <w:lang w:eastAsia="ru-RU"/>
        </w:rPr>
        <w:t>Акция приурочена к 150</w:t>
      </w:r>
      <w:r w:rsidR="001D1F16" w:rsidRPr="00203D6B">
        <w:rPr>
          <w:rFonts w:ascii="Times New Roman" w:hAnsi="Times New Roman" w:cs="Times New Roman"/>
          <w:sz w:val="28"/>
          <w:szCs w:val="28"/>
          <w:lang w:eastAsia="ru-RU"/>
        </w:rPr>
        <w:t xml:space="preserve">-летию со дня </w:t>
      </w:r>
      <w:r w:rsidRPr="00203D6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 w:rsidR="00203D6B" w:rsidRPr="00203D6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Периодической системы химических элеме</w:t>
      </w:r>
      <w:r w:rsidRPr="00203D6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нтов</w:t>
      </w:r>
      <w:r w:rsidRPr="00203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r w:rsidR="00203D6B" w:rsidRPr="00203D6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таблицы Менделе</w:t>
      </w:r>
      <w:r w:rsidRPr="00203D6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ева</w:t>
      </w:r>
      <w:r w:rsidRPr="00203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203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F16" w:rsidRPr="00203D6B" w:rsidRDefault="00A61C69" w:rsidP="00A55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1869 году Д.И. Менделеев впервые опубликовал свою первую схему Периодической таблицы в статье «Соотношение свойств с атомным весом элементов» в журнале Русского химического общества. С тех пор Периодическая таблица химических элементов является одним из самых значительных достижений в науке, охватывая сущность не только химии, но и всех естественных наук. Это уникальный инструмент, позволяющий ученым прогнозировать внешний вид и свойства материи на Земле и в остальной части Вселенной.</w:t>
      </w:r>
      <w:r w:rsidRPr="00203D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1F16" w:rsidRPr="00203D6B">
        <w:rPr>
          <w:rFonts w:ascii="Times New Roman" w:hAnsi="Times New Roman"/>
          <w:sz w:val="28"/>
          <w:szCs w:val="28"/>
          <w:lang w:eastAsia="ru-RU"/>
        </w:rPr>
        <w:t>Цель акции -  </w:t>
      </w:r>
      <w:r w:rsidR="00203D6B" w:rsidRPr="0020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подчеркнуть важность Периодической таблицы в науке, технологии и устойчивом развитии человечества</w:t>
      </w:r>
      <w:r w:rsidR="0020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3D6B">
        <w:rPr>
          <w:rFonts w:ascii="Times New Roman" w:hAnsi="Times New Roman"/>
          <w:sz w:val="28"/>
          <w:szCs w:val="28"/>
          <w:lang w:eastAsia="ru-RU"/>
        </w:rPr>
        <w:t>побуд</w:t>
      </w:r>
      <w:r w:rsidR="00A552F9">
        <w:rPr>
          <w:rFonts w:ascii="Times New Roman" w:hAnsi="Times New Roman"/>
          <w:sz w:val="28"/>
          <w:szCs w:val="28"/>
          <w:lang w:eastAsia="ru-RU"/>
        </w:rPr>
        <w:t>ить обучающихся</w:t>
      </w:r>
      <w:r w:rsidR="00203D6B">
        <w:rPr>
          <w:rFonts w:ascii="Times New Roman" w:hAnsi="Times New Roman"/>
          <w:sz w:val="28"/>
          <w:szCs w:val="28"/>
          <w:lang w:eastAsia="ru-RU"/>
        </w:rPr>
        <w:t xml:space="preserve"> кболее углубленному изучению естественных наук, </w:t>
      </w:r>
      <w:r w:rsidR="00A552F9">
        <w:rPr>
          <w:rFonts w:ascii="Times New Roman" w:hAnsi="Times New Roman"/>
          <w:sz w:val="28"/>
          <w:szCs w:val="28"/>
          <w:lang w:eastAsia="ru-RU"/>
        </w:rPr>
        <w:t xml:space="preserve">вызвать интерес </w:t>
      </w:r>
      <w:r w:rsidR="00203D6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552F9">
        <w:rPr>
          <w:rFonts w:ascii="Times New Roman" w:hAnsi="Times New Roman"/>
          <w:sz w:val="28"/>
          <w:szCs w:val="28"/>
          <w:lang w:eastAsia="ru-RU"/>
        </w:rPr>
        <w:t xml:space="preserve"> проектной деятельности</w:t>
      </w:r>
      <w:r w:rsidR="00203D6B">
        <w:rPr>
          <w:rFonts w:ascii="Times New Roman" w:hAnsi="Times New Roman"/>
          <w:sz w:val="28"/>
          <w:szCs w:val="28"/>
          <w:lang w:eastAsia="ru-RU"/>
        </w:rPr>
        <w:t>.</w:t>
      </w:r>
    </w:p>
    <w:p w:rsidR="001D1F16" w:rsidRPr="003F41CC" w:rsidRDefault="001D1F16" w:rsidP="007F141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lastRenderedPageBreak/>
        <w:t>Сроки проведения</w:t>
      </w:r>
      <w:r w:rsidR="00203D6B" w:rsidRPr="003F41CC">
        <w:rPr>
          <w:rFonts w:ascii="Times New Roman" w:hAnsi="Times New Roman"/>
          <w:sz w:val="28"/>
          <w:szCs w:val="28"/>
          <w:lang w:eastAsia="ru-RU"/>
        </w:rPr>
        <w:t>: с 1 октября по 31 ноября</w:t>
      </w:r>
      <w:r w:rsidRPr="003F41CC">
        <w:rPr>
          <w:rFonts w:ascii="Times New Roman" w:hAnsi="Times New Roman"/>
          <w:sz w:val="28"/>
          <w:szCs w:val="28"/>
          <w:lang w:eastAsia="ru-RU"/>
        </w:rPr>
        <w:t xml:space="preserve"> 2019 года.</w:t>
      </w:r>
    </w:p>
    <w:p w:rsidR="001D1F16" w:rsidRPr="003F41CC" w:rsidRDefault="001D1F16" w:rsidP="007F141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t>К участию в акции приглашаются сотрудники информационно-библиотечных центров, школьных и общедоступных би</w:t>
      </w:r>
      <w:r w:rsidR="00203D6B" w:rsidRPr="003F41CC">
        <w:rPr>
          <w:rFonts w:ascii="Times New Roman" w:hAnsi="Times New Roman"/>
          <w:sz w:val="28"/>
          <w:szCs w:val="28"/>
          <w:lang w:eastAsia="ru-RU"/>
        </w:rPr>
        <w:t>блиотек, педагоги, обучающиеся 7</w:t>
      </w:r>
      <w:r w:rsidRPr="003F41CC">
        <w:rPr>
          <w:rFonts w:ascii="Times New Roman" w:hAnsi="Times New Roman"/>
          <w:sz w:val="28"/>
          <w:szCs w:val="28"/>
          <w:lang w:eastAsia="ru-RU"/>
        </w:rPr>
        <w:t>-11-х классов образовательных учреждений.</w:t>
      </w:r>
    </w:p>
    <w:p w:rsidR="00A552F9" w:rsidRDefault="00A552F9" w:rsidP="007F141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F16" w:rsidRPr="003F41CC" w:rsidRDefault="001D1F16" w:rsidP="007F141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t xml:space="preserve">В акции выделены следующие номинации: </w:t>
      </w:r>
    </w:p>
    <w:p w:rsidR="00917E18" w:rsidRPr="003F41CC" w:rsidRDefault="00917E18" w:rsidP="007F1419">
      <w:pPr>
        <w:pStyle w:val="ab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t>«Химические элементы: знакомые и таинственные»</w:t>
      </w:r>
      <w:r w:rsidR="003C5288" w:rsidRPr="003F41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F41CC">
        <w:rPr>
          <w:rFonts w:ascii="Times New Roman" w:hAnsi="Times New Roman"/>
          <w:sz w:val="28"/>
          <w:szCs w:val="28"/>
          <w:lang w:eastAsia="ru-RU"/>
        </w:rPr>
        <w:t>Исследовательские проекты</w:t>
      </w:r>
      <w:r w:rsidR="003C5288" w:rsidRPr="003F41CC">
        <w:rPr>
          <w:rFonts w:ascii="Times New Roman" w:hAnsi="Times New Roman"/>
          <w:sz w:val="28"/>
          <w:szCs w:val="28"/>
          <w:lang w:eastAsia="ru-RU"/>
        </w:rPr>
        <w:t>, направленные на то, чтобы обучающиеся открыли для себя химические элементы с другой стороны.</w:t>
      </w:r>
    </w:p>
    <w:p w:rsidR="003C5288" w:rsidRPr="003F41CC" w:rsidRDefault="003F41CC" w:rsidP="007F1419">
      <w:pPr>
        <w:pStyle w:val="ab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«Химическая шкатулка».  </w:t>
      </w:r>
      <w:r w:rsidR="003C5288" w:rsidRPr="003F41CC">
        <w:rPr>
          <w:rFonts w:ascii="Times New Roman" w:hAnsi="Times New Roman"/>
          <w:sz w:val="28"/>
          <w:szCs w:val="28"/>
          <w:lang w:eastAsia="ru-RU"/>
        </w:rPr>
        <w:t>Придумать новый химический элемент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описать его свойства.</w:t>
      </w:r>
    </w:p>
    <w:p w:rsidR="003C5288" w:rsidRPr="003F41CC" w:rsidRDefault="003C5288" w:rsidP="007F1419">
      <w:pPr>
        <w:pStyle w:val="ab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t>«</w:t>
      </w:r>
      <w:r w:rsidR="008B7B88">
        <w:rPr>
          <w:rFonts w:ascii="Times New Roman" w:hAnsi="Times New Roman"/>
          <w:sz w:val="28"/>
          <w:szCs w:val="28"/>
          <w:lang w:eastAsia="ru-RU"/>
        </w:rPr>
        <w:t>Химия – наука чудес</w:t>
      </w:r>
      <w:r w:rsidRPr="003F41CC">
        <w:rPr>
          <w:rFonts w:ascii="Times New Roman" w:hAnsi="Times New Roman"/>
          <w:sz w:val="28"/>
          <w:szCs w:val="28"/>
          <w:lang w:eastAsia="ru-RU"/>
        </w:rPr>
        <w:t xml:space="preserve">» (видеозапись химических опытов. </w:t>
      </w:r>
      <w:r w:rsidRPr="003F41CC">
        <w:rPr>
          <w:rFonts w:ascii="Times New Roman" w:hAnsi="Times New Roman"/>
          <w:color w:val="000000"/>
          <w:sz w:val="28"/>
          <w:szCs w:val="28"/>
        </w:rPr>
        <w:t>Видеоролики участники самостоятельно размещают на видеохостингеYouTube).</w:t>
      </w:r>
      <w:r w:rsidRPr="003F41CC">
        <w:rPr>
          <w:rFonts w:ascii="Times New Roman" w:hAnsi="Times New Roman"/>
          <w:sz w:val="28"/>
          <w:szCs w:val="28"/>
          <w:lang w:eastAsia="ru-RU"/>
        </w:rPr>
        <w:t>).</w:t>
      </w:r>
    </w:p>
    <w:p w:rsidR="003C5288" w:rsidRPr="003F41CC" w:rsidRDefault="008B7B88" w:rsidP="007F1419">
      <w:pPr>
        <w:pStyle w:val="ab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A5776">
        <w:rPr>
          <w:rFonts w:ascii="Times New Roman" w:hAnsi="Times New Roman"/>
          <w:sz w:val="28"/>
          <w:szCs w:val="28"/>
          <w:lang w:eastAsia="ru-RU"/>
        </w:rPr>
        <w:t>Сказочная химия» (придумать сказку</w:t>
      </w:r>
      <w:r w:rsidR="003C5288" w:rsidRPr="003F41CC">
        <w:rPr>
          <w:rFonts w:ascii="Times New Roman" w:hAnsi="Times New Roman"/>
          <w:sz w:val="28"/>
          <w:szCs w:val="28"/>
          <w:lang w:eastAsia="ru-RU"/>
        </w:rPr>
        <w:t xml:space="preserve"> о химическом элементе</w:t>
      </w:r>
      <w:r w:rsidR="003A5776">
        <w:rPr>
          <w:rFonts w:ascii="Times New Roman" w:hAnsi="Times New Roman"/>
          <w:sz w:val="28"/>
          <w:szCs w:val="28"/>
          <w:lang w:eastAsia="ru-RU"/>
        </w:rPr>
        <w:t>)</w:t>
      </w:r>
      <w:r w:rsidR="003C5288" w:rsidRPr="003F41CC">
        <w:rPr>
          <w:rFonts w:ascii="Times New Roman" w:hAnsi="Times New Roman"/>
          <w:sz w:val="28"/>
          <w:szCs w:val="28"/>
          <w:lang w:eastAsia="ru-RU"/>
        </w:rPr>
        <w:t>.</w:t>
      </w:r>
    </w:p>
    <w:p w:rsidR="003C5288" w:rsidRPr="003F41CC" w:rsidRDefault="003C5288" w:rsidP="007F1419">
      <w:pPr>
        <w:pStyle w:val="ab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</w:rPr>
        <w:t>«Методическая разработка библиотечного урока, внеклассного мероприятия» (для библиотекарей, заведующих ИБЦ, педагогов-библиотекарей, учителей-предметников, творческих групп).</w:t>
      </w:r>
    </w:p>
    <w:p w:rsidR="001D1F16" w:rsidRPr="003F41CC" w:rsidRDefault="001D1F16" w:rsidP="007F1419">
      <w:pPr>
        <w:pStyle w:val="ab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F16" w:rsidRPr="003F41CC" w:rsidRDefault="001D1F16" w:rsidP="007F1419">
      <w:pPr>
        <w:pStyle w:val="ab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t>Подведение итогов:</w:t>
      </w:r>
    </w:p>
    <w:p w:rsidR="001D1F16" w:rsidRPr="003F41CC" w:rsidRDefault="001D1F16" w:rsidP="007F141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t>1) Все участники проекта</w:t>
      </w:r>
      <w:r w:rsidR="003C5288" w:rsidRPr="003F41CC">
        <w:rPr>
          <w:rFonts w:ascii="Times New Roman" w:hAnsi="Times New Roman"/>
          <w:sz w:val="28"/>
          <w:szCs w:val="28"/>
          <w:lang w:eastAsia="ru-RU"/>
        </w:rPr>
        <w:t xml:space="preserve"> (и дети, и взрослые)</w:t>
      </w:r>
      <w:r w:rsidRPr="003F41CC">
        <w:rPr>
          <w:rFonts w:ascii="Times New Roman" w:hAnsi="Times New Roman"/>
          <w:sz w:val="28"/>
          <w:szCs w:val="28"/>
          <w:lang w:eastAsia="ru-RU"/>
        </w:rPr>
        <w:t xml:space="preserve"> получат сертификаты участников </w:t>
      </w:r>
      <w:r w:rsidR="004A587F" w:rsidRPr="003F41CC">
        <w:rPr>
          <w:rFonts w:ascii="Times New Roman" w:hAnsi="Times New Roman"/>
          <w:sz w:val="28"/>
          <w:szCs w:val="28"/>
          <w:lang w:eastAsia="ru-RU"/>
        </w:rPr>
        <w:t xml:space="preserve">региональной </w:t>
      </w:r>
      <w:r w:rsidRPr="003F41CC">
        <w:rPr>
          <w:rFonts w:ascii="Times New Roman" w:hAnsi="Times New Roman"/>
          <w:sz w:val="28"/>
          <w:szCs w:val="28"/>
          <w:lang w:eastAsia="ru-RU"/>
        </w:rPr>
        <w:t>интернет-акции.</w:t>
      </w:r>
    </w:p>
    <w:p w:rsidR="003F41CC" w:rsidRPr="003F41CC" w:rsidRDefault="003F41CC" w:rsidP="007F141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1CC">
        <w:rPr>
          <w:rFonts w:ascii="Times New Roman" w:hAnsi="Times New Roman"/>
          <w:sz w:val="28"/>
          <w:szCs w:val="28"/>
          <w:lang w:eastAsia="ru-RU"/>
        </w:rPr>
        <w:t>2) По окончании</w:t>
      </w:r>
      <w:r w:rsidR="001D1F16" w:rsidRPr="003F41CC">
        <w:rPr>
          <w:rFonts w:ascii="Times New Roman" w:hAnsi="Times New Roman"/>
          <w:sz w:val="28"/>
          <w:szCs w:val="28"/>
          <w:lang w:eastAsia="ru-RU"/>
        </w:rPr>
        <w:t xml:space="preserve"> акции лучшие материалы будут </w:t>
      </w:r>
      <w:r w:rsidRPr="003F41CC">
        <w:rPr>
          <w:rFonts w:ascii="Times New Roman" w:hAnsi="Times New Roman"/>
          <w:sz w:val="28"/>
          <w:szCs w:val="28"/>
          <w:lang w:eastAsia="ru-RU"/>
        </w:rPr>
        <w:t xml:space="preserve">выложены на сайте информационно-библиотечного центра </w:t>
      </w:r>
      <w:r w:rsidRPr="003F41CC">
        <w:rPr>
          <w:rFonts w:ascii="Times New Roman" w:hAnsi="Times New Roman" w:cs="Times New Roman"/>
          <w:sz w:val="28"/>
          <w:szCs w:val="28"/>
          <w:lang w:eastAsia="ru-RU"/>
        </w:rPr>
        <w:t>ОГБОУ ДПО «Костромского областного института развития образования» в специальной рубрике.</w:t>
      </w:r>
    </w:p>
    <w:p w:rsidR="001D1F16" w:rsidRPr="003F41CC" w:rsidRDefault="001D1F16" w:rsidP="007F141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F16" w:rsidRPr="007F1419" w:rsidRDefault="001D1F16" w:rsidP="007F1419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3F41CC"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>по номинации «Химические элементы: знакомые и таинственные».</w:t>
      </w:r>
    </w:p>
    <w:p w:rsidR="003F41CC" w:rsidRDefault="003F41CC" w:rsidP="007F14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419">
        <w:rPr>
          <w:rFonts w:ascii="Times New Roman" w:hAnsi="Times New Roman" w:cs="Times New Roman"/>
          <w:sz w:val="28"/>
          <w:szCs w:val="28"/>
          <w:lang w:eastAsia="ru-RU"/>
        </w:rPr>
        <w:t>«Химические элементы: знакомые и таинственные». Исследовательские проекты, направленные на то, чтобы обучающиеся открыли для себя химические элементы с другой стороны.</w:t>
      </w:r>
    </w:p>
    <w:p w:rsidR="0005756F" w:rsidRPr="007F1419" w:rsidRDefault="0005756F" w:rsidP="007F14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правильно </w:t>
      </w:r>
      <w:r w:rsidR="00E63EC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формить исследовательский проект – см. в </w:t>
      </w:r>
      <w:r w:rsidRPr="0005756F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Приложении 2.</w:t>
      </w:r>
    </w:p>
    <w:p w:rsidR="001D1F16" w:rsidRPr="007F1419" w:rsidRDefault="001D1F16" w:rsidP="007F141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Информация по</w:t>
      </w:r>
      <w:r w:rsidR="003F41CC"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номинации «Химическая шкатулка</w:t>
      </w:r>
      <w:r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3F41CC" w:rsidRPr="007F1419" w:rsidRDefault="003F41CC" w:rsidP="007F14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419">
        <w:rPr>
          <w:rFonts w:ascii="Times New Roman" w:hAnsi="Times New Roman" w:cs="Times New Roman"/>
          <w:sz w:val="28"/>
          <w:szCs w:val="28"/>
          <w:lang w:eastAsia="ru-RU"/>
        </w:rPr>
        <w:t>Придумать новый химический элемент, описать его свойства</w:t>
      </w:r>
      <w:r w:rsidR="000B29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F16" w:rsidRPr="007F1419" w:rsidRDefault="001D1F16" w:rsidP="007F14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419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следующим образом: титульный лист (на титульном листе указывается </w:t>
      </w:r>
      <w:r w:rsidRPr="007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название произведения, ФИО автора</w:t>
      </w:r>
      <w:r w:rsidR="000B292D">
        <w:rPr>
          <w:rFonts w:ascii="Times New Roman" w:hAnsi="Times New Roman" w:cs="Times New Roman"/>
          <w:sz w:val="28"/>
          <w:szCs w:val="28"/>
          <w:lang w:eastAsia="ru-RU"/>
        </w:rPr>
        <w:t>), на втором листе – название и описание химического элемента</w:t>
      </w:r>
      <w:r w:rsidRPr="007F1419">
        <w:rPr>
          <w:rFonts w:ascii="Times New Roman" w:hAnsi="Times New Roman" w:cs="Times New Roman"/>
          <w:sz w:val="28"/>
          <w:szCs w:val="28"/>
          <w:lang w:eastAsia="ru-RU"/>
        </w:rPr>
        <w:t xml:space="preserve"> (текст набирается на компьютере, </w:t>
      </w:r>
      <w:r w:rsidRPr="007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страницы А4, 14 кегль, шрифт TimesNewRoman, полуторный межстрочный интервал</w:t>
      </w:r>
      <w:r w:rsidRPr="007F1419">
        <w:rPr>
          <w:rFonts w:ascii="Times New Roman" w:hAnsi="Times New Roman" w:cs="Times New Roman"/>
          <w:sz w:val="28"/>
          <w:szCs w:val="28"/>
          <w:lang w:eastAsia="ru-RU"/>
        </w:rPr>
        <w:t xml:space="preserve">, объем текста – не более двух страниц). </w:t>
      </w:r>
    </w:p>
    <w:p w:rsidR="001D1F16" w:rsidRPr="007F1419" w:rsidRDefault="001D1F16" w:rsidP="007F14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Информация по </w:t>
      </w:r>
      <w:r w:rsidR="008B7B88"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>номинации «Химия – наука чудес».</w:t>
      </w:r>
    </w:p>
    <w:p w:rsidR="001D1F16" w:rsidRPr="007F1419" w:rsidRDefault="00431B7A" w:rsidP="007F1419">
      <w:pPr>
        <w:pStyle w:val="ab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419">
        <w:rPr>
          <w:rFonts w:ascii="Times New Roman" w:hAnsi="Times New Roman"/>
          <w:sz w:val="28"/>
          <w:szCs w:val="28"/>
          <w:lang w:eastAsia="ru-RU"/>
        </w:rPr>
        <w:t>Видеозапись любого интересного химического опыта с использованием веществ, которые можно найти дома. Помощь родителей и учителей приветству</w:t>
      </w:r>
      <w:r w:rsidR="000B292D">
        <w:rPr>
          <w:rFonts w:ascii="Times New Roman" w:hAnsi="Times New Roman"/>
          <w:sz w:val="28"/>
          <w:szCs w:val="28"/>
          <w:lang w:eastAsia="ru-RU"/>
        </w:rPr>
        <w:t>ется. Буду</w:t>
      </w:r>
      <w:r w:rsidRPr="007F1419">
        <w:rPr>
          <w:rFonts w:ascii="Times New Roman" w:hAnsi="Times New Roman"/>
          <w:sz w:val="28"/>
          <w:szCs w:val="28"/>
          <w:lang w:eastAsia="ru-RU"/>
        </w:rPr>
        <w:t>т также оцениваться соблюдение техники безопасности, наглядность и четкость выполнения опыта.</w:t>
      </w:r>
    </w:p>
    <w:p w:rsidR="001D1F16" w:rsidRPr="007F1419" w:rsidRDefault="001D1F16" w:rsidP="001D1F16">
      <w:pPr>
        <w:pStyle w:val="ab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7F14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Оформляется следующим образом: видеозапись </w:t>
      </w:r>
      <w:r w:rsidR="008B7B88" w:rsidRPr="007F1419">
        <w:rPr>
          <w:rFonts w:ascii="Times New Roman" w:hAnsi="Times New Roman"/>
          <w:sz w:val="28"/>
          <w:szCs w:val="28"/>
          <w:lang w:eastAsia="ru-RU"/>
        </w:rPr>
        <w:t>продолжительностью не более пяти</w:t>
      </w:r>
      <w:r w:rsidRPr="007F1419">
        <w:rPr>
          <w:rFonts w:ascii="Times New Roman" w:hAnsi="Times New Roman"/>
          <w:sz w:val="28"/>
          <w:szCs w:val="28"/>
          <w:lang w:eastAsia="ru-RU"/>
        </w:rPr>
        <w:t xml:space="preserve"> минут</w:t>
      </w:r>
      <w:r w:rsidRPr="007F1419">
        <w:rPr>
          <w:rFonts w:ascii="Times New Roman" w:hAnsi="Times New Roman"/>
          <w:color w:val="000000"/>
          <w:sz w:val="28"/>
          <w:szCs w:val="28"/>
        </w:rPr>
        <w:t xml:space="preserve"> участники самостоятельно размещают на видеохостингеYouTube. Ссылку на видео участники присылают организаторам акции по электронной почте.</w:t>
      </w:r>
    </w:p>
    <w:p w:rsidR="00033093" w:rsidRPr="007F1419" w:rsidRDefault="001D1F16" w:rsidP="001D1F16">
      <w:pPr>
        <w:pStyle w:val="ab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1419">
        <w:rPr>
          <w:rFonts w:ascii="Times New Roman" w:hAnsi="Times New Roman"/>
          <w:b/>
          <w:sz w:val="28"/>
          <w:szCs w:val="28"/>
          <w:lang w:eastAsia="ru-RU"/>
        </w:rPr>
        <w:t xml:space="preserve">     Информация по номинации «</w:t>
      </w:r>
      <w:r w:rsidR="00033093" w:rsidRPr="007F1419">
        <w:rPr>
          <w:rFonts w:ascii="Times New Roman" w:hAnsi="Times New Roman"/>
          <w:b/>
          <w:color w:val="000000"/>
          <w:sz w:val="28"/>
          <w:szCs w:val="28"/>
        </w:rPr>
        <w:t>Сказочная химия</w:t>
      </w:r>
      <w:r w:rsidRPr="007F1419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033093" w:rsidRPr="007F1419">
        <w:rPr>
          <w:rFonts w:ascii="Times New Roman" w:hAnsi="Times New Roman"/>
          <w:b/>
          <w:sz w:val="28"/>
          <w:szCs w:val="28"/>
          <w:lang w:eastAsia="ru-RU"/>
        </w:rPr>
        <w:t xml:space="preserve"> (написать сказку о химическом элементе – не </w:t>
      </w:r>
      <w:r w:rsidR="00A32AD1">
        <w:rPr>
          <w:rFonts w:ascii="Times New Roman" w:hAnsi="Times New Roman"/>
          <w:b/>
          <w:sz w:val="28"/>
          <w:szCs w:val="28"/>
          <w:lang w:eastAsia="ru-RU"/>
        </w:rPr>
        <w:t>путать с веществом!)</w:t>
      </w:r>
    </w:p>
    <w:p w:rsidR="001D1F16" w:rsidRPr="007F1419" w:rsidRDefault="00033093" w:rsidP="001D1F16">
      <w:pPr>
        <w:pStyle w:val="ab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F1419">
        <w:rPr>
          <w:rFonts w:ascii="Times New Roman" w:hAnsi="Times New Roman"/>
          <w:sz w:val="28"/>
          <w:szCs w:val="28"/>
          <w:lang w:eastAsia="ru-RU"/>
        </w:rPr>
        <w:t xml:space="preserve">Образец сказки – в </w:t>
      </w:r>
      <w:r w:rsidR="00296C99" w:rsidRPr="007F1419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A32AD1">
        <w:rPr>
          <w:rFonts w:ascii="Times New Roman" w:hAnsi="Times New Roman"/>
          <w:i/>
          <w:sz w:val="28"/>
          <w:szCs w:val="28"/>
          <w:lang w:eastAsia="ru-RU"/>
        </w:rPr>
        <w:t>риложении 4</w:t>
      </w:r>
      <w:r w:rsidRPr="007F141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33093" w:rsidRPr="007F1419" w:rsidRDefault="00033093" w:rsidP="0003309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419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следующим образом: титульный лист (на титульном листе указывается </w:t>
      </w:r>
      <w:r w:rsidRPr="007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название сказки, ФИО автора</w:t>
      </w:r>
      <w:r w:rsidRPr="007F1419">
        <w:rPr>
          <w:rFonts w:ascii="Times New Roman" w:hAnsi="Times New Roman" w:cs="Times New Roman"/>
          <w:sz w:val="28"/>
          <w:szCs w:val="28"/>
          <w:lang w:eastAsia="ru-RU"/>
        </w:rPr>
        <w:t xml:space="preserve">), второй лист – непосредственно сказка (текст набирается на компьютере, </w:t>
      </w:r>
      <w:r w:rsidRPr="007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страницы А4, 14 кегль, шрифт TimesNewRoman, полуторный межстрочный интервал</w:t>
      </w:r>
      <w:r w:rsidRPr="007F1419">
        <w:rPr>
          <w:rFonts w:ascii="Times New Roman" w:hAnsi="Times New Roman" w:cs="Times New Roman"/>
          <w:sz w:val="28"/>
          <w:szCs w:val="28"/>
          <w:lang w:eastAsia="ru-RU"/>
        </w:rPr>
        <w:t xml:space="preserve">, объем текста – не более двух страниц). </w:t>
      </w:r>
    </w:p>
    <w:p w:rsidR="001D1F16" w:rsidRPr="007F1419" w:rsidRDefault="001D1F16" w:rsidP="001D1F16">
      <w:pPr>
        <w:pStyle w:val="ab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1419">
        <w:rPr>
          <w:rFonts w:ascii="Times New Roman" w:hAnsi="Times New Roman"/>
          <w:b/>
          <w:color w:val="000000"/>
          <w:sz w:val="28"/>
          <w:szCs w:val="28"/>
        </w:rPr>
        <w:t xml:space="preserve">     Информация по номинации «Методическая разработка мероприятия (для библиотекарей</w:t>
      </w:r>
      <w:r w:rsidR="00A32AD1">
        <w:rPr>
          <w:rFonts w:ascii="Times New Roman" w:hAnsi="Times New Roman"/>
          <w:b/>
          <w:color w:val="000000"/>
          <w:sz w:val="28"/>
          <w:szCs w:val="28"/>
        </w:rPr>
        <w:t>, учителей</w:t>
      </w:r>
      <w:r w:rsidRPr="007F1419">
        <w:rPr>
          <w:rFonts w:ascii="Times New Roman" w:hAnsi="Times New Roman"/>
          <w:b/>
          <w:color w:val="000000"/>
          <w:sz w:val="28"/>
          <w:szCs w:val="28"/>
        </w:rPr>
        <w:t>)»</w:t>
      </w:r>
    </w:p>
    <w:p w:rsidR="001D1F16" w:rsidRPr="007F1419" w:rsidRDefault="001D1F16" w:rsidP="001D1F16">
      <w:pPr>
        <w:pStyle w:val="Default"/>
        <w:ind w:left="-142"/>
        <w:rPr>
          <w:sz w:val="28"/>
          <w:szCs w:val="28"/>
        </w:rPr>
      </w:pPr>
      <w:r w:rsidRPr="007F1419">
        <w:rPr>
          <w:sz w:val="28"/>
          <w:szCs w:val="28"/>
        </w:rPr>
        <w:t xml:space="preserve"> «Методическая разработка библиотечного урока, внеклассного мероприятия» (для библиотекарей, заведующих ИБЦ, педагогов-библиотекарей, учителей-предметников, творческих групп). </w:t>
      </w:r>
    </w:p>
    <w:p w:rsidR="001D1F16" w:rsidRPr="007F1419" w:rsidRDefault="001D1F16" w:rsidP="001D1F16">
      <w:pPr>
        <w:pStyle w:val="Default"/>
        <w:ind w:left="-142"/>
        <w:rPr>
          <w:sz w:val="28"/>
          <w:szCs w:val="28"/>
        </w:rPr>
      </w:pPr>
      <w:r w:rsidRPr="007F1419">
        <w:rPr>
          <w:sz w:val="28"/>
          <w:szCs w:val="28"/>
        </w:rPr>
        <w:t xml:space="preserve">Работа оформляется в электронном виде единым документом в программе Word (форму титульного листа см. </w:t>
      </w:r>
      <w:r w:rsidRPr="007F1419">
        <w:rPr>
          <w:i/>
          <w:iCs/>
          <w:sz w:val="28"/>
          <w:szCs w:val="28"/>
        </w:rPr>
        <w:t>в Приложении 3</w:t>
      </w:r>
      <w:r w:rsidRPr="007F1419">
        <w:rPr>
          <w:sz w:val="28"/>
          <w:szCs w:val="28"/>
        </w:rPr>
        <w:t xml:space="preserve">) и </w:t>
      </w:r>
      <w:r w:rsidRPr="007F1419">
        <w:rPr>
          <w:iCs/>
          <w:sz w:val="28"/>
          <w:szCs w:val="28"/>
        </w:rPr>
        <w:t xml:space="preserve">отправляется вместе с заявкой </w:t>
      </w:r>
      <w:r w:rsidRPr="007F1419">
        <w:rPr>
          <w:i/>
          <w:iCs/>
          <w:sz w:val="28"/>
          <w:szCs w:val="28"/>
        </w:rPr>
        <w:t>(</w:t>
      </w:r>
      <w:r w:rsidRPr="007F1419">
        <w:rPr>
          <w:iCs/>
          <w:sz w:val="28"/>
          <w:szCs w:val="28"/>
        </w:rPr>
        <w:t>форма заявки см. в</w:t>
      </w:r>
      <w:r w:rsidRPr="007F1419">
        <w:rPr>
          <w:i/>
          <w:iCs/>
          <w:sz w:val="28"/>
          <w:szCs w:val="28"/>
        </w:rPr>
        <w:t xml:space="preserve"> Приложении 1)</w:t>
      </w:r>
    </w:p>
    <w:p w:rsidR="004A587F" w:rsidRPr="007F1419" w:rsidRDefault="004A587F" w:rsidP="004A587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1F16" w:rsidRPr="007F1419" w:rsidRDefault="00604F84" w:rsidP="0089651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 принимаются до 8</w:t>
      </w:r>
      <w:r w:rsidR="00594904"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4A587F"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4A587F" w:rsidRPr="007F141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96511" w:rsidRPr="007F1419" w:rsidRDefault="00CD5A43" w:rsidP="00896511">
      <w:pPr>
        <w:pStyle w:val="Default"/>
        <w:jc w:val="both"/>
        <w:rPr>
          <w:rStyle w:val="aa"/>
          <w:sz w:val="28"/>
          <w:szCs w:val="28"/>
        </w:rPr>
      </w:pPr>
      <w:r w:rsidRPr="007F1419">
        <w:rPr>
          <w:sz w:val="28"/>
          <w:szCs w:val="28"/>
          <w:lang w:eastAsia="ru-RU"/>
        </w:rPr>
        <w:t>Заявки на участие в акции (</w:t>
      </w:r>
      <w:r w:rsidRPr="007F1419">
        <w:rPr>
          <w:i/>
          <w:sz w:val="28"/>
          <w:szCs w:val="28"/>
          <w:lang w:eastAsia="ru-RU"/>
        </w:rPr>
        <w:t>см. Приложение 1</w:t>
      </w:r>
      <w:r w:rsidR="00202DF5" w:rsidRPr="007F1419">
        <w:rPr>
          <w:sz w:val="28"/>
          <w:szCs w:val="28"/>
          <w:lang w:eastAsia="ru-RU"/>
        </w:rPr>
        <w:t>) и</w:t>
      </w:r>
      <w:r w:rsidRPr="007F1419">
        <w:rPr>
          <w:sz w:val="28"/>
          <w:szCs w:val="28"/>
          <w:lang w:eastAsia="ru-RU"/>
        </w:rPr>
        <w:t xml:space="preserve"> работы</w:t>
      </w:r>
      <w:r w:rsidR="00202DF5" w:rsidRPr="007F1419">
        <w:rPr>
          <w:sz w:val="28"/>
          <w:szCs w:val="28"/>
          <w:lang w:eastAsia="ru-RU"/>
        </w:rPr>
        <w:t xml:space="preserve"> принимаются исключительно при наличии согласия</w:t>
      </w:r>
      <w:r w:rsidRPr="007F1419">
        <w:rPr>
          <w:sz w:val="28"/>
          <w:szCs w:val="28"/>
          <w:lang w:eastAsia="ru-RU"/>
        </w:rPr>
        <w:t xml:space="preserve"> на обработку персональных данных </w:t>
      </w:r>
      <w:r w:rsidR="00202DF5" w:rsidRPr="007F1419">
        <w:rPr>
          <w:sz w:val="28"/>
          <w:szCs w:val="28"/>
          <w:lang w:eastAsia="ru-RU"/>
        </w:rPr>
        <w:t xml:space="preserve">и </w:t>
      </w:r>
      <w:r w:rsidRPr="007F1419">
        <w:rPr>
          <w:sz w:val="28"/>
          <w:szCs w:val="28"/>
          <w:lang w:eastAsia="ru-RU"/>
        </w:rPr>
        <w:t>присылаются</w:t>
      </w:r>
      <w:r w:rsidR="001D1F16" w:rsidRPr="007F1419">
        <w:rPr>
          <w:sz w:val="28"/>
          <w:szCs w:val="28"/>
          <w:lang w:eastAsia="ru-RU"/>
        </w:rPr>
        <w:t xml:space="preserve"> на электронный адрес: </w:t>
      </w:r>
      <w:hyperlink r:id="rId8" w:history="1">
        <w:r w:rsidR="00896511" w:rsidRPr="007F1419">
          <w:rPr>
            <w:rStyle w:val="aa"/>
            <w:sz w:val="28"/>
            <w:szCs w:val="28"/>
          </w:rPr>
          <w:t>biblio-koiro@yandex.ru</w:t>
        </w:r>
      </w:hyperlink>
    </w:p>
    <w:p w:rsidR="001D1F16" w:rsidRPr="00896511" w:rsidRDefault="001D1F16" w:rsidP="00896511">
      <w:pPr>
        <w:spacing w:after="0" w:line="240" w:lineRule="auto"/>
        <w:ind w:left="-142" w:firstLine="360"/>
        <w:jc w:val="both"/>
        <w:rPr>
          <w:rStyle w:val="aa"/>
          <w:rFonts w:ascii="Times New Roman" w:hAnsi="Times New Roman"/>
          <w:sz w:val="28"/>
          <w:szCs w:val="28"/>
          <w:lang w:eastAsia="ru-RU"/>
        </w:rPr>
      </w:pPr>
    </w:p>
    <w:p w:rsidR="001D1F16" w:rsidRPr="007F1419" w:rsidRDefault="001D1F16" w:rsidP="008965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D1F16" w:rsidRPr="007F1419" w:rsidRDefault="001D1F16" w:rsidP="00896511">
      <w:pPr>
        <w:pStyle w:val="Default"/>
        <w:jc w:val="both"/>
        <w:rPr>
          <w:b/>
          <w:bCs/>
          <w:sz w:val="28"/>
          <w:szCs w:val="28"/>
        </w:rPr>
      </w:pPr>
      <w:r w:rsidRPr="007F1419">
        <w:rPr>
          <w:b/>
          <w:bCs/>
          <w:sz w:val="28"/>
          <w:szCs w:val="28"/>
        </w:rPr>
        <w:t>Контактные данные:</w:t>
      </w:r>
    </w:p>
    <w:p w:rsidR="001D1F16" w:rsidRPr="007F1419" w:rsidRDefault="001D1F16" w:rsidP="00896511">
      <w:pPr>
        <w:pStyle w:val="Default"/>
        <w:jc w:val="both"/>
        <w:rPr>
          <w:b/>
          <w:bCs/>
          <w:sz w:val="28"/>
          <w:szCs w:val="28"/>
        </w:rPr>
      </w:pPr>
    </w:p>
    <w:p w:rsidR="001D1F16" w:rsidRPr="007F1419" w:rsidRDefault="001D1F16" w:rsidP="00896511">
      <w:pPr>
        <w:pStyle w:val="Default"/>
        <w:jc w:val="both"/>
        <w:rPr>
          <w:rStyle w:val="aa"/>
          <w:sz w:val="28"/>
          <w:szCs w:val="28"/>
        </w:rPr>
      </w:pPr>
      <w:r w:rsidRPr="007F1419">
        <w:rPr>
          <w:sz w:val="28"/>
          <w:szCs w:val="28"/>
        </w:rPr>
        <w:t xml:space="preserve">Андреева Ирина Константиновна, руководитель информационно-библиотечного центра, тел.(84942) 31-77-91 доб. 209, e-mail: </w:t>
      </w:r>
      <w:hyperlink r:id="rId9" w:history="1">
        <w:r w:rsidRPr="007F1419">
          <w:rPr>
            <w:rStyle w:val="aa"/>
            <w:sz w:val="28"/>
            <w:szCs w:val="28"/>
          </w:rPr>
          <w:t>biblio-koiro@yandex.ru</w:t>
        </w:r>
      </w:hyperlink>
    </w:p>
    <w:p w:rsidR="001D1F16" w:rsidRPr="007F1419" w:rsidRDefault="001D1F16" w:rsidP="00896511">
      <w:pPr>
        <w:pStyle w:val="Default"/>
        <w:jc w:val="both"/>
        <w:rPr>
          <w:rStyle w:val="aa"/>
          <w:sz w:val="28"/>
          <w:szCs w:val="28"/>
        </w:rPr>
      </w:pPr>
    </w:p>
    <w:p w:rsidR="00296C99" w:rsidRPr="007F1419" w:rsidRDefault="00296C99" w:rsidP="00896511">
      <w:pPr>
        <w:jc w:val="both"/>
        <w:rPr>
          <w:rFonts w:ascii="Times New Roman" w:hAnsi="Times New Roman" w:cs="Times New Roman"/>
          <w:sz w:val="28"/>
          <w:szCs w:val="28"/>
        </w:rPr>
      </w:pPr>
      <w:r w:rsidRPr="007F1419">
        <w:rPr>
          <w:rFonts w:ascii="Times New Roman" w:hAnsi="Times New Roman" w:cs="Times New Roman"/>
          <w:bCs/>
          <w:sz w:val="28"/>
          <w:szCs w:val="28"/>
        </w:rPr>
        <w:t>Ульченко Наталия Альбертовна</w:t>
      </w:r>
      <w:r w:rsidR="001D1F16" w:rsidRPr="007F14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31D2">
        <w:rPr>
          <w:rFonts w:ascii="Times New Roman" w:hAnsi="Times New Roman" w:cs="Times New Roman"/>
          <w:bCs/>
          <w:sz w:val="28"/>
          <w:szCs w:val="28"/>
        </w:rPr>
        <w:t xml:space="preserve">главный </w:t>
      </w:r>
      <w:r w:rsidR="001D1F16" w:rsidRPr="007F1419">
        <w:rPr>
          <w:rFonts w:ascii="Times New Roman" w:hAnsi="Times New Roman" w:cs="Times New Roman"/>
          <w:bCs/>
          <w:sz w:val="28"/>
          <w:szCs w:val="28"/>
        </w:rPr>
        <w:t>библиотекарь</w:t>
      </w:r>
      <w:r w:rsidR="00BC3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1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образовательного учреждения</w:t>
      </w:r>
      <w:r w:rsidRPr="007F1419">
        <w:rPr>
          <w:rFonts w:ascii="Times New Roman" w:hAnsi="Times New Roman" w:cs="Times New Roman"/>
          <w:sz w:val="28"/>
          <w:szCs w:val="28"/>
        </w:rPr>
        <w:t xml:space="preserve"> города Костромы «Лицей № 32»</w:t>
      </w:r>
      <w:r w:rsidR="001D1F16" w:rsidRPr="007F14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1F16" w:rsidRPr="007F1419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0" w:history="1">
        <w:r w:rsidRPr="007F1419">
          <w:rPr>
            <w:rStyle w:val="aa"/>
            <w:rFonts w:ascii="Times New Roman" w:hAnsi="Times New Roman"/>
            <w:sz w:val="28"/>
            <w:szCs w:val="28"/>
            <w:lang w:val="en-US"/>
          </w:rPr>
          <w:t>ulchenko</w:t>
        </w:r>
        <w:r w:rsidRPr="007F1419">
          <w:rPr>
            <w:rStyle w:val="aa"/>
            <w:rFonts w:ascii="Times New Roman" w:hAnsi="Times New Roman"/>
            <w:sz w:val="28"/>
            <w:szCs w:val="28"/>
          </w:rPr>
          <w:t>56@</w:t>
        </w:r>
        <w:r w:rsidRPr="007F1419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7F141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F1419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D1F16" w:rsidRPr="007F1419" w:rsidRDefault="001D1F16" w:rsidP="001D1F16">
      <w:pPr>
        <w:pStyle w:val="Default"/>
        <w:rPr>
          <w:sz w:val="28"/>
          <w:szCs w:val="28"/>
          <w:lang w:eastAsia="ru-RU"/>
        </w:rPr>
      </w:pPr>
    </w:p>
    <w:p w:rsidR="0038675A" w:rsidRPr="007F1419" w:rsidRDefault="0038675A" w:rsidP="0090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54" w:rsidRPr="007F1419" w:rsidRDefault="00907354" w:rsidP="000004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75A" w:rsidRPr="007F1419" w:rsidRDefault="0038675A" w:rsidP="000004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419">
        <w:rPr>
          <w:rFonts w:ascii="Times New Roman" w:hAnsi="Times New Roman" w:cs="Times New Roman"/>
          <w:sz w:val="28"/>
          <w:szCs w:val="28"/>
        </w:rPr>
        <w:t>Ректор института</w:t>
      </w:r>
      <w:r w:rsidRPr="007F1419">
        <w:rPr>
          <w:rFonts w:ascii="Times New Roman" w:hAnsi="Times New Roman" w:cs="Times New Roman"/>
          <w:sz w:val="28"/>
          <w:szCs w:val="28"/>
        </w:rPr>
        <w:tab/>
      </w:r>
      <w:r w:rsidRPr="007F1419">
        <w:rPr>
          <w:rFonts w:ascii="Times New Roman" w:hAnsi="Times New Roman" w:cs="Times New Roman"/>
          <w:sz w:val="28"/>
          <w:szCs w:val="28"/>
        </w:rPr>
        <w:tab/>
      </w:r>
      <w:r w:rsidRPr="007F1419">
        <w:rPr>
          <w:rFonts w:ascii="Times New Roman" w:hAnsi="Times New Roman" w:cs="Times New Roman"/>
          <w:sz w:val="28"/>
          <w:szCs w:val="28"/>
        </w:rPr>
        <w:tab/>
      </w:r>
      <w:r w:rsidRPr="007F1419">
        <w:rPr>
          <w:rFonts w:ascii="Times New Roman" w:hAnsi="Times New Roman" w:cs="Times New Roman"/>
          <w:sz w:val="28"/>
          <w:szCs w:val="28"/>
        </w:rPr>
        <w:tab/>
      </w:r>
      <w:r w:rsidR="006E172F" w:rsidRPr="007F1419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7F1419">
        <w:rPr>
          <w:rFonts w:ascii="Times New Roman" w:hAnsi="Times New Roman" w:cs="Times New Roman"/>
          <w:sz w:val="28"/>
          <w:szCs w:val="28"/>
        </w:rPr>
        <w:tab/>
        <w:t>Е.А. Лушина</w:t>
      </w:r>
    </w:p>
    <w:p w:rsidR="00FF5C5F" w:rsidRDefault="00FF5C5F" w:rsidP="000004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1F16" w:rsidRDefault="001D1F16" w:rsidP="000004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43" w:rsidRDefault="00CD5A43" w:rsidP="001D1F16">
      <w:pPr>
        <w:pStyle w:val="Default"/>
        <w:jc w:val="right"/>
        <w:rPr>
          <w:bCs/>
          <w:iCs/>
        </w:rPr>
      </w:pPr>
    </w:p>
    <w:p w:rsidR="00CD5A43" w:rsidRDefault="00CD5A43" w:rsidP="001D1F16">
      <w:pPr>
        <w:pStyle w:val="Default"/>
        <w:jc w:val="right"/>
        <w:rPr>
          <w:bCs/>
          <w:iCs/>
        </w:rPr>
      </w:pPr>
    </w:p>
    <w:p w:rsidR="001D1F16" w:rsidRPr="00506B01" w:rsidRDefault="001D1F16" w:rsidP="001D1F16">
      <w:pPr>
        <w:pStyle w:val="Default"/>
        <w:jc w:val="right"/>
        <w:rPr>
          <w:bCs/>
          <w:iCs/>
          <w:sz w:val="28"/>
          <w:szCs w:val="28"/>
        </w:rPr>
      </w:pPr>
      <w:r w:rsidRPr="00506B01">
        <w:rPr>
          <w:bCs/>
          <w:iCs/>
          <w:sz w:val="28"/>
          <w:szCs w:val="28"/>
        </w:rPr>
        <w:t>Приложение № 1</w:t>
      </w:r>
    </w:p>
    <w:p w:rsidR="001D1F16" w:rsidRPr="00506B01" w:rsidRDefault="001D1F16" w:rsidP="001D1F16">
      <w:pPr>
        <w:pStyle w:val="Default"/>
        <w:jc w:val="center"/>
        <w:rPr>
          <w:b/>
          <w:bCs/>
          <w:sz w:val="28"/>
          <w:szCs w:val="28"/>
        </w:rPr>
      </w:pPr>
    </w:p>
    <w:p w:rsidR="001D1F16" w:rsidRPr="00506B01" w:rsidRDefault="001D1F16" w:rsidP="001D1F16">
      <w:pPr>
        <w:pStyle w:val="Default"/>
        <w:jc w:val="center"/>
        <w:rPr>
          <w:b/>
          <w:bCs/>
          <w:sz w:val="28"/>
          <w:szCs w:val="28"/>
        </w:rPr>
      </w:pPr>
    </w:p>
    <w:p w:rsidR="001D1F16" w:rsidRPr="00506B01" w:rsidRDefault="001D1F16" w:rsidP="001D1F16">
      <w:pPr>
        <w:pStyle w:val="Default"/>
        <w:jc w:val="center"/>
        <w:rPr>
          <w:b/>
          <w:bCs/>
          <w:sz w:val="28"/>
          <w:szCs w:val="28"/>
        </w:rPr>
      </w:pPr>
    </w:p>
    <w:p w:rsidR="00506B01" w:rsidRDefault="00506B01" w:rsidP="001D1F16">
      <w:pPr>
        <w:pStyle w:val="Default"/>
        <w:jc w:val="center"/>
        <w:rPr>
          <w:b/>
          <w:bCs/>
          <w:sz w:val="28"/>
          <w:szCs w:val="28"/>
        </w:rPr>
      </w:pPr>
    </w:p>
    <w:p w:rsidR="001D1F16" w:rsidRPr="00E63EC3" w:rsidRDefault="001D1F16" w:rsidP="001D1F16">
      <w:pPr>
        <w:pStyle w:val="Default"/>
        <w:jc w:val="center"/>
        <w:rPr>
          <w:b/>
          <w:bCs/>
        </w:rPr>
      </w:pPr>
      <w:r w:rsidRPr="00E63EC3">
        <w:rPr>
          <w:b/>
          <w:bCs/>
        </w:rPr>
        <w:t>Заявка на участие в акции</w:t>
      </w:r>
    </w:p>
    <w:p w:rsidR="001D1F16" w:rsidRPr="00E63EC3" w:rsidRDefault="001D1F16" w:rsidP="001D1F16">
      <w:pPr>
        <w:pStyle w:val="Default"/>
        <w:jc w:val="center"/>
        <w:rPr>
          <w:b/>
          <w:bCs/>
        </w:rPr>
      </w:pPr>
    </w:p>
    <w:p w:rsidR="001D1F16" w:rsidRPr="00E63EC3" w:rsidRDefault="001D1F16" w:rsidP="001D1F16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714" w:type="dxa"/>
        <w:tblLayout w:type="fixed"/>
        <w:tblLook w:val="04A0"/>
      </w:tblPr>
      <w:tblGrid>
        <w:gridCol w:w="2240"/>
        <w:gridCol w:w="2000"/>
        <w:gridCol w:w="1827"/>
        <w:gridCol w:w="1985"/>
        <w:gridCol w:w="2268"/>
      </w:tblGrid>
      <w:tr w:rsidR="00296C99" w:rsidRPr="00E63EC3" w:rsidTr="00506B01">
        <w:tc>
          <w:tcPr>
            <w:tcW w:w="2240" w:type="dxa"/>
          </w:tcPr>
          <w:p w:rsidR="00296C99" w:rsidRPr="00E63EC3" w:rsidRDefault="00296C99" w:rsidP="00506B01">
            <w:pPr>
              <w:rPr>
                <w:rFonts w:ascii="Times New Roman" w:hAnsi="Times New Roman"/>
                <w:sz w:val="24"/>
                <w:szCs w:val="24"/>
              </w:rPr>
            </w:pPr>
            <w:r w:rsidRPr="00E63EC3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2000" w:type="dxa"/>
          </w:tcPr>
          <w:p w:rsidR="00296C99" w:rsidRPr="00E63EC3" w:rsidRDefault="00296C99" w:rsidP="00506B01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63EC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27" w:type="dxa"/>
          </w:tcPr>
          <w:p w:rsidR="00296C99" w:rsidRPr="00E63EC3" w:rsidRDefault="00296C99" w:rsidP="00506B01">
            <w:pPr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63EC3">
              <w:rPr>
                <w:rFonts w:ascii="Times New Roman" w:hAnsi="Times New Roman"/>
                <w:sz w:val="24"/>
                <w:szCs w:val="24"/>
              </w:rPr>
              <w:t>Куратор учащегося или группы учащихся (ФИО, должность)</w:t>
            </w:r>
          </w:p>
        </w:tc>
        <w:tc>
          <w:tcPr>
            <w:tcW w:w="1985" w:type="dxa"/>
          </w:tcPr>
          <w:p w:rsidR="00296C99" w:rsidRPr="00E63EC3" w:rsidRDefault="00296C99" w:rsidP="003B6968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E63EC3">
              <w:rPr>
                <w:rFonts w:ascii="Times New Roman" w:hAnsi="Times New Roman"/>
                <w:sz w:val="24"/>
                <w:szCs w:val="24"/>
              </w:rPr>
              <w:t>Контактные данные (телефон, e-mail)</w:t>
            </w:r>
          </w:p>
        </w:tc>
        <w:tc>
          <w:tcPr>
            <w:tcW w:w="2268" w:type="dxa"/>
          </w:tcPr>
          <w:p w:rsidR="00296C99" w:rsidRPr="00E63EC3" w:rsidRDefault="00296C99" w:rsidP="003B6968">
            <w:pPr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E63EC3">
              <w:rPr>
                <w:rFonts w:ascii="Times New Roman" w:hAnsi="Times New Roman"/>
                <w:sz w:val="24"/>
                <w:szCs w:val="24"/>
              </w:rPr>
              <w:t>ФИО учащегося, класс</w:t>
            </w:r>
          </w:p>
        </w:tc>
      </w:tr>
      <w:tr w:rsidR="00296C99" w:rsidRPr="00E63EC3" w:rsidTr="00506B01">
        <w:tc>
          <w:tcPr>
            <w:tcW w:w="2240" w:type="dxa"/>
          </w:tcPr>
          <w:p w:rsidR="00296C99" w:rsidRPr="00E63EC3" w:rsidRDefault="00296C99" w:rsidP="003B6968">
            <w:pPr>
              <w:ind w:left="2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96C99" w:rsidRPr="00E63EC3" w:rsidRDefault="00296C99" w:rsidP="003B6968">
            <w:pPr>
              <w:ind w:left="2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96C99" w:rsidRPr="00E63EC3" w:rsidRDefault="00296C99" w:rsidP="003B6968">
            <w:pPr>
              <w:ind w:left="2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99" w:rsidRPr="00E63EC3" w:rsidRDefault="00296C99" w:rsidP="003B6968">
            <w:pPr>
              <w:ind w:left="2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C99" w:rsidRPr="00E63EC3" w:rsidRDefault="00296C99" w:rsidP="003B6968">
            <w:pPr>
              <w:ind w:left="24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F16" w:rsidRPr="00506B01" w:rsidRDefault="001D1F16" w:rsidP="001D1F16">
      <w:pPr>
        <w:pStyle w:val="Default"/>
        <w:rPr>
          <w:sz w:val="28"/>
          <w:szCs w:val="28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F16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2F2" w:rsidRDefault="003062F2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2F2" w:rsidRDefault="003062F2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2F2" w:rsidRDefault="003062F2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D65" w:rsidRDefault="00594D65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3EC3" w:rsidRDefault="00E63EC3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F16" w:rsidRPr="00594D65" w:rsidRDefault="001D1F16" w:rsidP="001D1F16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4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1D1F16" w:rsidRPr="00594D65" w:rsidRDefault="001D1F16" w:rsidP="003062F2">
      <w:pPr>
        <w:spacing w:after="0"/>
        <w:ind w:firstLine="3960"/>
        <w:jc w:val="right"/>
        <w:rPr>
          <w:bCs/>
          <w:iCs/>
          <w:sz w:val="28"/>
          <w:szCs w:val="28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5"/>
      </w:tblGrid>
      <w:tr w:rsidR="001D1F16" w:rsidRPr="00E63EC3" w:rsidTr="003B6968">
        <w:trPr>
          <w:tblCellSpacing w:w="0" w:type="dxa"/>
          <w:jc w:val="center"/>
        </w:trPr>
        <w:tc>
          <w:tcPr>
            <w:tcW w:w="0" w:type="auto"/>
            <w:hideMark/>
          </w:tcPr>
          <w:p w:rsidR="001D1F16" w:rsidRPr="00E63EC3" w:rsidRDefault="001D1F16" w:rsidP="003B6968">
            <w:pPr>
              <w:pStyle w:val="ab"/>
              <w:spacing w:after="0"/>
              <w:ind w:left="-37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 w:rsidR="00CC1501" w:rsidRPr="00E63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«Химические элементы: знакомые и таинственные</w:t>
            </w:r>
            <w:r w:rsidR="00CC1501" w:rsidRPr="00E63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1D1F16" w:rsidRPr="00E63EC3" w:rsidRDefault="001D1F16" w:rsidP="003B6968">
            <w:pPr>
              <w:pStyle w:val="ab"/>
              <w:spacing w:after="0"/>
              <w:ind w:left="-376"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3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(исследовательские проекты).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проекта - исследовательский.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Основные структурные элементы проекта: 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титульный лист, содержащий наименование образовательной организации, тему проекта, ФИО автора проекта;</w:t>
            </w:r>
          </w:p>
          <w:p w:rsidR="001D1F16" w:rsidRPr="00E63EC3" w:rsidRDefault="001D1F16" w:rsidP="003B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введение, которое должно включать в себя</w:t>
            </w:r>
          </w:p>
          <w:p w:rsidR="001D1F16" w:rsidRPr="00E63EC3" w:rsidRDefault="001D1F16" w:rsidP="003B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постановку проблемы исследования;</w:t>
            </w:r>
          </w:p>
          <w:p w:rsidR="001D1F16" w:rsidRPr="00E63EC3" w:rsidRDefault="001D1F16" w:rsidP="003B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цель и задачи исследования;</w:t>
            </w:r>
          </w:p>
          <w:p w:rsidR="001D1F16" w:rsidRPr="00E63EC3" w:rsidRDefault="001D1F16" w:rsidP="003B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источники исследования.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основная часть - аналитическая, включающая раскрытие содержания проекта (6-8 стр.), вторая часть - выводы по исследуемой проблеме, в которых обучающийся должен завершить логическое исследование конкретного вопроса конструктивными и обоснованными выводами, подвести общие итоги исследования. (2-4 стр.).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список использованных источников и литературы (не менее 4-5 источников), прило</w:t>
            </w:r>
            <w:r w:rsidR="00296C99"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с таблицами, схемами</w:t>
            </w: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составленными по содержанию проекта (не обязательно, если они будут вынесены в презентацию);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презентация.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Общий объем работы должен составлять не более 10-12 страниц печатного текста. Текст в компьютерном наборе должен быть выполнен на странице формата А4, 14 кеглем, шрифтом TimesNewRoman через полуторный межстрочный интервал, иметь равномерную плотность, контрастность и четкость по всему документу. По всем сторонам листа оставить поля от края листа. Размеры: левого поля - 20 мм; правого поля - 10 мм; верхнего поля - 15 мм; нижнего поля - 15 мм. В проекте должны быть ссылки на используемую литературу. В тексте ссылки должны оформляться квадратными скобками с двумя цифрами, где первая цифра - это порядковый номер издания в списке использованных источников, а вторая - номер страницы (страниц).</w:t>
            </w:r>
          </w:p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F16" w:rsidRPr="00E63EC3" w:rsidRDefault="001D1F16" w:rsidP="001D1F1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D1F16" w:rsidRPr="00E63EC3" w:rsidRDefault="001D1F16" w:rsidP="001D1F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3E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презентаций</w:t>
      </w:r>
    </w:p>
    <w:p w:rsidR="001D1F16" w:rsidRPr="00E63EC3" w:rsidRDefault="001D1F16" w:rsidP="001D1F1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5"/>
      </w:tblGrid>
      <w:tr w:rsidR="001D1F16" w:rsidRPr="00E63EC3" w:rsidTr="003B6968">
        <w:trPr>
          <w:tblCellSpacing w:w="0" w:type="dxa"/>
          <w:jc w:val="center"/>
        </w:trPr>
        <w:tc>
          <w:tcPr>
            <w:tcW w:w="0" w:type="auto"/>
            <w:hideMark/>
          </w:tcPr>
          <w:p w:rsidR="001D1F16" w:rsidRPr="00E63EC3" w:rsidRDefault="001D1F16" w:rsidP="003B69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Презентация должна состоять не менее чем из 8-10 слайдов, в которые необходимо включить </w:t>
            </w:r>
            <w:r w:rsidR="00296C99"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иллюстративный материал (</w:t>
            </w: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схемы, таблицы, картинки, рисунки, диаграммы </w:t>
            </w:r>
            <w:r w:rsidRPr="00E6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и.т.д.), наглядно отражающий суть исследовательского проекта. В слайдах презентации не должно быть текста, содержащегося в теоретической части проекта, максимум - названия, заголовки. Также допускается, вынесение выводов исследования на последний слайд.</w:t>
            </w:r>
          </w:p>
        </w:tc>
      </w:tr>
    </w:tbl>
    <w:p w:rsidR="001D1F16" w:rsidRPr="00E63EC3" w:rsidRDefault="001D1F16" w:rsidP="001D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1D1F16" w:rsidRPr="00E63EC3" w:rsidRDefault="001D1F16" w:rsidP="001D1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63EC3" w:rsidRDefault="00E63EC3" w:rsidP="001D1F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EC3" w:rsidRDefault="00E63EC3" w:rsidP="001D1F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F16" w:rsidRPr="00E63EC3" w:rsidRDefault="001D1F16" w:rsidP="001D1F16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EC3">
        <w:rPr>
          <w:rFonts w:ascii="Times New Roman" w:hAnsi="Times New Roman"/>
          <w:sz w:val="28"/>
          <w:szCs w:val="28"/>
        </w:rPr>
        <w:t>Приложение 3</w:t>
      </w:r>
    </w:p>
    <w:p w:rsidR="001D1F16" w:rsidRPr="00E63EC3" w:rsidRDefault="001D1F16" w:rsidP="001D1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C99" w:rsidRPr="00E63EC3" w:rsidRDefault="001D1F16" w:rsidP="00296C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3EC3">
        <w:rPr>
          <w:rFonts w:ascii="Times New Roman" w:hAnsi="Times New Roman" w:cs="Times New Roman"/>
          <w:color w:val="000000"/>
          <w:sz w:val="24"/>
          <w:szCs w:val="24"/>
        </w:rPr>
        <w:t>Титульный лист методической разработки библиотечного урока, внекласс</w:t>
      </w:r>
      <w:r w:rsidR="00296C99" w:rsidRPr="00E63EC3">
        <w:rPr>
          <w:rFonts w:ascii="Times New Roman" w:hAnsi="Times New Roman" w:cs="Times New Roman"/>
          <w:color w:val="000000"/>
          <w:sz w:val="24"/>
          <w:szCs w:val="24"/>
        </w:rPr>
        <w:t xml:space="preserve">ного мероприятия, посвященного </w:t>
      </w:r>
      <w:r w:rsidR="00296C99" w:rsidRPr="00E63EC3">
        <w:rPr>
          <w:rFonts w:ascii="Times New Roman" w:hAnsi="Times New Roman" w:cs="Times New Roman"/>
          <w:sz w:val="24"/>
          <w:szCs w:val="24"/>
          <w:lang w:eastAsia="ru-RU"/>
        </w:rPr>
        <w:t>​150-летию пе</w:t>
      </w:r>
      <w:r w:rsidR="00CC1501" w:rsidRPr="00E63EC3">
        <w:rPr>
          <w:rFonts w:ascii="Times New Roman" w:hAnsi="Times New Roman" w:cs="Times New Roman"/>
          <w:sz w:val="24"/>
          <w:szCs w:val="24"/>
          <w:lang w:eastAsia="ru-RU"/>
        </w:rPr>
        <w:t>риодической таблицы Менделеева</w:t>
      </w:r>
      <w:r w:rsidR="00296C99" w:rsidRPr="00E63E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</w:p>
    <w:p w:rsidR="001D1F16" w:rsidRPr="00E63EC3" w:rsidRDefault="001D1F16" w:rsidP="001D1F16">
      <w:pPr>
        <w:pStyle w:val="p9"/>
        <w:shd w:val="clear" w:color="auto" w:fill="FFFFFF"/>
        <w:jc w:val="center"/>
        <w:rPr>
          <w:b/>
          <w:color w:val="000000"/>
        </w:rPr>
      </w:pPr>
    </w:p>
    <w:p w:rsidR="00EF321D" w:rsidRPr="00E63EC3" w:rsidRDefault="00EF321D" w:rsidP="001D1F16">
      <w:pPr>
        <w:pStyle w:val="p9"/>
        <w:shd w:val="clear" w:color="auto" w:fill="FFFFFF"/>
        <w:jc w:val="center"/>
        <w:rPr>
          <w:color w:val="000000"/>
        </w:rPr>
      </w:pPr>
    </w:p>
    <w:p w:rsidR="00EF321D" w:rsidRPr="00E63EC3" w:rsidRDefault="00296C99" w:rsidP="00EF3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E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D1F16" w:rsidRPr="00E63EC3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егиональная </w:t>
      </w:r>
      <w:r w:rsidRPr="00E63EC3">
        <w:rPr>
          <w:rFonts w:ascii="Times New Roman" w:hAnsi="Times New Roman" w:cs="Times New Roman"/>
          <w:color w:val="000000"/>
          <w:sz w:val="24"/>
          <w:szCs w:val="24"/>
        </w:rPr>
        <w:t>интернет-</w:t>
      </w:r>
      <w:r w:rsidR="001D1F16" w:rsidRPr="00E63EC3">
        <w:rPr>
          <w:rFonts w:ascii="Times New Roman" w:hAnsi="Times New Roman" w:cs="Times New Roman"/>
          <w:color w:val="000000"/>
          <w:sz w:val="24"/>
          <w:szCs w:val="24"/>
        </w:rPr>
        <w:t xml:space="preserve">акция </w:t>
      </w:r>
      <w:r w:rsidRPr="00E63EC3">
        <w:rPr>
          <w:rFonts w:ascii="Times New Roman" w:hAnsi="Times New Roman" w:cs="Times New Roman"/>
          <w:sz w:val="24"/>
          <w:szCs w:val="24"/>
          <w:lang w:eastAsia="ru-RU"/>
        </w:rPr>
        <w:t>«#ЭЛЕМЕНТарно»</w:t>
      </w:r>
    </w:p>
    <w:p w:rsidR="00EF321D" w:rsidRPr="00E63EC3" w:rsidRDefault="00EF321D" w:rsidP="00EF3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3EC3">
        <w:rPr>
          <w:rFonts w:ascii="Times New Roman" w:hAnsi="Times New Roman" w:cs="Times New Roman"/>
          <w:sz w:val="24"/>
          <w:szCs w:val="24"/>
          <w:lang w:eastAsia="ru-RU"/>
        </w:rPr>
        <w:t>​(150-летию периодической таблицы посвящается).</w:t>
      </w:r>
    </w:p>
    <w:p w:rsidR="001D1F16" w:rsidRPr="00E63EC3" w:rsidRDefault="001D1F16" w:rsidP="001D1F16">
      <w:pPr>
        <w:pStyle w:val="p9"/>
        <w:shd w:val="clear" w:color="auto" w:fill="FFFFFF"/>
        <w:jc w:val="center"/>
        <w:rPr>
          <w:bCs/>
        </w:rPr>
      </w:pP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  <w:r w:rsidRPr="00E63EC3">
        <w:rPr>
          <w:color w:val="000000"/>
        </w:rPr>
        <w:t>НАЗВАНИЕ РАБОТЫ</w:t>
      </w: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  <w:r w:rsidRPr="00E63EC3">
        <w:rPr>
          <w:color w:val="000000"/>
        </w:rPr>
        <w:t xml:space="preserve">Вид работы (методическая разработка библиотечного </w:t>
      </w:r>
      <w:r w:rsidR="00296C99" w:rsidRPr="00E63EC3">
        <w:rPr>
          <w:color w:val="000000"/>
        </w:rPr>
        <w:t>урока, внеклассного мероприятия</w:t>
      </w:r>
      <w:r w:rsidRPr="00E63EC3">
        <w:rPr>
          <w:color w:val="000000"/>
        </w:rPr>
        <w:t>)</w:t>
      </w: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</w:p>
    <w:p w:rsidR="00EF321D" w:rsidRPr="00E63EC3" w:rsidRDefault="00EF321D" w:rsidP="001D1F16">
      <w:pPr>
        <w:pStyle w:val="p9"/>
        <w:shd w:val="clear" w:color="auto" w:fill="FFFFFF"/>
        <w:jc w:val="center"/>
        <w:rPr>
          <w:color w:val="000000"/>
        </w:rPr>
      </w:pP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  <w:r w:rsidRPr="00E63EC3">
        <w:rPr>
          <w:color w:val="000000"/>
        </w:rPr>
        <w:t>ФАМИЛИЯ ИМЯ ОТЧЕСТВО, должность</w:t>
      </w: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  <w:r w:rsidRPr="00E63EC3">
        <w:rPr>
          <w:color w:val="000000"/>
        </w:rPr>
        <w:t>Образовательная организация: полное название образовательной организации с указанием муниципалитета, контактной информации (телефоны участников, адрес электронной почты)</w:t>
      </w: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</w:p>
    <w:p w:rsidR="00EF321D" w:rsidRPr="00E63EC3" w:rsidRDefault="00EF321D" w:rsidP="001D1F16">
      <w:pPr>
        <w:pStyle w:val="p9"/>
        <w:shd w:val="clear" w:color="auto" w:fill="FFFFFF"/>
        <w:jc w:val="center"/>
        <w:rPr>
          <w:color w:val="000000"/>
        </w:rPr>
      </w:pPr>
    </w:p>
    <w:p w:rsidR="001D1F16" w:rsidRPr="00E63EC3" w:rsidRDefault="00CC1501" w:rsidP="001D1F16">
      <w:pPr>
        <w:pStyle w:val="p9"/>
        <w:shd w:val="clear" w:color="auto" w:fill="FFFFFF"/>
        <w:jc w:val="center"/>
        <w:rPr>
          <w:color w:val="000000"/>
        </w:rPr>
      </w:pPr>
      <w:r w:rsidRPr="00E63EC3">
        <w:rPr>
          <w:color w:val="000000"/>
        </w:rPr>
        <w:t>Субъект РФ, 2019</w:t>
      </w:r>
    </w:p>
    <w:p w:rsidR="00A32AD1" w:rsidRPr="00E63EC3" w:rsidRDefault="00A32AD1" w:rsidP="001D1F16">
      <w:pPr>
        <w:pStyle w:val="Default"/>
        <w:jc w:val="right"/>
        <w:rPr>
          <w:bCs/>
          <w:iCs/>
        </w:rPr>
      </w:pPr>
    </w:p>
    <w:p w:rsidR="00594D65" w:rsidRPr="00E63EC3" w:rsidRDefault="00594D65" w:rsidP="001D1F16">
      <w:pPr>
        <w:pStyle w:val="Default"/>
        <w:jc w:val="right"/>
        <w:rPr>
          <w:bCs/>
          <w:iCs/>
        </w:rPr>
      </w:pPr>
    </w:p>
    <w:p w:rsidR="00594D65" w:rsidRPr="00E63EC3" w:rsidRDefault="00594D65" w:rsidP="001D1F16">
      <w:pPr>
        <w:pStyle w:val="Default"/>
        <w:jc w:val="right"/>
        <w:rPr>
          <w:bCs/>
          <w:iCs/>
        </w:rPr>
      </w:pPr>
    </w:p>
    <w:p w:rsidR="001D1F16" w:rsidRPr="00E63EC3" w:rsidRDefault="00A32AD1" w:rsidP="001D1F16">
      <w:pPr>
        <w:pStyle w:val="Default"/>
        <w:jc w:val="right"/>
        <w:rPr>
          <w:bCs/>
          <w:iCs/>
          <w:sz w:val="28"/>
          <w:szCs w:val="28"/>
        </w:rPr>
      </w:pPr>
      <w:r w:rsidRPr="00E63EC3">
        <w:rPr>
          <w:bCs/>
          <w:iCs/>
          <w:sz w:val="28"/>
          <w:szCs w:val="28"/>
        </w:rPr>
        <w:t>Приложение № 5</w:t>
      </w:r>
    </w:p>
    <w:p w:rsidR="001D1F16" w:rsidRPr="00E63EC3" w:rsidRDefault="001D1F16" w:rsidP="001D1F16">
      <w:pPr>
        <w:pStyle w:val="Default"/>
        <w:jc w:val="right"/>
        <w:rPr>
          <w:sz w:val="28"/>
          <w:szCs w:val="28"/>
        </w:rPr>
      </w:pPr>
    </w:p>
    <w:p w:rsidR="001D1F16" w:rsidRPr="00E63EC3" w:rsidRDefault="001D1F16" w:rsidP="001D1F16">
      <w:pPr>
        <w:pStyle w:val="Default"/>
        <w:jc w:val="right"/>
      </w:pPr>
    </w:p>
    <w:p w:rsidR="001D1F16" w:rsidRPr="00E63EC3" w:rsidRDefault="001D1F16" w:rsidP="00C27CF2">
      <w:pPr>
        <w:pStyle w:val="Default"/>
        <w:jc w:val="center"/>
        <w:rPr>
          <w:b/>
          <w:bCs/>
        </w:rPr>
      </w:pPr>
      <w:r w:rsidRPr="00E63EC3">
        <w:rPr>
          <w:b/>
          <w:bCs/>
        </w:rPr>
        <w:t>Организационный ком</w:t>
      </w:r>
      <w:r w:rsidR="00C27CF2" w:rsidRPr="00E63EC3">
        <w:rPr>
          <w:b/>
          <w:bCs/>
        </w:rPr>
        <w:t xml:space="preserve">итет </w:t>
      </w:r>
      <w:r w:rsidR="003062F2" w:rsidRPr="00E63EC3">
        <w:rPr>
          <w:b/>
          <w:bCs/>
        </w:rPr>
        <w:t>региональной интернет-</w:t>
      </w:r>
      <w:r w:rsidRPr="00E63EC3">
        <w:rPr>
          <w:b/>
          <w:bCs/>
        </w:rPr>
        <w:t>акции</w:t>
      </w:r>
    </w:p>
    <w:p w:rsidR="00C27CF2" w:rsidRPr="00E63EC3" w:rsidRDefault="00C27CF2" w:rsidP="00C27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3EC3">
        <w:rPr>
          <w:rFonts w:ascii="Times New Roman" w:hAnsi="Times New Roman" w:cs="Times New Roman"/>
          <w:b/>
          <w:sz w:val="24"/>
          <w:szCs w:val="24"/>
          <w:lang w:eastAsia="ru-RU"/>
        </w:rPr>
        <w:t>«#ЭЛЕМЕНТарно»​(150-летию периодической таблицы посвящается).</w:t>
      </w:r>
    </w:p>
    <w:p w:rsidR="001D1F16" w:rsidRPr="00E63EC3" w:rsidRDefault="001D1F16" w:rsidP="00C27CF2">
      <w:pPr>
        <w:pStyle w:val="Default"/>
        <w:jc w:val="center"/>
        <w:rPr>
          <w:b/>
          <w:bCs/>
        </w:rPr>
      </w:pPr>
    </w:p>
    <w:p w:rsidR="001D1F16" w:rsidRPr="00E63EC3" w:rsidRDefault="001D1F16" w:rsidP="001D1F16">
      <w:pPr>
        <w:pStyle w:val="Default"/>
        <w:jc w:val="center"/>
        <w:rPr>
          <w:b/>
          <w:bCs/>
        </w:rPr>
      </w:pPr>
    </w:p>
    <w:p w:rsidR="001D1F16" w:rsidRPr="00E63EC3" w:rsidRDefault="001D1F16" w:rsidP="001D1F16">
      <w:pPr>
        <w:pStyle w:val="Default"/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1D1F16" w:rsidRPr="00E63EC3" w:rsidTr="003B6968">
        <w:tc>
          <w:tcPr>
            <w:tcW w:w="4672" w:type="dxa"/>
          </w:tcPr>
          <w:p w:rsidR="001D1F16" w:rsidRPr="00E63EC3" w:rsidRDefault="001D1F16" w:rsidP="003B69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C3">
              <w:rPr>
                <w:rFonts w:ascii="Times New Roman" w:hAnsi="Times New Roman" w:cs="Times New Roman"/>
                <w:sz w:val="24"/>
                <w:szCs w:val="24"/>
              </w:rPr>
              <w:t>Лошакова Людмила Альбертовна</w:t>
            </w:r>
          </w:p>
        </w:tc>
        <w:tc>
          <w:tcPr>
            <w:tcW w:w="4673" w:type="dxa"/>
          </w:tcPr>
          <w:p w:rsidR="001D1F16" w:rsidRPr="00E63EC3" w:rsidRDefault="001D1F16" w:rsidP="003B6968">
            <w:pPr>
              <w:pStyle w:val="Default"/>
              <w:rPr>
                <w:bCs/>
              </w:rPr>
            </w:pPr>
            <w:r w:rsidRPr="00E63EC3">
              <w:t>Декан факультета развития образования ОГБОУ ДПО «Костромской областной институт развития образования»</w:t>
            </w:r>
          </w:p>
        </w:tc>
      </w:tr>
      <w:tr w:rsidR="001D1F16" w:rsidRPr="00E63EC3" w:rsidTr="003B6968">
        <w:tc>
          <w:tcPr>
            <w:tcW w:w="4672" w:type="dxa"/>
          </w:tcPr>
          <w:p w:rsidR="001D1F16" w:rsidRPr="00E63EC3" w:rsidRDefault="001D1F16" w:rsidP="003B6968">
            <w:pPr>
              <w:pStyle w:val="Default"/>
              <w:rPr>
                <w:bCs/>
              </w:rPr>
            </w:pPr>
            <w:r w:rsidRPr="00E63EC3">
              <w:t>Андреева Ирина Константиновна</w:t>
            </w:r>
          </w:p>
        </w:tc>
        <w:tc>
          <w:tcPr>
            <w:tcW w:w="4673" w:type="dxa"/>
          </w:tcPr>
          <w:p w:rsidR="001D1F16" w:rsidRPr="00E63EC3" w:rsidRDefault="000C13D8" w:rsidP="003B69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1D1F16" w:rsidRPr="00E63EC3">
              <w:rPr>
                <w:rFonts w:ascii="Times New Roman" w:hAnsi="Times New Roman" w:cs="Times New Roman"/>
                <w:sz w:val="24"/>
                <w:szCs w:val="24"/>
              </w:rPr>
              <w:t xml:space="preserve"> ИБЦ ОГБОУ ДПО «Костромской областной институт развития образования»</w:t>
            </w:r>
          </w:p>
        </w:tc>
      </w:tr>
      <w:tr w:rsidR="001D1F16" w:rsidRPr="00E63EC3" w:rsidTr="003B6968">
        <w:tc>
          <w:tcPr>
            <w:tcW w:w="4672" w:type="dxa"/>
          </w:tcPr>
          <w:p w:rsidR="001D1F16" w:rsidRPr="00E63EC3" w:rsidRDefault="001D1F16" w:rsidP="003B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C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Вера Максимовна </w:t>
            </w:r>
          </w:p>
          <w:p w:rsidR="001D1F16" w:rsidRPr="00E63EC3" w:rsidRDefault="001D1F16" w:rsidP="003B6968">
            <w:pPr>
              <w:pStyle w:val="Default"/>
              <w:rPr>
                <w:bCs/>
              </w:rPr>
            </w:pPr>
          </w:p>
        </w:tc>
        <w:tc>
          <w:tcPr>
            <w:tcW w:w="4673" w:type="dxa"/>
          </w:tcPr>
          <w:p w:rsidR="001D1F16" w:rsidRPr="00E63EC3" w:rsidRDefault="001D1F16" w:rsidP="003B69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C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ОГБОУ ДПО «Костромской областной институт развития образования»</w:t>
            </w:r>
          </w:p>
        </w:tc>
      </w:tr>
      <w:tr w:rsidR="001D1F16" w:rsidRPr="00E63EC3" w:rsidTr="003B6968">
        <w:trPr>
          <w:trHeight w:val="953"/>
        </w:trPr>
        <w:tc>
          <w:tcPr>
            <w:tcW w:w="4672" w:type="dxa"/>
          </w:tcPr>
          <w:p w:rsidR="001D1F16" w:rsidRPr="00E63EC3" w:rsidRDefault="001D1F16" w:rsidP="003B6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6" w:rsidRPr="00E63EC3" w:rsidRDefault="00594D65" w:rsidP="003B6968">
            <w:pPr>
              <w:pStyle w:val="Default"/>
              <w:rPr>
                <w:bCs/>
              </w:rPr>
            </w:pPr>
            <w:r w:rsidRPr="00E63EC3">
              <w:rPr>
                <w:bCs/>
              </w:rPr>
              <w:t>Антонова Анна Александровна</w:t>
            </w:r>
          </w:p>
        </w:tc>
        <w:tc>
          <w:tcPr>
            <w:tcW w:w="4673" w:type="dxa"/>
          </w:tcPr>
          <w:p w:rsidR="001D1F16" w:rsidRPr="00E63EC3" w:rsidRDefault="000C13D8" w:rsidP="006E17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отделом сопровождения естественно-математических дисциплин </w:t>
            </w:r>
            <w:r w:rsidRPr="00E63EC3">
              <w:rPr>
                <w:rFonts w:ascii="Times New Roman" w:hAnsi="Times New Roman" w:cs="Times New Roman"/>
                <w:sz w:val="24"/>
                <w:szCs w:val="24"/>
              </w:rPr>
              <w:t>ОГБОУ ДПО «Костромской областной институт развития образования»</w:t>
            </w:r>
          </w:p>
        </w:tc>
      </w:tr>
      <w:tr w:rsidR="001D1F16" w:rsidRPr="00E63EC3" w:rsidTr="003B6968">
        <w:tc>
          <w:tcPr>
            <w:tcW w:w="4672" w:type="dxa"/>
          </w:tcPr>
          <w:p w:rsidR="001D1F16" w:rsidRPr="00E63EC3" w:rsidRDefault="00ED65F5" w:rsidP="003B6968">
            <w:pPr>
              <w:pStyle w:val="Default"/>
              <w:rPr>
                <w:bCs/>
              </w:rPr>
            </w:pPr>
            <w:r w:rsidRPr="00E63EC3">
              <w:rPr>
                <w:bCs/>
              </w:rPr>
              <w:t>Наумова Юлия Вячеславовна</w:t>
            </w:r>
          </w:p>
        </w:tc>
        <w:tc>
          <w:tcPr>
            <w:tcW w:w="4673" w:type="dxa"/>
          </w:tcPr>
          <w:p w:rsidR="001D1F16" w:rsidRPr="00E63EC3" w:rsidRDefault="00ED65F5" w:rsidP="003B69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1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химии </w:t>
            </w:r>
            <w:r w:rsidRPr="00BC3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образовательного учреждения</w:t>
            </w:r>
            <w:r w:rsidRPr="00BC31D2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Костромы «Лицей № 32</w:t>
            </w:r>
            <w:r w:rsidRPr="00E63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1F16" w:rsidRPr="00E63EC3" w:rsidTr="003B6968">
        <w:tc>
          <w:tcPr>
            <w:tcW w:w="4672" w:type="dxa"/>
          </w:tcPr>
          <w:p w:rsidR="001D1F16" w:rsidRPr="00E63EC3" w:rsidRDefault="00ED65F5" w:rsidP="003B6968">
            <w:pPr>
              <w:pStyle w:val="Default"/>
              <w:rPr>
                <w:bCs/>
              </w:rPr>
            </w:pPr>
            <w:r w:rsidRPr="00E63EC3">
              <w:rPr>
                <w:bCs/>
              </w:rPr>
              <w:t>Ульченко Наталия Альбертовна</w:t>
            </w:r>
          </w:p>
        </w:tc>
        <w:tc>
          <w:tcPr>
            <w:tcW w:w="4673" w:type="dxa"/>
          </w:tcPr>
          <w:p w:rsidR="001D1F16" w:rsidRPr="00E63EC3" w:rsidRDefault="00BC31D2" w:rsidP="003B69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</w:t>
            </w:r>
            <w:r w:rsidR="00ED65F5" w:rsidRPr="00E6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иблиотекарь </w:t>
            </w:r>
            <w:r w:rsidR="00ED65F5" w:rsidRPr="00E63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образовательного учреждения</w:t>
            </w:r>
            <w:r w:rsidR="00ED65F5" w:rsidRPr="00E63EC3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Костромы «Лицей № 32»</w:t>
            </w:r>
          </w:p>
        </w:tc>
      </w:tr>
      <w:tr w:rsidR="006E172F" w:rsidRPr="00E63EC3" w:rsidTr="003B6968">
        <w:tc>
          <w:tcPr>
            <w:tcW w:w="4672" w:type="dxa"/>
          </w:tcPr>
          <w:p w:rsidR="006E172F" w:rsidRPr="00B659A1" w:rsidRDefault="00E63EC3" w:rsidP="00ED65F5">
            <w:pPr>
              <w:pStyle w:val="Default"/>
              <w:rPr>
                <w:bCs/>
                <w:color w:val="auto"/>
              </w:rPr>
            </w:pPr>
            <w:r w:rsidRPr="00B659A1">
              <w:rPr>
                <w:bCs/>
                <w:color w:val="auto"/>
              </w:rPr>
              <w:t>Русова Ольга Вячеславовна</w:t>
            </w:r>
          </w:p>
        </w:tc>
        <w:tc>
          <w:tcPr>
            <w:tcW w:w="4673" w:type="dxa"/>
          </w:tcPr>
          <w:p w:rsidR="00ED65F5" w:rsidRPr="00B659A1" w:rsidRDefault="00E63EC3" w:rsidP="00B6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A1"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  <w:r w:rsidR="00B659A1" w:rsidRPr="00B659A1">
              <w:rPr>
                <w:rFonts w:ascii="Times New Roman" w:hAnsi="Times New Roman" w:cs="Times New Roman"/>
                <w:sz w:val="24"/>
                <w:szCs w:val="24"/>
              </w:rPr>
              <w:t>, биологии ОГБПОУ «Костромской автодорожный колледж»</w:t>
            </w:r>
            <w:bookmarkStart w:id="0" w:name="_GoBack"/>
            <w:bookmarkEnd w:id="0"/>
          </w:p>
        </w:tc>
      </w:tr>
      <w:tr w:rsidR="006E172F" w:rsidRPr="00E63EC3" w:rsidTr="003B6968">
        <w:tc>
          <w:tcPr>
            <w:tcW w:w="4672" w:type="dxa"/>
          </w:tcPr>
          <w:p w:rsidR="006E172F" w:rsidRPr="00E63EC3" w:rsidRDefault="006E172F" w:rsidP="003B6968">
            <w:pPr>
              <w:pStyle w:val="Default"/>
              <w:rPr>
                <w:bCs/>
              </w:rPr>
            </w:pPr>
            <w:r w:rsidRPr="00E63EC3">
              <w:rPr>
                <w:bCs/>
              </w:rPr>
              <w:t>Калямина Наталья Николаевна</w:t>
            </w:r>
          </w:p>
          <w:p w:rsidR="006E172F" w:rsidRPr="00E63EC3" w:rsidRDefault="006E172F" w:rsidP="003B6968">
            <w:pPr>
              <w:pStyle w:val="Default"/>
              <w:rPr>
                <w:bCs/>
              </w:rPr>
            </w:pPr>
          </w:p>
        </w:tc>
        <w:tc>
          <w:tcPr>
            <w:tcW w:w="4673" w:type="dxa"/>
          </w:tcPr>
          <w:p w:rsidR="006E172F" w:rsidRPr="00E63EC3" w:rsidRDefault="006E172F" w:rsidP="006E1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C3">
              <w:rPr>
                <w:rFonts w:ascii="Times New Roman" w:hAnsi="Times New Roman" w:cs="Times New Roman"/>
                <w:sz w:val="24"/>
                <w:szCs w:val="24"/>
              </w:rPr>
              <w:t>Заведующая отделом сопровождения инновационных проектов ОГБОУ ДПО «Костромской областной институт развития образования»</w:t>
            </w:r>
          </w:p>
        </w:tc>
      </w:tr>
    </w:tbl>
    <w:p w:rsidR="001D1F16" w:rsidRPr="00E63EC3" w:rsidRDefault="001D1F16" w:rsidP="001D1F16">
      <w:pPr>
        <w:pStyle w:val="Default"/>
        <w:jc w:val="center"/>
        <w:rPr>
          <w:b/>
          <w:bCs/>
        </w:rPr>
      </w:pPr>
    </w:p>
    <w:p w:rsidR="001D1F16" w:rsidRPr="00E63EC3" w:rsidRDefault="001D1F16" w:rsidP="001D1F16">
      <w:pPr>
        <w:pStyle w:val="Default"/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07"/>
        <w:gridCol w:w="5622"/>
      </w:tblGrid>
      <w:tr w:rsidR="001D1F16" w:rsidRPr="00E63EC3" w:rsidTr="003B6968">
        <w:tc>
          <w:tcPr>
            <w:tcW w:w="3085" w:type="dxa"/>
          </w:tcPr>
          <w:p w:rsidR="001D1F16" w:rsidRPr="00E63EC3" w:rsidRDefault="001D1F16" w:rsidP="003B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1D1F16" w:rsidRPr="00E63EC3" w:rsidRDefault="001D1F16" w:rsidP="003B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1D1F16" w:rsidRPr="00E63EC3" w:rsidRDefault="001D1F16" w:rsidP="003B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16" w:rsidRPr="00E63EC3" w:rsidTr="003B6968">
        <w:tc>
          <w:tcPr>
            <w:tcW w:w="3085" w:type="dxa"/>
          </w:tcPr>
          <w:p w:rsidR="001D1F16" w:rsidRPr="00E63EC3" w:rsidRDefault="001D1F16" w:rsidP="003B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1D1F16" w:rsidRPr="00E63EC3" w:rsidRDefault="001D1F16" w:rsidP="003B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1D1F16" w:rsidRPr="00E63EC3" w:rsidRDefault="001D1F16" w:rsidP="003B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</w:p>
    <w:p w:rsidR="001D1F16" w:rsidRPr="00E63EC3" w:rsidRDefault="001D1F16" w:rsidP="001D1F16">
      <w:pPr>
        <w:pStyle w:val="p9"/>
        <w:shd w:val="clear" w:color="auto" w:fill="FFFFFF"/>
        <w:jc w:val="center"/>
        <w:rPr>
          <w:color w:val="000000"/>
        </w:rPr>
      </w:pPr>
    </w:p>
    <w:p w:rsidR="001D1F16" w:rsidRPr="00E63EC3" w:rsidRDefault="001D1F16" w:rsidP="001D1F16">
      <w:pPr>
        <w:ind w:firstLine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16" w:rsidRPr="00E63EC3" w:rsidRDefault="001D1F16" w:rsidP="001D1F16">
      <w:pPr>
        <w:ind w:firstLine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16" w:rsidRPr="00E63EC3" w:rsidRDefault="001D1F16" w:rsidP="001D1F16">
      <w:pPr>
        <w:ind w:firstLine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16" w:rsidRPr="00E63EC3" w:rsidRDefault="001D1F16" w:rsidP="001D1F16">
      <w:pPr>
        <w:ind w:firstLine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16" w:rsidRPr="00E63EC3" w:rsidRDefault="001D1F16" w:rsidP="001D1F16">
      <w:pPr>
        <w:ind w:firstLine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16" w:rsidRPr="00E63EC3" w:rsidRDefault="001D1F16" w:rsidP="001D1F16">
      <w:pPr>
        <w:ind w:firstLine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F16" w:rsidRPr="00E63EC3" w:rsidRDefault="001D1F16" w:rsidP="001D1F16">
      <w:pPr>
        <w:ind w:firstLine="425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DF6" w:rsidRPr="00000432" w:rsidRDefault="00BC6DF6" w:rsidP="00356E5A">
      <w:pPr>
        <w:spacing w:line="240" w:lineRule="auto"/>
        <w:ind w:firstLine="567"/>
        <w:jc w:val="right"/>
        <w:rPr>
          <w:rFonts w:ascii="Times New Roman" w:hAnsi="Times New Roman"/>
        </w:rPr>
      </w:pPr>
    </w:p>
    <w:sectPr w:rsidR="00BC6DF6" w:rsidRPr="00000432" w:rsidSect="00386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5D" w:rsidRDefault="008B0D5D" w:rsidP="009E438A">
      <w:pPr>
        <w:spacing w:after="0" w:line="240" w:lineRule="auto"/>
      </w:pPr>
      <w:r>
        <w:separator/>
      </w:r>
    </w:p>
  </w:endnote>
  <w:endnote w:type="continuationSeparator" w:id="1">
    <w:p w:rsidR="008B0D5D" w:rsidRDefault="008B0D5D" w:rsidP="009E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8A" w:rsidRDefault="009E43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8A" w:rsidRDefault="009E43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8A" w:rsidRDefault="009E43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5D" w:rsidRDefault="008B0D5D" w:rsidP="009E438A">
      <w:pPr>
        <w:spacing w:after="0" w:line="240" w:lineRule="auto"/>
      </w:pPr>
      <w:r>
        <w:separator/>
      </w:r>
    </w:p>
  </w:footnote>
  <w:footnote w:type="continuationSeparator" w:id="1">
    <w:p w:rsidR="008B0D5D" w:rsidRDefault="008B0D5D" w:rsidP="009E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8A" w:rsidRDefault="009E43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8A" w:rsidRDefault="009E43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8A" w:rsidRDefault="009E43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6E5"/>
    <w:multiLevelType w:val="hybridMultilevel"/>
    <w:tmpl w:val="29E4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11958"/>
    <w:multiLevelType w:val="hybridMultilevel"/>
    <w:tmpl w:val="DD442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165F95"/>
    <w:multiLevelType w:val="hybridMultilevel"/>
    <w:tmpl w:val="6BFAEA56"/>
    <w:lvl w:ilvl="0" w:tplc="EE6C6EFE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2606306"/>
    <w:multiLevelType w:val="hybridMultilevel"/>
    <w:tmpl w:val="A21A2F60"/>
    <w:lvl w:ilvl="0" w:tplc="3AAE7504">
      <w:start w:val="1"/>
      <w:numFmt w:val="decimal"/>
      <w:lvlText w:val="%1)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40460A1"/>
    <w:multiLevelType w:val="hybridMultilevel"/>
    <w:tmpl w:val="B49A0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E152E"/>
    <w:multiLevelType w:val="hybridMultilevel"/>
    <w:tmpl w:val="A0C65C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99F"/>
    <w:rsid w:val="00000432"/>
    <w:rsid w:val="00033093"/>
    <w:rsid w:val="000534FA"/>
    <w:rsid w:val="0005756F"/>
    <w:rsid w:val="000A08BB"/>
    <w:rsid w:val="000B292D"/>
    <w:rsid w:val="000C13D8"/>
    <w:rsid w:val="000C3BC8"/>
    <w:rsid w:val="00102F58"/>
    <w:rsid w:val="00103299"/>
    <w:rsid w:val="00186874"/>
    <w:rsid w:val="00186FC0"/>
    <w:rsid w:val="001C7244"/>
    <w:rsid w:val="001D1F16"/>
    <w:rsid w:val="001F6F4C"/>
    <w:rsid w:val="00202DF5"/>
    <w:rsid w:val="00203D6B"/>
    <w:rsid w:val="00235A59"/>
    <w:rsid w:val="00250139"/>
    <w:rsid w:val="00281E07"/>
    <w:rsid w:val="00296C99"/>
    <w:rsid w:val="002B31B3"/>
    <w:rsid w:val="002C4616"/>
    <w:rsid w:val="002D278B"/>
    <w:rsid w:val="003062F2"/>
    <w:rsid w:val="00317BF2"/>
    <w:rsid w:val="00322503"/>
    <w:rsid w:val="00356C00"/>
    <w:rsid w:val="00356E5A"/>
    <w:rsid w:val="0038675A"/>
    <w:rsid w:val="0039046B"/>
    <w:rsid w:val="003A5776"/>
    <w:rsid w:val="003A5BD7"/>
    <w:rsid w:val="003C5288"/>
    <w:rsid w:val="003F41CC"/>
    <w:rsid w:val="00431B7A"/>
    <w:rsid w:val="004377D2"/>
    <w:rsid w:val="004A587F"/>
    <w:rsid w:val="00506B01"/>
    <w:rsid w:val="00547274"/>
    <w:rsid w:val="00562455"/>
    <w:rsid w:val="00572B32"/>
    <w:rsid w:val="00594904"/>
    <w:rsid w:val="00594D65"/>
    <w:rsid w:val="00604F84"/>
    <w:rsid w:val="00630F24"/>
    <w:rsid w:val="006A72DC"/>
    <w:rsid w:val="006E172F"/>
    <w:rsid w:val="00713092"/>
    <w:rsid w:val="007512CC"/>
    <w:rsid w:val="007F1419"/>
    <w:rsid w:val="007F17AF"/>
    <w:rsid w:val="007F2C8C"/>
    <w:rsid w:val="00896511"/>
    <w:rsid w:val="008B0D5D"/>
    <w:rsid w:val="008B7B88"/>
    <w:rsid w:val="008D699F"/>
    <w:rsid w:val="00904349"/>
    <w:rsid w:val="00907354"/>
    <w:rsid w:val="00917E18"/>
    <w:rsid w:val="00957030"/>
    <w:rsid w:val="009A3366"/>
    <w:rsid w:val="009E1217"/>
    <w:rsid w:val="009E438A"/>
    <w:rsid w:val="00A27752"/>
    <w:rsid w:val="00A32AD1"/>
    <w:rsid w:val="00A552F9"/>
    <w:rsid w:val="00A61C69"/>
    <w:rsid w:val="00AD7F31"/>
    <w:rsid w:val="00AF3DCC"/>
    <w:rsid w:val="00B3109C"/>
    <w:rsid w:val="00B659A1"/>
    <w:rsid w:val="00B77C3B"/>
    <w:rsid w:val="00BC31D2"/>
    <w:rsid w:val="00BC6DF6"/>
    <w:rsid w:val="00C27CF2"/>
    <w:rsid w:val="00C37605"/>
    <w:rsid w:val="00C7088C"/>
    <w:rsid w:val="00CC1501"/>
    <w:rsid w:val="00CD5A43"/>
    <w:rsid w:val="00D025AC"/>
    <w:rsid w:val="00D536BB"/>
    <w:rsid w:val="00D7592E"/>
    <w:rsid w:val="00D872C6"/>
    <w:rsid w:val="00E63EC3"/>
    <w:rsid w:val="00EA5508"/>
    <w:rsid w:val="00EB7FB1"/>
    <w:rsid w:val="00ED65F5"/>
    <w:rsid w:val="00EF321D"/>
    <w:rsid w:val="00EF3B5E"/>
    <w:rsid w:val="00F36744"/>
    <w:rsid w:val="00FC2618"/>
    <w:rsid w:val="00FE4CF9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B"/>
  </w:style>
  <w:style w:type="paragraph" w:styleId="1">
    <w:name w:val="heading 1"/>
    <w:basedOn w:val="a"/>
    <w:next w:val="a"/>
    <w:link w:val="10"/>
    <w:uiPriority w:val="99"/>
    <w:qFormat/>
    <w:rsid w:val="0090735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0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38A"/>
  </w:style>
  <w:style w:type="paragraph" w:styleId="a8">
    <w:name w:val="footer"/>
    <w:basedOn w:val="a"/>
    <w:link w:val="a9"/>
    <w:uiPriority w:val="99"/>
    <w:unhideWhenUsed/>
    <w:rsid w:val="009E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38A"/>
  </w:style>
  <w:style w:type="character" w:customStyle="1" w:styleId="10">
    <w:name w:val="Заголовок 1 Знак"/>
    <w:basedOn w:val="a0"/>
    <w:link w:val="1"/>
    <w:uiPriority w:val="99"/>
    <w:rsid w:val="00907354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iPriority w:val="99"/>
    <w:semiHidden/>
    <w:rsid w:val="00356E5A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356E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BC6DF6"/>
  </w:style>
  <w:style w:type="paragraph" w:customStyle="1" w:styleId="Default">
    <w:name w:val="Default"/>
    <w:rsid w:val="001D1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1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-koiro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lchenko56@mail.ru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biblio-koiro@yandex.ru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AWJJH2MPE6E2-1177220691-66</_dlc_DocId>
    <_dlc_DocIdUrl xmlns="4a252ca3-5a62-4c1c-90a6-29f4710e47f8">
      <Url>http://www.xn--44-6kcadhwnl3cfdx.xn--p1ai/Kostroma_EDU/Liceum32/_layouts/15/DocIdRedir.aspx?ID=AWJJH2MPE6E2-1177220691-66</Url>
      <Description>AWJJH2MPE6E2-1177220691-66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E57D9563B004685AB2D952324F8AD" ma:contentTypeVersion="49" ma:contentTypeDescription="Создание документа." ma:contentTypeScope="" ma:versionID="7f7e287e8673180237d406ec178bd0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BAAB7-8F5F-46A2-A0E0-58D2B9A8BB1C}"/>
</file>

<file path=customXml/itemProps2.xml><?xml version="1.0" encoding="utf-8"?>
<ds:datastoreItem xmlns:ds="http://schemas.openxmlformats.org/officeDocument/2006/customXml" ds:itemID="{4D0DCFB3-541A-408B-8663-7FC8D9423D8F}"/>
</file>

<file path=customXml/itemProps3.xml><?xml version="1.0" encoding="utf-8"?>
<ds:datastoreItem xmlns:ds="http://schemas.openxmlformats.org/officeDocument/2006/customXml" ds:itemID="{4554679F-14F8-4553-9A97-A0A79F2FE3E1}"/>
</file>

<file path=customXml/itemProps4.xml><?xml version="1.0" encoding="utf-8"?>
<ds:datastoreItem xmlns:ds="http://schemas.openxmlformats.org/officeDocument/2006/customXml" ds:itemID="{ED04CB2C-EE85-4B30-B666-B1EAA03E4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61</cp:revision>
  <cp:lastPrinted>2018-10-24T06:10:00Z</cp:lastPrinted>
  <dcterms:created xsi:type="dcterms:W3CDTF">2018-11-19T19:48:00Z</dcterms:created>
  <dcterms:modified xsi:type="dcterms:W3CDTF">2019-10-02T08:34:00Z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0x010100FC7E57D9563B004685AB2D952324F8AD</vt:lpwstr>
  </property>
  <property fmtid="{D5CDD505-2E9C-101B-9397-08002B2CF9AE}" pid="3" name="_dlc_DocIdItemGuid">
    <vt:lpwstr>ca4e71d3-2a64-4fbd-b106-92e2340335ac</vt:lpwstr>
  </property>
</Properties>
</file>