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Приложение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к письму </w:t>
      </w:r>
      <w:proofErr w:type="spellStart"/>
      <w:r w:rsidRPr="001E4F40">
        <w:rPr>
          <w:rFonts w:ascii="ArialMT" w:hAnsi="ArialMT" w:cs="ArialMT"/>
          <w:sz w:val="20"/>
          <w:szCs w:val="20"/>
        </w:rPr>
        <w:t>Минобрнауки</w:t>
      </w:r>
      <w:proofErr w:type="spellEnd"/>
      <w:r w:rsidRPr="001E4F40">
        <w:rPr>
          <w:rFonts w:ascii="ArialMT" w:hAnsi="ArialMT" w:cs="ArialMT"/>
          <w:sz w:val="20"/>
          <w:szCs w:val="20"/>
        </w:rPr>
        <w:t xml:space="preserve"> России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от 19.05.2017 № 07-2617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МЕТОДИЧЕСКИЕ РЕКОМЕНДАЦИИ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ДЛЯ ОБРАЗОВАТЕЛЬНЫХ ОРГАНИЗАЦИЙ ПО ИНФОРМИРОВАНИЮ РОДИТЕЛЕЙ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О РИСКАХ, СВЯЗАННЫХ С ДЕТСКОЙ СМЕРТНОСТЬЮ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Введение</w:t>
      </w:r>
    </w:p>
    <w:p w:rsidR="001E4F40" w:rsidRPr="001E4F40" w:rsidRDefault="001E4F40" w:rsidP="00483E98">
      <w:pPr>
        <w:autoSpaceDE w:val="0"/>
        <w:autoSpaceDN w:val="0"/>
        <w:adjustRightInd w:val="0"/>
        <w:spacing w:after="0" w:line="240" w:lineRule="auto"/>
        <w:ind w:firstLine="709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В период летнего отдыха у детей и подростков значительно увеличивается объем свободного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времени. При нахождении несовершеннолетних без присмотра взрослых резко возрастают риски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несчастных случаев, приводящих к травмам, увечьям, и даже детской смертности от внешних причин.</w:t>
      </w:r>
    </w:p>
    <w:p w:rsidR="001E4F40" w:rsidRPr="001E4F40" w:rsidRDefault="001E4F40" w:rsidP="00483E98">
      <w:pPr>
        <w:autoSpaceDE w:val="0"/>
        <w:autoSpaceDN w:val="0"/>
        <w:adjustRightInd w:val="0"/>
        <w:spacing w:after="0" w:line="240" w:lineRule="auto"/>
        <w:ind w:firstLine="709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В целях профилактики несчастных случаев и детской смертности от внешних причин </w:t>
      </w:r>
      <w:proofErr w:type="gramStart"/>
      <w:r w:rsidRPr="001E4F40">
        <w:rPr>
          <w:rFonts w:ascii="ArialMT" w:hAnsi="ArialMT" w:cs="ArialMT"/>
          <w:sz w:val="20"/>
          <w:szCs w:val="20"/>
        </w:rPr>
        <w:t>в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образовательных </w:t>
      </w:r>
      <w:proofErr w:type="gramStart"/>
      <w:r w:rsidRPr="001E4F40">
        <w:rPr>
          <w:rFonts w:ascii="ArialMT" w:hAnsi="ArialMT" w:cs="ArialMT"/>
          <w:sz w:val="20"/>
          <w:szCs w:val="20"/>
        </w:rPr>
        <w:t>организациях</w:t>
      </w:r>
      <w:proofErr w:type="gramEnd"/>
      <w:r w:rsidRPr="001E4F40">
        <w:rPr>
          <w:rFonts w:ascii="ArialMT" w:hAnsi="ArialMT" w:cs="ArialMT"/>
          <w:sz w:val="20"/>
          <w:szCs w:val="20"/>
        </w:rPr>
        <w:t xml:space="preserve"> необходимо проводить информирование родителей о рисках,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связанных с детской смертностью, их </w:t>
      </w:r>
      <w:proofErr w:type="gramStart"/>
      <w:r w:rsidRPr="001E4F40">
        <w:rPr>
          <w:rFonts w:ascii="ArialMT" w:hAnsi="ArialMT" w:cs="ArialMT"/>
          <w:sz w:val="20"/>
          <w:szCs w:val="20"/>
        </w:rPr>
        <w:t>причинах</w:t>
      </w:r>
      <w:proofErr w:type="gramEnd"/>
      <w:r w:rsidRPr="001E4F40">
        <w:rPr>
          <w:rFonts w:ascii="ArialMT" w:hAnsi="ArialMT" w:cs="ArialMT"/>
          <w:sz w:val="20"/>
          <w:szCs w:val="20"/>
        </w:rPr>
        <w:t>, типах и способах предупреждения.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Методические рекомендации рассматривают различные аспекты организации и проведения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комплекса мероприятий для образовательных организаций по информированию родителей о рисках,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связанных с детской смертностью, и могут быть использованы для организации работы с родителями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и детьми.</w:t>
      </w:r>
    </w:p>
    <w:p w:rsidR="001E4F40" w:rsidRPr="001E4F40" w:rsidRDefault="001E4F40" w:rsidP="00483E98">
      <w:pPr>
        <w:autoSpaceDE w:val="0"/>
        <w:autoSpaceDN w:val="0"/>
        <w:adjustRightInd w:val="0"/>
        <w:spacing w:after="0" w:line="240" w:lineRule="auto"/>
        <w:ind w:firstLine="709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Настоящие рекомендации разработаны федеральным государственным бюджетным научным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учреждением "Центр защиты прав и интересов детей" на основе материалов, представленных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Министерством здравоохранения Российской Федерации.</w:t>
      </w:r>
    </w:p>
    <w:p w:rsidR="00483E98" w:rsidRDefault="00483E98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1. Наиболее распространенные несчастные случаи, приводящие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к увечьям и смерти детей, их причины</w:t>
      </w:r>
    </w:p>
    <w:p w:rsidR="001E4F40" w:rsidRPr="001E4F40" w:rsidRDefault="001E4F40" w:rsidP="00483E98">
      <w:pPr>
        <w:autoSpaceDE w:val="0"/>
        <w:autoSpaceDN w:val="0"/>
        <w:adjustRightInd w:val="0"/>
        <w:spacing w:after="0" w:line="240" w:lineRule="auto"/>
        <w:ind w:firstLine="709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Медицинские эксперты Всемирной организации здравоохранения пришли к выводу - </w:t>
      </w:r>
      <w:proofErr w:type="gramStart"/>
      <w:r w:rsidRPr="001E4F40">
        <w:rPr>
          <w:rFonts w:ascii="ArialMT" w:hAnsi="ArialMT" w:cs="ArialMT"/>
          <w:sz w:val="20"/>
          <w:szCs w:val="20"/>
        </w:rPr>
        <w:t>в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настоящее время в большинстве цивилизованных стран дети чаще погибают в результате несчастных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случаев, чем от всех болезней вместе взятых.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Задача родителей сделать все возможное, чтобы максимально обезопасить своего ребенка от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несчастного случая.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Наиболее распространенные несчастные случаи, приводящие к увечьям и смерти детей: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ожоги;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падения с высоты;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утопления;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отравления;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поражения электрическим током;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дорожно-транспортные происшествия, включая происшествия с участием мотоциклистов,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велосипедистов, а также </w:t>
      </w:r>
      <w:proofErr w:type="spellStart"/>
      <w:r w:rsidRPr="001E4F40">
        <w:rPr>
          <w:rFonts w:ascii="ArialMT" w:hAnsi="ArialMT" w:cs="ArialMT"/>
          <w:sz w:val="20"/>
          <w:szCs w:val="20"/>
        </w:rPr>
        <w:t>роллинг</w:t>
      </w:r>
      <w:proofErr w:type="spellEnd"/>
      <w:r w:rsidRPr="001E4F40">
        <w:rPr>
          <w:rFonts w:ascii="ArialMT" w:hAnsi="ArialMT" w:cs="ArialMT"/>
          <w:sz w:val="20"/>
          <w:szCs w:val="20"/>
        </w:rPr>
        <w:t xml:space="preserve"> (катание на роликах).</w:t>
      </w:r>
    </w:p>
    <w:p w:rsidR="001E4F40" w:rsidRPr="001E4F40" w:rsidRDefault="001E4F40" w:rsidP="00483E98">
      <w:pPr>
        <w:autoSpaceDE w:val="0"/>
        <w:autoSpaceDN w:val="0"/>
        <w:adjustRightInd w:val="0"/>
        <w:spacing w:after="0" w:line="240" w:lineRule="auto"/>
        <w:ind w:firstLine="709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На основании статистических данных, полученных из баз данных Всемирной организации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здравоохранения, можно утверждать, что причинами несчастных случаев в детском возрасте чаще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всего являются: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отсутствие должного надзора за детьми всех возрастных групп;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неосторожное, неправильное поведение ребенка в быту, на улице, во время игр, занятий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спортом.</w:t>
      </w:r>
    </w:p>
    <w:p w:rsidR="001E4F40" w:rsidRPr="001E4F40" w:rsidRDefault="001E4F40" w:rsidP="00483E98">
      <w:pPr>
        <w:autoSpaceDE w:val="0"/>
        <w:autoSpaceDN w:val="0"/>
        <w:adjustRightInd w:val="0"/>
        <w:spacing w:after="0" w:line="240" w:lineRule="auto"/>
        <w:ind w:firstLine="709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Возникновению несчастных случаев способствуют и психологические особенности детей: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любознательность, большая подвижность, эмоциональность, недостаток жизненного опыта, а отсюда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отсутствие чувства опасности.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Причины несчастных случаев с детьми имеют возрастную специфику: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- в возрасте до 4 лет дети чаще </w:t>
      </w:r>
      <w:proofErr w:type="gramStart"/>
      <w:r w:rsidRPr="001E4F40">
        <w:rPr>
          <w:rFonts w:ascii="ArialMT" w:hAnsi="ArialMT" w:cs="ArialMT"/>
          <w:sz w:val="20"/>
          <w:szCs w:val="20"/>
        </w:rPr>
        <w:t>подвергаются несчастным случаям, самостоятельно познавая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окружающий мир;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- в возрасте от 5 до 10 лет несчастные случаи наступают вследствие шалости, </w:t>
      </w:r>
      <w:proofErr w:type="gramStart"/>
      <w:r w:rsidRPr="001E4F40">
        <w:rPr>
          <w:rFonts w:ascii="ArialMT" w:hAnsi="ArialMT" w:cs="ArialMT"/>
          <w:sz w:val="20"/>
          <w:szCs w:val="20"/>
        </w:rPr>
        <w:t>неосторожного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поведения ребенка;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в возрасте от 10 до 14 лет и старше - вследствие борьбы за лидерство. Так, у детей 10 - 12 лет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появляются новые интересы, они становятся более активными, самостоятельными, в играх стараются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проявить изобретательность, стремятся утвердиться в среде сверстников;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бурная энергия и активность - факторы, способствующие возникновению несчастных случаев у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школьников 10 - 13 лет. Подросток, сознавая свою "нескладность", старается ее скрыть напускной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грубостью, бравадой. Начавшаяся интенсивная деятельность желез внутренней секреции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сказывается на состоянии нервной системы подростков. Неуравновешенность, вспыльчивость,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повышенная возбудимость с недостаточной выдержкой делают их шумными, импульсивными.</w:t>
      </w:r>
    </w:p>
    <w:p w:rsidR="00483E98" w:rsidRDefault="00483E98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2. Обучение детей основам профилактики несчастных случаев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С учетом указанных причин работа родителей по предупреждению несчастных случаев должна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вестись в следующих направлениях: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создание безопасной среды пребывания ребенка, обеспечение надзора;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lastRenderedPageBreak/>
        <w:t>- систематическое обучение детей основам профилактики несчастных случаев.</w:t>
      </w:r>
    </w:p>
    <w:p w:rsidR="001E4F40" w:rsidRPr="001E4F40" w:rsidRDefault="001E4F40" w:rsidP="00483E98">
      <w:pPr>
        <w:autoSpaceDE w:val="0"/>
        <w:autoSpaceDN w:val="0"/>
        <w:adjustRightInd w:val="0"/>
        <w:spacing w:after="0" w:line="240" w:lineRule="auto"/>
        <w:ind w:firstLine="709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Создание безопасной среды пребывания ребенка предполагает: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организацию досуга ребенка, включение его в интересные и полезные развивающие занятия;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ограничение опасных условий, обеспечение недоступности для ребенка опасных средств и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веществ;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запрет на пребывание ребенка в местах, связанных с рисками для жизни и здоровья без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E4F40">
        <w:rPr>
          <w:rFonts w:ascii="ArialMT" w:hAnsi="ArialMT" w:cs="ArialMT"/>
          <w:sz w:val="20"/>
          <w:szCs w:val="20"/>
        </w:rPr>
        <w:t>присмотра взрослых (стройках, запретных и промышленных зонах, местах интенсивного движения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транспорта, открытых </w:t>
      </w:r>
      <w:proofErr w:type="gramStart"/>
      <w:r w:rsidRPr="001E4F40">
        <w:rPr>
          <w:rFonts w:ascii="ArialMT" w:hAnsi="ArialMT" w:cs="ArialMT"/>
          <w:sz w:val="20"/>
          <w:szCs w:val="20"/>
        </w:rPr>
        <w:t>водоемах</w:t>
      </w:r>
      <w:proofErr w:type="gramEnd"/>
      <w:r w:rsidRPr="001E4F40">
        <w:rPr>
          <w:rFonts w:ascii="ArialMT" w:hAnsi="ArialMT" w:cs="ArialMT"/>
          <w:sz w:val="20"/>
          <w:szCs w:val="20"/>
        </w:rPr>
        <w:t xml:space="preserve"> и т.п.);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E4F40">
        <w:rPr>
          <w:rFonts w:ascii="ArialMT" w:hAnsi="ArialMT" w:cs="ArialMT"/>
          <w:sz w:val="20"/>
          <w:szCs w:val="20"/>
        </w:rPr>
        <w:t>- обеспечение постоянного надзора за времяпровождением и занятиями ребенка (обеспечение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организованного отдыха или присмотра со стороны самих родителей, родственников и т.п.,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регулярный контакт с ребенком в течение дня с использованием электронных сре</w:t>
      </w:r>
      <w:proofErr w:type="gramStart"/>
      <w:r w:rsidRPr="001E4F40">
        <w:rPr>
          <w:rFonts w:ascii="ArialMT" w:hAnsi="ArialMT" w:cs="ArialMT"/>
          <w:sz w:val="20"/>
          <w:szCs w:val="20"/>
        </w:rPr>
        <w:t>дств св</w:t>
      </w:r>
      <w:proofErr w:type="gramEnd"/>
      <w:r w:rsidRPr="001E4F40">
        <w:rPr>
          <w:rFonts w:ascii="ArialMT" w:hAnsi="ArialMT" w:cs="ArialMT"/>
          <w:sz w:val="20"/>
          <w:szCs w:val="20"/>
        </w:rPr>
        <w:t>язи).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Систематическое обучение детей основам профилактики несчастных случаев включает: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информирование ребенка о видах и причинах несчастных случаев, рисках, влекущих за собой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травматизм, увечья и смерть, а также об условиях и способах </w:t>
      </w:r>
      <w:proofErr w:type="spellStart"/>
      <w:r w:rsidRPr="001E4F40">
        <w:rPr>
          <w:rFonts w:ascii="ArialMT" w:hAnsi="ArialMT" w:cs="ArialMT"/>
          <w:sz w:val="20"/>
          <w:szCs w:val="20"/>
        </w:rPr>
        <w:t>избежания</w:t>
      </w:r>
      <w:proofErr w:type="spellEnd"/>
      <w:r w:rsidRPr="001E4F40">
        <w:rPr>
          <w:rFonts w:ascii="ArialMT" w:hAnsi="ArialMT" w:cs="ArialMT"/>
          <w:sz w:val="20"/>
          <w:szCs w:val="20"/>
        </w:rPr>
        <w:t xml:space="preserve"> несчастных случаев;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- регулярное инструктирование ребенка о правилах и мерах безопасного поведения в быту, </w:t>
      </w:r>
      <w:proofErr w:type="gramStart"/>
      <w:r w:rsidRPr="001E4F40">
        <w:rPr>
          <w:rFonts w:ascii="ArialMT" w:hAnsi="ArialMT" w:cs="ArialMT"/>
          <w:sz w:val="20"/>
          <w:szCs w:val="20"/>
        </w:rPr>
        <w:t>на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E4F40">
        <w:rPr>
          <w:rFonts w:ascii="ArialMT" w:hAnsi="ArialMT" w:cs="ArialMT"/>
          <w:sz w:val="20"/>
          <w:szCs w:val="20"/>
        </w:rPr>
        <w:t>улицах</w:t>
      </w:r>
      <w:proofErr w:type="gramEnd"/>
      <w:r w:rsidRPr="001E4F40">
        <w:rPr>
          <w:rFonts w:ascii="ArialMT" w:hAnsi="ArialMT" w:cs="ArialMT"/>
          <w:sz w:val="20"/>
          <w:szCs w:val="20"/>
        </w:rPr>
        <w:t>, дороге, транспорте, на игровых и спортивных площадках и т.п.;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- обучение ребенка (особенно подростка) противостоянию подстрекательству </w:t>
      </w:r>
      <w:proofErr w:type="gramStart"/>
      <w:r w:rsidRPr="001E4F40">
        <w:rPr>
          <w:rFonts w:ascii="ArialMT" w:hAnsi="ArialMT" w:cs="ArialMT"/>
          <w:sz w:val="20"/>
          <w:szCs w:val="20"/>
        </w:rPr>
        <w:t>к</w:t>
      </w:r>
      <w:proofErr w:type="gramEnd"/>
      <w:r w:rsidRPr="001E4F40">
        <w:rPr>
          <w:rFonts w:ascii="ArialMT" w:hAnsi="ArialMT" w:cs="ArialMT"/>
          <w:sz w:val="20"/>
          <w:szCs w:val="20"/>
        </w:rPr>
        <w:t xml:space="preserve"> опасному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поведению со стороны ровесников или старших товарищей, формирование ответственности </w:t>
      </w:r>
      <w:proofErr w:type="gramStart"/>
      <w:r w:rsidRPr="001E4F40">
        <w:rPr>
          <w:rFonts w:ascii="ArialMT" w:hAnsi="ArialMT" w:cs="ArialMT"/>
          <w:sz w:val="20"/>
          <w:szCs w:val="20"/>
        </w:rPr>
        <w:t>за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здоровье и жизнь окружающих людей, особенно младших товарищей, которые могут стать жертвой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нелепых и опасных рекомендаций подростков, подстрекающих к опасным играм и занятиям;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обучение ребенка элементарным мерам первой помощи, и, прежде всего, обеспечение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возможности обратиться за помощью к взрослым.</w:t>
      </w:r>
    </w:p>
    <w:p w:rsidR="00483E98" w:rsidRDefault="00483E98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Основные условия проведения успешной профилактической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работы с детьми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1. Чтобы избежать несчастных случаев, родители, прежде всего, должны изменить свое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собственное отношение к рискам. Несчастные случаи должны перестать считаться роковым злом,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которое почти невозможно предупредить. Только при таком условии можно выработать у ребенка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навыки осмотрительного поведения.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2. Родители сами должны показывать пример безопасного и ответственного поведения.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3. Важно не развить у ребенка чувства робости и страха, а, наоборот, внушить ему, что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опасности можно избежать, если вести себя правильно!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4. Никакой реальной пользы не будет от бесконечных напоминаний "будь осторожен", "делай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аккуратно". Необходимо конкретно объяснять, что именно следует делать и что делать нельзя.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Следует научить его последовательно выполнять ряд действий, объясняя, почему необходимо делать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именно так. Действие, которое взрослыми совершается автоматически, ребенку необходимо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объяснить детально.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5. Основное внимание взрослых в профилактике обычно бывает направлено на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предупреждение дорожно-транспортного травматизма и предупреждение несчастных случаев при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выполнении хозяйственных работ. Родителям важно понимать, что несчастные случаи чаще всего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происходят во время игр и развлечений. Следует именно им уделять повышенное внимание </w:t>
      </w:r>
      <w:proofErr w:type="gramStart"/>
      <w:r w:rsidRPr="001E4F40">
        <w:rPr>
          <w:rFonts w:ascii="ArialMT" w:hAnsi="ArialMT" w:cs="ArialMT"/>
          <w:sz w:val="20"/>
          <w:szCs w:val="20"/>
        </w:rPr>
        <w:t>при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E4F40">
        <w:rPr>
          <w:rFonts w:ascii="ArialMT" w:hAnsi="ArialMT" w:cs="ArialMT"/>
          <w:sz w:val="20"/>
          <w:szCs w:val="20"/>
        </w:rPr>
        <w:t>инструктировании</w:t>
      </w:r>
      <w:proofErr w:type="gramEnd"/>
      <w:r w:rsidRPr="001E4F40">
        <w:rPr>
          <w:rFonts w:ascii="ArialMT" w:hAnsi="ArialMT" w:cs="ArialMT"/>
          <w:sz w:val="20"/>
          <w:szCs w:val="20"/>
        </w:rPr>
        <w:t xml:space="preserve"> ребенка.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6. Очень важно приучать детей к самообслуживанию, к участию в домашнем труде. Ребята,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E4F40">
        <w:rPr>
          <w:rFonts w:ascii="ArialMT" w:hAnsi="ArialMT" w:cs="ArialMT"/>
          <w:sz w:val="20"/>
          <w:szCs w:val="20"/>
        </w:rPr>
        <w:t>помогающие</w:t>
      </w:r>
      <w:proofErr w:type="gramEnd"/>
      <w:r w:rsidRPr="001E4F40">
        <w:rPr>
          <w:rFonts w:ascii="ArialMT" w:hAnsi="ArialMT" w:cs="ArialMT"/>
          <w:sz w:val="20"/>
          <w:szCs w:val="20"/>
        </w:rPr>
        <w:t xml:space="preserve"> родителям, как правило, более аккуратны и внимательны и менее подвержены действию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опасных факторов. Приучая ребенка к работе по дому, следует подробно разъяснить ему, почему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необходимо выполнять те или иные правила при пользовании ножом, иголкой, электроприборами,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механизированными инструментами.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7. Иногда бывает полезно рассказать ребенку о несчастных случаях, происшедших с другими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детьми. Чтобы этот рассказ ему запомнился и принес реальную пользу воспитанию навыков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правильного поведения, необходимо предоставить возможность самому разобраться в причинах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несчастья. Ребенок должен понять, как можно было бы в данной ситуации избежать опасности.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Именно такой подход убедит его в том, что опасность всегда можно предотвратить.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8. Родители не должны равнодушно проходить мимо небезопасных шалостей детей, их долг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предотвратить беду, даже если она угрожает чужому ребенку. Если родители совместно с детьми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становятся свидетелями опасного и рискованного поведения других людей, это должно стать поводом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для серьезного обсуждения.</w:t>
      </w:r>
    </w:p>
    <w:p w:rsidR="00483E98" w:rsidRDefault="00483E98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3. Рекомендации по предупреждению несчастных случаев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Для предупреждения несчастных случаев необходимо помнить о причинах, приводящих к ним, а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также </w:t>
      </w:r>
      <w:proofErr w:type="gramStart"/>
      <w:r w:rsidRPr="001E4F40">
        <w:rPr>
          <w:rFonts w:ascii="ArialMT" w:hAnsi="ArialMT" w:cs="ArialMT"/>
          <w:sz w:val="20"/>
          <w:szCs w:val="20"/>
        </w:rPr>
        <w:t>действиях</w:t>
      </w:r>
      <w:proofErr w:type="gramEnd"/>
      <w:r w:rsidRPr="001E4F40">
        <w:rPr>
          <w:rFonts w:ascii="ArialMT" w:hAnsi="ArialMT" w:cs="ArialMT"/>
          <w:sz w:val="20"/>
          <w:szCs w:val="20"/>
        </w:rPr>
        <w:t>, обеспечивающих их предупреждение, предотвращение.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3.1. Ожоги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Ожоги могут быть вызваны соприкосновением с горячими поверхностями, горючими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lastRenderedPageBreak/>
        <w:t>веществами, при нахождении вблизи открытого огня, а также в результате длительного пребывания на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солнце (такие ожоги могут сопровождаться солнечным или тепловым ударом).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Для предупреждения ожогов: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ограничьте доступ детей к открытому огню, явлениям и веществам, которые могут вызвать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ожоги;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запретите детям разводить костры и находиться вблизи открытого огня без присмотра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взрослых.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Для профилактики солнечных ожогов и ударов необходимо: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E4F40">
        <w:rPr>
          <w:rFonts w:ascii="ArialMT" w:hAnsi="ArialMT" w:cs="ArialMT"/>
          <w:sz w:val="20"/>
          <w:szCs w:val="20"/>
        </w:rPr>
        <w:t>- защищать в солнечную жаркую погоду голову светлым (светлое лучше отражает солнечный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свет), легким, легко проветриваемым головным убором желательно из натурального хлопка, льна;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защищать глаза темными очками, при этом очки должны быть с фильтрами, полностью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E4F40">
        <w:rPr>
          <w:rFonts w:ascii="ArialMT" w:hAnsi="ArialMT" w:cs="ArialMT"/>
          <w:sz w:val="20"/>
          <w:szCs w:val="20"/>
        </w:rPr>
        <w:t>блокирующими</w:t>
      </w:r>
      <w:proofErr w:type="gramEnd"/>
      <w:r w:rsidRPr="001E4F40">
        <w:rPr>
          <w:rFonts w:ascii="ArialMT" w:hAnsi="ArialMT" w:cs="ArialMT"/>
          <w:sz w:val="20"/>
          <w:szCs w:val="20"/>
        </w:rPr>
        <w:t xml:space="preserve"> солнечные лучи диапазонов A и B;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избегать пребывания на открытых пространствах, под воздействием прямых солнечных лучей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(солнце наиболее активно и опасно в период с 12 до 16 часов);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- нанести на кожу ребенка солнцезащитный крем (не менее 25 - 30 единиц) за 20 - 30 минут </w:t>
      </w:r>
      <w:proofErr w:type="gramStart"/>
      <w:r w:rsidRPr="001E4F40">
        <w:rPr>
          <w:rFonts w:ascii="ArialMT" w:hAnsi="ArialMT" w:cs="ArialMT"/>
          <w:sz w:val="20"/>
          <w:szCs w:val="20"/>
        </w:rPr>
        <w:t>до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выхода на улицу;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находиться на солнце (если ребенок загорает в первый раз) можно не более 5 - 6 минут и 8 - 10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минут после образования загара;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принимать солнечные ванны не чаще 2 - 3 раз в день с перерывами, во время которых ребенок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должен быть в тени;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избегать воздействия прямых лучей солнца на непокрытое тело, а особенно голову. С этой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целью необходимо прикрываться зонтом, чередовать купание и отдых, не засыпать на солнце, не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совершать продолжительных экскурсий в жару, больше пить;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не находиться долгое время на солнце (даже под зонтом). Продолжительность солнечных ванн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изначально не должна быть дольше 15 - 20 минут, впоследствии можно постепенно увеличить время,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но не дольше двух часов с обязательными перерывами нахождения в тени и прохладе;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- загорать лучше не лежа, а в движении, а также принимать солнечные ванны </w:t>
      </w:r>
      <w:proofErr w:type="gramStart"/>
      <w:r w:rsidRPr="001E4F40">
        <w:rPr>
          <w:rFonts w:ascii="ArialMT" w:hAnsi="ArialMT" w:cs="ArialMT"/>
          <w:sz w:val="20"/>
          <w:szCs w:val="20"/>
        </w:rPr>
        <w:t>в</w:t>
      </w:r>
      <w:proofErr w:type="gramEnd"/>
      <w:r w:rsidRPr="001E4F40">
        <w:rPr>
          <w:rFonts w:ascii="ArialMT" w:hAnsi="ArialMT" w:cs="ArialMT"/>
          <w:sz w:val="20"/>
          <w:szCs w:val="20"/>
        </w:rPr>
        <w:t xml:space="preserve"> утренние и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вечерние часы;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- приучать ребенка поддерживать в организме водный баланс: находясь на </w:t>
      </w:r>
      <w:proofErr w:type="gramStart"/>
      <w:r w:rsidRPr="001E4F40">
        <w:rPr>
          <w:rFonts w:ascii="ArialMT" w:hAnsi="ArialMT" w:cs="ArialMT"/>
          <w:sz w:val="20"/>
          <w:szCs w:val="20"/>
        </w:rPr>
        <w:t>отдыхе</w:t>
      </w:r>
      <w:proofErr w:type="gramEnd"/>
      <w:r w:rsidRPr="001E4F40">
        <w:rPr>
          <w:rFonts w:ascii="ArialMT" w:hAnsi="ArialMT" w:cs="ArialMT"/>
          <w:sz w:val="20"/>
          <w:szCs w:val="20"/>
        </w:rPr>
        <w:t xml:space="preserve"> на море, пить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не меньше 2 - 3 литров в день;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протирать время от времени лицо мокрым, прохладным платком, чаще умываться и принимать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прохладный душ;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научить ребенка при ощущении недомогания незамедлительно обращаться за помощью.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3.2. Падение с высоты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Падения с высоты чаще всего связаны с пребыванием детей без присмотра в опасных местах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на высоте, с опасными играми на крышах, стройках, чердаках, сараях, деревьях, а также </w:t>
      </w:r>
      <w:proofErr w:type="gramStart"/>
      <w:r w:rsidRPr="001E4F40">
        <w:rPr>
          <w:rFonts w:ascii="ArialMT" w:hAnsi="ArialMT" w:cs="ArialMT"/>
          <w:sz w:val="20"/>
          <w:szCs w:val="20"/>
        </w:rPr>
        <w:t>с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нарушением правил поведения на аттракционах и качелях.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Для предупреждения падения с высоты необходимо: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запретить детям играть в опасных местах;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не оставлять детей без присмотра на высоте;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объяснить подробно правила пользования аттракционами и качелями, необходимость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соблюдения всех правил безопасности, в том числе не вставать во время движения аттракциона или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во время раскачивания, не раскачиваться на большую высоту и т.п., а также использования всех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страховочных приспособлений;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обеспечить ребенку безопасность и присмотр при открытых окнах и балконах; объяснить, что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москитные сетки не защищают от падений.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3.3. Отравление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Отравления чаще всего наступают в результате вдыхания или соприкосновения ребенка </w:t>
      </w:r>
      <w:proofErr w:type="gramStart"/>
      <w:r w:rsidRPr="001E4F40">
        <w:rPr>
          <w:rFonts w:ascii="ArialMT" w:hAnsi="ArialMT" w:cs="ArialMT"/>
          <w:sz w:val="20"/>
          <w:szCs w:val="20"/>
        </w:rPr>
        <w:t>с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ядовитым веществом, употребления внутрь медикаментов, а также при употреблении в пищу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ядовитых грибов, ягод или ядовитых растений.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Для предупреждения отравления необходимо: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- хранить ядовитые вещества и медикаменты в недоступном для детей месте, </w:t>
      </w:r>
      <w:proofErr w:type="gramStart"/>
      <w:r w:rsidRPr="001E4F40">
        <w:rPr>
          <w:rFonts w:ascii="ArialMT" w:hAnsi="ArialMT" w:cs="ArialMT"/>
          <w:sz w:val="20"/>
          <w:szCs w:val="20"/>
        </w:rPr>
        <w:t>в</w:t>
      </w:r>
      <w:proofErr w:type="gramEnd"/>
      <w:r w:rsidRPr="001E4F40">
        <w:rPr>
          <w:rFonts w:ascii="ArialMT" w:hAnsi="ArialMT" w:cs="ArialMT"/>
          <w:sz w:val="20"/>
          <w:szCs w:val="20"/>
        </w:rPr>
        <w:t xml:space="preserve"> специально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маркированной посуде;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давать ребенку лекарственные препараты только по назначению врача и ни в коем случае не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давать ему лекарства, предназначенные для взрослых или детей другого возраста;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не употреблять в пищу незнакомые грибы и ягоды. Объяснить ребенку, что пробовать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незнакомые грибы, ягоды и другие растения опасно для жизни.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3.4. Поражение электрическим током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Поражение электрическим током чаще всего наступает при нахождении детей </w:t>
      </w:r>
      <w:proofErr w:type="gramStart"/>
      <w:r w:rsidRPr="001E4F40">
        <w:rPr>
          <w:rFonts w:ascii="ArialMT" w:hAnsi="ArialMT" w:cs="ArialMT"/>
          <w:sz w:val="20"/>
          <w:szCs w:val="20"/>
        </w:rPr>
        <w:t>в</w:t>
      </w:r>
      <w:proofErr w:type="gramEnd"/>
      <w:r w:rsidRPr="001E4F40">
        <w:rPr>
          <w:rFonts w:ascii="ArialMT" w:hAnsi="ArialMT" w:cs="ArialMT"/>
          <w:sz w:val="20"/>
          <w:szCs w:val="20"/>
        </w:rPr>
        <w:t xml:space="preserve"> запрещенных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E4F40">
        <w:rPr>
          <w:rFonts w:ascii="ArialMT" w:hAnsi="ArialMT" w:cs="ArialMT"/>
          <w:sz w:val="20"/>
          <w:szCs w:val="20"/>
        </w:rPr>
        <w:t>местах</w:t>
      </w:r>
      <w:proofErr w:type="gramEnd"/>
      <w:r w:rsidRPr="001E4F40">
        <w:rPr>
          <w:rFonts w:ascii="ArialMT" w:hAnsi="ArialMT" w:cs="ArialMT"/>
          <w:sz w:val="20"/>
          <w:szCs w:val="20"/>
        </w:rPr>
        <w:t xml:space="preserve"> (на стройках, в промышленных зонах, заброшенных домах и т.п.).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Для предупреждения поражения электрическим током необходимо: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запретить детям играть в опасных местах;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lastRenderedPageBreak/>
        <w:t>- объяснить ребенку опасность прикосновения к электрическим проводам.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3.5. Утопление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Утопления происходят по причине купания в запрещенных местах, ныряния на глубину или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неумения ребенка плавать.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Для предупреждения утопления необходимо: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не оставлять ребенка без присмотра вблизи водоема;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разрешать купаться только в специально отведенных для этого местах;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обеспечить его защитными средствами в случае, если ребенок не умеет плавать;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напоминать ребенку правила поведения на воде перед каждым посещением водоема.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3.6. </w:t>
      </w:r>
      <w:proofErr w:type="spellStart"/>
      <w:r w:rsidRPr="001E4F40">
        <w:rPr>
          <w:rFonts w:ascii="ArialMT" w:hAnsi="ArialMT" w:cs="ArialMT"/>
          <w:sz w:val="20"/>
          <w:szCs w:val="20"/>
        </w:rPr>
        <w:t>Роллинговый</w:t>
      </w:r>
      <w:proofErr w:type="spellEnd"/>
      <w:r w:rsidRPr="001E4F40">
        <w:rPr>
          <w:rFonts w:ascii="ArialMT" w:hAnsi="ArialMT" w:cs="ArialMT"/>
          <w:sz w:val="20"/>
          <w:szCs w:val="20"/>
        </w:rPr>
        <w:t xml:space="preserve"> травматизм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E4F40">
        <w:rPr>
          <w:rFonts w:ascii="ArialMT" w:hAnsi="ArialMT" w:cs="ArialMT"/>
          <w:sz w:val="20"/>
          <w:szCs w:val="20"/>
        </w:rPr>
        <w:t>Роллинговый</w:t>
      </w:r>
      <w:proofErr w:type="spellEnd"/>
      <w:r w:rsidRPr="001E4F40">
        <w:rPr>
          <w:rFonts w:ascii="ArialMT" w:hAnsi="ArialMT" w:cs="ArialMT"/>
          <w:sz w:val="20"/>
          <w:szCs w:val="20"/>
        </w:rPr>
        <w:t xml:space="preserve"> травматизм наступает в результате падений при катании на роликовых коньках.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Нередко приводит к тяжелейшим повреждениям опорно-двигательного аппарата и травмам головы,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иногда несовместимым с жизнью.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Для предупреждения </w:t>
      </w:r>
      <w:proofErr w:type="spellStart"/>
      <w:r w:rsidRPr="001E4F40">
        <w:rPr>
          <w:rFonts w:ascii="ArialMT" w:hAnsi="ArialMT" w:cs="ArialMT"/>
          <w:sz w:val="20"/>
          <w:szCs w:val="20"/>
        </w:rPr>
        <w:t>роллингового</w:t>
      </w:r>
      <w:proofErr w:type="spellEnd"/>
      <w:r w:rsidRPr="001E4F40">
        <w:rPr>
          <w:rFonts w:ascii="ArialMT" w:hAnsi="ArialMT" w:cs="ArialMT"/>
          <w:sz w:val="20"/>
          <w:szCs w:val="20"/>
        </w:rPr>
        <w:t xml:space="preserve"> травматизма необходимо: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выбирать правильно роликовые коньки: голенище должно надежно поддерживать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голеностопный сустав;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научить ребенка стоять и перемещаться на роликах. Для этого можно подвести его к перилам,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поставить между двух стульев. Важно проследить за правильной постановкой голеностопного сустава;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научить способам торможения. Если не можете этого сделать сами - пригласите опытного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роллера;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обязательно приобрести наколенники, налокотники, напульсники и шлем - это предупредит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основные травмы; требуйте их использования ребенком;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научить ребенка правильно падать: вперед на колени, а затем на руки;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запретить кататься вблизи проезжей части;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научить детей избегать высоких скоростей, следить за рельефом дороги, быть внимательным.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3.7. Дорожно-транспортный травматизм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Дорожно-транспортный травматизм происходит при несоблюдении правил дорожного движения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с участием пешеходов, автомобилей, при езде на велосипеде и мотоцикле.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Для предупреждения дорожно-транспортного травматизма необходимо: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соблюдать неукоснительно самим, а также научить ребенка соблюдать правила дорожного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движения;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E4F40">
        <w:rPr>
          <w:rFonts w:ascii="ArialMT" w:hAnsi="ArialMT" w:cs="ArialMT"/>
          <w:sz w:val="20"/>
          <w:szCs w:val="20"/>
        </w:rPr>
        <w:t>- научить ребенка правильно переходить проезжую часть (в установленных местах, на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разрешенный сигнал светофора, убедившись в отсутствии транспортных средств). Самая опасная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машина - стоящая: ребенок считает, что если опасности не видно, значит, ее нет. Но, выходя </w:t>
      </w:r>
      <w:proofErr w:type="gramStart"/>
      <w:r w:rsidRPr="001E4F40">
        <w:rPr>
          <w:rFonts w:ascii="ArialMT" w:hAnsi="ArialMT" w:cs="ArialMT"/>
          <w:sz w:val="20"/>
          <w:szCs w:val="20"/>
        </w:rPr>
        <w:t>из-за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такой машины на проезжую часть, 63 ребенка из 100, </w:t>
      </w:r>
      <w:proofErr w:type="gramStart"/>
      <w:r w:rsidRPr="001E4F40">
        <w:rPr>
          <w:rFonts w:ascii="ArialMT" w:hAnsi="ArialMT" w:cs="ArialMT"/>
          <w:sz w:val="20"/>
          <w:szCs w:val="20"/>
        </w:rPr>
        <w:t>попавших</w:t>
      </w:r>
      <w:proofErr w:type="gramEnd"/>
      <w:r w:rsidRPr="001E4F40">
        <w:rPr>
          <w:rFonts w:ascii="ArialMT" w:hAnsi="ArialMT" w:cs="ArialMT"/>
          <w:sz w:val="20"/>
          <w:szCs w:val="20"/>
        </w:rPr>
        <w:t xml:space="preserve"> в дорожное происшествие, попадают</w:t>
      </w:r>
      <w:r w:rsidR="00483E98">
        <w:rPr>
          <w:rFonts w:ascii="ArialMT" w:hAnsi="ArialMT" w:cs="ArialMT"/>
          <w:sz w:val="20"/>
          <w:szCs w:val="20"/>
        </w:rPr>
        <w:t xml:space="preserve"> </w:t>
      </w:r>
      <w:r w:rsidRPr="001E4F40">
        <w:rPr>
          <w:rFonts w:ascii="ArialMT" w:hAnsi="ArialMT" w:cs="ArialMT"/>
          <w:sz w:val="20"/>
          <w:szCs w:val="20"/>
        </w:rPr>
        <w:t>под колеса другой машины;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использовать при перевозке ребенка в автомобиле специальное кресло и ремни безопасности;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научить ребенка безопасному поведению при езде на мотоцикле и велосипеде. Дети должны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обязательно использовать защитные шлемы и другие защитные приспособления.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Серьезный риск представляет нарушение правил поведения на железной дороге. Для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предупреждения дорожно-транспортного травматизма на железной дороге необходимо: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не оставлять детей без присмотра вблизи железнодорожных путей;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запрещать детям находиться на железнодорожных узлах, развязках и т.п., кататься на крышах,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E4F40">
        <w:rPr>
          <w:rFonts w:ascii="ArialMT" w:hAnsi="ArialMT" w:cs="ArialMT"/>
          <w:sz w:val="20"/>
          <w:szCs w:val="20"/>
        </w:rPr>
        <w:t>подножках</w:t>
      </w:r>
      <w:proofErr w:type="gramEnd"/>
      <w:r w:rsidRPr="001E4F40">
        <w:rPr>
          <w:rFonts w:ascii="ArialMT" w:hAnsi="ArialMT" w:cs="ArialMT"/>
          <w:sz w:val="20"/>
          <w:szCs w:val="20"/>
        </w:rPr>
        <w:t>, переходных площадках вагонов;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- учить детей переходить железнодорожные пути только в специально отведенных местах;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- соблюдать самим и требовать от детей соблюдения правил проезда в </w:t>
      </w:r>
      <w:proofErr w:type="gramStart"/>
      <w:r w:rsidRPr="001E4F40">
        <w:rPr>
          <w:rFonts w:ascii="ArialMT" w:hAnsi="ArialMT" w:cs="ArialMT"/>
          <w:sz w:val="20"/>
          <w:szCs w:val="20"/>
        </w:rPr>
        <w:t>железнодорожном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 xml:space="preserve">транспорте: нахождения на платформах, посадки и высадки пассажиров из вагона, поведения </w:t>
      </w:r>
      <w:proofErr w:type="gramStart"/>
      <w:r w:rsidRPr="001E4F40">
        <w:rPr>
          <w:rFonts w:ascii="ArialMT" w:hAnsi="ArialMT" w:cs="ArialMT"/>
          <w:sz w:val="20"/>
          <w:szCs w:val="20"/>
        </w:rPr>
        <w:t>в</w:t>
      </w:r>
      <w:proofErr w:type="gramEnd"/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E4F40">
        <w:rPr>
          <w:rFonts w:ascii="ArialMT" w:hAnsi="ArialMT" w:cs="ArialMT"/>
          <w:sz w:val="20"/>
          <w:szCs w:val="20"/>
        </w:rPr>
        <w:t>вагонах</w:t>
      </w:r>
      <w:proofErr w:type="gramEnd"/>
      <w:r w:rsidRPr="001E4F40">
        <w:rPr>
          <w:rFonts w:ascii="ArialMT" w:hAnsi="ArialMT" w:cs="ArialMT"/>
          <w:sz w:val="20"/>
          <w:szCs w:val="20"/>
        </w:rPr>
        <w:t>.</w:t>
      </w:r>
    </w:p>
    <w:p w:rsidR="001E4F40" w:rsidRPr="001E4F40" w:rsidRDefault="001E4F40" w:rsidP="001E4F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E4F40">
        <w:rPr>
          <w:rFonts w:ascii="ArialMT" w:hAnsi="ArialMT" w:cs="ArialMT"/>
          <w:sz w:val="20"/>
          <w:szCs w:val="20"/>
        </w:rPr>
        <w:t>Родители должны помнить, что соблюдение правил безопасности во всех ситуациях - это</w:t>
      </w:r>
    </w:p>
    <w:p w:rsidR="00494DFD" w:rsidRDefault="001E4F40" w:rsidP="001E4F40">
      <w:r w:rsidRPr="001E4F40">
        <w:rPr>
          <w:rFonts w:ascii="ArialMT" w:hAnsi="ArialMT" w:cs="ArialMT"/>
          <w:sz w:val="20"/>
          <w:szCs w:val="20"/>
        </w:rPr>
        <w:t>средство спасения жизни и здоровья ребенка!</w:t>
      </w:r>
    </w:p>
    <w:sectPr w:rsidR="00494DFD" w:rsidSect="0049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F40"/>
    <w:rsid w:val="001E4F40"/>
    <w:rsid w:val="00483E98"/>
    <w:rsid w:val="00494DFD"/>
    <w:rsid w:val="009E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AWJJH2MPE6E2-1120790198-97</_dlc_DocId>
    <_dlc_DocIdUrl xmlns="4a252ca3-5a62-4c1c-90a6-29f4710e47f8">
      <Url>http://xn--44-6kcadhwnl3cfdx.xn--p1ai/Kostroma_EDU/Liceum32/_layouts/15/DocIdRedir.aspx?ID=AWJJH2MPE6E2-1120790198-97</Url>
      <Description>AWJJH2MPE6E2-1120790198-97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47888EF8BB341BFE078E440816692" ma:contentTypeVersion="49" ma:contentTypeDescription="Создание документа." ma:contentTypeScope="" ma:versionID="9b02c180360e2f40c58c7f1e3004c5b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A0435-8F68-4966-A457-BCF178B0980C}"/>
</file>

<file path=customXml/itemProps2.xml><?xml version="1.0" encoding="utf-8"?>
<ds:datastoreItem xmlns:ds="http://schemas.openxmlformats.org/officeDocument/2006/customXml" ds:itemID="{672B57AB-2092-40D6-908E-2D5C114A2F14}"/>
</file>

<file path=customXml/itemProps3.xml><?xml version="1.0" encoding="utf-8"?>
<ds:datastoreItem xmlns:ds="http://schemas.openxmlformats.org/officeDocument/2006/customXml" ds:itemID="{63A81173-98E2-410D-AB10-A9D6F5C2B028}"/>
</file>

<file path=customXml/itemProps4.xml><?xml version="1.0" encoding="utf-8"?>
<ds:datastoreItem xmlns:ds="http://schemas.openxmlformats.org/officeDocument/2006/customXml" ds:itemID="{5DC6D65A-05D7-40DF-A507-27C643414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2307</Words>
  <Characters>13155</Characters>
  <Application>Microsoft Office Word</Application>
  <DocSecurity>0</DocSecurity>
  <Lines>109</Lines>
  <Paragraphs>30</Paragraphs>
  <ScaleCrop>false</ScaleCrop>
  <Company/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Nataliya</cp:lastModifiedBy>
  <cp:revision>2</cp:revision>
  <dcterms:created xsi:type="dcterms:W3CDTF">2017-07-12T07:24:00Z</dcterms:created>
  <dcterms:modified xsi:type="dcterms:W3CDTF">2017-07-12T07:32:00Z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0x010100EBD47888EF8BB341BFE078E440816692</vt:lpwstr>
  </property>
  <property fmtid="{D5CDD505-2E9C-101B-9397-08002B2CF9AE}" pid="3" name="_dlc_DocIdItemGuid">
    <vt:lpwstr>4745c223-f531-4825-98b0-f84bd6053806</vt:lpwstr>
  </property>
</Properties>
</file>