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B9" w:rsidRPr="004F59B9" w:rsidRDefault="004F59B9" w:rsidP="004F59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Минобразования РФ </w:t>
      </w:r>
    </w:p>
    <w:p w:rsidR="004F59B9" w:rsidRPr="004F59B9" w:rsidRDefault="004F59B9" w:rsidP="004F59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 утверждении Положения о службе практической психологии в системе Министерства образования Российской Федерации"</w:t>
      </w:r>
    </w:p>
    <w:p w:rsidR="004F59B9" w:rsidRPr="004F59B9" w:rsidRDefault="004F59B9" w:rsidP="004F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Default="004F59B9" w:rsidP="004F5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22.10.1999</w:t>
      </w:r>
    </w:p>
    <w:p w:rsidR="004F59B9" w:rsidRPr="004F59B9" w:rsidRDefault="004F59B9" w:rsidP="004F59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N 636</w:t>
      </w:r>
    </w:p>
    <w:p w:rsidR="004F59B9" w:rsidRDefault="004F59B9" w:rsidP="004F5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 состоянию на август 2014 г.</w:t>
      </w:r>
      <w:r w:rsidRPr="004F59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F59B9" w:rsidRPr="004F59B9" w:rsidRDefault="004F59B9" w:rsidP="004F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и совершенствования психологической помощи участникам образовательного процесса приказываю: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службе практической психологии в системе Министерства образования Российской Федерации.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Органам управления образованием субъектов Российской Федерации довести настоящее Положение до сведения руководителей подведомственных образовательных учреждений.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Е.Е. </w:t>
      </w:r>
      <w:proofErr w:type="spellStart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Чепурных</w:t>
      </w:r>
      <w:proofErr w:type="spellEnd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В.М.ФИЛИППОВ</w:t>
      </w:r>
    </w:p>
    <w:p w:rsidR="004F59B9" w:rsidRPr="004F59B9" w:rsidRDefault="004F59B9" w:rsidP="004F59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4F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Приказу Минобразования России </w:t>
      </w:r>
      <w:r w:rsidRPr="004F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22 октября 1999 г. N 636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организационно-методическую основу деятельности службы практической психологии в системе Министерства образования Российской Федерации (далее - Служба).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Службой понимается организационная структура, в состав которой входят педагоги - 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</w:t>
      </w:r>
      <w:hyperlink r:id="rId4" w:history="1">
        <w:r w:rsidRPr="004E53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(ППМС - центры)</w:t>
        </w:r>
      </w:hyperlink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психолого-педагогические и медико-педагогические </w:t>
      </w:r>
      <w:hyperlink r:id="rId5" w:history="1">
        <w:r w:rsidRPr="004E53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комиссии</w:t>
        </w:r>
      </w:hyperlink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  <w:proofErr w:type="gramEnd"/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своей деятельности Служба руководствуется международными актами в области защиты прав детей, </w:t>
      </w:r>
      <w:hyperlink r:id="rId6" w:history="1">
        <w:r w:rsidRPr="004F59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"Об образовании",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СЛУЖБЫ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Целями Службы являются: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педагогическим работникам, родителям (законным представителям)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Задачи Службы: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обучающихся, воспитанников способности к самоопределению и саморазвитию;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педагогическому коллективу в гармонизации социально-психологического климата в образовательных учреждениях;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и преодоление отклонений в социальном и психологическом здоровье, а также развитии обучающихся, воспитанников;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ДЕЯТЕЛЬНОСТИ СЛУЖБЫ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Первичная помощь участникам образовательного процесса в образовательных учреждениях всех типов оказывается педагогом - психологом (педагогами - 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Специализированная помощь участникам образовательного процесса, а также содействие в профессиональной деятельности педагогов - психологов образовательных учреждений всех типов оказывается учреждениями, предназначенными для углубленной специализированной помощи детям,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 и психолого-педагогическими и медико-педагогическими комиссиями.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</w:t>
      </w: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кабинетами и центрами органов управления образованием, а также научными учреждениями Российской академии образования.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НАПРАВЛЕНИЯ ДЕЯТЕЛЬНОСТИ СЛУЖБЫ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основным направлениям деятельности Службы относятся: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просвещение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  <w:proofErr w:type="gramEnd"/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профилактика - предупреждение возникновения явлений дезадаптации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диагностика 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коррекция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 - психологов, дефектологов, логопедов, врачей, социальных педагогов и других специалистов;</w:t>
      </w:r>
      <w:proofErr w:type="gramEnd"/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консультативная деятельность -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4F59B9" w:rsidRPr="004F59B9" w:rsidRDefault="004F59B9" w:rsidP="004F59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B9" w:rsidRPr="004F59B9" w:rsidRDefault="004F59B9" w:rsidP="004F59B9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ОБЕСПЕЧЕНИЕ ДЕЯТЕЛЬНОСТИ СЛУЖБЫ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Деятельность Службы обеспечивается органами управления образованием, в ведении которых находятся образовательные учреждения.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Координация деятельности Службы осуществляется соответствующим структурным подразделением Минобразования России.</w:t>
      </w:r>
    </w:p>
    <w:p w:rsidR="004F59B9" w:rsidRPr="004F59B9" w:rsidRDefault="004F59B9" w:rsidP="004F59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</w:r>
    </w:p>
    <w:p w:rsidR="000778A2" w:rsidRDefault="000778A2" w:rsidP="004F59B9">
      <w:pPr>
        <w:jc w:val="both"/>
      </w:pPr>
    </w:p>
    <w:sectPr w:rsidR="000778A2" w:rsidSect="004E53D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B9"/>
    <w:rsid w:val="000778A2"/>
    <w:rsid w:val="004E53D3"/>
    <w:rsid w:val="004F59B9"/>
    <w:rsid w:val="005D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link w:val="10"/>
    <w:uiPriority w:val="9"/>
    <w:qFormat/>
    <w:rsid w:val="004F5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F59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9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F59B9"/>
  </w:style>
  <w:style w:type="character" w:styleId="a3">
    <w:name w:val="Hyperlink"/>
    <w:basedOn w:val="a0"/>
    <w:uiPriority w:val="99"/>
    <w:semiHidden/>
    <w:unhideWhenUsed/>
    <w:rsid w:val="004F59B9"/>
    <w:rPr>
      <w:color w:val="0000FF"/>
      <w:u w:val="single"/>
    </w:rPr>
  </w:style>
  <w:style w:type="character" w:customStyle="1" w:styleId="cat-links">
    <w:name w:val="cat-links"/>
    <w:basedOn w:val="a0"/>
    <w:rsid w:val="004F59B9"/>
  </w:style>
  <w:style w:type="paragraph" w:customStyle="1" w:styleId="upgcontext">
    <w:name w:val="upgcontext"/>
    <w:basedOn w:val="a"/>
    <w:rsid w:val="004F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F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F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1992/07/10/n116332.ht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lawru.info/dok/2013/09/20/n8290.ht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lawru.info/dok/2007/12/28/n59173.ht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AWJJH2MPE6E2-1596106415-73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http://edu-sps.koiro.local/Kostroma_EDU/Licey17/273_FZ_obrazovanie_RF/uchiteljam/mediko_psi_ped_slugba/kabinet_psychologov/parfenova_ya/_layouts/15/DocIdRedir.aspx?ID=AWJJH2MPE6E2-1596106415-73</Url>
      <Description>AWJJH2MPE6E2-1596106415-73</Description>
    </_dlc_DocIdUrl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FA970FBC-AA16-4CDF-9225-89FA761CEE80}"/>
</file>

<file path=customXml/itemProps2.xml><?xml version="1.0" encoding="utf-8"?>
<ds:datastoreItem xmlns:ds="http://schemas.openxmlformats.org/officeDocument/2006/customXml" ds:itemID="{8331BBDA-29B6-437E-BCF8-2F2C6B700B72}"/>
</file>

<file path=customXml/itemProps3.xml><?xml version="1.0" encoding="utf-8"?>
<ds:datastoreItem xmlns:ds="http://schemas.openxmlformats.org/officeDocument/2006/customXml" ds:itemID="{6DEC8C46-D2B6-4073-A1E9-FE2BEF92E1CC}"/>
</file>

<file path=customXml/itemProps4.xml><?xml version="1.0" encoding="utf-8"?>
<ds:datastoreItem xmlns:ds="http://schemas.openxmlformats.org/officeDocument/2006/customXml" ds:itemID="{C6924848-F47F-4F5E-AAC1-ACE5B38F1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licey17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2017-05-04T09:55:00Z</dcterms:created>
  <dcterms:modified xsi:type="dcterms:W3CDTF">2017-05-04T10:21:00Z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f5d8c2d2-4ebe-499e-b8b8-c63c3924701d</vt:lpwstr>
  </property>
</Properties>
</file>