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6C71" w:rsidRDefault="00916C71" w:rsidP="00916C71">
      <w:r>
        <w:t xml:space="preserve">Организация обучения учащихся в 2020-2021 </w:t>
      </w:r>
      <w:proofErr w:type="spellStart"/>
      <w:r>
        <w:t>уч.г</w:t>
      </w:r>
      <w:proofErr w:type="spellEnd"/>
      <w:r>
        <w:t>.</w:t>
      </w:r>
    </w:p>
    <w:p w:rsidR="00916C71" w:rsidRDefault="00916C71" w:rsidP="00916C71"/>
    <w:p w:rsidR="00916C71" w:rsidRDefault="00916C71" w:rsidP="00916C71">
      <w:r>
        <w:t>Продолжительность учебного года:</w:t>
      </w:r>
    </w:p>
    <w:p w:rsidR="00916C71" w:rsidRDefault="00916C71" w:rsidP="00916C71">
      <w:r>
        <w:t xml:space="preserve">- 1 классы – 33 недели; </w:t>
      </w:r>
    </w:p>
    <w:p w:rsidR="00916C71" w:rsidRDefault="00916C71" w:rsidP="00916C71">
      <w:r>
        <w:t xml:space="preserve">- 2–8, 10 классы – 34 недели; </w:t>
      </w:r>
    </w:p>
    <w:p w:rsidR="00916C71" w:rsidRDefault="00916C71" w:rsidP="00916C71">
      <w:r>
        <w:t>- 9,11 классы – 34 недели.</w:t>
      </w:r>
    </w:p>
    <w:p w:rsidR="00916C71" w:rsidRDefault="00916C71" w:rsidP="00916C71">
      <w:r>
        <w:t>Продолжительность уроков 1 классы – в сентябре–октябре – по 3 урока в день по 35 минут каждый;  в ноябре–декабре – по 4 урока в день по 35 минут каждый,  1 день в неделю – 5 уроков по 35 минут каждый (за счет урока физической культуры), в первом полугодии на каждом уроке две 5-минутные динамические паузы; в январе – мае – продолжительность урока 40 минут каждый; 2–11 классы – продолжительность урока 40 минут каждый.</w:t>
      </w:r>
    </w:p>
    <w:p w:rsidR="00916C71" w:rsidRDefault="00916C71" w:rsidP="00916C71">
      <w:r>
        <w:t>Расписание звонков:</w:t>
      </w:r>
    </w:p>
    <w:p w:rsidR="00916C71" w:rsidRDefault="00916C71" w:rsidP="00916C71">
      <w:r>
        <w:tab/>
        <w:t>I смена</w:t>
      </w:r>
      <w:r>
        <w:tab/>
        <w:t>II смена</w:t>
      </w:r>
    </w:p>
    <w:p w:rsidR="00916C71" w:rsidRDefault="00916C71" w:rsidP="00916C71">
      <w:r>
        <w:t>1 урок</w:t>
      </w:r>
      <w:r>
        <w:tab/>
        <w:t>08.00-08.40</w:t>
      </w:r>
      <w:r>
        <w:tab/>
        <w:t>14.00-14.40</w:t>
      </w:r>
    </w:p>
    <w:p w:rsidR="00916C71" w:rsidRDefault="00916C71" w:rsidP="00916C71">
      <w:r>
        <w:t>2 урок</w:t>
      </w:r>
      <w:r>
        <w:tab/>
        <w:t>08.50-09.30</w:t>
      </w:r>
      <w:r>
        <w:tab/>
        <w:t>14.50-15.30</w:t>
      </w:r>
    </w:p>
    <w:p w:rsidR="00916C71" w:rsidRDefault="00916C71" w:rsidP="00916C71">
      <w:r>
        <w:t>3 урок</w:t>
      </w:r>
      <w:r>
        <w:tab/>
        <w:t>09.45-10.25</w:t>
      </w:r>
      <w:r>
        <w:tab/>
        <w:t>15.40-16.20</w:t>
      </w:r>
    </w:p>
    <w:p w:rsidR="00916C71" w:rsidRDefault="00916C71" w:rsidP="00916C71">
      <w:r>
        <w:t>4 урок</w:t>
      </w:r>
      <w:r>
        <w:tab/>
        <w:t>10.40-11.20</w:t>
      </w:r>
      <w:r>
        <w:tab/>
        <w:t>16.30-17.10</w:t>
      </w:r>
    </w:p>
    <w:p w:rsidR="00916C71" w:rsidRDefault="00916C71" w:rsidP="00916C71">
      <w:r>
        <w:t>5 урок</w:t>
      </w:r>
      <w:r>
        <w:tab/>
        <w:t>11.30-12.10</w:t>
      </w:r>
      <w:r>
        <w:tab/>
        <w:t>17.20-18.00</w:t>
      </w:r>
    </w:p>
    <w:p w:rsidR="00916C71" w:rsidRDefault="00916C71" w:rsidP="00916C71">
      <w:r>
        <w:t>6 урок</w:t>
      </w:r>
      <w:r>
        <w:tab/>
        <w:t>12.20-13.00</w:t>
      </w:r>
      <w:r>
        <w:tab/>
        <w:t>18.05-18.45</w:t>
      </w:r>
    </w:p>
    <w:p w:rsidR="00916C71" w:rsidRDefault="00916C71" w:rsidP="00916C71">
      <w:r>
        <w:t xml:space="preserve"> 7 урок                            13.10-13.50                            </w:t>
      </w:r>
    </w:p>
    <w:p w:rsidR="00916C71" w:rsidRDefault="00916C71" w:rsidP="00916C71"/>
    <w:p w:rsidR="00916C71" w:rsidRDefault="00916C71" w:rsidP="00916C71">
      <w:r>
        <w:t>Прием учащихся в школу:</w:t>
      </w:r>
    </w:p>
    <w:p w:rsidR="00916C71" w:rsidRDefault="00916C71" w:rsidP="00916C71">
      <w:r>
        <w:t>в 8.00 – 2а,2б,2в,2г,4г,9а,9б,9в,10а,11а,11б классы;</w:t>
      </w:r>
    </w:p>
    <w:p w:rsidR="00916C71" w:rsidRDefault="00916C71" w:rsidP="00916C71">
      <w:r>
        <w:t>в 8.50 – 1а,1б,1в,5а,5б,5в,8а,8б,8в,8г классы;</w:t>
      </w:r>
    </w:p>
    <w:p w:rsidR="00916C71" w:rsidRDefault="00916C71" w:rsidP="00916C71">
      <w:r>
        <w:t>в 9.45 – 7а,б,в,г классы;</w:t>
      </w:r>
    </w:p>
    <w:p w:rsidR="00916C71" w:rsidRDefault="00916C71" w:rsidP="00916C71">
      <w:r>
        <w:t>в 14.00 – 3а,3б,3в,4а,4б,4в,4д,6а,6б,6в,6г классы;</w:t>
      </w:r>
    </w:p>
    <w:p w:rsidR="00916C71" w:rsidRDefault="00916C71" w:rsidP="00916C71">
      <w:r>
        <w:t>Режим организации горячего питания в школьной столовой:</w:t>
      </w:r>
    </w:p>
    <w:p w:rsidR="00916C71" w:rsidRDefault="00916C71" w:rsidP="00916C71">
      <w:r>
        <w:t>в 9.30 – 2 классы;</w:t>
      </w:r>
    </w:p>
    <w:p w:rsidR="00916C71" w:rsidRDefault="00916C71" w:rsidP="00916C71">
      <w:r>
        <w:t>в 10.25 – 1 классы, 4 г;</w:t>
      </w:r>
    </w:p>
    <w:p w:rsidR="00916C71" w:rsidRDefault="00916C71" w:rsidP="00916C71">
      <w:r>
        <w:t>в 11.20 – 5 классы, 8а,б, 10а;</w:t>
      </w:r>
    </w:p>
    <w:p w:rsidR="00916C71" w:rsidRDefault="00916C71" w:rsidP="00916C71">
      <w:r>
        <w:t>в 12.10 – 8в,г; 9, 11 классы;</w:t>
      </w:r>
    </w:p>
    <w:p w:rsidR="00916C71" w:rsidRDefault="00916C71" w:rsidP="00916C71">
      <w:r>
        <w:t>в 13.10 – 7 классы;</w:t>
      </w:r>
    </w:p>
    <w:p w:rsidR="00916C71" w:rsidRDefault="00916C71" w:rsidP="00916C71">
      <w:r>
        <w:t>в 14.40 – 3 классы, 6а,б;</w:t>
      </w:r>
    </w:p>
    <w:p w:rsidR="00916C71" w:rsidRDefault="00916C71" w:rsidP="00916C71">
      <w:r>
        <w:t xml:space="preserve">в 15.35 – 4 </w:t>
      </w:r>
      <w:proofErr w:type="spellStart"/>
      <w:r>
        <w:t>а,б,в,д</w:t>
      </w:r>
      <w:proofErr w:type="spellEnd"/>
      <w:r>
        <w:t xml:space="preserve"> классы, 6в,г.</w:t>
      </w:r>
    </w:p>
    <w:p w:rsidR="00916C71" w:rsidRDefault="00916C71" w:rsidP="00916C71">
      <w:r>
        <w:t>Распределение классов по сменам занятий:</w:t>
      </w:r>
    </w:p>
    <w:p w:rsidR="00916C71" w:rsidRDefault="00916C71" w:rsidP="00916C71">
      <w:r>
        <w:t>I смена: 1абв, 2абвг, 4г, 5абв, 7абвг, 8абвг, 9абв, 10а, 11аб</w:t>
      </w:r>
    </w:p>
    <w:p w:rsidR="00916C71" w:rsidRDefault="00916C71" w:rsidP="00916C71">
      <w:r>
        <w:t>II смена: 3абв, 4абвд, 6абвг.</w:t>
      </w:r>
    </w:p>
    <w:p w:rsidR="00916C71" w:rsidRDefault="00916C71" w:rsidP="00916C71">
      <w:r>
        <w:t>Недельная нагрузка:</w:t>
      </w:r>
    </w:p>
    <w:p w:rsidR="00916C71" w:rsidRDefault="00916C71" w:rsidP="00916C71">
      <w:r>
        <w:t>- для учащихся 5-11 классов – 6-ти дневная учебная  неделя;</w:t>
      </w:r>
    </w:p>
    <w:p w:rsidR="00916C71" w:rsidRDefault="00916C71" w:rsidP="00916C71">
      <w:r>
        <w:t>- для учащихся 1-4 классов –5-ти дневная учебная неделя.</w:t>
      </w:r>
    </w:p>
    <w:p w:rsidR="00916C71" w:rsidRDefault="00916C71" w:rsidP="00916C71">
      <w:r>
        <w:t>Обучение в 1-х классах проводится  без домашних заданий и бального  оценивания  знаний учащихся.</w:t>
      </w:r>
    </w:p>
    <w:p w:rsidR="00916C71" w:rsidRDefault="00916C71" w:rsidP="00916C71">
      <w:r>
        <w:t>Аттестация учащихся 2-9-х классов проводится по четвертям (2-е классы со 2 четверти);  аттестация учащихся  10-11 классов проводится по полугодиям.</w:t>
      </w:r>
    </w:p>
    <w:p w:rsidR="00916C71" w:rsidRDefault="00916C71"/>
    <w:sectPr w:rsidR="0091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71"/>
    <w:rsid w:val="0091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57A67AE-9E8A-9B49-A433-F222AF3D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  <_dlc_DocId xmlns="4a252ca3-5a62-4c1c-90a6-29f4710e47f8">AWJJH2MPE6E2-42960646-876</_dlc_DocId>
    <_dlc_DocIdUrl xmlns="4a252ca3-5a62-4c1c-90a6-29f4710e47f8">
      <Url>http://xn--44-6kcadhwnl3cfdx.xn--p1ai/Kostroma_EDU/Kos_sch_4/_layouts/15/DocIdRedir.aspx?ID=AWJJH2MPE6E2-42960646-876</Url>
      <Description>AWJJH2MPE6E2-42960646-876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6ED07F85D631468FBFADC55EE9A6C4" ma:contentTypeVersion="50" ma:contentTypeDescription="Создание документа." ma:contentTypeScope="" ma:versionID="7a0d6fec825aefddc940b983655dcd6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7baaefd4cba47a704e7656cd0bac5a0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46A7F-776A-403A-8103-20A57FD488F6}"/>
</file>

<file path=customXml/itemProps2.xml><?xml version="1.0" encoding="utf-8"?>
<ds:datastoreItem xmlns:ds="http://schemas.openxmlformats.org/officeDocument/2006/customXml" ds:itemID="{0DF29326-9C13-4092-9564-4B79A80DAA7C}"/>
</file>

<file path=customXml/itemProps3.xml><?xml version="1.0" encoding="utf-8"?>
<ds:datastoreItem xmlns:ds="http://schemas.openxmlformats.org/officeDocument/2006/customXml" ds:itemID="{F3234BB4-30B3-4F05-AFBD-0F8834849929}"/>
</file>

<file path=customXml/itemProps4.xml><?xml version="1.0" encoding="utf-8"?>
<ds:datastoreItem xmlns:ds="http://schemas.openxmlformats.org/officeDocument/2006/customXml" ds:itemID="{995938CA-9B36-4802-8AC7-B2FF1C3357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2020-08-29T13:58:00Z</dcterms:created>
  <dcterms:modified xsi:type="dcterms:W3CDTF">2020-08-29T13:58:00Z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0x0101008F6ED07F85D631468FBFADC55EE9A6C4</vt:lpwstr>
  </property>
  <property fmtid="{D5CDD505-2E9C-101B-9397-08002B2CF9AE}" pid="3" name="_dlc_DocIdItemGuid">
    <vt:lpwstr>b05158c3-b965-47f2-8a2f-de2ed95d2679</vt:lpwstr>
  </property>
</Properties>
</file>