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0B" w:rsidRPr="00587356" w:rsidRDefault="00EB6F0B" w:rsidP="0058735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B6F0B" w:rsidRPr="00587356" w:rsidRDefault="00EB6F0B" w:rsidP="0058735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  онлайн - акции</w:t>
      </w:r>
    </w:p>
    <w:p w:rsidR="00EB6F0B" w:rsidRPr="00587356" w:rsidRDefault="00EB6F0B" w:rsidP="0058735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«Память хранят живые »</w:t>
      </w:r>
    </w:p>
    <w:p w:rsidR="00EB6F0B" w:rsidRPr="00587356" w:rsidRDefault="00EB6F0B" w:rsidP="0058735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873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75-летию Победы в Великой Отечественной войне</w:t>
      </w:r>
    </w:p>
    <w:p w:rsidR="00EB6F0B" w:rsidRPr="00587356" w:rsidRDefault="00EB6F0B" w:rsidP="005873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356">
        <w:rPr>
          <w:rStyle w:val="a3"/>
          <w:rFonts w:ascii="Times New Roman" w:hAnsi="Times New Roman" w:cs="Times New Roman"/>
          <w:sz w:val="28"/>
          <w:szCs w:val="28"/>
        </w:rPr>
        <w:t>(в рамках проведения в Российской Федерации Года памяти и славы)</w:t>
      </w:r>
    </w:p>
    <w:p w:rsidR="00EB6F0B" w:rsidRPr="00587356" w:rsidRDefault="00EB6F0B" w:rsidP="005873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</w:p>
    <w:p w:rsidR="00587356" w:rsidRPr="00587356" w:rsidRDefault="00EB6F0B" w:rsidP="005873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7356">
        <w:rPr>
          <w:rFonts w:ascii="Times New Roman" w:hAnsi="Times New Roman" w:cs="Times New Roman"/>
          <w:sz w:val="28"/>
          <w:szCs w:val="28"/>
        </w:rPr>
        <w:t>Дорогие друзья! 2020 год объявлен в наше</w:t>
      </w:r>
      <w:r w:rsidR="00587356" w:rsidRPr="00587356">
        <w:rPr>
          <w:rFonts w:ascii="Times New Roman" w:hAnsi="Times New Roman" w:cs="Times New Roman"/>
          <w:sz w:val="28"/>
          <w:szCs w:val="28"/>
        </w:rPr>
        <w:t>й</w:t>
      </w:r>
      <w:r w:rsidRPr="00587356">
        <w:rPr>
          <w:rFonts w:ascii="Times New Roman" w:hAnsi="Times New Roman" w:cs="Times New Roman"/>
          <w:sz w:val="28"/>
          <w:szCs w:val="28"/>
        </w:rPr>
        <w:t xml:space="preserve"> стране Годом Памяти и Славы. </w:t>
      </w:r>
    </w:p>
    <w:p w:rsidR="00EB6F0B" w:rsidRPr="00587356" w:rsidRDefault="00EB6F0B" w:rsidP="0058735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sz w:val="28"/>
          <w:szCs w:val="28"/>
        </w:rPr>
        <w:t xml:space="preserve">75 лет назад закончилась Великая Отечественная война. Победа в ней стала величайшим испытанием и величайшей гордостью для России. В условиях всеобщей самоизоляции мы объявляем расширенную онлайн-акцию «Память хранят живые». </w:t>
      </w: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семье есть свой герой В</w:t>
      </w:r>
      <w:r w:rsidR="003D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еликой Отечественной войны. И  </w:t>
      </w: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хочется, что бы в каждом доме достали старые фотокарточки и боевые награды своих Солдат войны, и рассказали самым младшим историю своей семьи в годы войны, вместе пересмотрели фильмы о войне, прочли книги, </w:t>
      </w:r>
      <w:r w:rsidR="00A50C7C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хочется, чтобы эта дата объединила семьи. Ведь это очень важно, согласны? </w:t>
      </w:r>
    </w:p>
    <w:p w:rsidR="00587356" w:rsidRPr="00587356" w:rsidRDefault="00A50C7C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вас</w:t>
      </w:r>
      <w:r w:rsidR="003D644D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</w:t>
      </w:r>
      <w:r w:rsidR="004D1104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акции </w:t>
      </w:r>
      <w:r w:rsidRPr="00587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«Память хранят живые»</w:t>
      </w:r>
      <w:r w:rsidR="003D644D" w:rsidRPr="00587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D644D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7356" w:rsidRDefault="003D644D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расширили рамки акции  и сделали её онлайн-марафоном.</w:t>
      </w:r>
    </w:p>
    <w:p w:rsidR="003D0B1F" w:rsidRDefault="003D0B1F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0C7C" w:rsidRPr="00587356" w:rsidRDefault="003D0B1F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 w:rsidR="004D1104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несложных творческих заданий помогут нам объединиться в стремлении почувствовать себя причастными к истории Великой Победы нашей страны. </w:t>
      </w:r>
    </w:p>
    <w:p w:rsidR="004D1104" w:rsidRPr="00587356" w:rsidRDefault="004D1104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Готовы? Для участия нужно:</w:t>
      </w:r>
    </w:p>
    <w:p w:rsidR="004D1104" w:rsidRPr="00587356" w:rsidRDefault="004D1104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быть подписчиком нашей группы</w:t>
      </w:r>
      <w:r w:rsidR="00587356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E46F6C" w:rsidRPr="008750D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https://vk.com/rossia44</w:t>
        </w:r>
      </w:hyperlink>
      <w:r w:rsidR="00E4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1104" w:rsidRPr="00587356" w:rsidRDefault="004D1104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поделиться этим постом</w:t>
      </w:r>
    </w:p>
    <w:p w:rsidR="004D1104" w:rsidRPr="00587356" w:rsidRDefault="004D1104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оставить любой комментарий к этому посту, например «</w:t>
      </w:r>
      <w:r w:rsidRPr="00587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участвую</w:t>
      </w: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</w:p>
    <w:p w:rsidR="004D1104" w:rsidRPr="00587356" w:rsidRDefault="004D1104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Присоединиться к акции можно на любом этапе. На каждом из них мы выберем своих победителей</w:t>
      </w:r>
      <w:r w:rsidR="006312FD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которых объявим по завершении этапа.</w:t>
      </w:r>
    </w:p>
    <w:p w:rsidR="006312FD" w:rsidRPr="00587356" w:rsidRDefault="006312FD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задание уже завтра! </w:t>
      </w:r>
    </w:p>
    <w:p w:rsidR="006312FD" w:rsidRDefault="006312FD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первое задание.</w:t>
      </w:r>
    </w:p>
    <w:p w:rsidR="00587356" w:rsidRDefault="00587356" w:rsidP="0058735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87356" w:rsidRDefault="00587356" w:rsidP="0058735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12FD" w:rsidRPr="00587356" w:rsidRDefault="00587356" w:rsidP="0058735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7356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2FD" w:rsidRPr="00587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95A14" w:rsidRPr="00587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Солдаты Победы»</w:t>
      </w:r>
      <w:r w:rsidR="003420DF" w:rsidRPr="005873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95A14" w:rsidRPr="00587356" w:rsidRDefault="00F95A14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нет, наверное, ни одной семьи, которой бы не коснулась война. Но время стирает и памяти лица, имена, биографии. Дорогие наши! Передайте самым младшим в семье память об их прадедах и прапрадедах, тех, кто сражался на фронтах Великой Отечественной во имя Победы. Вспомните поэтическое завещание Роберта Рождественского: </w:t>
      </w:r>
    </w:p>
    <w:p w:rsidR="00F95A14" w:rsidRPr="00587356" w:rsidRDefault="00F95A14" w:rsidP="0058735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«Детям своим</w:t>
      </w:r>
    </w:p>
    <w:p w:rsidR="00F95A14" w:rsidRPr="00587356" w:rsidRDefault="00F95A14" w:rsidP="0058735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расскажите о них, </w:t>
      </w:r>
    </w:p>
    <w:p w:rsidR="00F95A14" w:rsidRPr="00587356" w:rsidRDefault="00F95A14" w:rsidP="0058735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бы запомнили! </w:t>
      </w:r>
    </w:p>
    <w:p w:rsidR="00D23827" w:rsidRPr="00587356" w:rsidRDefault="00F95A14" w:rsidP="0058735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детей </w:t>
      </w:r>
    </w:p>
    <w:p w:rsidR="00D23827" w:rsidRPr="00587356" w:rsidRDefault="00F95A14" w:rsidP="0058735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расскажите о них, </w:t>
      </w:r>
    </w:p>
    <w:p w:rsidR="00F95A14" w:rsidRPr="00587356" w:rsidRDefault="00F95A14" w:rsidP="0058735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то же запомнили</w:t>
      </w:r>
      <w:r w:rsidR="00D23827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23827" w:rsidRPr="00587356" w:rsidRDefault="00D23827" w:rsidP="0058735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7356" w:rsidRDefault="00D23827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заодно – расскажите </w:t>
      </w:r>
      <w:r w:rsidR="00BE43C3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нам! И всем! Размести</w:t>
      </w: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у себя на страничке пост с фотографией</w:t>
      </w:r>
      <w:r w:rsid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Солдата Победы вашей </w:t>
      </w:r>
      <w:r w:rsid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 и небольшим рассказом о нё</w:t>
      </w: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м!  Здорово, если сможете поделиться фотографиями его наград, писем, личных вещей из той, военной эпохи.  </w:t>
      </w:r>
    </w:p>
    <w:p w:rsidR="00A50C7C" w:rsidRPr="00587356" w:rsidRDefault="00D23827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Поставьте </w:t>
      </w:r>
      <w:proofErr w:type="spell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хэштэг</w:t>
      </w:r>
      <w:proofErr w:type="spell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памятьхранятживыекострома</w:t>
      </w:r>
      <w:proofErr w:type="spell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Ссылку на пост пришлите нам на электронную почту  </w:t>
      </w:r>
      <w:hyperlink r:id="rId6" w:history="1"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rossia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ars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3827" w:rsidRPr="00587356" w:rsidRDefault="00D23827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разместим</w:t>
      </w:r>
      <w:proofErr w:type="gram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пост у себя на страничке.</w:t>
      </w:r>
    </w:p>
    <w:p w:rsidR="00D23827" w:rsidRPr="00E46F6C" w:rsidRDefault="00D23827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забудьте поддержать </w:t>
      </w:r>
      <w:proofErr w:type="spell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лайком</w:t>
      </w:r>
      <w:proofErr w:type="spell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репостом</w:t>
      </w:r>
      <w:proofErr w:type="spell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посты других участников. Это не обязательно, но так о нашей акции узнают больше семей.</w:t>
      </w:r>
    </w:p>
    <w:p w:rsidR="003D0B1F" w:rsidRPr="003D0B1F" w:rsidRDefault="003D0B1F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0B1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C</w:t>
      </w:r>
      <w:r w:rsidRPr="003D0B1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роки проведения: с 9 апреля по 16 апреля.</w:t>
      </w:r>
    </w:p>
    <w:p w:rsidR="00D23827" w:rsidRPr="00587356" w:rsidRDefault="00D23827" w:rsidP="0058735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735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58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356">
        <w:rPr>
          <w:rFonts w:ascii="Times New Roman" w:hAnsi="Times New Roman" w:cs="Times New Roman"/>
          <w:b/>
          <w:sz w:val="28"/>
          <w:szCs w:val="28"/>
        </w:rPr>
        <w:t xml:space="preserve">«Песни, </w:t>
      </w:r>
      <w:r w:rsidR="00D02E85" w:rsidRPr="00587356">
        <w:rPr>
          <w:rFonts w:ascii="Times New Roman" w:hAnsi="Times New Roman" w:cs="Times New Roman"/>
          <w:b/>
          <w:sz w:val="28"/>
          <w:szCs w:val="28"/>
        </w:rPr>
        <w:t>с которыми мы победили»</w:t>
      </w:r>
    </w:p>
    <w:p w:rsidR="00D02E85" w:rsidRPr="00587356" w:rsidRDefault="000D5621" w:rsidP="005873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356">
        <w:rPr>
          <w:rFonts w:ascii="Times New Roman" w:hAnsi="Times New Roman" w:cs="Times New Roman"/>
          <w:sz w:val="28"/>
          <w:szCs w:val="28"/>
        </w:rPr>
        <w:t xml:space="preserve">Слова песни Матвея </w:t>
      </w:r>
      <w:proofErr w:type="spellStart"/>
      <w:r w:rsidRPr="00587356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587356">
        <w:rPr>
          <w:rFonts w:ascii="Times New Roman" w:hAnsi="Times New Roman" w:cs="Times New Roman"/>
          <w:sz w:val="28"/>
          <w:szCs w:val="28"/>
        </w:rPr>
        <w:t xml:space="preserve"> «Катюша» в нашей стране, наверное, знают все. Особую популярность  «Катюша» получила в дни Великой Отечественной войны. Песня стала не только событием в музыкальной жизни, но и своеобразным социальным феноменом. Миллионы людей воспринимали героиню песни как реальную девушку, которая любит бойца и ждет ответа. Ей писали письма. Больше того, появилось немало сюжетных продолжений песни. В Литературном музее в Москве есть строки: "Все мы любим душеньку "Катюшу", </w:t>
      </w:r>
      <w:proofErr w:type="gramStart"/>
      <w:r w:rsidR="00587356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587356">
        <w:rPr>
          <w:rFonts w:ascii="Times New Roman" w:hAnsi="Times New Roman" w:cs="Times New Roman"/>
          <w:sz w:val="28"/>
          <w:szCs w:val="28"/>
        </w:rPr>
        <w:t xml:space="preserve"> слушать, как она поет, из врага вытряхивает душу, а друзьям отвагу придает". </w:t>
      </w:r>
      <w:r w:rsidR="00D02E85" w:rsidRPr="00587356">
        <w:rPr>
          <w:rFonts w:ascii="Times New Roman" w:hAnsi="Times New Roman" w:cs="Times New Roman"/>
          <w:sz w:val="28"/>
          <w:szCs w:val="28"/>
        </w:rPr>
        <w:t xml:space="preserve">Сильное впечатление «Катюша» производила не только на наших бойцов, но и на фашистов. Особенно в исполнении самого грозного артиллерийского оружия Красной Армии – мобильных реактивных минометов БМ-8 и БМ-13. Первый </w:t>
      </w:r>
      <w:r w:rsidR="00D02E85" w:rsidRPr="00587356">
        <w:rPr>
          <w:rFonts w:ascii="Times New Roman" w:hAnsi="Times New Roman" w:cs="Times New Roman"/>
          <w:sz w:val="28"/>
          <w:szCs w:val="28"/>
        </w:rPr>
        <w:lastRenderedPageBreak/>
        <w:t xml:space="preserve">залп из него 14 июля 1941 года дала батарея капитана Ивана Андреевича Флёрова, который посмертно получил Звезду Героя за те бои лишь в 1995 году. Это произошло под белорусским городом Орша, совсем рядом со смоленской родиной песни. «Привет от Катюши», – приговаривали бойцы. И привет был столь горячий, а песенный образ столь ярким, что имя девушки моментально заменило казенную аббревиатуру. А вот выдержка из воспоминаний солдата, воевавшего под Ленинградом, когда до противника было всего 700-800 метров: «В ясную погоду оттуда доносились звуки губных гармошек, на которых немцы любили играть, долетала песня „майн Гретхен“. А однажды в поздний час раздался голос, усиленный мегафоном: „Рус Иван, спой </w:t>
      </w:r>
      <w:proofErr w:type="spellStart"/>
      <w:r w:rsidR="00D02E85" w:rsidRPr="00587356">
        <w:rPr>
          <w:rFonts w:ascii="Times New Roman" w:hAnsi="Times New Roman" w:cs="Times New Roman"/>
          <w:sz w:val="28"/>
          <w:szCs w:val="28"/>
        </w:rPr>
        <w:t>Катьюшу</w:t>
      </w:r>
      <w:proofErr w:type="spellEnd"/>
      <w:r w:rsidR="00D02E85" w:rsidRPr="00587356">
        <w:rPr>
          <w:rFonts w:ascii="Times New Roman" w:hAnsi="Times New Roman" w:cs="Times New Roman"/>
          <w:sz w:val="28"/>
          <w:szCs w:val="28"/>
        </w:rPr>
        <w:t xml:space="preserve">!“. Немцам, видать, эта песня хорошо запомнилась, </w:t>
      </w:r>
      <w:r w:rsidR="0092561B" w:rsidRPr="00587356">
        <w:rPr>
          <w:rFonts w:ascii="Times New Roman" w:hAnsi="Times New Roman" w:cs="Times New Roman"/>
          <w:sz w:val="28"/>
          <w:szCs w:val="28"/>
        </w:rPr>
        <w:t>потому что мы ее частенько пели».</w:t>
      </w:r>
      <w:r w:rsidR="00D02E85" w:rsidRPr="00587356">
        <w:rPr>
          <w:rFonts w:ascii="Times New Roman" w:hAnsi="Times New Roman" w:cs="Times New Roman"/>
          <w:sz w:val="28"/>
          <w:szCs w:val="28"/>
        </w:rPr>
        <w:t> </w:t>
      </w:r>
    </w:p>
    <w:p w:rsidR="00BE43C3" w:rsidRPr="00587356" w:rsidRDefault="00DB2377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sz w:val="28"/>
          <w:szCs w:val="28"/>
        </w:rPr>
        <w:t xml:space="preserve">Итак, задание: </w:t>
      </w:r>
      <w:r w:rsidR="00BE43C3" w:rsidRPr="00587356">
        <w:rPr>
          <w:rFonts w:ascii="Times New Roman" w:hAnsi="Times New Roman" w:cs="Times New Roman"/>
          <w:sz w:val="28"/>
          <w:szCs w:val="28"/>
        </w:rPr>
        <w:t xml:space="preserve">спойте всей семьей «Катюшу»! Мы предлагаем вам сделать это под предложенную нами фонограмму.  Запишите на видео и </w:t>
      </w:r>
      <w:proofErr w:type="gramStart"/>
      <w:r w:rsidR="00BE43C3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разместите его</w:t>
      </w:r>
      <w:proofErr w:type="gramEnd"/>
      <w:r w:rsidR="00BE43C3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себя на страничке.  Поставьте </w:t>
      </w:r>
      <w:proofErr w:type="spellStart"/>
      <w:r w:rsidR="00BE43C3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хэштэг</w:t>
      </w:r>
      <w:proofErr w:type="spellEnd"/>
      <w:r w:rsidR="00BE43C3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="00BE43C3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памятьхранятживыекострома</w:t>
      </w:r>
      <w:proofErr w:type="spellEnd"/>
      <w:r w:rsidR="00BE43C3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Ссылку на пост пришлите нам на электронную почту  </w:t>
      </w:r>
      <w:hyperlink r:id="rId7" w:history="1"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rossia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ars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BE43C3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43C3" w:rsidRPr="00587356" w:rsidRDefault="00BE43C3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разместим</w:t>
      </w:r>
      <w:proofErr w:type="gram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пост у себя на страничке. Лучших исполнителей</w:t>
      </w:r>
      <w:r w:rsidR="0092561B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включим в финальный видеоролик, который покажем на праздничном концерте, посвященном Дню Победы.</w:t>
      </w:r>
    </w:p>
    <w:p w:rsidR="003420DF" w:rsidRDefault="00BE43C3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забудьте поддержать </w:t>
      </w:r>
      <w:proofErr w:type="spell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лайком</w:t>
      </w:r>
      <w:proofErr w:type="spell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репостом</w:t>
      </w:r>
      <w:proofErr w:type="spell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посты других участников. Это не обязательно, но так о н</w:t>
      </w:r>
      <w:r w:rsidR="003420DF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ашей акции узнают больше семей.</w:t>
      </w:r>
    </w:p>
    <w:p w:rsidR="003D0B1F" w:rsidRPr="003D0B1F" w:rsidRDefault="003D0B1F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0B1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Сроки проведения: с 16 апреля по 23 апреля.</w:t>
      </w:r>
    </w:p>
    <w:p w:rsidR="009664B6" w:rsidRPr="00587356" w:rsidRDefault="0092561B" w:rsidP="0058735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7356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9664B6" w:rsidRPr="00587356">
        <w:rPr>
          <w:rFonts w:ascii="Times New Roman" w:hAnsi="Times New Roman" w:cs="Times New Roman"/>
          <w:b/>
          <w:sz w:val="28"/>
          <w:szCs w:val="28"/>
        </w:rPr>
        <w:t xml:space="preserve"> «Столпы памяти»</w:t>
      </w:r>
    </w:p>
    <w:p w:rsidR="00815748" w:rsidRPr="00587356" w:rsidRDefault="00EB6F0B" w:rsidP="005873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356">
        <w:rPr>
          <w:rFonts w:ascii="Times New Roman" w:hAnsi="Times New Roman" w:cs="Times New Roman"/>
          <w:sz w:val="28"/>
          <w:szCs w:val="28"/>
        </w:rPr>
        <w:t xml:space="preserve">Память погибших воинов, тружеников тыла и мирных жителей увековечена в многочисленных мемориалах на территории страны. Каждый из этих мемориалов можно посетить, возложить цветы и вспомнить павших в Великой Отечественной войне. </w:t>
      </w:r>
      <w:r w:rsidR="0092561B" w:rsidRPr="00587356">
        <w:rPr>
          <w:rFonts w:ascii="Times New Roman" w:hAnsi="Times New Roman" w:cs="Times New Roman"/>
          <w:sz w:val="28"/>
          <w:szCs w:val="28"/>
        </w:rPr>
        <w:t xml:space="preserve"> Когда закончится самоизоляция, все мы  сможем побывать у Вечного огня, </w:t>
      </w:r>
      <w:r w:rsidR="00815748" w:rsidRPr="00587356">
        <w:rPr>
          <w:rFonts w:ascii="Times New Roman" w:hAnsi="Times New Roman" w:cs="Times New Roman"/>
          <w:sz w:val="28"/>
          <w:szCs w:val="28"/>
        </w:rPr>
        <w:t>погулять в Парке Победы, у Монумента Славы на площади мира.</w:t>
      </w:r>
    </w:p>
    <w:p w:rsidR="00EB6F0B" w:rsidRPr="00587356" w:rsidRDefault="00815748" w:rsidP="00587356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356">
        <w:rPr>
          <w:rFonts w:ascii="Times New Roman" w:hAnsi="Times New Roman" w:cs="Times New Roman"/>
          <w:sz w:val="28"/>
          <w:szCs w:val="28"/>
        </w:rPr>
        <w:t xml:space="preserve">А сейчас мы предлагаем вам </w:t>
      </w:r>
      <w:r w:rsidR="003D0B1F">
        <w:rPr>
          <w:rFonts w:ascii="Times New Roman" w:hAnsi="Times New Roman" w:cs="Times New Roman"/>
          <w:sz w:val="28"/>
          <w:szCs w:val="28"/>
        </w:rPr>
        <w:t xml:space="preserve"> </w:t>
      </w:r>
      <w:r w:rsidR="009664B6" w:rsidRPr="00587356">
        <w:rPr>
          <w:rFonts w:ascii="Times New Roman" w:hAnsi="Times New Roman" w:cs="Times New Roman"/>
          <w:sz w:val="28"/>
          <w:szCs w:val="28"/>
        </w:rPr>
        <w:t xml:space="preserve">всей семьей отправиться на виртуальную экскурсию. </w:t>
      </w:r>
      <w:r w:rsidR="009664B6" w:rsidRPr="0058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один или несколько из многочисленных </w:t>
      </w:r>
      <w:r w:rsidR="009664B6" w:rsidRPr="0058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памятников и мемориалов Великой Отечественной войны</w:t>
      </w:r>
      <w:r w:rsidR="009664B6" w:rsidRPr="00587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изучите его историю,  место расположения, автора  и другие факты. </w:t>
      </w:r>
    </w:p>
    <w:p w:rsidR="009664B6" w:rsidRPr="00587356" w:rsidRDefault="009664B6" w:rsidP="00587356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этого – создайте открытку-коллаж, главной фигурой которого станет один из памятников и мемориалов Великой Отечественной войны. Вы </w:t>
      </w:r>
      <w:r w:rsidRPr="00587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можете сделать коллаж</w:t>
      </w:r>
      <w:r w:rsidR="00BE773E" w:rsidRPr="00587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бумаге, или в любом из графических редакторов, можете рисовать сами, или взять готовые шаблоны  - ограничений нет!</w:t>
      </w:r>
    </w:p>
    <w:p w:rsidR="003420DF" w:rsidRPr="00587356" w:rsidRDefault="003420DF" w:rsidP="00587356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примеры коллажей на разные темы: </w:t>
      </w:r>
    </w:p>
    <w:p w:rsidR="00BE773E" w:rsidRPr="00587356" w:rsidRDefault="00BE773E" w:rsidP="005873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51A0A" wp14:editId="2214F150">
            <wp:extent cx="2429933" cy="1562100"/>
            <wp:effectExtent l="0" t="0" r="8890" b="0"/>
            <wp:docPr id="2" name="Рисунок 2" descr="Коллаж из фотографий революционеров в форме буквенной надписи &quot;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лаж из фотографий революционеров в форме буквенной надписи &quot;1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25" cy="15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0DF" w:rsidRPr="00587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A5152" wp14:editId="278E86AA">
            <wp:extent cx="2200714" cy="1589405"/>
            <wp:effectExtent l="0" t="0" r="9525" b="0"/>
            <wp:docPr id="4" name="Рисунок 4" descr="Коллаж вашей жизни | Упражнение для самостоятельной арт-терап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лаж вашей жизни | Упражнение для самостоятельной арт-терапии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25" cy="159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DF" w:rsidRPr="00587356" w:rsidRDefault="003420DF" w:rsidP="005873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7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D0F35D" wp14:editId="6814F4D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814830" cy="2400300"/>
            <wp:effectExtent l="0" t="0" r="0" b="0"/>
            <wp:wrapSquare wrapText="bothSides"/>
            <wp:docPr id="1" name="Рисунок 1" descr="Картина панно рисунок День Победы Квиллинг Коллаж Я шлю теб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 панно рисунок День Победы Квиллинг Коллаж Я шлю тебе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73E" w:rsidRPr="00587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012BC8" wp14:editId="52F94510">
            <wp:extent cx="1879148" cy="2381250"/>
            <wp:effectExtent l="0" t="0" r="6985" b="0"/>
            <wp:docPr id="3" name="Рисунок 3" descr="как сделать коллаж из бумаги: 10 тыс изображений найдено в Яндек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делать коллаж из бумаги: 10 тыс изображений найдено в Яндекс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68" cy="238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73E" w:rsidRPr="0058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DF" w:rsidRPr="00587356" w:rsidRDefault="00BE773E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="003420DF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Разместите</w:t>
      </w:r>
      <w:proofErr w:type="gramEnd"/>
      <w:r w:rsidR="003420DF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 коллаж у себя на страничке.   Поставьте </w:t>
      </w:r>
      <w:proofErr w:type="spellStart"/>
      <w:r w:rsidR="003420DF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хэштэг</w:t>
      </w:r>
      <w:proofErr w:type="spellEnd"/>
      <w:r w:rsidR="003420DF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="003420DF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памятьхранятживыекострома</w:t>
      </w:r>
      <w:proofErr w:type="spellEnd"/>
      <w:r w:rsidR="003420DF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Ссылку на пост пришлите нам на электронную почту  </w:t>
      </w:r>
      <w:hyperlink r:id="rId12" w:history="1"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rossia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ars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D0B1F" w:rsidRPr="002D52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3420DF"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20DF" w:rsidRDefault="003420DF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разместим</w:t>
      </w:r>
      <w:proofErr w:type="gram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пост у себя на страничке.</w:t>
      </w:r>
    </w:p>
    <w:p w:rsidR="003D0B1F" w:rsidRPr="003D0B1F" w:rsidRDefault="003D0B1F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0B1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Сроки проведения: с 23 апреля по 30 апреля.</w:t>
      </w:r>
    </w:p>
    <w:p w:rsidR="003420DF" w:rsidRPr="00587356" w:rsidRDefault="003420DF" w:rsidP="0058735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забудьте поддержать </w:t>
      </w:r>
      <w:proofErr w:type="spell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лайком</w:t>
      </w:r>
      <w:proofErr w:type="spell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репостом</w:t>
      </w:r>
      <w:proofErr w:type="spellEnd"/>
      <w:r w:rsidRPr="00587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посты других участников. Это не обязательно, но так о нашей акции узнают больше семей.</w:t>
      </w:r>
    </w:p>
    <w:p w:rsidR="00BE773E" w:rsidRPr="00587356" w:rsidRDefault="00BE773E" w:rsidP="005873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6F0B" w:rsidRPr="00587356" w:rsidRDefault="00EB6F0B" w:rsidP="0058735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Желаем успеха!</w:t>
      </w:r>
    </w:p>
    <w:p w:rsidR="00EB6F0B" w:rsidRPr="00587356" w:rsidRDefault="00EB6F0B" w:rsidP="00587356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B6F0B" w:rsidRPr="00587356" w:rsidRDefault="00EB6F0B" w:rsidP="005873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46BC" w:rsidRPr="00587356" w:rsidRDefault="001B46BC" w:rsidP="005873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6BC" w:rsidRPr="0058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0B"/>
    <w:rsid w:val="000D5621"/>
    <w:rsid w:val="00167882"/>
    <w:rsid w:val="001B46BC"/>
    <w:rsid w:val="003420DF"/>
    <w:rsid w:val="003D0B1F"/>
    <w:rsid w:val="003D644D"/>
    <w:rsid w:val="004D1104"/>
    <w:rsid w:val="00587356"/>
    <w:rsid w:val="006312FD"/>
    <w:rsid w:val="007F68BE"/>
    <w:rsid w:val="00815748"/>
    <w:rsid w:val="0092561B"/>
    <w:rsid w:val="009664B6"/>
    <w:rsid w:val="00A50C7C"/>
    <w:rsid w:val="00BE43C3"/>
    <w:rsid w:val="00BE773E"/>
    <w:rsid w:val="00D02E85"/>
    <w:rsid w:val="00D23827"/>
    <w:rsid w:val="00DB2377"/>
    <w:rsid w:val="00E46F6C"/>
    <w:rsid w:val="00EB6F0B"/>
    <w:rsid w:val="00F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F0B"/>
    <w:rPr>
      <w:b/>
      <w:bCs/>
    </w:rPr>
  </w:style>
  <w:style w:type="character" w:styleId="a4">
    <w:name w:val="Hyperlink"/>
    <w:basedOn w:val="a0"/>
    <w:uiPriority w:val="99"/>
    <w:unhideWhenUsed/>
    <w:rsid w:val="00D238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F0B"/>
    <w:rPr>
      <w:b/>
      <w:bCs/>
    </w:rPr>
  </w:style>
  <w:style w:type="character" w:styleId="a4">
    <w:name w:val="Hyperlink"/>
    <w:basedOn w:val="a0"/>
    <w:uiPriority w:val="99"/>
    <w:unhideWhenUsed/>
    <w:rsid w:val="00D238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rossia-ars@mail.ru" TargetMode="External"/><Relationship Id="rId12" Type="http://schemas.openxmlformats.org/officeDocument/2006/relationships/hyperlink" Target="mailto:rossia-ars@mail.ru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rossia-ars@mail.r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rossia44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98F1831D456C4A8B5B3DA0818DD712" ma:contentTypeVersion="49" ma:contentTypeDescription="Создание документа." ma:contentTypeScope="" ma:versionID="c2c4c71a0af1f9e799aa0ca0188e75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AWJJH2MPE6E2-1739418841-26</_dlc_DocId>
    <_dlc_DocIdUrl xmlns="4a252ca3-5a62-4c1c-90a6-29f4710e47f8">
      <Url>http://xn--44-6kcadhwnl3cfdx.xn--p1ai/Kostroma_EDU/Kos-Sch-7/vospitanie/_layouts/15/DocIdRedir.aspx?ID=AWJJH2MPE6E2-1739418841-26</Url>
      <Description>AWJJH2MPE6E2-1739418841-26</Description>
    </_dlc_DocIdUrl>
  </documentManagement>
</p:properties>
</file>

<file path=customXml/itemProps1.xml><?xml version="1.0" encoding="utf-8"?>
<ds:datastoreItem xmlns:ds="http://schemas.openxmlformats.org/officeDocument/2006/customXml" ds:itemID="{9A72B54F-4A56-418B-9487-5A6E29202CDA}"/>
</file>

<file path=customXml/itemProps2.xml><?xml version="1.0" encoding="utf-8"?>
<ds:datastoreItem xmlns:ds="http://schemas.openxmlformats.org/officeDocument/2006/customXml" ds:itemID="{E33BC776-794B-4511-ADAF-66D028039F29}"/>
</file>

<file path=customXml/itemProps3.xml><?xml version="1.0" encoding="utf-8"?>
<ds:datastoreItem xmlns:ds="http://schemas.openxmlformats.org/officeDocument/2006/customXml" ds:itemID="{F97BC5C0-8C1B-4852-A43D-8E60437D2E99}"/>
</file>

<file path=customXml/itemProps4.xml><?xml version="1.0" encoding="utf-8"?>
<ds:datastoreItem xmlns:ds="http://schemas.openxmlformats.org/officeDocument/2006/customXml" ds:itemID="{9868458B-56FD-43CA-8A85-374ED7D7E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Анастасия</cp:lastModifiedBy>
  <cp:revision>6</cp:revision>
  <dcterms:created xsi:type="dcterms:W3CDTF">2020-04-07T09:39:00Z</dcterms:created>
  <dcterms:modified xsi:type="dcterms:W3CDTF">2020-04-09T06:58:00Z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0x0101008A98F1831D456C4A8B5B3DA0818DD712</vt:lpwstr>
  </property>
  <property fmtid="{D5CDD505-2E9C-101B-9397-08002B2CF9AE}" pid="3" name="_dlc_DocIdItemGuid">
    <vt:lpwstr>47629ed8-5181-4a08-a607-f50b446489f4</vt:lpwstr>
  </property>
</Properties>
</file>