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73" w:rsidRDefault="00ED3173" w:rsidP="00ED3173">
      <w:pPr>
        <w:ind w:left="-360"/>
        <w:jc w:val="center"/>
      </w:pPr>
      <w:r>
        <w:rPr>
          <w:noProof/>
        </w:rPr>
        <w:drawing>
          <wp:inline distT="0" distB="0" distL="0" distR="0">
            <wp:extent cx="619125" cy="790575"/>
            <wp:effectExtent l="0" t="0" r="9525" b="9525"/>
            <wp:docPr id="1" name="Рисунок 1" descr="gerb10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0bw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173" w:rsidRDefault="00ED3173" w:rsidP="00ED3173">
      <w:pPr>
        <w:spacing w:before="120"/>
        <w:ind w:left="-357"/>
        <w:jc w:val="center"/>
        <w:rPr>
          <w:rFonts w:ascii="Book Antiqua" w:hAnsi="Book Antiqua"/>
          <w:sz w:val="28"/>
          <w:szCs w:val="28"/>
        </w:rPr>
      </w:pPr>
      <w:r w:rsidRPr="00ED1400">
        <w:rPr>
          <w:rFonts w:ascii="Book Antiqua" w:hAnsi="Book Antiqua"/>
          <w:sz w:val="28"/>
          <w:szCs w:val="28"/>
        </w:rPr>
        <w:t>АДМИНИСТРАЦИЯ ГОРОДА КОСТРОМЫ</w:t>
      </w:r>
    </w:p>
    <w:p w:rsidR="00ED3173" w:rsidRPr="0060705F" w:rsidRDefault="00ED3173" w:rsidP="00ED3173">
      <w:pPr>
        <w:spacing w:before="240"/>
        <w:ind w:left="-357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МБУ «Городской центр обеспечения качества образования»</w:t>
      </w:r>
    </w:p>
    <w:p w:rsidR="00ED3173" w:rsidRPr="00B71262" w:rsidRDefault="00895340" w:rsidP="00ED3173">
      <w:pPr>
        <w:spacing w:before="100" w:beforeAutospacing="1"/>
        <w:ind w:hanging="540"/>
        <w:jc w:val="center"/>
        <w:rPr>
          <w:rFonts w:ascii="Book Antiqua" w:hAnsi="Book Antiqua"/>
          <w:b/>
          <w:sz w:val="20"/>
          <w:szCs w:val="20"/>
          <w:lang w:val="en-US"/>
        </w:rPr>
      </w:pPr>
      <w:r>
        <w:rPr>
          <w:rFonts w:ascii="Book Antiqua" w:hAnsi="Book Antiqua"/>
          <w:b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59264;visibility:visible" from="-6pt,2.55pt" to="492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RMTgIAAFg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"/>
        </w:pict>
      </w:r>
      <w:r w:rsidR="00ED3173" w:rsidRPr="007766DB">
        <w:rPr>
          <w:rFonts w:ascii="Book Antiqua" w:hAnsi="Book Antiqua"/>
          <w:b/>
          <w:sz w:val="20"/>
          <w:szCs w:val="20"/>
        </w:rPr>
        <w:t>15600</w:t>
      </w:r>
      <w:r w:rsidR="00ED3173">
        <w:rPr>
          <w:rFonts w:ascii="Book Antiqua" w:hAnsi="Book Antiqua"/>
          <w:b/>
          <w:sz w:val="20"/>
          <w:szCs w:val="20"/>
        </w:rPr>
        <w:t>7</w:t>
      </w:r>
      <w:r w:rsidR="00ED3173" w:rsidRPr="007766DB">
        <w:rPr>
          <w:rFonts w:ascii="Book Antiqua" w:hAnsi="Book Antiqua"/>
          <w:b/>
          <w:sz w:val="20"/>
          <w:szCs w:val="20"/>
        </w:rPr>
        <w:t xml:space="preserve">, г. Кострома, ул. </w:t>
      </w:r>
      <w:r w:rsidR="00ED3173">
        <w:rPr>
          <w:rFonts w:ascii="Book Antiqua" w:hAnsi="Book Antiqua"/>
          <w:b/>
          <w:sz w:val="20"/>
          <w:szCs w:val="20"/>
        </w:rPr>
        <w:t>Ленина</w:t>
      </w:r>
      <w:r w:rsidR="00ED3173" w:rsidRPr="007766DB">
        <w:rPr>
          <w:rFonts w:ascii="Book Antiqua" w:hAnsi="Book Antiqua"/>
          <w:b/>
          <w:sz w:val="20"/>
          <w:szCs w:val="20"/>
        </w:rPr>
        <w:t xml:space="preserve">, </w:t>
      </w:r>
      <w:r w:rsidR="00ED3173">
        <w:rPr>
          <w:rFonts w:ascii="Book Antiqua" w:hAnsi="Book Antiqua"/>
          <w:b/>
          <w:sz w:val="20"/>
          <w:szCs w:val="20"/>
        </w:rPr>
        <w:t>84</w:t>
      </w:r>
      <w:r w:rsidR="00ED3173" w:rsidRPr="007766DB">
        <w:rPr>
          <w:rFonts w:ascii="Book Antiqua" w:hAnsi="Book Antiqua"/>
          <w:b/>
          <w:sz w:val="20"/>
          <w:szCs w:val="20"/>
        </w:rPr>
        <w:t>. Тел</w:t>
      </w:r>
      <w:r w:rsidR="00ED3173" w:rsidRPr="00ED3173">
        <w:rPr>
          <w:rFonts w:ascii="Book Antiqua" w:hAnsi="Book Antiqua"/>
          <w:b/>
          <w:sz w:val="20"/>
          <w:szCs w:val="20"/>
        </w:rPr>
        <w:t xml:space="preserve">. (4942) 45-67-11; (4942) 45-67-21. </w:t>
      </w:r>
      <w:r w:rsidR="00ED3173" w:rsidRPr="007766DB">
        <w:rPr>
          <w:rFonts w:ascii="Book Antiqua" w:hAnsi="Book Antiqua"/>
          <w:b/>
          <w:sz w:val="20"/>
          <w:szCs w:val="20"/>
          <w:lang w:val="en-US"/>
        </w:rPr>
        <w:t>E</w:t>
      </w:r>
      <w:r w:rsidR="00ED3173" w:rsidRPr="00B71262">
        <w:rPr>
          <w:rFonts w:ascii="Book Antiqua" w:hAnsi="Book Antiqua"/>
          <w:b/>
          <w:sz w:val="20"/>
          <w:szCs w:val="20"/>
          <w:lang w:val="en-US"/>
        </w:rPr>
        <w:t>-</w:t>
      </w:r>
      <w:r w:rsidR="00ED3173" w:rsidRPr="007766DB">
        <w:rPr>
          <w:rFonts w:ascii="Book Antiqua" w:hAnsi="Book Antiqua"/>
          <w:b/>
          <w:sz w:val="20"/>
          <w:szCs w:val="20"/>
          <w:lang w:val="en-US"/>
        </w:rPr>
        <w:t>mail</w:t>
      </w:r>
      <w:r w:rsidR="00ED3173" w:rsidRPr="00B71262">
        <w:rPr>
          <w:rFonts w:ascii="Book Antiqua" w:hAnsi="Book Antiqua"/>
          <w:b/>
          <w:sz w:val="20"/>
          <w:szCs w:val="20"/>
          <w:lang w:val="en-US"/>
        </w:rPr>
        <w:t xml:space="preserve">: </w:t>
      </w:r>
      <w:hyperlink r:id="rId6" w:history="1">
        <w:r w:rsidR="00ED3173" w:rsidRPr="00EB40A2">
          <w:rPr>
            <w:rStyle w:val="a3"/>
            <w:rFonts w:ascii="Book Antiqua" w:hAnsi="Book Antiqua"/>
            <w:b/>
            <w:sz w:val="20"/>
            <w:szCs w:val="20"/>
            <w:lang w:val="en-US"/>
          </w:rPr>
          <w:t>mbucoko@mail.ru</w:t>
        </w:r>
      </w:hyperlink>
    </w:p>
    <w:p w:rsidR="00ED3173" w:rsidRPr="00B71262" w:rsidRDefault="00ED3173" w:rsidP="00ED3173">
      <w:pPr>
        <w:rPr>
          <w:lang w:val="en-US"/>
        </w:rPr>
      </w:pPr>
    </w:p>
    <w:tbl>
      <w:tblPr>
        <w:tblpPr w:leftFromText="180" w:rightFromText="180" w:vertAnchor="text" w:horzAnchor="page" w:tblpX="6373" w:tblpY="-43"/>
        <w:tblW w:w="0" w:type="auto"/>
        <w:tblLook w:val="0000"/>
      </w:tblPr>
      <w:tblGrid>
        <w:gridCol w:w="5046"/>
      </w:tblGrid>
      <w:tr w:rsidR="00ED3173" w:rsidRPr="00430AC4" w:rsidTr="00D246A9">
        <w:trPr>
          <w:trHeight w:val="1247"/>
        </w:trPr>
        <w:tc>
          <w:tcPr>
            <w:tcW w:w="5046" w:type="dxa"/>
          </w:tcPr>
          <w:p w:rsidR="00ED3173" w:rsidRDefault="00ED3173" w:rsidP="00D246A9">
            <w:pPr>
              <w:ind w:left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</w:t>
            </w:r>
            <w:r w:rsidRPr="00430A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образовательных организаций </w:t>
            </w:r>
            <w:r w:rsidRPr="00430AC4">
              <w:rPr>
                <w:sz w:val="26"/>
                <w:szCs w:val="26"/>
              </w:rPr>
              <w:t xml:space="preserve"> города Костромы </w:t>
            </w:r>
          </w:p>
          <w:p w:rsidR="00ED3173" w:rsidRPr="00430AC4" w:rsidRDefault="00ED3173" w:rsidP="00D246A9">
            <w:pPr>
              <w:ind w:left="230"/>
              <w:rPr>
                <w:sz w:val="26"/>
                <w:szCs w:val="26"/>
              </w:rPr>
            </w:pPr>
          </w:p>
        </w:tc>
      </w:tr>
    </w:tbl>
    <w:p w:rsidR="00ED3173" w:rsidRPr="00755991" w:rsidRDefault="00ED3173" w:rsidP="00ED3173">
      <w:pPr>
        <w:rPr>
          <w:vanish/>
        </w:rPr>
      </w:pPr>
    </w:p>
    <w:tbl>
      <w:tblPr>
        <w:tblpPr w:leftFromText="180" w:rightFromText="180" w:vertAnchor="text" w:horzAnchor="margin" w:tblpY="-43"/>
        <w:tblW w:w="0" w:type="auto"/>
        <w:tblLayout w:type="fixed"/>
        <w:tblLook w:val="0000"/>
      </w:tblPr>
      <w:tblGrid>
        <w:gridCol w:w="709"/>
        <w:gridCol w:w="709"/>
        <w:gridCol w:w="425"/>
        <w:gridCol w:w="425"/>
        <w:gridCol w:w="1276"/>
      </w:tblGrid>
      <w:tr w:rsidR="00ED3173" w:rsidTr="00D246A9">
        <w:trPr>
          <w:cantSplit/>
          <w:trHeight w:hRule="exact" w:val="280"/>
        </w:trPr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D3173" w:rsidRPr="00A71539" w:rsidRDefault="004F5179" w:rsidP="004F5179">
            <w:pPr>
              <w:pStyle w:val="Iauiu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="00ED317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2693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ED3173">
              <w:rPr>
                <w:b/>
                <w:bCs/>
                <w:sz w:val="20"/>
                <w:szCs w:val="20"/>
              </w:rPr>
              <w:t>. 2019 года</w:t>
            </w:r>
          </w:p>
        </w:tc>
        <w:tc>
          <w:tcPr>
            <w:tcW w:w="425" w:type="dxa"/>
          </w:tcPr>
          <w:p w:rsidR="00ED3173" w:rsidRDefault="00ED3173" w:rsidP="00D246A9">
            <w:pPr>
              <w:pStyle w:val="Iauiu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D3173" w:rsidRDefault="00327792" w:rsidP="009248FE">
            <w:pPr>
              <w:pStyle w:val="Iauiu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01-21/</w:t>
            </w:r>
            <w:r w:rsidR="009248FE"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ED3173" w:rsidTr="00D246A9">
        <w:trPr>
          <w:cantSplit/>
          <w:trHeight w:hRule="exact" w:val="400"/>
        </w:trPr>
        <w:tc>
          <w:tcPr>
            <w:tcW w:w="709" w:type="dxa"/>
            <w:vAlign w:val="bottom"/>
          </w:tcPr>
          <w:p w:rsidR="00ED3173" w:rsidRDefault="00ED3173" w:rsidP="00D246A9">
            <w:pPr>
              <w:pStyle w:val="Iauiu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D3173" w:rsidRDefault="00ED3173" w:rsidP="00D246A9">
            <w:pPr>
              <w:pStyle w:val="Iauiu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ED3173" w:rsidRDefault="00ED3173" w:rsidP="00D246A9">
            <w:pPr>
              <w:pStyle w:val="Iauiu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3173" w:rsidRDefault="00ED3173" w:rsidP="00D246A9">
            <w:pPr>
              <w:pStyle w:val="Iauiue"/>
              <w:rPr>
                <w:b/>
                <w:bCs/>
                <w:sz w:val="20"/>
                <w:szCs w:val="20"/>
              </w:rPr>
            </w:pPr>
          </w:p>
        </w:tc>
      </w:tr>
    </w:tbl>
    <w:p w:rsidR="00ED3173" w:rsidRDefault="00ED3173" w:rsidP="00ED3173"/>
    <w:p w:rsidR="00ED3173" w:rsidRDefault="00ED3173" w:rsidP="00ED3173"/>
    <w:p w:rsidR="00ED3173" w:rsidRPr="007766DB" w:rsidRDefault="00ED3173" w:rsidP="00ED3173">
      <w:pPr>
        <w:jc w:val="center"/>
        <w:rPr>
          <w:i/>
        </w:rPr>
      </w:pPr>
    </w:p>
    <w:p w:rsidR="009248FE" w:rsidRDefault="007B732E" w:rsidP="009248FE">
      <w:pPr>
        <w:rPr>
          <w:sz w:val="26"/>
          <w:szCs w:val="26"/>
        </w:rPr>
      </w:pPr>
      <w:r>
        <w:rPr>
          <w:sz w:val="26"/>
          <w:szCs w:val="26"/>
        </w:rPr>
        <w:t xml:space="preserve">Информация о </w:t>
      </w:r>
      <w:r w:rsidR="009248FE">
        <w:rPr>
          <w:sz w:val="26"/>
          <w:szCs w:val="26"/>
        </w:rPr>
        <w:t xml:space="preserve">проведении детского отборочного виртуального конкурса </w:t>
      </w:r>
    </w:p>
    <w:p w:rsidR="00ED3173" w:rsidRDefault="009248FE" w:rsidP="009248FE">
      <w:pPr>
        <w:rPr>
          <w:b/>
          <w:sz w:val="26"/>
          <w:szCs w:val="26"/>
        </w:rPr>
      </w:pPr>
      <w:r>
        <w:rPr>
          <w:sz w:val="26"/>
          <w:szCs w:val="26"/>
        </w:rPr>
        <w:t>«Мировые песни»</w:t>
      </w:r>
    </w:p>
    <w:p w:rsidR="00ED3173" w:rsidRDefault="00ED3173" w:rsidP="00ED3173">
      <w:pPr>
        <w:jc w:val="center"/>
        <w:rPr>
          <w:b/>
          <w:sz w:val="26"/>
          <w:szCs w:val="26"/>
        </w:rPr>
      </w:pPr>
    </w:p>
    <w:p w:rsidR="00ED3173" w:rsidRDefault="00ED3173" w:rsidP="00ED3173">
      <w:pPr>
        <w:jc w:val="center"/>
        <w:rPr>
          <w:b/>
          <w:sz w:val="26"/>
          <w:szCs w:val="26"/>
        </w:rPr>
      </w:pPr>
    </w:p>
    <w:p w:rsidR="00ED3173" w:rsidRDefault="00ED3173" w:rsidP="00ED3173">
      <w:pPr>
        <w:jc w:val="center"/>
        <w:rPr>
          <w:b/>
          <w:sz w:val="26"/>
          <w:szCs w:val="26"/>
        </w:rPr>
      </w:pPr>
      <w:r w:rsidRPr="00F819CD">
        <w:rPr>
          <w:b/>
          <w:sz w:val="26"/>
          <w:szCs w:val="26"/>
        </w:rPr>
        <w:t>Уважаемые руководители!</w:t>
      </w:r>
    </w:p>
    <w:p w:rsidR="00ED3173" w:rsidRDefault="00ED3173" w:rsidP="00ED3173">
      <w:pPr>
        <w:jc w:val="center"/>
        <w:rPr>
          <w:b/>
          <w:sz w:val="26"/>
          <w:szCs w:val="26"/>
        </w:rPr>
      </w:pPr>
    </w:p>
    <w:p w:rsidR="005A2F83" w:rsidRDefault="00ED3173" w:rsidP="00065ED5">
      <w:pPr>
        <w:pStyle w:val="Default"/>
        <w:ind w:firstLine="708"/>
        <w:jc w:val="both"/>
        <w:rPr>
          <w:sz w:val="26"/>
          <w:szCs w:val="26"/>
        </w:rPr>
      </w:pPr>
      <w:r w:rsidRPr="00ED3173">
        <w:rPr>
          <w:sz w:val="26"/>
          <w:szCs w:val="26"/>
        </w:rPr>
        <w:t xml:space="preserve">МБУ города Костромы «Городской центр обеспечения качества образования» </w:t>
      </w:r>
      <w:r w:rsidR="00B500C4">
        <w:rPr>
          <w:sz w:val="26"/>
          <w:szCs w:val="26"/>
        </w:rPr>
        <w:t xml:space="preserve">информирует  </w:t>
      </w:r>
      <w:r w:rsidR="00065ED5">
        <w:rPr>
          <w:sz w:val="26"/>
          <w:szCs w:val="26"/>
        </w:rPr>
        <w:t xml:space="preserve">Вас </w:t>
      </w:r>
      <w:r w:rsidR="009248FE">
        <w:rPr>
          <w:sz w:val="26"/>
          <w:szCs w:val="26"/>
        </w:rPr>
        <w:t>о начале отборочного виртуального детского конкурса «Мировые песни»</w:t>
      </w:r>
      <w:r w:rsidR="00065ED5">
        <w:rPr>
          <w:sz w:val="26"/>
          <w:szCs w:val="26"/>
        </w:rPr>
        <w:t>, в котор</w:t>
      </w:r>
      <w:r w:rsidR="009248FE">
        <w:rPr>
          <w:sz w:val="26"/>
          <w:szCs w:val="26"/>
        </w:rPr>
        <w:t>ом</w:t>
      </w:r>
      <w:r w:rsidR="00065ED5">
        <w:rPr>
          <w:sz w:val="26"/>
          <w:szCs w:val="26"/>
        </w:rPr>
        <w:t xml:space="preserve"> могут принять участие </w:t>
      </w:r>
      <w:r w:rsidR="00B011ED">
        <w:rPr>
          <w:sz w:val="26"/>
          <w:szCs w:val="26"/>
        </w:rPr>
        <w:t>обучающиеся</w:t>
      </w:r>
      <w:r w:rsidR="009248FE">
        <w:rPr>
          <w:sz w:val="26"/>
          <w:szCs w:val="26"/>
        </w:rPr>
        <w:t xml:space="preserve"> возраста с 11 до 17 лет</w:t>
      </w:r>
      <w:r w:rsidR="007B732E">
        <w:rPr>
          <w:sz w:val="26"/>
          <w:szCs w:val="26"/>
        </w:rPr>
        <w:t>:</w:t>
      </w:r>
    </w:p>
    <w:p w:rsidR="008E165F" w:rsidRPr="00C65D6D" w:rsidRDefault="009248FE" w:rsidP="008E165F">
      <w:pPr>
        <w:shd w:val="clear" w:color="auto" w:fill="FFFFFF"/>
        <w:spacing w:before="57" w:after="57"/>
        <w:jc w:val="both"/>
        <w:rPr>
          <w:i/>
          <w:sz w:val="26"/>
          <w:szCs w:val="26"/>
        </w:rPr>
      </w:pPr>
      <w:r w:rsidRPr="00C65D6D">
        <w:rPr>
          <w:sz w:val="26"/>
          <w:szCs w:val="26"/>
        </w:rPr>
        <w:t xml:space="preserve">Конкурс проходит с 1 февраля по 30 июня 2020 года на сайте </w:t>
      </w:r>
      <w:proofErr w:type="spellStart"/>
      <w:r w:rsidRPr="00C65D6D">
        <w:rPr>
          <w:i/>
          <w:sz w:val="26"/>
          <w:szCs w:val="26"/>
        </w:rPr>
        <w:t>всенастоящеедетям.рф</w:t>
      </w:r>
      <w:proofErr w:type="spellEnd"/>
      <w:r w:rsidRPr="00C65D6D">
        <w:rPr>
          <w:i/>
          <w:sz w:val="26"/>
          <w:szCs w:val="26"/>
        </w:rPr>
        <w:t xml:space="preserve">. </w:t>
      </w:r>
    </w:p>
    <w:p w:rsidR="009248FE" w:rsidRPr="00C65D6D" w:rsidRDefault="009248FE" w:rsidP="00C65D6D">
      <w:pPr>
        <w:shd w:val="clear" w:color="auto" w:fill="FFFFFF"/>
        <w:spacing w:before="57" w:after="57"/>
        <w:ind w:firstLine="708"/>
        <w:jc w:val="both"/>
        <w:rPr>
          <w:sz w:val="26"/>
          <w:szCs w:val="26"/>
        </w:rPr>
      </w:pPr>
      <w:r w:rsidRPr="00C65D6D">
        <w:rPr>
          <w:sz w:val="26"/>
          <w:szCs w:val="26"/>
        </w:rPr>
        <w:t>Победители получат бесплатные путевки в Международный детский цент</w:t>
      </w:r>
      <w:r w:rsidR="00C65D6D">
        <w:rPr>
          <w:sz w:val="26"/>
          <w:szCs w:val="26"/>
        </w:rPr>
        <w:t>р</w:t>
      </w:r>
      <w:r w:rsidRPr="00C65D6D">
        <w:rPr>
          <w:sz w:val="26"/>
          <w:szCs w:val="26"/>
        </w:rPr>
        <w:t xml:space="preserve"> «Артек» для участия в темат</w:t>
      </w:r>
      <w:bookmarkStart w:id="0" w:name="_GoBack"/>
      <w:bookmarkEnd w:id="0"/>
      <w:r w:rsidRPr="00C65D6D">
        <w:rPr>
          <w:sz w:val="26"/>
          <w:szCs w:val="26"/>
        </w:rPr>
        <w:t>ической программе Фонда Олега Митяева «Мировые песни в «Артеке» в 11 смену (25-26 сентября по 15-16 октября 2020 г.).</w:t>
      </w:r>
    </w:p>
    <w:p w:rsidR="009248FE" w:rsidRPr="00C65D6D" w:rsidRDefault="009248FE" w:rsidP="008E165F">
      <w:pPr>
        <w:shd w:val="clear" w:color="auto" w:fill="FFFFFF"/>
        <w:spacing w:before="57" w:after="57"/>
        <w:jc w:val="both"/>
        <w:rPr>
          <w:sz w:val="26"/>
          <w:szCs w:val="26"/>
        </w:rPr>
      </w:pPr>
      <w:r w:rsidRPr="00C65D6D">
        <w:rPr>
          <w:sz w:val="26"/>
          <w:szCs w:val="26"/>
        </w:rPr>
        <w:t>Подробности о Конкурсе в Положении</w:t>
      </w:r>
      <w:r w:rsidR="00C65D6D" w:rsidRPr="00C65D6D">
        <w:rPr>
          <w:sz w:val="26"/>
          <w:szCs w:val="26"/>
        </w:rPr>
        <w:t xml:space="preserve"> (Приложение)</w:t>
      </w:r>
    </w:p>
    <w:p w:rsidR="008E165F" w:rsidRPr="004211DE" w:rsidRDefault="008E165F" w:rsidP="008E165F">
      <w:pPr>
        <w:pStyle w:val="Default"/>
        <w:ind w:left="1068"/>
        <w:jc w:val="both"/>
        <w:rPr>
          <w:sz w:val="26"/>
          <w:szCs w:val="26"/>
        </w:rPr>
      </w:pPr>
    </w:p>
    <w:p w:rsidR="00771584" w:rsidRDefault="00771584" w:rsidP="00771584">
      <w:pPr>
        <w:pStyle w:val="Default"/>
        <w:ind w:left="360"/>
        <w:jc w:val="both"/>
        <w:rPr>
          <w:sz w:val="26"/>
          <w:szCs w:val="26"/>
        </w:rPr>
      </w:pPr>
    </w:p>
    <w:p w:rsidR="00771584" w:rsidRDefault="00771584" w:rsidP="00771584">
      <w:pPr>
        <w:pStyle w:val="Default"/>
        <w:ind w:left="360"/>
        <w:jc w:val="both"/>
        <w:rPr>
          <w:sz w:val="26"/>
          <w:szCs w:val="26"/>
        </w:rPr>
      </w:pPr>
    </w:p>
    <w:p w:rsidR="00ED3173" w:rsidRDefault="00ED3173" w:rsidP="00ED3173">
      <w:pPr>
        <w:ind w:firstLine="555"/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6487"/>
        <w:gridCol w:w="3084"/>
      </w:tblGrid>
      <w:tr w:rsidR="00ED3173" w:rsidRPr="00F819CD" w:rsidTr="00D246A9">
        <w:tc>
          <w:tcPr>
            <w:tcW w:w="3389" w:type="pct"/>
            <w:shd w:val="clear" w:color="auto" w:fill="auto"/>
          </w:tcPr>
          <w:p w:rsidR="00ED3173" w:rsidRPr="00F819CD" w:rsidRDefault="00ED3173" w:rsidP="00D246A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F819CD">
              <w:rPr>
                <w:sz w:val="26"/>
                <w:szCs w:val="26"/>
              </w:rPr>
              <w:t>аведующ</w:t>
            </w:r>
            <w:r>
              <w:rPr>
                <w:sz w:val="26"/>
                <w:szCs w:val="26"/>
              </w:rPr>
              <w:t xml:space="preserve">ий </w:t>
            </w:r>
            <w:r w:rsidRPr="00F819CD">
              <w:rPr>
                <w:sz w:val="26"/>
                <w:szCs w:val="26"/>
              </w:rPr>
              <w:t xml:space="preserve"> МБУ города Костромы</w:t>
            </w:r>
          </w:p>
          <w:p w:rsidR="00ED3173" w:rsidRPr="00F819CD" w:rsidRDefault="00ED3173" w:rsidP="00D246A9">
            <w:pPr>
              <w:contextualSpacing/>
              <w:rPr>
                <w:sz w:val="26"/>
                <w:szCs w:val="26"/>
              </w:rPr>
            </w:pPr>
            <w:r w:rsidRPr="00F819CD">
              <w:rPr>
                <w:sz w:val="26"/>
                <w:szCs w:val="26"/>
              </w:rPr>
              <w:t xml:space="preserve">«Городской центр обеспечения качества образования» </w:t>
            </w:r>
          </w:p>
        </w:tc>
        <w:tc>
          <w:tcPr>
            <w:tcW w:w="1611" w:type="pct"/>
            <w:shd w:val="clear" w:color="auto" w:fill="auto"/>
          </w:tcPr>
          <w:p w:rsidR="00ED3173" w:rsidRPr="00F819CD" w:rsidRDefault="00ED3173" w:rsidP="00D246A9">
            <w:pPr>
              <w:pBdr>
                <w:bottom w:val="single" w:sz="12" w:space="1" w:color="auto"/>
              </w:pBdr>
              <w:contextualSpacing/>
              <w:rPr>
                <w:sz w:val="26"/>
                <w:szCs w:val="26"/>
              </w:rPr>
            </w:pPr>
          </w:p>
          <w:p w:rsidR="00ED3173" w:rsidRPr="00F819CD" w:rsidRDefault="00ED3173" w:rsidP="00D246A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С.Е. Исмагилова</w:t>
            </w:r>
          </w:p>
          <w:p w:rsidR="00ED3173" w:rsidRPr="00F819CD" w:rsidRDefault="00ED3173" w:rsidP="00D246A9">
            <w:pPr>
              <w:contextualSpacing/>
              <w:rPr>
                <w:sz w:val="26"/>
                <w:szCs w:val="26"/>
              </w:rPr>
            </w:pPr>
          </w:p>
        </w:tc>
      </w:tr>
    </w:tbl>
    <w:p w:rsidR="00252E57" w:rsidRDefault="00252E57" w:rsidP="00ED3173">
      <w:pPr>
        <w:rPr>
          <w:sz w:val="22"/>
          <w:szCs w:val="22"/>
        </w:rPr>
      </w:pPr>
    </w:p>
    <w:p w:rsidR="00ED3173" w:rsidRDefault="00ED3173" w:rsidP="00ED3173">
      <w:pPr>
        <w:rPr>
          <w:sz w:val="22"/>
          <w:szCs w:val="22"/>
        </w:rPr>
      </w:pPr>
      <w:r>
        <w:rPr>
          <w:sz w:val="22"/>
          <w:szCs w:val="22"/>
        </w:rPr>
        <w:t>45-67-41</w:t>
      </w:r>
    </w:p>
    <w:p w:rsidR="00F126B8" w:rsidRDefault="00F126B8" w:rsidP="009248FE">
      <w:pPr>
        <w:ind w:firstLine="708"/>
        <w:jc w:val="right"/>
        <w:rPr>
          <w:b/>
          <w:bCs/>
        </w:rPr>
      </w:pPr>
    </w:p>
    <w:p w:rsidR="00F126B8" w:rsidRDefault="00F126B8" w:rsidP="009248FE">
      <w:pPr>
        <w:ind w:firstLine="708"/>
        <w:jc w:val="right"/>
        <w:rPr>
          <w:b/>
          <w:bCs/>
        </w:rPr>
      </w:pPr>
    </w:p>
    <w:p w:rsidR="00F126B8" w:rsidRDefault="00F126B8" w:rsidP="009248FE">
      <w:pPr>
        <w:ind w:firstLine="708"/>
        <w:jc w:val="right"/>
        <w:rPr>
          <w:b/>
          <w:bCs/>
        </w:rPr>
      </w:pPr>
    </w:p>
    <w:p w:rsidR="00F126B8" w:rsidRDefault="00F126B8" w:rsidP="009248FE">
      <w:pPr>
        <w:ind w:firstLine="708"/>
        <w:jc w:val="right"/>
        <w:rPr>
          <w:b/>
          <w:bCs/>
        </w:rPr>
      </w:pPr>
    </w:p>
    <w:p w:rsidR="00F126B8" w:rsidRDefault="00F126B8" w:rsidP="009248FE">
      <w:pPr>
        <w:ind w:firstLine="708"/>
        <w:jc w:val="right"/>
        <w:rPr>
          <w:b/>
          <w:bCs/>
        </w:rPr>
      </w:pPr>
    </w:p>
    <w:p w:rsidR="00F126B8" w:rsidRDefault="00F126B8" w:rsidP="009248FE">
      <w:pPr>
        <w:ind w:firstLine="708"/>
        <w:jc w:val="right"/>
        <w:rPr>
          <w:b/>
          <w:bCs/>
        </w:rPr>
      </w:pPr>
    </w:p>
    <w:p w:rsidR="00F126B8" w:rsidRDefault="00F126B8" w:rsidP="009248FE">
      <w:pPr>
        <w:ind w:firstLine="708"/>
        <w:jc w:val="right"/>
        <w:rPr>
          <w:b/>
          <w:bCs/>
        </w:rPr>
      </w:pPr>
    </w:p>
    <w:p w:rsidR="00F126B8" w:rsidRDefault="00F126B8" w:rsidP="009248FE">
      <w:pPr>
        <w:ind w:firstLine="708"/>
        <w:jc w:val="right"/>
        <w:rPr>
          <w:b/>
          <w:bCs/>
        </w:rPr>
      </w:pPr>
    </w:p>
    <w:p w:rsidR="00F126B8" w:rsidRDefault="00F126B8" w:rsidP="009248FE">
      <w:pPr>
        <w:ind w:firstLine="708"/>
        <w:jc w:val="right"/>
        <w:rPr>
          <w:b/>
          <w:bCs/>
        </w:rPr>
      </w:pP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jc w:val="center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lastRenderedPageBreak/>
        <w:t>ПОЛОЖЕНИЕ О КОНКУРСЕ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jc w:val="center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на участие в тематической образовательной программе ФГБОУ «МДЦ «Артек»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jc w:val="center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«Мировые песни в «Артеке»</w:t>
      </w:r>
    </w:p>
    <w:p w:rsidR="009248FE" w:rsidRPr="00A25DBD" w:rsidRDefault="009248FE" w:rsidP="009248FE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Общие положения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1.1. Данное Положение определяет порядок организации и проведения конкурса на участие в тематической образовательной программе ФГБОУ «Международный детский центр «Артек» «Мировые песни в «Артеке» (далее – Конкурс), порядок участия в Конкурсе и определения победителей Конкурса.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proofErr w:type="gramStart"/>
      <w:r w:rsidRPr="00A25DBD">
        <w:rPr>
          <w:rFonts w:ascii="FreeSet-Light" w:hAnsi="FreeSet-Light"/>
          <w:color w:val="000000"/>
        </w:rPr>
        <w:t xml:space="preserve">1.2 Цель Конкурса: выявление и поддержка наиболее достойных участников, добившихся успехов в области авторской </w:t>
      </w:r>
      <w:proofErr w:type="spellStart"/>
      <w:r w:rsidRPr="00A25DBD">
        <w:rPr>
          <w:rFonts w:ascii="FreeSet-Light" w:hAnsi="FreeSet-Light"/>
          <w:color w:val="000000"/>
        </w:rPr>
        <w:t>песнииуспешно</w:t>
      </w:r>
      <w:proofErr w:type="spellEnd"/>
      <w:r w:rsidRPr="00A25DBD">
        <w:rPr>
          <w:rFonts w:ascii="FreeSet-Light" w:hAnsi="FreeSet-Light"/>
          <w:color w:val="000000"/>
        </w:rPr>
        <w:t xml:space="preserve"> выполнивших конкурсное задание настоящего Положения, для поощрения путевкой на тематическую смену 2020 года в ФГБОУ «Международный детский центр «Артек» (далее – МДЦ «Артек»), в рамках которой будет проводиться тематическая образовательная программа «Мировые песни в «Артеке» (далее – Программа).</w:t>
      </w:r>
      <w:proofErr w:type="gramEnd"/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1.3. Организаторами Конкурса являются Благотворительный фонд культурных инициатив Олега Митяева и МДЦ «Артек» (далее – Организаторы).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1.4. Настоящее Положение подлежит открытой публикации на официальных сайтах Организаторов</w:t>
      </w:r>
      <w:hyperlink r:id="rId7" w:history="1">
        <w:r w:rsidRPr="00A25DBD">
          <w:rPr>
            <w:rFonts w:ascii="FreeSet-Light" w:hAnsi="FreeSet-Light"/>
            <w:color w:val="6C7272"/>
            <w:u w:val="single"/>
          </w:rPr>
          <w:t>http://artek.org</w:t>
        </w:r>
      </w:hyperlink>
      <w:r w:rsidRPr="00A25DBD">
        <w:rPr>
          <w:rFonts w:ascii="FreeSet-Light" w:hAnsi="FreeSet-Light"/>
          <w:color w:val="000000"/>
        </w:rPr>
        <w:t>, </w:t>
      </w:r>
      <w:hyperlink r:id="rId8" w:history="1">
        <w:r w:rsidRPr="00A25DBD">
          <w:rPr>
            <w:rFonts w:ascii="FreeSet-Light" w:hAnsi="FreeSet-Light"/>
            <w:color w:val="6C7272"/>
            <w:u w:val="single"/>
          </w:rPr>
          <w:t>http://www.vsenastoyascheedetyam.ru/</w:t>
        </w:r>
      </w:hyperlink>
      <w:r w:rsidRPr="00A25DBD">
        <w:rPr>
          <w:rFonts w:ascii="FreeSet-Light" w:hAnsi="FreeSet-Light"/>
          <w:color w:val="000000"/>
        </w:rPr>
        <w:t> и </w:t>
      </w:r>
      <w:hyperlink r:id="rId9" w:history="1">
        <w:r w:rsidRPr="00A25DBD">
          <w:rPr>
            <w:rFonts w:ascii="FreeSet-Light" w:hAnsi="FreeSet-Light"/>
            <w:color w:val="6C7272"/>
            <w:u w:val="single"/>
          </w:rPr>
          <w:t>www.fondmityaev.ru</w:t>
        </w:r>
      </w:hyperlink>
      <w:r w:rsidRPr="00A25DBD">
        <w:rPr>
          <w:rFonts w:ascii="FreeSet-Light" w:hAnsi="FreeSet-Light"/>
          <w:color w:val="000000"/>
        </w:rPr>
        <w:t> с момента его утверждения.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>
        <w:rPr>
          <w:rFonts w:ascii="FreeSet-Light" w:hAnsi="FreeSet-Light"/>
          <w:color w:val="000000"/>
        </w:rPr>
        <w:t>1.5.</w:t>
      </w:r>
      <w:r w:rsidRPr="00A25DBD">
        <w:rPr>
          <w:rFonts w:ascii="FreeSet-Light" w:hAnsi="FreeSet-Light"/>
          <w:color w:val="000000"/>
        </w:rPr>
        <w:t xml:space="preserve"> Участие в Конкурсе бесплатное.</w:t>
      </w:r>
    </w:p>
    <w:p w:rsidR="009248FE" w:rsidRPr="00A25DBD" w:rsidRDefault="009248FE" w:rsidP="009248FE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Условия участия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2.1. В соответствии с Правилами приема детей в МДЦ «Артек» (</w:t>
      </w:r>
      <w:hyperlink r:id="rId10" w:history="1">
        <w:r w:rsidRPr="00A25DBD">
          <w:rPr>
            <w:rFonts w:ascii="FreeSet-Light" w:hAnsi="FreeSet-Light"/>
            <w:color w:val="6C7272"/>
            <w:u w:val="single"/>
          </w:rPr>
          <w:t>http://artek.org/informaciya-dlya-roditelyay/kak-poluchitsya-putevku-v-artek/</w:t>
        </w:r>
      </w:hyperlink>
      <w:r w:rsidRPr="00A25DBD">
        <w:rPr>
          <w:rFonts w:ascii="FreeSet-Light" w:hAnsi="FreeSet-Light"/>
          <w:color w:val="000000"/>
        </w:rPr>
        <w:t>) отбираются участники, которым на момент поездки в МДЦ «Артек» исполнилось 11 лет и до 17 лет включительно, и на период учебного года – дети, обучающиеся с 5 по 11 классы средней общеобразовательной школы. Обучающиеся выпускного 11 класса, получившие на момент начала тематической смены среднее общее образование, но проходящие по возрастному цензу, к участию не принимаются. Ребенок может направляться в МДЦ «Артек» </w:t>
      </w:r>
      <w:r w:rsidRPr="00A25DBD">
        <w:rPr>
          <w:rFonts w:ascii="FreeSet-Light" w:hAnsi="FreeSet-Light"/>
          <w:b/>
          <w:bCs/>
          <w:color w:val="000000"/>
        </w:rPr>
        <w:t>не чаще одного раза в год </w:t>
      </w:r>
      <w:r w:rsidRPr="00A25DBD">
        <w:rPr>
          <w:rFonts w:ascii="FreeSet-Light" w:hAnsi="FreeSet-Light"/>
          <w:color w:val="000000"/>
        </w:rPr>
        <w:t>независимо от типа квоты: тематической, региональной, специальной или коммерческой квоте.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2.2. В конкурсе на добровольной основе принимают граждане Российской Федерации, а также граждане иных государств, не зависимо от места жительства и гражданства (далее – участник).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2.3 Участие в Конкурсе – индивидуальное и коллективное (дуэты, трио, квартеты, ансамбли). В конкурсном отборе могут участвовать: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в виртуальном конкурсе на сайте </w:t>
      </w:r>
      <w:hyperlink r:id="rId11" w:history="1">
        <w:r w:rsidRPr="00A25DBD">
          <w:rPr>
            <w:rFonts w:ascii="FreeSet-Light" w:hAnsi="FreeSet-Light"/>
            <w:color w:val="6C7272"/>
            <w:u w:val="single"/>
          </w:rPr>
          <w:t>http://www.vsenastoyascheedetyam.ru/</w:t>
        </w:r>
      </w:hyperlink>
      <w:r w:rsidRPr="00A25DBD">
        <w:rPr>
          <w:rFonts w:ascii="FreeSet-Light" w:hAnsi="FreeSet-Light"/>
          <w:color w:val="000000"/>
        </w:rPr>
        <w:t> - дети, занимающиеся музыкальным или поэтическим творчеством; воспитанники антенн и участники Ассоциации «Всё настоящее - детям» (проект Фонда Олега Митяева); участники Детской Студии Олега Митяева (</w:t>
      </w:r>
      <w:proofErr w:type="gramStart"/>
      <w:r w:rsidRPr="00A25DBD">
        <w:rPr>
          <w:rFonts w:ascii="FreeSet-Light" w:hAnsi="FreeSet-Light"/>
          <w:color w:val="000000"/>
        </w:rPr>
        <w:t>г</w:t>
      </w:r>
      <w:proofErr w:type="gramEnd"/>
      <w:r w:rsidRPr="00A25DBD">
        <w:rPr>
          <w:rFonts w:ascii="FreeSet-Light" w:hAnsi="FreeSet-Light"/>
          <w:color w:val="000000"/>
        </w:rPr>
        <w:t>. Челябинск, г. Пласт);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lastRenderedPageBreak/>
        <w:t xml:space="preserve">- в финальном отборе - лауреаты специальных конкурсов Фонда Олега Митяева в случае их организации, международных и всероссийских фестивалей авторской песни: Всероссийский </w:t>
      </w:r>
      <w:proofErr w:type="spellStart"/>
      <w:r w:rsidRPr="00A25DBD">
        <w:rPr>
          <w:rFonts w:ascii="FreeSet-Light" w:hAnsi="FreeSet-Light"/>
          <w:color w:val="000000"/>
        </w:rPr>
        <w:t>Ильменский</w:t>
      </w:r>
      <w:proofErr w:type="spellEnd"/>
      <w:r w:rsidRPr="00A25DBD">
        <w:rPr>
          <w:rFonts w:ascii="FreeSet-Light" w:hAnsi="FreeSet-Light"/>
          <w:color w:val="000000"/>
        </w:rPr>
        <w:t xml:space="preserve"> фестиваль (Челябинская область), Международный детско-юношеский фестиваль «Зелёная карета» (Московская область), Всероссийский фестиваль имени Валерия Грушина (Самарская область) и др.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2.4. Конкурс состоит из нескольких этапов: отборочный, основной и финальный, и проводится в следующие сроки: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- 1 февраля 2020 года - объявление Конкурса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до 30 июня2020 года - прием заявок (отборочный этап)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до 15 июля2020 года - экспертиза конкурсного задания (основной этап)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до 23 июля2020 года – подведение итогов конкурса (финал).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2.5.Регистрация участников отборочного этапа Конкурса осуществляется путем подачи заявки: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виртуальный конкурс – заполнение формы заявки и разрешения на обработку и использование персональных данных на сайте </w:t>
      </w:r>
      <w:hyperlink r:id="rId12" w:history="1">
        <w:r w:rsidRPr="00A25DBD">
          <w:rPr>
            <w:rFonts w:ascii="FreeSet-Light" w:hAnsi="FreeSet-Light"/>
            <w:color w:val="6C7272"/>
            <w:u w:val="single"/>
          </w:rPr>
          <w:t>http://www.vsenastoyascheedetyam.ru/</w:t>
        </w:r>
      </w:hyperlink>
      <w:r w:rsidRPr="00A25DBD">
        <w:rPr>
          <w:rFonts w:ascii="FreeSet-Light" w:hAnsi="FreeSet-Light"/>
          <w:color w:val="000000"/>
        </w:rPr>
        <w:t> в разделе Конкурса не позднее последнего дня отборочного этапа Конкурса (ссылка на страницу Конкурса размещается на официальных сайтах Организаторов (п.1.4.);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- специальные очные конкурсы Фонда Олега Митяева и очные детские конкурсы международных и всероссийских фестивалей авторской песни (Всероссийский </w:t>
      </w:r>
      <w:proofErr w:type="spellStart"/>
      <w:r w:rsidRPr="00A25DBD">
        <w:rPr>
          <w:rFonts w:ascii="FreeSet-Light" w:hAnsi="FreeSet-Light"/>
          <w:color w:val="000000"/>
        </w:rPr>
        <w:t>Ильменский</w:t>
      </w:r>
      <w:proofErr w:type="spellEnd"/>
      <w:r w:rsidRPr="00A25DBD">
        <w:rPr>
          <w:rFonts w:ascii="FreeSet-Light" w:hAnsi="FreeSet-Light"/>
          <w:color w:val="000000"/>
        </w:rPr>
        <w:t xml:space="preserve"> фестиваль на Южном Урале, Московский детский фестиваль авторской песни «Слушай и скажи», Всероссийский фестиваль имени Валерия Грушина в Самарской области и др.) – заполнение форм </w:t>
      </w:r>
      <w:proofErr w:type="gramStart"/>
      <w:r w:rsidRPr="00A25DBD">
        <w:rPr>
          <w:rFonts w:ascii="FreeSet-Light" w:hAnsi="FreeSet-Light"/>
          <w:color w:val="000000"/>
        </w:rPr>
        <w:t>согласно Положений</w:t>
      </w:r>
      <w:proofErr w:type="gramEnd"/>
      <w:r w:rsidRPr="00A25DBD">
        <w:rPr>
          <w:rFonts w:ascii="FreeSet-Light" w:hAnsi="FreeSet-Light"/>
          <w:color w:val="000000"/>
        </w:rPr>
        <w:t xml:space="preserve"> о конкурсе этих мероприятий.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2.6. Подача заявки на участие в Конкурсе осуществляется представителем участника (далее – Заявитель): родителями участника (законными представителями и\или лицами их замещающими).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2.7. Оформленная заявка установленного образца (Приложение 1), по умолчанию подтверждает: ознакомление Заявителя с настоящим Положением и добровольное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>
        <w:rPr>
          <w:rFonts w:ascii="FreeSet-Light" w:hAnsi="FreeSet-Light"/>
          <w:color w:val="000000"/>
        </w:rPr>
        <w:t>2.8.</w:t>
      </w:r>
      <w:r w:rsidRPr="00A25DBD">
        <w:rPr>
          <w:rFonts w:ascii="FreeSet-Light" w:hAnsi="FreeSet-Light"/>
          <w:color w:val="000000"/>
        </w:rPr>
        <w:t xml:space="preserve"> Перед подачей заявки на участие в Конкурсе Заявитель обязан ознакомиться с порядком приема детей и правилами их пребывания в Международном детском центре «Артек», указанными на официальном сайте </w:t>
      </w:r>
      <w:hyperlink r:id="rId13" w:history="1">
        <w:r w:rsidRPr="00A25DBD">
          <w:rPr>
            <w:rFonts w:ascii="FreeSet-Light" w:hAnsi="FreeSet-Light"/>
            <w:color w:val="6C7272"/>
            <w:u w:val="single"/>
          </w:rPr>
          <w:t>https://artek.org/</w:t>
        </w:r>
      </w:hyperlink>
      <w:r w:rsidRPr="00A25DBD">
        <w:rPr>
          <w:rFonts w:ascii="FreeSet-Light" w:hAnsi="FreeSet-Light"/>
          <w:color w:val="000000"/>
        </w:rPr>
        <w:t> в разделе «Информация для родителей», для последующего их выполнения.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2.9. Ограничения по участию в Конкурсе: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для участия в Конкурсе Заявитель может представить только одну заявку на участника,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по медицинским противопоказаниям для направления в МДЦ «Артек» согласно информации, размещенной на сайте </w:t>
      </w:r>
      <w:hyperlink r:id="rId14" w:history="1">
        <w:r w:rsidRPr="00A25DBD">
          <w:rPr>
            <w:rFonts w:ascii="FreeSet-Light" w:hAnsi="FreeSet-Light"/>
            <w:color w:val="6C7272"/>
            <w:u w:val="single"/>
          </w:rPr>
          <w:t>https://artek.org/informaciya-dlya-roditelyay/medicinskie-trebovaniya/</w:t>
        </w:r>
      </w:hyperlink>
      <w:r w:rsidRPr="00A25DBD">
        <w:rPr>
          <w:rFonts w:ascii="FreeSet-Light" w:hAnsi="FreeSet-Light"/>
          <w:color w:val="000000"/>
        </w:rPr>
        <w:t xml:space="preserve">. Вопросы, связанные с медицинскими противопоказаниями детей с ограниченными возможностями здоровья, необходимо </w:t>
      </w:r>
      <w:r w:rsidRPr="00A25DBD">
        <w:rPr>
          <w:rFonts w:ascii="FreeSet-Light" w:hAnsi="FreeSet-Light"/>
          <w:color w:val="000000"/>
        </w:rPr>
        <w:lastRenderedPageBreak/>
        <w:t>предварительно согласовать с заместителем главного врача МДЦ «Артек» и получить официальное подтверждение возможности приема их в МДЦ «Артек».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2.10. Все предоставленные Заявителем документы и заявка, подлежат проверке Организатором Конкурса на соответствие действительности указанных в них данных.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2.11. Заявитель не имеет права оказывать какое-либо воздействие на представителей экспертной комиссии, на результаты Конкурса и процедуру его проведения.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2.12. В случае нарушения правил проведения Конкурса участником, Организатор может отказать ему в дальнейшем участии в Конкурсе.</w:t>
      </w:r>
    </w:p>
    <w:p w:rsidR="009248FE" w:rsidRPr="00A25DBD" w:rsidRDefault="009248FE" w:rsidP="009248FE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Порядок участия в Конкурсе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3.1. Необходимо заполнение онлайн формы участника на странице Конкурса на сайте</w:t>
      </w:r>
      <w:hyperlink r:id="rId15" w:history="1">
        <w:r w:rsidRPr="00A25DBD">
          <w:rPr>
            <w:rFonts w:ascii="FreeSet-Light" w:hAnsi="FreeSet-Light"/>
            <w:color w:val="6C7272"/>
            <w:u w:val="single"/>
          </w:rPr>
          <w:t>http://www.vsenastoyascheedetyam.ru/</w:t>
        </w:r>
      </w:hyperlink>
      <w:r w:rsidRPr="00A25DBD">
        <w:rPr>
          <w:rFonts w:ascii="FreeSet-Light" w:hAnsi="FreeSet-Light"/>
          <w:color w:val="000000"/>
        </w:rPr>
        <w:t> не позднее последнего дня отборочного этапа Конкурса.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3.2. Заявка содержит следующую обязательную информацию: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3.2.1. Для участников виртуального конкурса – заполнение онлайн формы: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личная информация об участнике (ФИО, возраст, населённый пункт проживания);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ФИО, паспортные данные, контактные данные Заявителя;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>
        <w:rPr>
          <w:rFonts w:ascii="FreeSet-Light" w:hAnsi="FreeSet-Light"/>
          <w:color w:val="000000"/>
        </w:rPr>
        <w:t>-</w:t>
      </w:r>
      <w:r w:rsidRPr="00A25DBD">
        <w:rPr>
          <w:rFonts w:ascii="FreeSet-Light" w:hAnsi="FreeSet-Light"/>
          <w:color w:val="000000"/>
        </w:rPr>
        <w:t xml:space="preserve"> ссылка на видео своего конкурсного номера в </w:t>
      </w:r>
      <w:proofErr w:type="spellStart"/>
      <w:r w:rsidRPr="00A25DBD">
        <w:rPr>
          <w:rFonts w:ascii="FreeSet-Light" w:hAnsi="FreeSet-Light"/>
          <w:color w:val="000000"/>
        </w:rPr>
        <w:t>YouTube</w:t>
      </w:r>
      <w:proofErr w:type="spellEnd"/>
      <w:r w:rsidRPr="00A25DBD">
        <w:rPr>
          <w:rFonts w:ascii="FreeSet-Light" w:hAnsi="FreeSet-Light"/>
          <w:color w:val="000000"/>
        </w:rPr>
        <w:t>;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указание любой из номинаций: исполнитель, автор, автор-исполнитель;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- прикреплённые к заявке дипломы, рекомендательные письма, </w:t>
      </w:r>
      <w:proofErr w:type="gramStart"/>
      <w:r w:rsidRPr="00A25DBD">
        <w:rPr>
          <w:rFonts w:ascii="FreeSet-Light" w:hAnsi="FreeSet-Light"/>
          <w:color w:val="000000"/>
        </w:rPr>
        <w:t>благодарственный</w:t>
      </w:r>
      <w:proofErr w:type="gramEnd"/>
      <w:r w:rsidRPr="00A25DBD">
        <w:rPr>
          <w:rFonts w:ascii="FreeSet-Light" w:hAnsi="FreeSet-Light"/>
          <w:color w:val="000000"/>
        </w:rPr>
        <w:t xml:space="preserve"> письма, сертификаты участника, подтверждающие достижения в музыкальном и/или поэтическом творчестве;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в случае владения участником каким-либо музыкальным инструментом – уточнение этой информации.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3.2.2</w:t>
      </w:r>
      <w:proofErr w:type="gramStart"/>
      <w:r w:rsidRPr="00A25DBD">
        <w:rPr>
          <w:rFonts w:ascii="FreeSet-Light" w:hAnsi="FreeSet-Light"/>
          <w:color w:val="000000"/>
        </w:rPr>
        <w:t xml:space="preserve"> Д</w:t>
      </w:r>
      <w:proofErr w:type="gramEnd"/>
      <w:r w:rsidRPr="00A25DBD">
        <w:rPr>
          <w:rFonts w:ascii="FreeSet-Light" w:hAnsi="FreeSet-Light"/>
          <w:color w:val="000000"/>
        </w:rPr>
        <w:t xml:space="preserve">ля лауреатов специальных очных конкурсов Фонда Олега Митяева в случае их организации и очных детских конкурсов международных и всероссийских фестивалей авторской песни (Всероссийский </w:t>
      </w:r>
      <w:proofErr w:type="spellStart"/>
      <w:r w:rsidRPr="00A25DBD">
        <w:rPr>
          <w:rFonts w:ascii="FreeSet-Light" w:hAnsi="FreeSet-Light"/>
          <w:color w:val="000000"/>
        </w:rPr>
        <w:t>Ильменский</w:t>
      </w:r>
      <w:proofErr w:type="spellEnd"/>
      <w:r w:rsidRPr="00A25DBD">
        <w:rPr>
          <w:rFonts w:ascii="FreeSet-Light" w:hAnsi="FreeSet-Light"/>
          <w:color w:val="000000"/>
        </w:rPr>
        <w:t xml:space="preserve"> фестиваль на Южном Урале, Московский детский фестиваль авторской песни «Слушай и скажи», Всероссийский фестиваль имени Валерия Грушина в Самарской области и др.):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скан диплома лауреата детского конкурса фестиваля, заверенный оргкомитетом данного фестиваля, на электронный адрес vnd.fom@gmail.com;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заполнение онлайн формы с указанием личной информации об участнике (ФИО, возраст, населённый пункт проживания) и ФИО, паспортных данных, контактных данных Заявителя,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- дополнительно у участника может быть запрошена ссылка на видео творческого номера в </w:t>
      </w:r>
      <w:proofErr w:type="spellStart"/>
      <w:r w:rsidRPr="00A25DBD">
        <w:rPr>
          <w:rFonts w:ascii="FreeSet-Light" w:hAnsi="FreeSet-Light"/>
          <w:color w:val="000000"/>
        </w:rPr>
        <w:t>Youtube</w:t>
      </w:r>
      <w:proofErr w:type="spellEnd"/>
      <w:r w:rsidRPr="00A25DBD">
        <w:rPr>
          <w:rFonts w:ascii="FreeSet-Light" w:hAnsi="FreeSet-Light"/>
          <w:color w:val="000000"/>
        </w:rPr>
        <w:t>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lastRenderedPageBreak/>
        <w:t>3.3. 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3.4. Участники, успешно прошедшие регистрацию, получают доступ к выполнению конкурсного задания отборочного этапа – тестирование.</w:t>
      </w:r>
    </w:p>
    <w:p w:rsidR="009248FE" w:rsidRPr="00A25DBD" w:rsidRDefault="009248FE" w:rsidP="009248FE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Порядок проведения конкурса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>
        <w:rPr>
          <w:rFonts w:ascii="FreeSet-Light" w:hAnsi="FreeSet-Light"/>
          <w:color w:val="000000"/>
        </w:rPr>
        <w:t>4.1.</w:t>
      </w:r>
      <w:r w:rsidRPr="00A25DBD">
        <w:rPr>
          <w:rFonts w:ascii="FreeSet-Light" w:hAnsi="FreeSet-Light"/>
          <w:color w:val="000000"/>
        </w:rPr>
        <w:t xml:space="preserve"> Для отбора Участников на Программу формируется жюри 2-х туров.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4.1.1. Жюри 1 тура: </w:t>
      </w:r>
      <w:proofErr w:type="spellStart"/>
      <w:r w:rsidRPr="00A25DBD">
        <w:rPr>
          <w:rFonts w:ascii="FreeSet-Light" w:hAnsi="FreeSet-Light"/>
          <w:color w:val="000000"/>
        </w:rPr>
        <w:t>Рашит</w:t>
      </w:r>
      <w:proofErr w:type="spellEnd"/>
      <w:r w:rsidRPr="00A25DBD">
        <w:rPr>
          <w:rFonts w:ascii="FreeSet-Light" w:hAnsi="FreeSet-Light"/>
          <w:color w:val="000000"/>
        </w:rPr>
        <w:t xml:space="preserve"> Бабаев – художественный руководить проектов Фонда Олега Митяева; Мария Валитова – исполнительница в жанре авторской песни, педагог дополнительного образования, организатор детских фестивалей авторской песни, педагог программы Фонда Олега Митяева «Мировые песни. Мир авторской песни»; Рафаэль </w:t>
      </w:r>
      <w:proofErr w:type="spellStart"/>
      <w:r w:rsidRPr="00A25DBD">
        <w:rPr>
          <w:rFonts w:ascii="FreeSet-Light" w:hAnsi="FreeSet-Light"/>
          <w:color w:val="000000"/>
        </w:rPr>
        <w:t>Валитов</w:t>
      </w:r>
      <w:proofErr w:type="spellEnd"/>
      <w:r w:rsidRPr="00A25DBD">
        <w:rPr>
          <w:rFonts w:ascii="FreeSet-Light" w:hAnsi="FreeSet-Light"/>
          <w:color w:val="000000"/>
        </w:rPr>
        <w:t xml:space="preserve"> – исполнитель в жанре авторской песни, педагог дополнительного образования, организатор детских фестивалей авторской песни, педагог программы Фонда Олега Митяева «Мировые песни. </w:t>
      </w:r>
      <w:proofErr w:type="gramStart"/>
      <w:r w:rsidRPr="00A25DBD">
        <w:rPr>
          <w:rFonts w:ascii="FreeSet-Light" w:hAnsi="FreeSet-Light"/>
          <w:color w:val="000000"/>
        </w:rPr>
        <w:t xml:space="preserve">Мир авторской песни»; Олег Степанов – исполнитель в жанре авторской песни в составе ансамбля «Седьмая бригада»; врач-педиатр, доктор медицинских наук, профессор, академик Международной академии психологических наук, автор книг о детской психологии, педагог Студии Олега Митяева по курсу «Психология общения»; Виталий </w:t>
      </w:r>
      <w:proofErr w:type="spellStart"/>
      <w:r w:rsidRPr="00A25DBD">
        <w:rPr>
          <w:rFonts w:ascii="FreeSet-Light" w:hAnsi="FreeSet-Light"/>
          <w:color w:val="000000"/>
        </w:rPr>
        <w:t>Казарцев</w:t>
      </w:r>
      <w:proofErr w:type="spellEnd"/>
      <w:r w:rsidRPr="00A25DBD">
        <w:rPr>
          <w:rFonts w:ascii="FreeSet-Light" w:hAnsi="FreeSet-Light"/>
          <w:color w:val="000000"/>
        </w:rPr>
        <w:t xml:space="preserve"> - исполнитель в жанре авторской песни в составе ансамбля «Седьмая бригада», лауреат всероссийских фестивалей авторской песни.</w:t>
      </w:r>
      <w:proofErr w:type="gramEnd"/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4.1.2. Жюри 2-го финального тура: Олег Митяев – народный артист России, председатель жюри; Галина </w:t>
      </w:r>
      <w:proofErr w:type="spellStart"/>
      <w:r w:rsidRPr="00A25DBD">
        <w:rPr>
          <w:rFonts w:ascii="FreeSet-Light" w:hAnsi="FreeSet-Light"/>
          <w:color w:val="000000"/>
        </w:rPr>
        <w:t>Хомчик</w:t>
      </w:r>
      <w:proofErr w:type="spellEnd"/>
      <w:r w:rsidRPr="00A25DBD">
        <w:rPr>
          <w:rFonts w:ascii="FreeSet-Light" w:hAnsi="FreeSet-Light"/>
          <w:color w:val="000000"/>
        </w:rPr>
        <w:t xml:space="preserve"> – заслуженная артистка РФ, популярная исполнительница в жанре авторской песни; Борис Кинер - автор-исполнитель, участник арт-зонг дуэта «Мастер Гриша» (Москва), актёр.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4.2.Конкурсные мероприятия: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4.2.1.</w:t>
      </w:r>
      <w:r w:rsidRPr="00A25DBD">
        <w:rPr>
          <w:rFonts w:ascii="FreeSet-Light" w:hAnsi="FreeSet-Light"/>
          <w:b/>
          <w:bCs/>
          <w:color w:val="000000"/>
        </w:rPr>
        <w:t>Виртуальный конкурс авторской песни «Мировые песни».</w:t>
      </w:r>
      <w:r w:rsidRPr="00A25DBD">
        <w:rPr>
          <w:rFonts w:ascii="FreeSet-Light" w:hAnsi="FreeSet-Light"/>
          <w:color w:val="000000"/>
        </w:rPr>
        <w:t xml:space="preserve"> Проводится в 2 тура с 1 февраля по 30 июня 2020 года на </w:t>
      </w:r>
      <w:proofErr w:type="spellStart"/>
      <w:r w:rsidRPr="00A25DBD">
        <w:rPr>
          <w:rFonts w:ascii="FreeSet-Light" w:hAnsi="FreeSet-Light"/>
          <w:color w:val="000000"/>
        </w:rPr>
        <w:t>сайтеАссоциации</w:t>
      </w:r>
      <w:proofErr w:type="spellEnd"/>
      <w:r w:rsidRPr="00A25DBD">
        <w:rPr>
          <w:rFonts w:ascii="FreeSet-Light" w:hAnsi="FreeSet-Light"/>
          <w:color w:val="000000"/>
        </w:rPr>
        <w:t xml:space="preserve"> «Всё настоящее – детям» (Проект Фонда Олега Митяева) </w:t>
      </w:r>
      <w:hyperlink r:id="rId16" w:history="1">
        <w:r w:rsidRPr="00A25DBD">
          <w:rPr>
            <w:rFonts w:ascii="FreeSet-Light" w:hAnsi="FreeSet-Light"/>
            <w:color w:val="6C7272"/>
            <w:u w:val="single"/>
          </w:rPr>
          <w:t>http://www.vsenastoyascheedetyam.ru/</w:t>
        </w:r>
      </w:hyperlink>
      <w:r w:rsidRPr="00A25DBD">
        <w:rPr>
          <w:rFonts w:ascii="FreeSet-Light" w:hAnsi="FreeSet-Light"/>
          <w:color w:val="000000"/>
        </w:rPr>
        <w:t xml:space="preserve"> в рамках программы «Мировые песни. Мир авторской песни».  </w:t>
      </w:r>
      <w:proofErr w:type="gramStart"/>
      <w:r w:rsidRPr="00A25DBD">
        <w:rPr>
          <w:rFonts w:ascii="FreeSet-Light" w:hAnsi="FreeSet-Light"/>
          <w:color w:val="000000"/>
        </w:rPr>
        <w:t>Конкурсанты – дети, занимающиеся музыкальным или поэтическим творчеством; воспитанники антенн и участники Ассоциации «Всё настоящее - детям» (проект Фонда Олега Митяева); участники Детской Студии Олега Митяева (г. Челябинск, г. Пласт).</w:t>
      </w:r>
      <w:proofErr w:type="gramEnd"/>
      <w:r w:rsidRPr="00A25DBD">
        <w:rPr>
          <w:rFonts w:ascii="FreeSet-Light" w:hAnsi="FreeSet-Light"/>
          <w:color w:val="000000"/>
        </w:rPr>
        <w:t xml:space="preserve"> Для участия необходимо Заявителем (законным совершеннолетним представителем участника) заполнить онлайн форму с указанием ссылки на видео творческого номера участника в </w:t>
      </w:r>
      <w:proofErr w:type="spellStart"/>
      <w:r w:rsidRPr="00A25DBD">
        <w:rPr>
          <w:rFonts w:ascii="FreeSet-Light" w:hAnsi="FreeSet-Light"/>
          <w:color w:val="000000"/>
        </w:rPr>
        <w:t>Youtube</w:t>
      </w:r>
      <w:proofErr w:type="spellEnd"/>
      <w:r w:rsidRPr="00A25DBD">
        <w:rPr>
          <w:rFonts w:ascii="FreeSet-Light" w:hAnsi="FreeSet-Light"/>
          <w:color w:val="000000"/>
        </w:rPr>
        <w:t xml:space="preserve"> и разрешение на </w:t>
      </w:r>
      <w:proofErr w:type="gramStart"/>
      <w:r w:rsidRPr="00A25DBD">
        <w:rPr>
          <w:rFonts w:ascii="FreeSet-Light" w:hAnsi="FreeSet-Light"/>
          <w:color w:val="000000"/>
        </w:rPr>
        <w:t>обработку</w:t>
      </w:r>
      <w:proofErr w:type="gramEnd"/>
      <w:r w:rsidRPr="00A25DBD">
        <w:rPr>
          <w:rFonts w:ascii="FreeSet-Light" w:hAnsi="FreeSet-Light"/>
          <w:color w:val="000000"/>
        </w:rPr>
        <w:t xml:space="preserve"> и использование персональных данных участника. По желанию участника возможно исполнение песни на его выбор из сборника «Мировые песни в «Артеке» в разделе конкурса на сайте.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4.2.2.</w:t>
      </w:r>
      <w:r w:rsidRPr="00A25DBD">
        <w:rPr>
          <w:rFonts w:ascii="FreeSet-Light" w:hAnsi="FreeSet-Light"/>
          <w:b/>
          <w:bCs/>
          <w:color w:val="000000"/>
        </w:rPr>
        <w:t xml:space="preserve">Очный детский конкурс «Наша смена» 44 Всероссийского </w:t>
      </w:r>
      <w:proofErr w:type="spellStart"/>
      <w:r w:rsidRPr="00A25DBD">
        <w:rPr>
          <w:rFonts w:ascii="FreeSet-Light" w:hAnsi="FreeSet-Light"/>
          <w:b/>
          <w:bCs/>
          <w:color w:val="000000"/>
        </w:rPr>
        <w:t>Ильменского</w:t>
      </w:r>
      <w:proofErr w:type="spellEnd"/>
      <w:r w:rsidRPr="00A25DBD">
        <w:rPr>
          <w:rFonts w:ascii="FreeSet-Light" w:hAnsi="FreeSet-Light"/>
          <w:b/>
          <w:bCs/>
          <w:color w:val="000000"/>
        </w:rPr>
        <w:t xml:space="preserve"> фестиваля авторской песни (Южный Урал).</w:t>
      </w:r>
      <w:r w:rsidRPr="00A25DBD">
        <w:rPr>
          <w:rFonts w:ascii="FreeSet-Light" w:hAnsi="FreeSet-Light"/>
          <w:color w:val="000000"/>
        </w:rPr>
        <w:t> Проект Министерства культуры Челябинской области и Фонда Олега Митяева</w:t>
      </w:r>
      <w:proofErr w:type="gramStart"/>
      <w:r w:rsidRPr="00A25DBD">
        <w:rPr>
          <w:rFonts w:ascii="FreeSet-Light" w:hAnsi="FreeSet-Light"/>
          <w:color w:val="000000"/>
        </w:rPr>
        <w:t xml:space="preserve"> П</w:t>
      </w:r>
      <w:proofErr w:type="gramEnd"/>
      <w:r w:rsidRPr="00A25DBD">
        <w:rPr>
          <w:rFonts w:ascii="FreeSet-Light" w:hAnsi="FreeSet-Light"/>
          <w:color w:val="000000"/>
        </w:rPr>
        <w:t xml:space="preserve">роводится с 28 июня по 30 июня 2020 года.  Конкурсанты – дети до 18 лет и детские коллективы, выступающие в жанре авторской песни. География участников – РФ и страны ближнего зарубежья. Конкурс проходит в ландшафтных условиях и представляет собой 2 тура: 1 тур – конкурсное прослушивание, 2 тур – конкурс-концерт на Главной сцене фестиваля. Состав жюри конкурса «Наша смена» определяется Оргкомитетом фестиваля в период его подготовки с </w:t>
      </w:r>
      <w:r w:rsidRPr="00A25DBD">
        <w:rPr>
          <w:rFonts w:ascii="FreeSet-Light" w:hAnsi="FreeSet-Light"/>
          <w:color w:val="000000"/>
        </w:rPr>
        <w:lastRenderedPageBreak/>
        <w:t>февраля текущего года. Положение о детском конкурсе «Наша смена» публикуется на сайте фестиваля ilmeny.org за месяц до проведения фестиваля.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proofErr w:type="gramStart"/>
      <w:r>
        <w:rPr>
          <w:rFonts w:ascii="FreeSet-Light" w:hAnsi="FreeSet-Light"/>
          <w:color w:val="000000"/>
        </w:rPr>
        <w:t>4.2.3.</w:t>
      </w:r>
      <w:r w:rsidRPr="00A25DBD">
        <w:rPr>
          <w:rFonts w:ascii="FreeSet-Light" w:hAnsi="FreeSet-Light"/>
          <w:b/>
          <w:bCs/>
          <w:color w:val="000000"/>
        </w:rPr>
        <w:t>Детские конкурсы всероссийских фестивалей авторской песни и детские конкурсы авторской песни: </w:t>
      </w:r>
      <w:r w:rsidRPr="00A25DBD">
        <w:rPr>
          <w:rFonts w:ascii="FreeSet-Light" w:hAnsi="FreeSet-Light"/>
          <w:color w:val="000000"/>
        </w:rPr>
        <w:t xml:space="preserve">специальные очные конкурсы Фонда Олега Митяева в случае их проведения и очные детские конкурсы международных и всероссийских фестивалей авторской песни (Всероссийский </w:t>
      </w:r>
      <w:proofErr w:type="spellStart"/>
      <w:r w:rsidRPr="00A25DBD">
        <w:rPr>
          <w:rFonts w:ascii="FreeSet-Light" w:hAnsi="FreeSet-Light"/>
          <w:color w:val="000000"/>
        </w:rPr>
        <w:t>Ильменский</w:t>
      </w:r>
      <w:proofErr w:type="spellEnd"/>
      <w:r w:rsidRPr="00A25DBD">
        <w:rPr>
          <w:rFonts w:ascii="FreeSet-Light" w:hAnsi="FreeSet-Light"/>
          <w:color w:val="000000"/>
        </w:rPr>
        <w:t xml:space="preserve"> фестиваль на Южном Урале, Московский детский фестиваль авторской песни «Слушай и скажи», Всероссийский фестиваль имени Валерия Грушина в Самарской области и др.).</w:t>
      </w:r>
      <w:proofErr w:type="gramEnd"/>
      <w:r w:rsidRPr="00A25DBD">
        <w:rPr>
          <w:rFonts w:ascii="FreeSet-Light" w:hAnsi="FreeSet-Light"/>
          <w:color w:val="000000"/>
        </w:rPr>
        <w:t xml:space="preserve"> Проводятся с октября 2019 г. по август 2020 года минимум в 2 тура. Фонд Олега Митяева запрашивает у оргкомитетов фестивалей данные о лауреатах детских конкурсов и приглашает лауреатов к участию в отборе на условиях п. 3.2.2 Положения. Жюри Программы осуществляет отбор среди этих участников. При необходимости у участника может быть запрошена ссылка на видео творческого номера в </w:t>
      </w:r>
      <w:proofErr w:type="spellStart"/>
      <w:r w:rsidRPr="00A25DBD">
        <w:rPr>
          <w:rFonts w:ascii="FreeSet-Light" w:hAnsi="FreeSet-Light"/>
          <w:color w:val="000000"/>
        </w:rPr>
        <w:t>Youtube</w:t>
      </w:r>
      <w:proofErr w:type="spellEnd"/>
      <w:r w:rsidRPr="00A25DBD">
        <w:rPr>
          <w:rFonts w:ascii="FreeSet-Light" w:hAnsi="FreeSet-Light"/>
          <w:color w:val="000000"/>
        </w:rPr>
        <w:t>.</w:t>
      </w:r>
    </w:p>
    <w:p w:rsidR="009248FE" w:rsidRPr="00A25DBD" w:rsidRDefault="009248FE" w:rsidP="009248FE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Конкурсные задания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>
        <w:rPr>
          <w:rFonts w:ascii="FreeSet-Light" w:hAnsi="FreeSet-Light"/>
          <w:color w:val="000000"/>
        </w:rPr>
        <w:t>5.1.</w:t>
      </w:r>
      <w:r w:rsidRPr="00A25DBD">
        <w:rPr>
          <w:rFonts w:ascii="FreeSet-Light" w:hAnsi="FreeSet-Light"/>
          <w:b/>
          <w:bCs/>
          <w:color w:val="000000"/>
        </w:rPr>
        <w:t>Конкурсное задание виртуального конкурса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>
        <w:rPr>
          <w:rFonts w:ascii="FreeSet-Light" w:hAnsi="FreeSet-Light"/>
          <w:color w:val="000000"/>
        </w:rPr>
        <w:t>5.1.1.</w:t>
      </w:r>
      <w:r w:rsidRPr="00A25DBD">
        <w:rPr>
          <w:rFonts w:ascii="FreeSet-Light" w:hAnsi="FreeSet-Light"/>
          <w:color w:val="000000"/>
        </w:rPr>
        <w:t xml:space="preserve"> Участникам предлагается подготовить и исполнить творческий музыкальный или поэтический номер.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>
        <w:rPr>
          <w:rFonts w:ascii="FreeSet-Light" w:hAnsi="FreeSet-Light"/>
          <w:color w:val="000000"/>
        </w:rPr>
        <w:t>5.1.2.</w:t>
      </w:r>
      <w:r w:rsidRPr="00A25DBD">
        <w:rPr>
          <w:rFonts w:ascii="FreeSet-Light" w:hAnsi="FreeSet-Light"/>
          <w:color w:val="000000"/>
        </w:rPr>
        <w:t xml:space="preserve"> Музыкальный номер – песня под аккомпанемент. </w:t>
      </w:r>
      <w:proofErr w:type="gramStart"/>
      <w:r w:rsidRPr="00A25DBD">
        <w:rPr>
          <w:rFonts w:ascii="FreeSet-Light" w:hAnsi="FreeSet-Light"/>
          <w:color w:val="000000"/>
        </w:rPr>
        <w:t>Номинация «автор-исполнитель» - песня собственного сочинения; номинация «автор» - песня собственного сочинения в исполнении другими; номинация «исполнитель» - песня другого автора.</w:t>
      </w:r>
      <w:proofErr w:type="gramEnd"/>
      <w:r w:rsidRPr="00A25DBD">
        <w:rPr>
          <w:rFonts w:ascii="FreeSet-Light" w:hAnsi="FreeSet-Light"/>
          <w:color w:val="000000"/>
        </w:rPr>
        <w:t xml:space="preserve"> По желанию участника возможно исполнение песни на его выбор из сборника «Мировые песни в «Артеке» в разделе конкурса на сайте.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5.1.3. Поэтический номер – прочтение стихотворения собственного сочинения.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5.1.4. Технические требования к оформлению конкурсной работы (конкурсного</w:t>
      </w:r>
      <w:r>
        <w:rPr>
          <w:rFonts w:ascii="FreeSet-Light" w:hAnsi="FreeSet-Light"/>
          <w:color w:val="000000"/>
        </w:rPr>
        <w:t xml:space="preserve"> </w:t>
      </w:r>
      <w:r w:rsidRPr="00A25DBD">
        <w:rPr>
          <w:rFonts w:ascii="FreeSet-Light" w:hAnsi="FreeSet-Light"/>
          <w:color w:val="000000"/>
        </w:rPr>
        <w:t>задания):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творческий номер записан на видеокамеру (в смартфоне, телефоне, планшете и т.д.) в пригодном для просмотра качестве,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- видео хорошего качества с творческим номером выложено в </w:t>
      </w:r>
      <w:proofErr w:type="spellStart"/>
      <w:r w:rsidRPr="00A25DBD">
        <w:rPr>
          <w:rFonts w:ascii="FreeSet-Light" w:hAnsi="FreeSet-Light"/>
          <w:color w:val="000000"/>
        </w:rPr>
        <w:t>Youtube</w:t>
      </w:r>
      <w:proofErr w:type="spellEnd"/>
      <w:r w:rsidRPr="00A25DBD">
        <w:rPr>
          <w:rFonts w:ascii="FreeSet-Light" w:hAnsi="FreeSet-Light"/>
          <w:color w:val="000000"/>
        </w:rPr>
        <w:t>,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- ссылка на видео размещена в онлайн форме заявки конкурса.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5.2. </w:t>
      </w:r>
      <w:proofErr w:type="gramStart"/>
      <w:r w:rsidRPr="00A25DBD">
        <w:rPr>
          <w:rFonts w:ascii="FreeSet-Light" w:hAnsi="FreeSet-Light"/>
          <w:color w:val="000000"/>
        </w:rPr>
        <w:t xml:space="preserve">Конкурсное задание очных конкурсов Фонда Олега Митяева в случае их организации и очных детских конкурсов международных и всероссийских фестивалей авторской песни (Всероссийский </w:t>
      </w:r>
      <w:proofErr w:type="spellStart"/>
      <w:r w:rsidRPr="00A25DBD">
        <w:rPr>
          <w:rFonts w:ascii="FreeSet-Light" w:hAnsi="FreeSet-Light"/>
          <w:color w:val="000000"/>
        </w:rPr>
        <w:t>Ильменский</w:t>
      </w:r>
      <w:proofErr w:type="spellEnd"/>
      <w:r w:rsidRPr="00A25DBD">
        <w:rPr>
          <w:rFonts w:ascii="FreeSet-Light" w:hAnsi="FreeSet-Light"/>
          <w:color w:val="000000"/>
        </w:rPr>
        <w:t xml:space="preserve"> фестиваль на Южном Урале, Московский детский фестиваль авторской песни «Слушай и скажи», Всероссийский фестиваль имени Валерия Грушина в Самарской области и др.) определяется оргкомитетом каждого фестиваля и конкурса и отображается в Положении о конкурсе.</w:t>
      </w:r>
      <w:proofErr w:type="gramEnd"/>
    </w:p>
    <w:p w:rsidR="009248FE" w:rsidRPr="00A25DBD" w:rsidRDefault="009248FE" w:rsidP="009248FE">
      <w:pPr>
        <w:numPr>
          <w:ilvl w:val="0"/>
          <w:numId w:val="7"/>
        </w:numPr>
        <w:shd w:val="clear" w:color="auto" w:fill="F4F4F4"/>
        <w:spacing w:before="100" w:beforeAutospacing="1" w:after="100" w:afterAutospacing="1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Подведение итогов Конкурса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6.1.Подведение итогов Конкурса осуществляется по сумме баллов в рейтинговой системе.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6.1.1  </w:t>
      </w:r>
      <w:proofErr w:type="spellStart"/>
      <w:r w:rsidRPr="00A25DBD">
        <w:rPr>
          <w:rFonts w:ascii="FreeSet-Light" w:hAnsi="FreeSet-Light"/>
          <w:color w:val="000000"/>
        </w:rPr>
        <w:t>Балльно-рейтинговая</w:t>
      </w:r>
      <w:proofErr w:type="spellEnd"/>
      <w:r w:rsidRPr="00A25DBD">
        <w:rPr>
          <w:rFonts w:ascii="FreeSet-Light" w:hAnsi="FreeSet-Light"/>
          <w:color w:val="000000"/>
        </w:rPr>
        <w:t xml:space="preserve"> шкала оценки конкурсных материалов виртуального конкурса: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9"/>
        <w:gridCol w:w="6876"/>
        <w:gridCol w:w="2250"/>
      </w:tblGrid>
      <w:tr w:rsidR="009248FE" w:rsidRPr="00A25DBD" w:rsidTr="00B91FF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lastRenderedPageBreak/>
              <w:t>№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  <w:jc w:val="center"/>
            </w:pPr>
            <w:r w:rsidRPr="00A25DBD">
              <w:rPr>
                <w:i/>
                <w:iCs/>
              </w:rPr>
              <w:t>Критерий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  <w:jc w:val="center"/>
            </w:pPr>
            <w:r w:rsidRPr="00A25DBD">
              <w:rPr>
                <w:i/>
                <w:iCs/>
              </w:rPr>
              <w:t>максимальное количество баллов</w:t>
            </w:r>
          </w:p>
        </w:tc>
      </w:tr>
      <w:tr w:rsidR="009248FE" w:rsidRPr="00A25DBD" w:rsidTr="00B91FF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1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Техника исполнения, чистота интонации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3</w:t>
            </w:r>
          </w:p>
        </w:tc>
      </w:tr>
      <w:tr w:rsidR="009248FE" w:rsidRPr="00A25DBD" w:rsidTr="00B91FF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2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Качество репертуара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3</w:t>
            </w:r>
          </w:p>
        </w:tc>
      </w:tr>
      <w:tr w:rsidR="009248FE" w:rsidRPr="00A25DBD" w:rsidTr="00B91FF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3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Понимание стиля, культура звука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3</w:t>
            </w:r>
          </w:p>
        </w:tc>
      </w:tr>
      <w:tr w:rsidR="009248FE" w:rsidRPr="00A25DBD" w:rsidTr="00B91FF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4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Качество аккомпанемента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3</w:t>
            </w:r>
          </w:p>
        </w:tc>
      </w:tr>
      <w:tr w:rsidR="009248FE" w:rsidRPr="00A25DBD" w:rsidTr="00B91FF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5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Общее впечатление, артистизм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hideMark/>
          </w:tcPr>
          <w:p w:rsidR="009248FE" w:rsidRPr="00A25DBD" w:rsidRDefault="009248FE" w:rsidP="00B91FFB">
            <w:pPr>
              <w:spacing w:before="192" w:after="192"/>
            </w:pPr>
            <w:r w:rsidRPr="00A25DBD">
              <w:t>3</w:t>
            </w:r>
          </w:p>
        </w:tc>
      </w:tr>
    </w:tbl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Максимальное количество баллов по итогам конкурсного отбора - 15 баллов.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6.1.2. </w:t>
      </w:r>
      <w:proofErr w:type="gramStart"/>
      <w:r w:rsidRPr="00A25DBD">
        <w:rPr>
          <w:rFonts w:ascii="FreeSet-Light" w:hAnsi="FreeSet-Light"/>
          <w:color w:val="000000"/>
        </w:rPr>
        <w:t xml:space="preserve">Оценка достижений лауреатов очных конкурсов Фонда Олега Митяева в случае их организации и очных детских конкурсов международных и всероссийских фестивалей авторской песни (Всероссийский </w:t>
      </w:r>
      <w:proofErr w:type="spellStart"/>
      <w:r w:rsidRPr="00A25DBD">
        <w:rPr>
          <w:rFonts w:ascii="FreeSet-Light" w:hAnsi="FreeSet-Light"/>
          <w:color w:val="000000"/>
        </w:rPr>
        <w:t>Ильменский</w:t>
      </w:r>
      <w:proofErr w:type="spellEnd"/>
      <w:r w:rsidRPr="00A25DBD">
        <w:rPr>
          <w:rFonts w:ascii="FreeSet-Light" w:hAnsi="FreeSet-Light"/>
          <w:color w:val="000000"/>
        </w:rPr>
        <w:t xml:space="preserve"> фестиваль на Южном Урале, Московский детский фестиваль авторской песни «Слушай и скажи», Всероссийский фестиваль имени Валерия Грушина в Самарской области и др.) – рекомендации Оргкомитетов этих конкурсов и фестивалей, которые провели конкурс в 2 этапа.</w:t>
      </w:r>
      <w:proofErr w:type="gramEnd"/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6.1. Победителями Конкурса становятся участники, набравшие наибольшее количество баллов.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6.2. По количеству набранных баллов составляется единый рейтинговый список участников конкурсного отбора от наибольшего количества баллов </w:t>
      </w:r>
      <w:proofErr w:type="gramStart"/>
      <w:r w:rsidRPr="00A25DBD">
        <w:rPr>
          <w:rFonts w:ascii="FreeSet-Light" w:hAnsi="FreeSet-Light"/>
          <w:color w:val="000000"/>
        </w:rPr>
        <w:t>до</w:t>
      </w:r>
      <w:proofErr w:type="gramEnd"/>
      <w:r w:rsidRPr="00A25DBD">
        <w:rPr>
          <w:rFonts w:ascii="FreeSet-Light" w:hAnsi="FreeSet-Light"/>
          <w:color w:val="000000"/>
        </w:rPr>
        <w:t xml:space="preserve"> наименьшего.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6.3. Результаты конкурсного отбора окончательные и не подлежат коррекции.</w:t>
      </w:r>
    </w:p>
    <w:p w:rsidR="009248FE" w:rsidRPr="00A25DBD" w:rsidRDefault="009248FE" w:rsidP="009248FE">
      <w:pPr>
        <w:numPr>
          <w:ilvl w:val="0"/>
          <w:numId w:val="8"/>
        </w:numPr>
        <w:shd w:val="clear" w:color="auto" w:fill="F4F4F4"/>
        <w:spacing w:before="100" w:beforeAutospacing="1" w:after="100" w:afterAutospacing="1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Результаты Конкурса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7.1. Решение экспертной комиссии Конкурса оформляется в виде письменного протокола, включающей сводную информацию о проведении и итогах всех этапов Конкурса, который подписывается всеми членами комиссии (жюри).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7.2. Список победителей Конкурса публикуется на сайтах Организаторов (п.1.4.) в срок не позднее 30 августа 2020 года.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 xml:space="preserve">7.3. В соответствии с итоговым протоколом, участникам Конкурса выдается сертификат Победителя Конкурса (далее – Сертификат), подтверждающий успешность прохождения всех этапов конкурсных процедур (п.4. настоящего Положения) и поощрения путевкой на тематическую смену 2020 года в МДЦ «Артек». Сертификат с указанием номера смены и </w:t>
      </w:r>
      <w:r w:rsidRPr="00A25DBD">
        <w:rPr>
          <w:rFonts w:ascii="FreeSet-Light" w:hAnsi="FreeSet-Light"/>
          <w:color w:val="000000"/>
        </w:rPr>
        <w:lastRenderedPageBreak/>
        <w:t>датами ее проведения в МДЦ «Артек» Организатор отправляет на электронный адрес, указанный участником-победителем при подаче Заявки, в срок не позднее 30 августа 2020.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7.4. Вместе с Сертификатом направляется информационное письмо Заявителю победителя Конкурса о порядке подготовки необходимых документов для поездки в МДЦ «Артек» для участия в Программе «Мировые песни в «Артеке».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7.5. 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7.6. С момента получения Сертификата Участник в течение 10 дней самостоятельно регистрируется в автоматизированной информационной системе «Путевка» (АИС «Путевка») на сайте </w:t>
      </w:r>
      <w:hyperlink r:id="rId17" w:history="1">
        <w:r w:rsidRPr="00A25DBD">
          <w:rPr>
            <w:rFonts w:ascii="FreeSet-Light" w:hAnsi="FreeSet-Light"/>
            <w:color w:val="6C7272"/>
            <w:u w:val="single"/>
          </w:rPr>
          <w:t>www.артек.дети</w:t>
        </w:r>
      </w:hyperlink>
      <w:r w:rsidRPr="00A25DBD">
        <w:rPr>
          <w:rFonts w:ascii="FreeSet-Light" w:hAnsi="FreeSet-Light"/>
          <w:color w:val="000000"/>
        </w:rPr>
        <w:t>. В личном кабинете при регистрации участник заполняет свой профиль в полном объеме, добавляет в первую очередь Сертификат, подтверждающий его личные достижения в жанре авторской песни. Заявки без прикрепленного Сертификата – отклоняются.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7.7. Заявителям победителя Конкурса необходимо в срок не позднее 10 дней со дня оповещения о победе посредством контактных каналов, указанных Заявителем в онлайн форме заявки, отправить на адрес </w:t>
      </w:r>
      <w:hyperlink r:id="rId18" w:history="1">
        <w:r w:rsidRPr="00A25DBD">
          <w:rPr>
            <w:rFonts w:ascii="FreeSet-Light" w:hAnsi="FreeSet-Light"/>
            <w:color w:val="6C7272"/>
            <w:u w:val="single"/>
          </w:rPr>
          <w:t>vnd.fom@gmail.com</w:t>
        </w:r>
      </w:hyperlink>
      <w:r w:rsidRPr="00A25DBD">
        <w:rPr>
          <w:rFonts w:ascii="FreeSet-Light" w:hAnsi="FreeSet-Light"/>
          <w:color w:val="000000"/>
        </w:rPr>
        <w:t> письмо, подтверждающее готовность ребенка принять участие в Программе в указанные сроки.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7.8. В случае каких-либо личных обстоятельств, препятствующих победителю Конкурса принять участие в Программе, его представитель должен обязательно известить об этом Организатора не позднее 10 дней со дня оповещения о победе посредством контактных каналов, указанных Заявителем в онлайн форме заявки. Замена смены и Программы в таком случае невозможна.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7.9. 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7.10. Участники, не зарегистрированные в АИС «Путевка», к участию в Программе не допускаются.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7.11. В системе АИС «Путевка» при прочих равных условиях преимущество отдается кандидатам, имеющим в наличии Сертификат Победителя Конкурса.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color w:val="000000"/>
        </w:rPr>
        <w:t>7.12. В случае отказа от получения путевки победителем Конкурса, денежный эквивалент стоимости не выплачивается и не компенсируется.</w:t>
      </w:r>
    </w:p>
    <w:p w:rsidR="009248FE" w:rsidRPr="00A25DBD" w:rsidRDefault="009248FE" w:rsidP="009248FE">
      <w:pPr>
        <w:numPr>
          <w:ilvl w:val="0"/>
          <w:numId w:val="9"/>
        </w:numPr>
        <w:shd w:val="clear" w:color="auto" w:fill="F4F4F4"/>
        <w:spacing w:before="100" w:beforeAutospacing="1" w:after="100" w:afterAutospacing="1" w:line="288" w:lineRule="atLeast"/>
        <w:rPr>
          <w:rFonts w:ascii="FreeSet-Light" w:hAnsi="FreeSet-Light"/>
          <w:color w:val="000000"/>
        </w:rPr>
      </w:pPr>
      <w:r w:rsidRPr="00A25DBD">
        <w:rPr>
          <w:rFonts w:ascii="FreeSet-Light" w:hAnsi="FreeSet-Light"/>
          <w:b/>
          <w:bCs/>
          <w:color w:val="000000"/>
        </w:rPr>
        <w:t>Контакты для связи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proofErr w:type="gramStart"/>
      <w:r w:rsidRPr="00A25DBD">
        <w:rPr>
          <w:rFonts w:ascii="FreeSet-Light" w:hAnsi="FreeSet-Light"/>
          <w:color w:val="000000"/>
        </w:rPr>
        <w:t>Ответственный</w:t>
      </w:r>
      <w:proofErr w:type="gramEnd"/>
      <w:r w:rsidRPr="00A25DBD">
        <w:rPr>
          <w:rFonts w:ascii="FreeSet-Light" w:hAnsi="FreeSet-Light"/>
          <w:color w:val="000000"/>
        </w:rPr>
        <w:t xml:space="preserve"> за проведение Конкурса</w:t>
      </w:r>
      <w:r w:rsidRPr="00A25DBD">
        <w:rPr>
          <w:rFonts w:ascii="FreeSet-Light" w:hAnsi="FreeSet-Light"/>
          <w:i/>
          <w:iCs/>
          <w:color w:val="000000"/>
        </w:rPr>
        <w:t>:</w:t>
      </w:r>
    </w:p>
    <w:p w:rsidR="009248FE" w:rsidRPr="00A25DBD" w:rsidRDefault="009248FE" w:rsidP="009248FE">
      <w:pPr>
        <w:shd w:val="clear" w:color="auto" w:fill="F4F4F4"/>
        <w:spacing w:before="192" w:after="192" w:line="288" w:lineRule="atLeast"/>
        <w:rPr>
          <w:rFonts w:ascii="FreeSet-Light" w:hAnsi="FreeSet-Light"/>
          <w:color w:val="000000"/>
        </w:rPr>
      </w:pPr>
      <w:proofErr w:type="spellStart"/>
      <w:r w:rsidRPr="00A25DBD">
        <w:rPr>
          <w:rFonts w:ascii="FreeSet-Light" w:hAnsi="FreeSet-Light"/>
          <w:color w:val="000000"/>
        </w:rPr>
        <w:t>Рашит</w:t>
      </w:r>
      <w:proofErr w:type="spellEnd"/>
      <w:r w:rsidRPr="00A25DBD">
        <w:rPr>
          <w:rFonts w:ascii="FreeSet-Light" w:hAnsi="FreeSet-Light"/>
          <w:color w:val="000000"/>
        </w:rPr>
        <w:t xml:space="preserve"> Бабаев – художественный руководить проектов Фонда Олега Митяева; +79128915782, </w:t>
      </w:r>
      <w:hyperlink r:id="rId19" w:history="1">
        <w:r w:rsidRPr="00A25DBD">
          <w:rPr>
            <w:rFonts w:ascii="FreeSet-Light" w:hAnsi="FreeSet-Light"/>
            <w:color w:val="6C7272"/>
            <w:u w:val="single"/>
          </w:rPr>
          <w:t>rashit-sp@mail.ru</w:t>
        </w:r>
      </w:hyperlink>
    </w:p>
    <w:p w:rsidR="009248FE" w:rsidRDefault="009248FE" w:rsidP="009248FE"/>
    <w:p w:rsidR="00ED3173" w:rsidRDefault="00ED3173" w:rsidP="00ED3173">
      <w:pPr>
        <w:rPr>
          <w:sz w:val="22"/>
          <w:szCs w:val="22"/>
        </w:rPr>
      </w:pPr>
    </w:p>
    <w:sectPr w:rsidR="00ED3173" w:rsidSect="0089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eeSe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377"/>
    <w:multiLevelType w:val="multilevel"/>
    <w:tmpl w:val="35CC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33E4C"/>
    <w:multiLevelType w:val="multilevel"/>
    <w:tmpl w:val="30C4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732CD"/>
    <w:multiLevelType w:val="multilevel"/>
    <w:tmpl w:val="6516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57DD9"/>
    <w:multiLevelType w:val="multilevel"/>
    <w:tmpl w:val="77BA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050E2"/>
    <w:multiLevelType w:val="multilevel"/>
    <w:tmpl w:val="7BCA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A0036"/>
    <w:multiLevelType w:val="multilevel"/>
    <w:tmpl w:val="920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E3FFD"/>
    <w:multiLevelType w:val="hybridMultilevel"/>
    <w:tmpl w:val="C390E31A"/>
    <w:lvl w:ilvl="0" w:tplc="5164E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4A10D6"/>
    <w:multiLevelType w:val="multilevel"/>
    <w:tmpl w:val="14F8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3388B"/>
    <w:multiLevelType w:val="multilevel"/>
    <w:tmpl w:val="CDFC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551"/>
    <w:rsid w:val="00065ED5"/>
    <w:rsid w:val="00252E57"/>
    <w:rsid w:val="00327792"/>
    <w:rsid w:val="004211DE"/>
    <w:rsid w:val="004F5179"/>
    <w:rsid w:val="005A2F83"/>
    <w:rsid w:val="00726933"/>
    <w:rsid w:val="00771584"/>
    <w:rsid w:val="007B732E"/>
    <w:rsid w:val="007C0797"/>
    <w:rsid w:val="00895340"/>
    <w:rsid w:val="008D3551"/>
    <w:rsid w:val="008E165F"/>
    <w:rsid w:val="009248FE"/>
    <w:rsid w:val="00B011ED"/>
    <w:rsid w:val="00B500C4"/>
    <w:rsid w:val="00BD3E7E"/>
    <w:rsid w:val="00C65D6D"/>
    <w:rsid w:val="00E05BC4"/>
    <w:rsid w:val="00ED3173"/>
    <w:rsid w:val="00F126B8"/>
    <w:rsid w:val="00F574A8"/>
    <w:rsid w:val="00FC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D31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uiPriority w:val="99"/>
    <w:rsid w:val="00ED317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D3173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D3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D31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3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1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1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D3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2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D31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uiPriority w:val="99"/>
    <w:rsid w:val="00ED317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D3173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D3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D31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3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1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1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D3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26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nastoyascheedetyam.ru/" TargetMode="External"/><Relationship Id="rId13" Type="http://schemas.openxmlformats.org/officeDocument/2006/relationships/hyperlink" Target="https://artek.org/" TargetMode="External"/><Relationship Id="rId18" Type="http://schemas.openxmlformats.org/officeDocument/2006/relationships/hyperlink" Target="mailto:vnd.fom@gmail.com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rtek.org/" TargetMode="External"/><Relationship Id="rId12" Type="http://schemas.openxmlformats.org/officeDocument/2006/relationships/hyperlink" Target="http://www.vsenastoyascheedetyam.ru/" TargetMode="External"/><Relationship Id="rId17" Type="http://schemas.openxmlformats.org/officeDocument/2006/relationships/hyperlink" Target="http://www.xn--80akpwk.xn--d1acj3b/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vsenastoyascheedetyam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bucoko@mail.ru" TargetMode="External"/><Relationship Id="rId11" Type="http://schemas.openxmlformats.org/officeDocument/2006/relationships/hyperlink" Target="http://www.vsenastoyascheedetyam.ru/" TargetMode="External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hyperlink" Target="http://www.vsenastoyascheedetyam.ru/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artek.org/informaciya-dlya-roditelyay/kak-poluchitsya-putevku-v-artek/" TargetMode="External"/><Relationship Id="rId19" Type="http://schemas.openxmlformats.org/officeDocument/2006/relationships/hyperlink" Target="mailto:rashit-s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mityaev.ru/" TargetMode="External"/><Relationship Id="rId14" Type="http://schemas.openxmlformats.org/officeDocument/2006/relationships/hyperlink" Target="https://artek.org/informaciya-dlya-roditelyay/medicinskie-trebovaniya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98F1831D456C4A8B5B3DA0818DD712" ma:contentTypeVersion="49" ma:contentTypeDescription="Создание документа." ma:contentTypeScope="" ma:versionID="c2c4c71a0af1f9e799aa0ca0188e75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AWJJH2MPE6E2-1739418841-19</_dlc_DocId>
    <_dlc_DocIdUrl xmlns="4a252ca3-5a62-4c1c-90a6-29f4710e47f8">
      <Url>http://edu-sps.koiro.local/Kostroma_EDU/Kos-Sch-7/vospitanie/_layouts/15/DocIdRedir.aspx?ID=AWJJH2MPE6E2-1739418841-19</Url>
      <Description>AWJJH2MPE6E2-1739418841-19</Description>
    </_dlc_DocIdUrl>
  </documentManagement>
</p:properties>
</file>

<file path=customXml/itemProps1.xml><?xml version="1.0" encoding="utf-8"?>
<ds:datastoreItem xmlns:ds="http://schemas.openxmlformats.org/officeDocument/2006/customXml" ds:itemID="{60EBE127-7507-4121-B444-0F77AB23DB42}"/>
</file>

<file path=customXml/itemProps2.xml><?xml version="1.0" encoding="utf-8"?>
<ds:datastoreItem xmlns:ds="http://schemas.openxmlformats.org/officeDocument/2006/customXml" ds:itemID="{8727BCD5-5E84-42E4-9F71-A8B9BDC95914}"/>
</file>

<file path=customXml/itemProps3.xml><?xml version="1.0" encoding="utf-8"?>
<ds:datastoreItem xmlns:ds="http://schemas.openxmlformats.org/officeDocument/2006/customXml" ds:itemID="{0B8C24AF-5401-41A6-A392-BE719FCEC1F0}"/>
</file>

<file path=customXml/itemProps4.xml><?xml version="1.0" encoding="utf-8"?>
<ds:datastoreItem xmlns:ds="http://schemas.openxmlformats.org/officeDocument/2006/customXml" ds:itemID="{5B6C8423-A308-4377-9B4F-2C979A469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</cp:lastModifiedBy>
  <cp:revision>11</cp:revision>
  <cp:lastPrinted>2019-12-05T11:17:00Z</cp:lastPrinted>
  <dcterms:created xsi:type="dcterms:W3CDTF">2019-09-20T11:35:00Z</dcterms:created>
  <dcterms:modified xsi:type="dcterms:W3CDTF">2020-04-10T11:40:00Z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0x0101008A98F1831D456C4A8B5B3DA0818DD712</vt:lpwstr>
  </property>
  <property fmtid="{D5CDD505-2E9C-101B-9397-08002B2CF9AE}" pid="3" name="_dlc_DocIdItemGuid">
    <vt:lpwstr>7c4038dd-7f66-4dae-b0d8-a9accd85b65b</vt:lpwstr>
  </property>
</Properties>
</file>