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3D" w:rsidRPr="00E415B9" w:rsidRDefault="008D003D" w:rsidP="008D00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32"/>
          <w:szCs w:val="32"/>
        </w:rPr>
      </w:pPr>
      <w:r w:rsidRPr="00E415B9">
        <w:rPr>
          <w:rFonts w:ascii="Arial Black" w:hAnsi="Arial Black"/>
          <w:color w:val="FF0000"/>
          <w:sz w:val="32"/>
          <w:szCs w:val="32"/>
        </w:rPr>
        <w:t>Гололед и гололедица являются причинами чрезвычайных ситуаций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color w:val="333333"/>
          <w:sz w:val="32"/>
          <w:szCs w:val="32"/>
        </w:rPr>
        <w:t>Чтобы не попасть в число пострадавших, надо выполнять следующие правила: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FF0000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1.    Обрати внимание на свою обувь: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Подберите нескользящую обувь с подошвой на микропористой основе.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Прикрепите на каблуки металлические набойки, натрите наждачной бумагой подошву.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Наклейте на подошву изоляционную ленту (лейкопластырь). Наклейку сделайте крест-накрест или лесенкой.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FF0000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2.    Смотрите себе под ноги</w:t>
      </w:r>
      <w:r w:rsidRPr="008D003D">
        <w:rPr>
          <w:color w:val="333333"/>
          <w:sz w:val="32"/>
          <w:szCs w:val="32"/>
        </w:rPr>
        <w:t>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FF0000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3.    Рассчитайте время движения</w:t>
      </w:r>
      <w:r w:rsidRPr="008D003D">
        <w:rPr>
          <w:color w:val="333333"/>
          <w:sz w:val="32"/>
          <w:szCs w:val="32"/>
        </w:rPr>
        <w:t>, выйдите заранее, чтобы не торопиться.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4.    Будьте предельно внимательными на проезжей части дороги</w:t>
      </w:r>
      <w:r w:rsidRPr="008D003D">
        <w:rPr>
          <w:color w:val="333333"/>
          <w:sz w:val="32"/>
          <w:szCs w:val="32"/>
        </w:rPr>
        <w:t>: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Не торопись, и тем более не бегите.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Старайтесь обходить все места с наклонной поверхностью.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В такие дни старайтесь не носить тяжелые сумки, ведь под их тяжестью можно упасть и получить травму.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5.    Передвигайтесь осторожно</w:t>
      </w:r>
      <w:r w:rsidRPr="008D003D">
        <w:rPr>
          <w:color w:val="333333"/>
          <w:sz w:val="32"/>
          <w:szCs w:val="32"/>
        </w:rPr>
        <w:t>, ступая на всю подошву. При ходьбе ноги должны быть слегка расслаблены в коленях, руки свободны.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6.    Научитесь падать!</w:t>
      </w:r>
      <w:r w:rsidRPr="008D003D">
        <w:rPr>
          <w:color w:val="333333"/>
          <w:sz w:val="32"/>
          <w:szCs w:val="32"/>
        </w:rPr>
        <w:t> 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помочь.</w:t>
      </w:r>
    </w:p>
    <w:p w:rsid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D003D">
        <w:rPr>
          <w:color w:val="FF0000"/>
          <w:sz w:val="32"/>
          <w:szCs w:val="32"/>
        </w:rPr>
        <w:t>Помните:</w:t>
      </w:r>
      <w:r w:rsidRPr="008D003D">
        <w:rPr>
          <w:color w:val="333333"/>
          <w:sz w:val="32"/>
          <w:szCs w:val="32"/>
        </w:rPr>
        <w:t> 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E415B9" w:rsidRPr="00E415B9" w:rsidRDefault="00E415B9" w:rsidP="00E415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415B9">
        <w:rPr>
          <w:rFonts w:ascii="Arial Black" w:hAnsi="Arial Black"/>
          <w:color w:val="FF0000"/>
          <w:sz w:val="32"/>
          <w:szCs w:val="32"/>
        </w:rPr>
        <w:t>Телефон скорой помощи 103</w:t>
      </w:r>
    </w:p>
    <w:p w:rsidR="00146309" w:rsidRPr="008D003D" w:rsidRDefault="00146309">
      <w:pPr>
        <w:rPr>
          <w:sz w:val="32"/>
          <w:szCs w:val="32"/>
        </w:rPr>
      </w:pPr>
      <w:bookmarkStart w:id="0" w:name="_GoBack"/>
      <w:bookmarkEnd w:id="0"/>
    </w:p>
    <w:sectPr w:rsidR="00146309" w:rsidRPr="008D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03D"/>
    <w:rsid w:val="00146309"/>
    <w:rsid w:val="008D003D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536D"/>
  <w15:docId w15:val="{C193E57B-4A06-4167-98F5-7EC1BBE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AWJJH2MPE6E2-1446624046-875</_dlc_DocId>
    <_dlc_DocIdUrl xmlns="4a252ca3-5a62-4c1c-90a6-29f4710e47f8">
      <Url>http://edu-sps.koiro.local/Kostroma_EDU/Kos-Sch-7/_layouts/15/DocIdRedir.aspx?ID=AWJJH2MPE6E2-1446624046-875</Url>
      <Description>AWJJH2MPE6E2-1446624046-875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F4B9294F9CE044BB90C848CC0F4B5A" ma:contentTypeVersion="53" ma:contentTypeDescription="Создание документа." ma:contentTypeScope="" ma:versionID="9e28d174a02421d609d74dbf64d2ba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35e65921f30610cfdcc4124cd02554dd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729E8-128C-4907-9430-ECD56A2D1E21}"/>
</file>

<file path=customXml/itemProps2.xml><?xml version="1.0" encoding="utf-8"?>
<ds:datastoreItem xmlns:ds="http://schemas.openxmlformats.org/officeDocument/2006/customXml" ds:itemID="{090177E8-99C1-4C9E-B9E2-E03349218B33}"/>
</file>

<file path=customXml/itemProps3.xml><?xml version="1.0" encoding="utf-8"?>
<ds:datastoreItem xmlns:ds="http://schemas.openxmlformats.org/officeDocument/2006/customXml" ds:itemID="{B5D88CC0-648F-4646-9091-74E1DA0803AC}"/>
</file>

<file path=customXml/itemProps4.xml><?xml version="1.0" encoding="utf-8"?>
<ds:datastoreItem xmlns:ds="http://schemas.openxmlformats.org/officeDocument/2006/customXml" ds:itemID="{D3EBEDB8-66FB-4B60-8CB7-2892DB352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SB</cp:lastModifiedBy>
  <cp:revision>5</cp:revision>
  <dcterms:created xsi:type="dcterms:W3CDTF">2018-10-30T07:19:00Z</dcterms:created>
  <dcterms:modified xsi:type="dcterms:W3CDTF">2020-12-18T13:32:00Z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0x01010089F4B9294F9CE044BB90C848CC0F4B5A</vt:lpwstr>
  </property>
  <property fmtid="{D5CDD505-2E9C-101B-9397-08002B2CF9AE}" pid="3" name="_dlc_DocIdItemGuid">
    <vt:lpwstr>343e6f75-0470-4da5-8ae2-f72846dd8b56</vt:lpwstr>
  </property>
</Properties>
</file>