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47" w:type="dxa"/>
        <w:tblLayout w:type="fixed"/>
        <w:tblLook w:val="04A0"/>
      </w:tblPr>
      <w:tblGrid>
        <w:gridCol w:w="725"/>
        <w:gridCol w:w="2769"/>
        <w:gridCol w:w="2552"/>
        <w:gridCol w:w="2535"/>
        <w:gridCol w:w="2366"/>
      </w:tblGrid>
      <w:tr w:rsidR="0037674C" w:rsidTr="0037674C">
        <w:trPr>
          <w:trHeight w:val="367"/>
        </w:trPr>
        <w:tc>
          <w:tcPr>
            <w:tcW w:w="725" w:type="dxa"/>
          </w:tcPr>
          <w:p w:rsidR="0037674C" w:rsidRPr="003E4182" w:rsidRDefault="0037674C" w:rsidP="003E4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9" w:type="dxa"/>
          </w:tcPr>
          <w:p w:rsidR="0037674C" w:rsidRPr="0037674C" w:rsidRDefault="0037674C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674C">
              <w:rPr>
                <w:rFonts w:ascii="Times New Roman" w:hAnsi="Times New Roman" w:cs="Times New Roman"/>
                <w:b/>
                <w:sz w:val="32"/>
              </w:rPr>
              <w:t>2 «А» класс</w:t>
            </w:r>
          </w:p>
        </w:tc>
        <w:tc>
          <w:tcPr>
            <w:tcW w:w="2552" w:type="dxa"/>
          </w:tcPr>
          <w:p w:rsidR="0037674C" w:rsidRPr="0037674C" w:rsidRDefault="0037674C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674C">
              <w:rPr>
                <w:rFonts w:ascii="Times New Roman" w:hAnsi="Times New Roman" w:cs="Times New Roman"/>
                <w:b/>
                <w:sz w:val="32"/>
              </w:rPr>
              <w:t>2 «Б» класс</w:t>
            </w:r>
          </w:p>
        </w:tc>
        <w:tc>
          <w:tcPr>
            <w:tcW w:w="2535" w:type="dxa"/>
          </w:tcPr>
          <w:p w:rsidR="0037674C" w:rsidRPr="0026360C" w:rsidRDefault="0037674C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360C">
              <w:rPr>
                <w:rFonts w:ascii="Times New Roman" w:hAnsi="Times New Roman" w:cs="Times New Roman"/>
                <w:b/>
                <w:sz w:val="32"/>
              </w:rPr>
              <w:t>2 «В» класс</w:t>
            </w:r>
          </w:p>
        </w:tc>
        <w:tc>
          <w:tcPr>
            <w:tcW w:w="2366" w:type="dxa"/>
          </w:tcPr>
          <w:p w:rsidR="0037674C" w:rsidRPr="00D40A5A" w:rsidRDefault="0037674C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A5A">
              <w:rPr>
                <w:rFonts w:ascii="Times New Roman" w:hAnsi="Times New Roman" w:cs="Times New Roman"/>
                <w:b/>
                <w:sz w:val="32"/>
              </w:rPr>
              <w:t>2 «Г» класс</w:t>
            </w:r>
          </w:p>
        </w:tc>
      </w:tr>
      <w:tr w:rsidR="0037674C" w:rsidTr="0037674C">
        <w:trPr>
          <w:cantSplit/>
          <w:trHeight w:val="1145"/>
        </w:trPr>
        <w:tc>
          <w:tcPr>
            <w:tcW w:w="725" w:type="dxa"/>
            <w:textDirection w:val="btLr"/>
          </w:tcPr>
          <w:p w:rsidR="0037674C" w:rsidRPr="008B6E82" w:rsidRDefault="0037674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B6E8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769" w:type="dxa"/>
          </w:tcPr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1) «Разговоры о </w:t>
            </w:r>
            <w:proofErr w:type="gramStart"/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Русский язык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Математика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Литературное чтение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Английский язык</w:t>
            </w:r>
          </w:p>
        </w:tc>
        <w:tc>
          <w:tcPr>
            <w:tcW w:w="2552" w:type="dxa"/>
          </w:tcPr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1) «Разговоры о </w:t>
            </w:r>
            <w:proofErr w:type="gramStart"/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Русский язык</w:t>
            </w:r>
          </w:p>
          <w:p w:rsidR="0037674C" w:rsidRPr="0037674C" w:rsidRDefault="0037674C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Английский язык</w:t>
            </w:r>
          </w:p>
          <w:p w:rsidR="0037674C" w:rsidRPr="0037674C" w:rsidRDefault="0037674C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Литературное чтение</w:t>
            </w:r>
          </w:p>
        </w:tc>
        <w:tc>
          <w:tcPr>
            <w:tcW w:w="2535" w:type="dxa"/>
          </w:tcPr>
          <w:p w:rsidR="0037674C" w:rsidRPr="0026360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 xml:space="preserve">1) «Разговоры о </w:t>
            </w:r>
            <w:proofErr w:type="gramStart"/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74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Математика</w:t>
            </w:r>
          </w:p>
          <w:p w:rsidR="0037674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3) Английский язык</w:t>
            </w:r>
          </w:p>
          <w:p w:rsidR="0037674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4) Русский язык</w:t>
            </w:r>
          </w:p>
          <w:p w:rsidR="0026360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5) ИЗО</w:t>
            </w:r>
          </w:p>
        </w:tc>
        <w:tc>
          <w:tcPr>
            <w:tcW w:w="2366" w:type="dxa"/>
          </w:tcPr>
          <w:p w:rsidR="00D40A5A" w:rsidRPr="00D40A5A" w:rsidRDefault="00D40A5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0) Музыка</w:t>
            </w:r>
          </w:p>
          <w:p w:rsidR="0037674C" w:rsidRPr="00D40A5A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1) «Разговоры о </w:t>
            </w:r>
            <w:proofErr w:type="gramStart"/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74C" w:rsidRPr="00D40A5A" w:rsidRDefault="00D40A5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Русский язык</w:t>
            </w:r>
          </w:p>
          <w:p w:rsidR="0037674C" w:rsidRPr="00D40A5A" w:rsidRDefault="00D40A5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Математика</w:t>
            </w:r>
          </w:p>
          <w:p w:rsidR="0037674C" w:rsidRPr="00D40A5A" w:rsidRDefault="00D40A5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Литературное чтение</w:t>
            </w:r>
          </w:p>
        </w:tc>
      </w:tr>
      <w:tr w:rsidR="0037674C" w:rsidTr="0037674C">
        <w:trPr>
          <w:cantSplit/>
          <w:trHeight w:val="1145"/>
        </w:trPr>
        <w:tc>
          <w:tcPr>
            <w:tcW w:w="725" w:type="dxa"/>
            <w:textDirection w:val="btLr"/>
          </w:tcPr>
          <w:p w:rsidR="0037674C" w:rsidRPr="008B6E82" w:rsidRDefault="0037674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B6E8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769" w:type="dxa"/>
          </w:tcPr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Русский язык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Физическая культура</w:t>
            </w:r>
          </w:p>
          <w:p w:rsidR="0037674C" w:rsidRPr="0037674C" w:rsidRDefault="0037674C" w:rsidP="008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4)Окружающий мир</w:t>
            </w:r>
          </w:p>
          <w:p w:rsidR="0037674C" w:rsidRPr="0037674C" w:rsidRDefault="0037674C" w:rsidP="008B6E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Литературное чтение</w:t>
            </w:r>
          </w:p>
        </w:tc>
        <w:tc>
          <w:tcPr>
            <w:tcW w:w="2552" w:type="dxa"/>
          </w:tcPr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Математика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Русский язык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Окружающий мир</w:t>
            </w:r>
          </w:p>
          <w:p w:rsidR="0037674C" w:rsidRPr="0037674C" w:rsidRDefault="0037674C" w:rsidP="000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Литературное чтение</w:t>
            </w:r>
          </w:p>
          <w:p w:rsidR="0037674C" w:rsidRPr="0037674C" w:rsidRDefault="0037674C" w:rsidP="00026C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Музыка</w:t>
            </w:r>
          </w:p>
        </w:tc>
        <w:tc>
          <w:tcPr>
            <w:tcW w:w="2535" w:type="dxa"/>
          </w:tcPr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Литературное чтение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3) Русский язык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4) Музыка</w:t>
            </w:r>
          </w:p>
          <w:p w:rsidR="0037674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5) Окружающий мир</w:t>
            </w:r>
          </w:p>
        </w:tc>
        <w:tc>
          <w:tcPr>
            <w:tcW w:w="2366" w:type="dxa"/>
          </w:tcPr>
          <w:p w:rsidR="00D40A5A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0) Технология</w:t>
            </w:r>
          </w:p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40A5A" w:rsidRPr="00D40A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674C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3) Английский язык</w:t>
            </w:r>
          </w:p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4) Окружающий мир</w:t>
            </w:r>
          </w:p>
          <w:p w:rsidR="0037674C" w:rsidRPr="0037674C" w:rsidRDefault="0037674C" w:rsidP="00D40A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674C" w:rsidTr="0037674C">
        <w:trPr>
          <w:cantSplit/>
          <w:trHeight w:val="1145"/>
        </w:trPr>
        <w:tc>
          <w:tcPr>
            <w:tcW w:w="725" w:type="dxa"/>
            <w:textDirection w:val="btLr"/>
          </w:tcPr>
          <w:p w:rsidR="0037674C" w:rsidRPr="008B6E82" w:rsidRDefault="0037674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B6E8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769" w:type="dxa"/>
          </w:tcPr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Русский язык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Музыка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Математика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Литературное чтение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Технология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ИЗО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Физическая культура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Русский язык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Литературное чтение</w:t>
            </w:r>
          </w:p>
        </w:tc>
        <w:tc>
          <w:tcPr>
            <w:tcW w:w="2535" w:type="dxa"/>
          </w:tcPr>
          <w:p w:rsidR="0037674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Литературное чтение</w:t>
            </w:r>
          </w:p>
          <w:p w:rsidR="0026360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26360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3) Русский язык</w:t>
            </w:r>
          </w:p>
          <w:p w:rsidR="0026360C" w:rsidRPr="0026360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4) Физическая культура</w:t>
            </w:r>
          </w:p>
          <w:p w:rsidR="0026360C" w:rsidRPr="0037674C" w:rsidRDefault="0026360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2366" w:type="dxa"/>
          </w:tcPr>
          <w:p w:rsidR="00D40A5A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0) Физическая культура</w:t>
            </w:r>
          </w:p>
          <w:p w:rsidR="0037674C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Русский язык</w:t>
            </w:r>
          </w:p>
          <w:p w:rsidR="0037674C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Математика</w:t>
            </w:r>
          </w:p>
          <w:p w:rsidR="0037674C" w:rsidRPr="00D40A5A" w:rsidRDefault="00D40A5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Литературное чтение</w:t>
            </w:r>
          </w:p>
          <w:p w:rsidR="00D40A5A" w:rsidRPr="0037674C" w:rsidRDefault="00D40A5A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37674C" w:rsidTr="0037674C">
        <w:trPr>
          <w:cantSplit/>
          <w:trHeight w:val="1145"/>
        </w:trPr>
        <w:tc>
          <w:tcPr>
            <w:tcW w:w="725" w:type="dxa"/>
            <w:textDirection w:val="btLr"/>
          </w:tcPr>
          <w:p w:rsidR="0037674C" w:rsidRPr="008B6E82" w:rsidRDefault="0037674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B6E8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769" w:type="dxa"/>
          </w:tcPr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Русский язык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Литературное чтение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Окружающий мир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Физическая культура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5) ИЗО </w:t>
            </w:r>
          </w:p>
        </w:tc>
        <w:tc>
          <w:tcPr>
            <w:tcW w:w="2552" w:type="dxa"/>
          </w:tcPr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Проектная и исследовательская деятельность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Русский язык</w:t>
            </w:r>
          </w:p>
          <w:p w:rsidR="0037674C" w:rsidRPr="0037674C" w:rsidRDefault="0037674C" w:rsidP="009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Физическая культура</w:t>
            </w:r>
          </w:p>
          <w:p w:rsidR="0037674C" w:rsidRPr="0037674C" w:rsidRDefault="0037674C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Литературное чтение</w:t>
            </w:r>
          </w:p>
          <w:p w:rsidR="0037674C" w:rsidRPr="0037674C" w:rsidRDefault="0037674C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5) Окружающий мир</w:t>
            </w:r>
          </w:p>
        </w:tc>
        <w:tc>
          <w:tcPr>
            <w:tcW w:w="2535" w:type="dxa"/>
          </w:tcPr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Русский язык</w:t>
            </w:r>
          </w:p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Окружающий мир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3) Литературное чтение</w:t>
            </w:r>
          </w:p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Технология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6" w:type="dxa"/>
          </w:tcPr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40A5A" w:rsidRPr="00D40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2) Физическая культура</w:t>
            </w:r>
          </w:p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3) Русский язык</w:t>
            </w:r>
          </w:p>
          <w:p w:rsidR="0037674C" w:rsidRPr="0037674C" w:rsidRDefault="0037674C" w:rsidP="00D40A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40A5A" w:rsidRPr="00D40A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7674C" w:rsidTr="0037674C">
        <w:trPr>
          <w:cantSplit/>
          <w:trHeight w:val="1145"/>
        </w:trPr>
        <w:tc>
          <w:tcPr>
            <w:tcW w:w="725" w:type="dxa"/>
            <w:textDirection w:val="btLr"/>
          </w:tcPr>
          <w:p w:rsidR="0037674C" w:rsidRPr="008B6E82" w:rsidRDefault="0037674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B6E8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769" w:type="dxa"/>
          </w:tcPr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Русский язык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Английский язык</w:t>
            </w:r>
          </w:p>
          <w:p w:rsidR="0037674C" w:rsidRPr="0037674C" w:rsidRDefault="0037674C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Проектная и исследовательская деятельность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1) Технология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2) Английский язык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3) Математика</w:t>
            </w:r>
          </w:p>
          <w:p w:rsidR="0037674C" w:rsidRPr="0037674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4) Русский язык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5" w:type="dxa"/>
          </w:tcPr>
          <w:p w:rsidR="0037674C" w:rsidRPr="0026360C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6360C" w:rsidRPr="002636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26360C">
              <w:rPr>
                <w:rFonts w:ascii="Times New Roman" w:hAnsi="Times New Roman" w:cs="Times New Roman"/>
                <w:sz w:val="24"/>
                <w:szCs w:val="24"/>
              </w:rPr>
              <w:t>) Математика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3) Физическая культура</w:t>
            </w:r>
          </w:p>
          <w:p w:rsidR="0026360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4) Литературное чтение</w:t>
            </w:r>
          </w:p>
          <w:p w:rsidR="0037674C" w:rsidRPr="0026360C" w:rsidRDefault="0026360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0C">
              <w:rPr>
                <w:rFonts w:ascii="Times New Roman" w:hAnsi="Times New Roman" w:cs="Times New Roman"/>
                <w:sz w:val="24"/>
                <w:szCs w:val="24"/>
              </w:rPr>
              <w:t>5) Русский язык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6" w:type="dxa"/>
          </w:tcPr>
          <w:p w:rsidR="0037674C" w:rsidRPr="00D40A5A" w:rsidRDefault="0037674C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40A5A" w:rsidRPr="00D40A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7674C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>) Русский язык</w:t>
            </w:r>
          </w:p>
          <w:p w:rsidR="0037674C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74C" w:rsidRPr="00D40A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A5A" w:rsidRPr="00D40A5A" w:rsidRDefault="00D40A5A" w:rsidP="00E8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4) Английский язык</w:t>
            </w:r>
          </w:p>
          <w:p w:rsidR="0037674C" w:rsidRPr="0037674C" w:rsidRDefault="0037674C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A5A">
              <w:rPr>
                <w:rFonts w:ascii="Times New Roman" w:hAnsi="Times New Roman" w:cs="Times New Roman"/>
                <w:sz w:val="24"/>
                <w:szCs w:val="24"/>
              </w:rPr>
              <w:t>5) Литературное чтение</w:t>
            </w:r>
          </w:p>
        </w:tc>
      </w:tr>
    </w:tbl>
    <w:p w:rsidR="00D603FB" w:rsidRDefault="00D603FB" w:rsidP="008B6E82">
      <w:pPr>
        <w:jc w:val="right"/>
      </w:pPr>
    </w:p>
    <w:p w:rsidR="00D603FB" w:rsidRDefault="00D603FB"/>
    <w:sectPr w:rsidR="00D603FB" w:rsidSect="00DC17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441"/>
    <w:multiLevelType w:val="hybridMultilevel"/>
    <w:tmpl w:val="8216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A06"/>
    <w:multiLevelType w:val="hybridMultilevel"/>
    <w:tmpl w:val="C6EE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77E"/>
    <w:rsid w:val="00026C36"/>
    <w:rsid w:val="000945C4"/>
    <w:rsid w:val="0014588F"/>
    <w:rsid w:val="001458BA"/>
    <w:rsid w:val="001622EF"/>
    <w:rsid w:val="001F7AC2"/>
    <w:rsid w:val="00200A14"/>
    <w:rsid w:val="00243016"/>
    <w:rsid w:val="0026360C"/>
    <w:rsid w:val="00280CDA"/>
    <w:rsid w:val="002B0A4F"/>
    <w:rsid w:val="002E1345"/>
    <w:rsid w:val="002E6AAD"/>
    <w:rsid w:val="00306DF0"/>
    <w:rsid w:val="00320ABB"/>
    <w:rsid w:val="00332778"/>
    <w:rsid w:val="00337280"/>
    <w:rsid w:val="00372C65"/>
    <w:rsid w:val="0037674C"/>
    <w:rsid w:val="003E4182"/>
    <w:rsid w:val="0046519B"/>
    <w:rsid w:val="00502269"/>
    <w:rsid w:val="00513A1D"/>
    <w:rsid w:val="005149CD"/>
    <w:rsid w:val="00622CB4"/>
    <w:rsid w:val="006353C5"/>
    <w:rsid w:val="006F4949"/>
    <w:rsid w:val="00734BB1"/>
    <w:rsid w:val="007A4175"/>
    <w:rsid w:val="008B6E82"/>
    <w:rsid w:val="008F3D75"/>
    <w:rsid w:val="009030EC"/>
    <w:rsid w:val="00914377"/>
    <w:rsid w:val="00A71FD8"/>
    <w:rsid w:val="00A84C44"/>
    <w:rsid w:val="00AD05E1"/>
    <w:rsid w:val="00C11B06"/>
    <w:rsid w:val="00D17ECB"/>
    <w:rsid w:val="00D40A5A"/>
    <w:rsid w:val="00D43B0B"/>
    <w:rsid w:val="00D603FB"/>
    <w:rsid w:val="00DC177E"/>
    <w:rsid w:val="00E773C4"/>
    <w:rsid w:val="00E82976"/>
    <w:rsid w:val="00E83C4F"/>
    <w:rsid w:val="00F24352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A81EDA6C-C0FE-4FC1-B075-8A3335F3FFC7}"/>
</file>

<file path=customXml/itemProps2.xml><?xml version="1.0" encoding="utf-8"?>
<ds:datastoreItem xmlns:ds="http://schemas.openxmlformats.org/officeDocument/2006/customXml" ds:itemID="{CA288D78-EC14-4582-AC6C-36D3758E8505}"/>
</file>

<file path=customXml/itemProps3.xml><?xml version="1.0" encoding="utf-8"?>
<ds:datastoreItem xmlns:ds="http://schemas.openxmlformats.org/officeDocument/2006/customXml" ds:itemID="{BA7D10DF-B498-4DA5-8E3C-9B4B02371CA0}"/>
</file>

<file path=customXml/itemProps4.xml><?xml version="1.0" encoding="utf-8"?>
<ds:datastoreItem xmlns:ds="http://schemas.openxmlformats.org/officeDocument/2006/customXml" ds:itemID="{7D754655-4087-47C0-A3AE-3DFCD8DB7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2021-09-06T15:03:00Z</dcterms:created>
  <dcterms:modified xsi:type="dcterms:W3CDTF">2023-09-14T13:36:00Z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</Properties>
</file>