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85" w:rsidRPr="001A0B38" w:rsidRDefault="00F621C7" w:rsidP="008C338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  </w:t>
      </w:r>
      <w:r w:rsidR="00C24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работы лицея №41 по </w:t>
      </w:r>
      <w:r w:rsidR="00BE2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реализации проекта "</w:t>
      </w:r>
      <w:r w:rsidR="00C24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Создание </w:t>
      </w:r>
      <w:r w:rsidR="00A33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модели </w:t>
      </w:r>
      <w:r w:rsidR="00C24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образовательного пространства  по ф</w:t>
      </w:r>
      <w:r w:rsidR="00BE2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ормировани</w:t>
      </w:r>
      <w:r w:rsidR="00C24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</w:t>
      </w:r>
      <w:r w:rsidR="00BE2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инженерно-технического мышления обучающихся"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C3385" w:rsidRDefault="008C3385" w:rsidP="008C3385">
      <w:pPr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687"/>
        <w:gridCol w:w="3701"/>
        <w:gridCol w:w="3696"/>
        <w:gridCol w:w="3702"/>
      </w:tblGrid>
      <w:tr w:rsidR="00781DD6" w:rsidRPr="001A0B38" w:rsidTr="007E429E">
        <w:tc>
          <w:tcPr>
            <w:tcW w:w="3746" w:type="dxa"/>
          </w:tcPr>
          <w:p w:rsidR="008C3385" w:rsidRPr="001A0B38" w:rsidRDefault="008C3385" w:rsidP="007E429E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B38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Этапы,</w:t>
            </w:r>
          </w:p>
          <w:p w:rsidR="008C3385" w:rsidRPr="001A0B38" w:rsidRDefault="008C3385" w:rsidP="007E4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B38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сроки</w:t>
            </w:r>
          </w:p>
        </w:tc>
        <w:tc>
          <w:tcPr>
            <w:tcW w:w="3746" w:type="dxa"/>
          </w:tcPr>
          <w:p w:rsidR="008C3385" w:rsidRPr="001A0B38" w:rsidRDefault="008C3385" w:rsidP="007E4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B38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Содержание и методы деятельности</w:t>
            </w:r>
          </w:p>
        </w:tc>
        <w:tc>
          <w:tcPr>
            <w:tcW w:w="3746" w:type="dxa"/>
          </w:tcPr>
          <w:p w:rsidR="008C3385" w:rsidRPr="001A0B38" w:rsidRDefault="008C3385" w:rsidP="007E429E">
            <w:pPr>
              <w:pStyle w:val="5"/>
              <w:jc w:val="center"/>
              <w:outlineLvl w:val="4"/>
              <w:rPr>
                <w:color w:val="auto"/>
                <w:szCs w:val="24"/>
              </w:rPr>
            </w:pPr>
            <w:r w:rsidRPr="001A0B38">
              <w:rPr>
                <w:color w:val="auto"/>
                <w:szCs w:val="24"/>
              </w:rPr>
              <w:t>Прогнозируемые результаты,</w:t>
            </w:r>
          </w:p>
          <w:p w:rsidR="008C3385" w:rsidRPr="001A0B38" w:rsidRDefault="008C3385" w:rsidP="007E4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B38">
              <w:rPr>
                <w:rFonts w:ascii="Times New Roman" w:hAnsi="Times New Roman" w:cs="Times New Roman"/>
                <w:sz w:val="24"/>
                <w:szCs w:val="24"/>
              </w:rPr>
              <w:t>средства контроля</w:t>
            </w:r>
          </w:p>
        </w:tc>
        <w:tc>
          <w:tcPr>
            <w:tcW w:w="3747" w:type="dxa"/>
          </w:tcPr>
          <w:p w:rsidR="008C3385" w:rsidRPr="001A0B38" w:rsidRDefault="008C3385" w:rsidP="007E429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B38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Перечень учебно-</w:t>
            </w:r>
            <w:r w:rsidRPr="001A0B38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методических</w:t>
            </w:r>
          </w:p>
          <w:p w:rsidR="008C3385" w:rsidRPr="001A0B38" w:rsidRDefault="008C3385" w:rsidP="007E4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B3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разработок</w:t>
            </w:r>
          </w:p>
        </w:tc>
      </w:tr>
      <w:tr w:rsidR="00781DD6" w:rsidRPr="001A0B38" w:rsidTr="007E429E">
        <w:tc>
          <w:tcPr>
            <w:tcW w:w="3746" w:type="dxa"/>
          </w:tcPr>
          <w:p w:rsidR="008C3385" w:rsidRPr="001A0B38" w:rsidRDefault="008C3385" w:rsidP="007E429E">
            <w:pPr>
              <w:shd w:val="clear" w:color="auto" w:fill="FFFFFF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A0B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1 -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0B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ый</w:t>
            </w:r>
            <w:proofErr w:type="spellEnd"/>
            <w:r w:rsidRPr="001A0B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этап</w:t>
            </w:r>
          </w:p>
          <w:p w:rsidR="008C3385" w:rsidRPr="001A0B38" w:rsidRDefault="008C3385" w:rsidP="007E429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0B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Подготовительный, мотивационный</w:t>
            </w:r>
          </w:p>
          <w:p w:rsidR="008C3385" w:rsidRPr="001A0B38" w:rsidRDefault="008C3385" w:rsidP="007E42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B38">
              <w:rPr>
                <w:rFonts w:ascii="Times New Roman" w:hAnsi="Times New Roman" w:cs="Times New Roman"/>
                <w:sz w:val="24"/>
                <w:szCs w:val="24"/>
              </w:rPr>
              <w:t>31.0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 2019 -31.05.2020</w:t>
            </w:r>
          </w:p>
        </w:tc>
        <w:tc>
          <w:tcPr>
            <w:tcW w:w="3746" w:type="dxa"/>
          </w:tcPr>
          <w:p w:rsidR="008C3385" w:rsidRDefault="008C3385" w:rsidP="008C3385">
            <w:pPr>
              <w:pStyle w:val="a4"/>
              <w:numPr>
                <w:ilvl w:val="0"/>
                <w:numId w:val="6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A0B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Создание рабочей группы проекта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 лицее</w:t>
            </w:r>
          </w:p>
          <w:p w:rsidR="008C3385" w:rsidRDefault="008C3385" w:rsidP="008C3385">
            <w:pPr>
              <w:pStyle w:val="a4"/>
              <w:numPr>
                <w:ilvl w:val="0"/>
                <w:numId w:val="6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37C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Инвентаризация ресурсов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лицея</w:t>
            </w:r>
            <w:r w:rsidRPr="00F37C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образовательных программ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8C3385" w:rsidRPr="00F37C4E" w:rsidRDefault="008C3385" w:rsidP="008C3385">
            <w:pPr>
              <w:pStyle w:val="a4"/>
              <w:numPr>
                <w:ilvl w:val="0"/>
                <w:numId w:val="6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F37C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пределе</w:t>
            </w:r>
            <w:r w:rsidR="00117B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ние образовательных партнёров.</w:t>
            </w:r>
          </w:p>
          <w:p w:rsidR="008C3385" w:rsidRPr="00F37C4E" w:rsidRDefault="008C3385" w:rsidP="008C3385">
            <w:pPr>
              <w:pStyle w:val="a4"/>
              <w:numPr>
                <w:ilvl w:val="0"/>
                <w:numId w:val="6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Анализ запросов </w:t>
            </w:r>
            <w:r w:rsidRPr="00F37C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возможностей обучающихся на углубленное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изучение предметов естественно -научного, математического, технологического профиля.</w:t>
            </w:r>
          </w:p>
          <w:p w:rsidR="008C3385" w:rsidRPr="001A0B38" w:rsidRDefault="008C3385" w:rsidP="008C3385">
            <w:pPr>
              <w:pStyle w:val="a4"/>
              <w:numPr>
                <w:ilvl w:val="0"/>
                <w:numId w:val="6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A0B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Изучение готовности педагогов</w:t>
            </w:r>
            <w:r w:rsidR="00032B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лицея</w:t>
            </w:r>
            <w:r w:rsidRPr="001A0B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реализации проекта</w:t>
            </w:r>
            <w:r w:rsidRPr="001A0B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8C3385" w:rsidRPr="001A0B38" w:rsidRDefault="008C3385" w:rsidP="008C3385">
            <w:pPr>
              <w:pStyle w:val="a4"/>
              <w:numPr>
                <w:ilvl w:val="0"/>
                <w:numId w:val="6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A0B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Совместное обсуждение итогов инвентаризации, условий реализации программ, предполагаемых результатов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взаимодействия</w:t>
            </w:r>
            <w:r w:rsidRPr="001A0B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 образовательными партнерами</w:t>
            </w:r>
            <w:r w:rsidRPr="001A0B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8C3385" w:rsidRPr="00032BE0" w:rsidRDefault="00032BE0" w:rsidP="008C3385">
            <w:pPr>
              <w:pStyle w:val="a4"/>
              <w:numPr>
                <w:ilvl w:val="0"/>
                <w:numId w:val="6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32B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Участие </w:t>
            </w:r>
            <w:r w:rsidR="008C3385" w:rsidRPr="00032B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специалистов</w:t>
            </w:r>
            <w:r w:rsidRPr="00032B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лицея в программе подготовки </w:t>
            </w:r>
            <w:r w:rsidR="004661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кадров</w:t>
            </w:r>
            <w:r w:rsidRPr="00032B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 </w:t>
            </w:r>
            <w:r w:rsidR="008C3385" w:rsidRPr="00032B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реализации проекта</w:t>
            </w:r>
          </w:p>
          <w:p w:rsidR="008C3385" w:rsidRPr="001A0B38" w:rsidRDefault="008C3385" w:rsidP="008C3385">
            <w:pPr>
              <w:pStyle w:val="a4"/>
              <w:numPr>
                <w:ilvl w:val="0"/>
                <w:numId w:val="6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A0B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Подготовка нормативной базы для реализации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проекта</w:t>
            </w:r>
          </w:p>
          <w:p w:rsidR="008C3385" w:rsidRPr="00E121F2" w:rsidRDefault="008C3385" w:rsidP="008C3385">
            <w:pPr>
              <w:pStyle w:val="a4"/>
              <w:numPr>
                <w:ilvl w:val="0"/>
                <w:numId w:val="6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121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Разработка мониторинг</w:t>
            </w:r>
            <w:r w:rsidR="00032BE0" w:rsidRPr="00E121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овых процедур </w:t>
            </w:r>
            <w:r w:rsidRPr="00E121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реализации проекта</w:t>
            </w:r>
          </w:p>
          <w:p w:rsidR="008C3385" w:rsidRPr="001A0B38" w:rsidRDefault="008C3385" w:rsidP="007E429E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46" w:type="dxa"/>
          </w:tcPr>
          <w:p w:rsidR="008C3385" w:rsidRPr="001A0B38" w:rsidRDefault="008C3385" w:rsidP="008C3385">
            <w:pPr>
              <w:pStyle w:val="a4"/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A0B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пределены</w:t>
            </w:r>
            <w:r w:rsidRPr="001A0B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необходимые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направления и глубина изменений</w:t>
            </w:r>
            <w:r w:rsidRPr="001A0B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лицее</w:t>
            </w:r>
          </w:p>
          <w:p w:rsidR="008C3385" w:rsidRPr="001A0B38" w:rsidRDefault="008C3385" w:rsidP="008C3385">
            <w:pPr>
              <w:pStyle w:val="a4"/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Определены </w:t>
            </w:r>
            <w:r w:rsidRPr="001A0B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педагогически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1A0B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кадр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ы</w:t>
            </w:r>
            <w:r w:rsidRPr="001A0B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E121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 специалисты, принимающие участие в </w:t>
            </w:r>
            <w:r w:rsidRPr="001A0B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реализации проекта</w:t>
            </w:r>
            <w:r w:rsidR="00E121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 профессиональные </w:t>
            </w:r>
            <w:proofErr w:type="spellStart"/>
            <w:r w:rsidR="00E121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дифициты</w:t>
            </w:r>
            <w:proofErr w:type="spellEnd"/>
            <w:r w:rsidR="00E121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8C3385" w:rsidRPr="001A0B38" w:rsidRDefault="008C3385" w:rsidP="008C3385">
            <w:pPr>
              <w:pStyle w:val="a4"/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Выявлены запросы обу</w:t>
            </w:r>
            <w:r w:rsidRPr="001A0B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</w:t>
            </w:r>
            <w:r w:rsidRPr="001A0B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щихся </w:t>
            </w:r>
          </w:p>
          <w:p w:rsidR="008C3385" w:rsidRPr="005C0425" w:rsidRDefault="008C3385" w:rsidP="007E429E">
            <w:pPr>
              <w:pStyle w:val="a4"/>
              <w:ind w:left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5. </w:t>
            </w:r>
            <w:r w:rsidRPr="001A0B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Разработан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план в</w:t>
            </w:r>
            <w:r w:rsidRPr="005C04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ыявления и поддержки </w:t>
            </w:r>
            <w:r w:rsidR="00117B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обучающихся</w:t>
            </w:r>
            <w:r w:rsidRPr="005C04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проявляющих интерес к дисциплинам инженерно-технического направления</w:t>
            </w:r>
            <w:r w:rsidR="00117B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04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 всех уровнях обучения.</w:t>
            </w:r>
          </w:p>
          <w:p w:rsidR="008C3385" w:rsidRPr="001A0B38" w:rsidRDefault="008C3385" w:rsidP="008C3385">
            <w:pPr>
              <w:pStyle w:val="a4"/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Установлено взаимодействие с  образовательными партнерами (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"Технопарк")</w:t>
            </w:r>
          </w:p>
          <w:p w:rsidR="008C3385" w:rsidRPr="00BE2E89" w:rsidRDefault="008C3385" w:rsidP="008C3385">
            <w:pPr>
              <w:pStyle w:val="a4"/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E2E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Создан пакет нормативных документов </w:t>
            </w:r>
          </w:p>
          <w:p w:rsidR="008C3385" w:rsidRPr="00050C93" w:rsidRDefault="008C3385" w:rsidP="008C3385">
            <w:pPr>
              <w:pStyle w:val="a4"/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A0B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Описан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1A0B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первоначальн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ая</w:t>
            </w:r>
            <w:r w:rsidRPr="001A0B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модел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1A0B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образовательного процесса </w:t>
            </w:r>
            <w:r w:rsidRPr="00050C9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лицее</w:t>
            </w:r>
            <w:r w:rsidRPr="00050C9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ориентированного на формирование инженерно-технического мышления </w:t>
            </w:r>
          </w:p>
          <w:p w:rsidR="008C3385" w:rsidRPr="001A0B38" w:rsidRDefault="008C3385" w:rsidP="007E42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47" w:type="dxa"/>
          </w:tcPr>
          <w:p w:rsidR="008C3385" w:rsidRPr="00F72879" w:rsidRDefault="00F72879" w:rsidP="008C3385">
            <w:pPr>
              <w:pStyle w:val="a4"/>
              <w:numPr>
                <w:ilvl w:val="0"/>
                <w:numId w:val="1"/>
              </w:numPr>
              <w:shd w:val="clear" w:color="auto" w:fill="FFFFFF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ф</w:t>
            </w:r>
            <w:r w:rsidR="008C3385" w:rsidRPr="00F72879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C3385" w:rsidRPr="00F72879">
              <w:rPr>
                <w:rFonts w:ascii="Times New Roman" w:hAnsi="Times New Roman" w:cs="Times New Roman"/>
                <w:sz w:val="24"/>
                <w:szCs w:val="24"/>
              </w:rPr>
              <w:t xml:space="preserve"> для инвентаризации ресурсов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лицея </w:t>
            </w:r>
            <w:r w:rsidR="008C3385" w:rsidRPr="00F72879">
              <w:rPr>
                <w:rFonts w:ascii="Times New Roman" w:hAnsi="Times New Roman" w:cs="Times New Roman"/>
                <w:sz w:val="24"/>
                <w:szCs w:val="24"/>
              </w:rPr>
              <w:t xml:space="preserve">для модели образовательного процесса, направленного на формирование инженерно-технологического мышления. </w:t>
            </w:r>
          </w:p>
          <w:p w:rsidR="008C3385" w:rsidRPr="00162C43" w:rsidRDefault="00781DD6" w:rsidP="008C3385">
            <w:pPr>
              <w:pStyle w:val="a4"/>
              <w:numPr>
                <w:ilvl w:val="0"/>
                <w:numId w:val="1"/>
              </w:numPr>
              <w:shd w:val="clear" w:color="auto" w:fill="FFFFFF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="008C3385" w:rsidRPr="00162C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ервоначальная модель образовательного процесса в</w:t>
            </w:r>
            <w:r w:rsidR="008C33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лицее</w:t>
            </w:r>
            <w:r w:rsidR="008C3385" w:rsidRPr="00162C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ориентированного на формирование инженерно-технического мышления обучающихся, включающая </w:t>
            </w:r>
            <w:r w:rsidR="008C3385" w:rsidRPr="00162C43">
              <w:rPr>
                <w:rFonts w:ascii="Times New Roman" w:hAnsi="Times New Roman" w:cs="Times New Roman"/>
                <w:sz w:val="24"/>
                <w:szCs w:val="24"/>
              </w:rPr>
              <w:t>учебны</w:t>
            </w:r>
            <w:r w:rsidR="008C338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C3385" w:rsidRPr="00162C43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="008C3385"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  <w:r w:rsidR="008C3385" w:rsidRPr="00162C43">
              <w:rPr>
                <w:rFonts w:ascii="Times New Roman" w:hAnsi="Times New Roman" w:cs="Times New Roman"/>
                <w:sz w:val="24"/>
                <w:szCs w:val="24"/>
              </w:rPr>
              <w:t xml:space="preserve">, модель организации внеурочной деятельности, </w:t>
            </w:r>
            <w:r w:rsidR="008C33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C3385" w:rsidRPr="00162C43">
              <w:rPr>
                <w:rFonts w:ascii="Times New Roman" w:hAnsi="Times New Roman" w:cs="Times New Roman"/>
                <w:sz w:val="24"/>
                <w:szCs w:val="24"/>
              </w:rPr>
              <w:t xml:space="preserve">одель организации дополнительного образования для учащихся </w:t>
            </w:r>
            <w:r w:rsidR="008C3385">
              <w:rPr>
                <w:rFonts w:ascii="Times New Roman" w:hAnsi="Times New Roman" w:cs="Times New Roman"/>
                <w:sz w:val="24"/>
                <w:szCs w:val="24"/>
              </w:rPr>
              <w:t>лицея, модель взаимодействи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 образовательными партнерами</w:t>
            </w:r>
          </w:p>
          <w:p w:rsidR="008C3385" w:rsidRDefault="008C3385" w:rsidP="008C3385">
            <w:pPr>
              <w:pStyle w:val="a4"/>
              <w:numPr>
                <w:ilvl w:val="0"/>
                <w:numId w:val="1"/>
              </w:numPr>
              <w:shd w:val="clear" w:color="auto" w:fill="FFFFFF"/>
              <w:ind w:left="0" w:firstLine="36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D56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Программа выявления и поддержки школьников, проявляющих интерес к дисциплинам инженерно-технического направления, на всех уровнях обучения.</w:t>
            </w:r>
          </w:p>
          <w:p w:rsidR="008C3385" w:rsidRPr="00162C43" w:rsidRDefault="00117B2D" w:rsidP="00C243E6">
            <w:pPr>
              <w:pStyle w:val="a4"/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 w:rsidR="00C243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 </w:t>
            </w:r>
            <w:r w:rsidR="008C3385" w:rsidRPr="00162C4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мониторинга реализации проекта, включающая </w:t>
            </w:r>
            <w:r w:rsidR="008C3385" w:rsidRPr="00162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диагностический инструментарий формирования инженерно-технологического мышления школьников на разных уровнях образования.</w:t>
            </w:r>
          </w:p>
        </w:tc>
      </w:tr>
      <w:tr w:rsidR="00781DD6" w:rsidRPr="001A0B38" w:rsidTr="007E429E">
        <w:tc>
          <w:tcPr>
            <w:tcW w:w="3746" w:type="dxa"/>
          </w:tcPr>
          <w:p w:rsidR="008C3385" w:rsidRPr="001A0B38" w:rsidRDefault="008C3385" w:rsidP="007E429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A0B3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2-ой этап</w:t>
            </w:r>
          </w:p>
          <w:p w:rsidR="008C3385" w:rsidRPr="001A0B38" w:rsidRDefault="008C3385" w:rsidP="007E429E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A0B38">
              <w:rPr>
                <w:rFonts w:ascii="Times New Roman" w:hAnsi="Times New Roman" w:cs="Times New Roman"/>
                <w:sz w:val="24"/>
                <w:szCs w:val="24"/>
              </w:rPr>
              <w:t>Моделирования и реализации</w:t>
            </w:r>
          </w:p>
          <w:p w:rsidR="008C3385" w:rsidRPr="001A0B38" w:rsidRDefault="008C3385" w:rsidP="007E4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B38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0B3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A0B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31.06.2021</w:t>
            </w:r>
          </w:p>
        </w:tc>
        <w:tc>
          <w:tcPr>
            <w:tcW w:w="3746" w:type="dxa"/>
          </w:tcPr>
          <w:p w:rsidR="008C3385" w:rsidRPr="001A0B38" w:rsidRDefault="00032BE0" w:rsidP="008C3385">
            <w:pPr>
              <w:pStyle w:val="a4"/>
              <w:numPr>
                <w:ilvl w:val="0"/>
                <w:numId w:val="4"/>
              </w:numPr>
              <w:shd w:val="clear" w:color="auto" w:fill="FFFFFF"/>
              <w:ind w:left="32" w:hanging="2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специалистов лицея</w:t>
            </w:r>
            <w:r w:rsidR="008C3385" w:rsidRPr="001A0B38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подготовки педагогов к реализации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3385" w:rsidRDefault="008C3385" w:rsidP="008C3385">
            <w:pPr>
              <w:pStyle w:val="a4"/>
              <w:numPr>
                <w:ilvl w:val="0"/>
                <w:numId w:val="4"/>
              </w:numPr>
              <w:shd w:val="clear" w:color="auto" w:fill="FFFFFF"/>
              <w:ind w:left="32" w:hanging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Реализация в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апробационном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режиме </w:t>
            </w:r>
            <w:r w:rsidRPr="00162C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модел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 </w:t>
            </w:r>
            <w:r w:rsidRPr="00162C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образовательного процесса 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лицее</w:t>
            </w:r>
            <w:r w:rsidRPr="00162C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ориентированного на формирование инженерно-технического мышления обучающихся с учетом специфики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лицея,</w:t>
            </w:r>
            <w:r w:rsidRPr="00162C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включающая (</w:t>
            </w:r>
            <w:r w:rsidRPr="00162C43">
              <w:rPr>
                <w:rFonts w:ascii="Times New Roman" w:hAnsi="Times New Roman" w:cs="Times New Roman"/>
                <w:sz w:val="24"/>
                <w:szCs w:val="24"/>
              </w:rPr>
              <w:t>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62C43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лицея, </w:t>
            </w:r>
            <w:r w:rsidRPr="00162C43">
              <w:rPr>
                <w:rFonts w:ascii="Times New Roman" w:hAnsi="Times New Roman" w:cs="Times New Roman"/>
                <w:sz w:val="24"/>
                <w:szCs w:val="24"/>
              </w:rPr>
              <w:t xml:space="preserve"> модель организации внеурочной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62C43">
              <w:rPr>
                <w:rFonts w:ascii="Times New Roman" w:hAnsi="Times New Roman" w:cs="Times New Roman"/>
                <w:sz w:val="24"/>
                <w:szCs w:val="24"/>
              </w:rPr>
              <w:t xml:space="preserve">одель организации дополнительного образования для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лицея, модель взаимодействия с образовательными партнерами).</w:t>
            </w:r>
          </w:p>
          <w:p w:rsidR="008C3385" w:rsidRDefault="008C3385" w:rsidP="008C3385">
            <w:pPr>
              <w:pStyle w:val="a4"/>
              <w:numPr>
                <w:ilvl w:val="0"/>
                <w:numId w:val="4"/>
              </w:numPr>
              <w:shd w:val="clear" w:color="auto" w:fill="FFFFFF"/>
              <w:ind w:left="32" w:hanging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Реализация в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апробационном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режиме п</w:t>
            </w:r>
            <w:r w:rsidRPr="005C04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рограмм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ы </w:t>
            </w:r>
            <w:r w:rsidRPr="005C04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выявления и поддержки</w:t>
            </w:r>
            <w:r w:rsidR="00117B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обучающихся</w:t>
            </w:r>
            <w:r w:rsidRPr="005C04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проявляющих интерес к дисциплинам инженерно-технического направления</w:t>
            </w:r>
          </w:p>
          <w:p w:rsidR="008C3385" w:rsidRDefault="008C3385" w:rsidP="008C3385">
            <w:pPr>
              <w:pStyle w:val="a4"/>
              <w:numPr>
                <w:ilvl w:val="0"/>
                <w:numId w:val="4"/>
              </w:numPr>
              <w:shd w:val="clear" w:color="auto" w:fill="FFFFFF"/>
              <w:ind w:left="3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A0B38">
              <w:rPr>
                <w:rFonts w:ascii="Times New Roman" w:hAnsi="Times New Roman" w:cs="Times New Roman"/>
                <w:sz w:val="24"/>
                <w:szCs w:val="24"/>
              </w:rPr>
              <w:t>Корректировка первоначальной модели (обсуждение 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ультатов проекта</w:t>
            </w:r>
            <w:r w:rsidRPr="001A0B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3385" w:rsidRPr="001A0B38" w:rsidRDefault="008C3385" w:rsidP="008C3385">
            <w:pPr>
              <w:pStyle w:val="a4"/>
              <w:numPr>
                <w:ilvl w:val="0"/>
                <w:numId w:val="4"/>
              </w:numPr>
              <w:shd w:val="clear" w:color="auto" w:fill="FFFFFF"/>
              <w:ind w:left="32" w:hanging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программы </w:t>
            </w:r>
            <w:r w:rsidRPr="005C04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выявления и поддержки школьников, проявляющих интерес к дисциплинам инженерно-технического направления</w:t>
            </w:r>
          </w:p>
        </w:tc>
        <w:tc>
          <w:tcPr>
            <w:tcW w:w="3746" w:type="dxa"/>
          </w:tcPr>
          <w:p w:rsidR="008C3385" w:rsidRDefault="008C3385" w:rsidP="008C3385">
            <w:pPr>
              <w:pStyle w:val="a4"/>
              <w:numPr>
                <w:ilvl w:val="0"/>
                <w:numId w:val="7"/>
              </w:numPr>
              <w:shd w:val="clear" w:color="auto" w:fill="FFFFFF"/>
              <w:ind w:left="50"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A0B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Подготовлены педагоги к реализации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проекта</w:t>
            </w:r>
            <w:r w:rsidR="004661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8C3385" w:rsidRPr="001A0B38" w:rsidRDefault="008C3385" w:rsidP="008C3385">
            <w:pPr>
              <w:pStyle w:val="a4"/>
              <w:numPr>
                <w:ilvl w:val="0"/>
                <w:numId w:val="7"/>
              </w:numPr>
              <w:shd w:val="clear" w:color="auto" w:fill="FFFFFF"/>
              <w:ind w:left="50"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Апробирована модель и программа. Выявлены проблемы, проведена их корректировка</w:t>
            </w:r>
          </w:p>
          <w:p w:rsidR="008C3385" w:rsidRPr="002B7445" w:rsidRDefault="008C3385" w:rsidP="007E429E">
            <w:pPr>
              <w:shd w:val="clear" w:color="auto" w:fill="FFFFFF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385" w:rsidRPr="001A0B38" w:rsidRDefault="008C3385" w:rsidP="007E42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47" w:type="dxa"/>
          </w:tcPr>
          <w:p w:rsidR="008C3385" w:rsidRPr="001A0B38" w:rsidRDefault="008C3385" w:rsidP="008C3385">
            <w:pPr>
              <w:pStyle w:val="a4"/>
              <w:numPr>
                <w:ilvl w:val="0"/>
                <w:numId w:val="5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B38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механизмов координации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лицея и образовательных партнеров,  вузов, профессиональных образовательных организаций и учреждений дополнительного образования, направленного на формирование инженерно-технического мышления </w:t>
            </w:r>
            <w:r w:rsidR="00117B2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3385" w:rsidRPr="001A0B38" w:rsidRDefault="008C3385" w:rsidP="007E4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1DD6" w:rsidRPr="001A0B38" w:rsidTr="007E429E">
        <w:tc>
          <w:tcPr>
            <w:tcW w:w="3746" w:type="dxa"/>
          </w:tcPr>
          <w:p w:rsidR="008C3385" w:rsidRPr="001A0B38" w:rsidRDefault="008C3385" w:rsidP="007E429E">
            <w:pPr>
              <w:shd w:val="clear" w:color="auto" w:fill="FFFFFF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A0B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3-ый этап</w:t>
            </w:r>
          </w:p>
          <w:p w:rsidR="008C3385" w:rsidRPr="001A0B38" w:rsidRDefault="008C3385" w:rsidP="007E429E">
            <w:pPr>
              <w:shd w:val="clear" w:color="auto" w:fill="FFFFFF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A0B38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Рефлексивно-экспертный </w:t>
            </w:r>
          </w:p>
          <w:p w:rsidR="008C3385" w:rsidRPr="001A0B38" w:rsidRDefault="008C3385" w:rsidP="007E42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B3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05.20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  <w:r w:rsidRPr="001A0B3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  <w:r w:rsidRPr="001A0B3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3746" w:type="dxa"/>
          </w:tcPr>
          <w:p w:rsidR="008C3385" w:rsidRPr="001A0B38" w:rsidRDefault="008C3385" w:rsidP="007E429E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A0B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1. Анализ результатов</w:t>
            </w:r>
            <w:r w:rsidRPr="001A0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проведенной </w:t>
            </w:r>
            <w:r w:rsidRPr="001A0B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работы,</w:t>
            </w:r>
            <w:r w:rsidRPr="001A0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B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уточнение уровня</w:t>
            </w:r>
            <w:r w:rsidRPr="001A0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B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реальных достижений.</w:t>
            </w:r>
          </w:p>
          <w:p w:rsidR="008C3385" w:rsidRPr="001A0B38" w:rsidRDefault="008C3385" w:rsidP="007E429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A0B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2. </w:t>
            </w:r>
            <w:r w:rsidRPr="001A0B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Прогнозирование</w:t>
            </w:r>
            <w:r w:rsidRPr="001A0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B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дальнейших тенденций</w:t>
            </w:r>
            <w:r w:rsidRPr="001A0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B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возможностей</w:t>
            </w:r>
            <w:r w:rsidRPr="001A0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B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развития проекта</w:t>
            </w:r>
          </w:p>
          <w:p w:rsidR="008C3385" w:rsidRPr="001A0B38" w:rsidRDefault="008C3385" w:rsidP="007E42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</w:tcPr>
          <w:p w:rsidR="008C3385" w:rsidRDefault="008C3385" w:rsidP="007E429E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A0B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Уточненная модель </w:t>
            </w:r>
            <w:r w:rsidRPr="00162C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образовательного процесса 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лицее</w:t>
            </w:r>
            <w:r w:rsidRPr="00162C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ориентированного на формирование инженерно-технического мышления обучающихся </w:t>
            </w:r>
          </w:p>
          <w:p w:rsidR="008C3385" w:rsidRPr="001A0B38" w:rsidRDefault="008C3385" w:rsidP="007E429E">
            <w:pPr>
              <w:pStyle w:val="a4"/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47" w:type="dxa"/>
          </w:tcPr>
          <w:p w:rsidR="008C3385" w:rsidRPr="00AE2D22" w:rsidRDefault="008C3385" w:rsidP="008C3385">
            <w:pPr>
              <w:pStyle w:val="a4"/>
              <w:numPr>
                <w:ilvl w:val="0"/>
                <w:numId w:val="3"/>
              </w:numPr>
              <w:shd w:val="clear" w:color="auto" w:fill="FFFFFF"/>
              <w:ind w:left="49" w:hanging="49"/>
              <w:rPr>
                <w:rFonts w:ascii="Times New Roman" w:hAnsi="Times New Roman" w:cs="Times New Roman"/>
                <w:sz w:val="24"/>
                <w:szCs w:val="24"/>
              </w:rPr>
            </w:pPr>
            <w:r w:rsidRPr="001A0B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Методические </w:t>
            </w:r>
            <w:r w:rsidRPr="001A0B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рекомендации по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организации о</w:t>
            </w:r>
            <w:r w:rsidRPr="00162C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бразовательного процесса 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лицее</w:t>
            </w:r>
            <w:r w:rsidRPr="00162C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ориентированного на формирование инженерно-технического мышления обучающихся </w:t>
            </w:r>
          </w:p>
          <w:p w:rsidR="008C3385" w:rsidRPr="00AE2D22" w:rsidRDefault="008C3385" w:rsidP="007E429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385" w:rsidRDefault="008C3385" w:rsidP="008C3385">
      <w:pPr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8C3385" w:rsidRDefault="008C3385" w:rsidP="008C3385">
      <w:pPr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8C3385" w:rsidRDefault="008C3385" w:rsidP="008C3385">
      <w:r>
        <w:rPr>
          <w:rFonts w:eastAsia="Times New Roman"/>
          <w:color w:val="000000"/>
          <w:sz w:val="28"/>
          <w:szCs w:val="28"/>
          <w:lang w:eastAsia="ru-RU"/>
        </w:rPr>
        <w:br w:type="page"/>
      </w:r>
    </w:p>
    <w:p w:rsidR="0005726D" w:rsidRDefault="00117B2D"/>
    <w:sectPr w:rsidR="0005726D" w:rsidSect="00D32DF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E88"/>
    <w:multiLevelType w:val="hybridMultilevel"/>
    <w:tmpl w:val="A5F8B130"/>
    <w:lvl w:ilvl="0" w:tplc="CFC2DC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90938"/>
    <w:multiLevelType w:val="hybridMultilevel"/>
    <w:tmpl w:val="626A1AEA"/>
    <w:lvl w:ilvl="0" w:tplc="CFC2DC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010C4"/>
    <w:multiLevelType w:val="hybridMultilevel"/>
    <w:tmpl w:val="626A1AEA"/>
    <w:lvl w:ilvl="0" w:tplc="CFC2DC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87885"/>
    <w:multiLevelType w:val="hybridMultilevel"/>
    <w:tmpl w:val="CC5A5482"/>
    <w:lvl w:ilvl="0" w:tplc="CFC2DC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666C7"/>
    <w:multiLevelType w:val="hybridMultilevel"/>
    <w:tmpl w:val="7BE696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C117E"/>
    <w:multiLevelType w:val="hybridMultilevel"/>
    <w:tmpl w:val="9632A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264FA"/>
    <w:multiLevelType w:val="hybridMultilevel"/>
    <w:tmpl w:val="8FDC87FC"/>
    <w:lvl w:ilvl="0" w:tplc="CFC2DC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C3385"/>
    <w:rsid w:val="00032BE0"/>
    <w:rsid w:val="00117B2D"/>
    <w:rsid w:val="004661ED"/>
    <w:rsid w:val="0066611D"/>
    <w:rsid w:val="00720124"/>
    <w:rsid w:val="00781DD6"/>
    <w:rsid w:val="008C3385"/>
    <w:rsid w:val="008E0235"/>
    <w:rsid w:val="00A3359C"/>
    <w:rsid w:val="00AA3B76"/>
    <w:rsid w:val="00AD69BC"/>
    <w:rsid w:val="00BE2E89"/>
    <w:rsid w:val="00C243E6"/>
    <w:rsid w:val="00DB5331"/>
    <w:rsid w:val="00DD3550"/>
    <w:rsid w:val="00E121F2"/>
    <w:rsid w:val="00F25286"/>
    <w:rsid w:val="00F621C7"/>
    <w:rsid w:val="00F72879"/>
    <w:rsid w:val="00FB6F3F"/>
    <w:rsid w:val="00FD1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85"/>
  </w:style>
  <w:style w:type="paragraph" w:styleId="5">
    <w:name w:val="heading 5"/>
    <w:basedOn w:val="a"/>
    <w:next w:val="a"/>
    <w:link w:val="50"/>
    <w:qFormat/>
    <w:rsid w:val="008C3385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242424"/>
      <w:spacing w:val="-2"/>
      <w:sz w:val="24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C3385"/>
    <w:rPr>
      <w:rFonts w:ascii="Times New Roman" w:eastAsia="Times New Roman" w:hAnsi="Times New Roman" w:cs="Times New Roman"/>
      <w:b/>
      <w:bCs/>
      <w:color w:val="242424"/>
      <w:spacing w:val="-2"/>
      <w:sz w:val="24"/>
      <w:szCs w:val="30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8C3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33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957DE3-4476-4BB7-A8CE-742FDA807DC5}"/>
</file>

<file path=customXml/itemProps2.xml><?xml version="1.0" encoding="utf-8"?>
<ds:datastoreItem xmlns:ds="http://schemas.openxmlformats.org/officeDocument/2006/customXml" ds:itemID="{8619FB68-151C-4ED6-8BEE-99162B45D502}"/>
</file>

<file path=customXml/itemProps3.xml><?xml version="1.0" encoding="utf-8"?>
<ds:datastoreItem xmlns:ds="http://schemas.openxmlformats.org/officeDocument/2006/customXml" ds:itemID="{617D1869-CA8F-4DC0-82E7-820B0BEDFB4E}"/>
</file>

<file path=customXml/itemProps4.xml><?xml version="1.0" encoding="utf-8"?>
<ds:datastoreItem xmlns:ds="http://schemas.openxmlformats.org/officeDocument/2006/customXml" ds:itemID="{BC42CB7A-1677-4C0E-93EF-A6D186A2A9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2019-10-29T10:24:00Z</cp:lastPrinted>
  <dcterms:created xsi:type="dcterms:W3CDTF">2019-10-28T07:20:00Z</dcterms:created>
  <dcterms:modified xsi:type="dcterms:W3CDTF">2019-10-29T13:08:00Z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</Properties>
</file>