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F5" w:rsidRDefault="00D76FF5" w:rsidP="007E1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609" w:rsidRPr="00813C05" w:rsidRDefault="007E1609" w:rsidP="00D7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по реализации д</w:t>
      </w:r>
      <w:r w:rsidRPr="0081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орожн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81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Pr="0081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</w:p>
    <w:p w:rsidR="007E1609" w:rsidRDefault="007E1609" w:rsidP="00D7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609" w:rsidRDefault="007E1609" w:rsidP="00D76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13C05">
        <w:rPr>
          <w:rFonts w:ascii="Times New Roman" w:hAnsi="Times New Roman" w:cs="Times New Roman"/>
          <w:sz w:val="28"/>
          <w:szCs w:val="28"/>
        </w:rPr>
        <w:t xml:space="preserve">Модель образовательного процесса в школе,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09" w:rsidRPr="00813C05" w:rsidRDefault="007E1609" w:rsidP="00D76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C05">
        <w:rPr>
          <w:rFonts w:ascii="Times New Roman" w:hAnsi="Times New Roman" w:cs="Times New Roman"/>
          <w:sz w:val="28"/>
          <w:szCs w:val="28"/>
        </w:rPr>
        <w:t xml:space="preserve">ориентированного на формирование инженерно-технического мышления обучающихся» </w:t>
      </w:r>
    </w:p>
    <w:p w:rsidR="00673B3D" w:rsidRDefault="007E1609" w:rsidP="00DA3D3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сентябрь -декабрь 2019</w:t>
      </w:r>
      <w:r w:rsidRPr="00813C0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148" w:type="dxa"/>
        <w:tblLook w:val="04A0"/>
      </w:tblPr>
      <w:tblGrid>
        <w:gridCol w:w="1045"/>
        <w:gridCol w:w="5046"/>
        <w:gridCol w:w="6111"/>
        <w:gridCol w:w="2946"/>
      </w:tblGrid>
      <w:tr w:rsidR="00673B3D" w:rsidRPr="00813C05" w:rsidTr="0000642E">
        <w:trPr>
          <w:trHeight w:val="639"/>
        </w:trPr>
        <w:tc>
          <w:tcPr>
            <w:tcW w:w="1045" w:type="dxa"/>
          </w:tcPr>
          <w:p w:rsidR="00673B3D" w:rsidRPr="00813C05" w:rsidRDefault="00673B3D" w:rsidP="000064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6" w:type="dxa"/>
          </w:tcPr>
          <w:p w:rsidR="00673B3D" w:rsidRPr="00813C05" w:rsidRDefault="00673B3D" w:rsidP="000064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Запланированные м</w:t>
            </w:r>
            <w:r w:rsidRPr="0081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ероприятия </w:t>
            </w:r>
          </w:p>
        </w:tc>
        <w:tc>
          <w:tcPr>
            <w:tcW w:w="6111" w:type="dxa"/>
          </w:tcPr>
          <w:p w:rsidR="00673B3D" w:rsidRPr="00813C05" w:rsidRDefault="00673B3D" w:rsidP="000064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Фактические результаты</w:t>
            </w:r>
            <w:r w:rsidRPr="00EC5A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6" w:type="dxa"/>
          </w:tcPr>
          <w:p w:rsidR="00673B3D" w:rsidRPr="00813C05" w:rsidRDefault="00673B3D" w:rsidP="000064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673B3D" w:rsidRPr="00813C05" w:rsidTr="0000642E">
        <w:trPr>
          <w:trHeight w:val="639"/>
        </w:trPr>
        <w:tc>
          <w:tcPr>
            <w:tcW w:w="15148" w:type="dxa"/>
            <w:gridSpan w:val="4"/>
            <w:vAlign w:val="center"/>
          </w:tcPr>
          <w:p w:rsidR="00673B3D" w:rsidRPr="00D76FF5" w:rsidRDefault="00673B3D" w:rsidP="000064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673B3D" w:rsidRPr="000A19CB" w:rsidTr="0000642E">
        <w:trPr>
          <w:trHeight w:val="427"/>
        </w:trPr>
        <w:tc>
          <w:tcPr>
            <w:tcW w:w="1045" w:type="dxa"/>
          </w:tcPr>
          <w:p w:rsidR="00673B3D" w:rsidRPr="000A19CB" w:rsidRDefault="00673B3D" w:rsidP="00673B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673B3D" w:rsidRPr="000A19CB" w:rsidRDefault="00673B3D" w:rsidP="0000642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Создание рабочей группы проекта </w:t>
            </w:r>
          </w:p>
        </w:tc>
        <w:tc>
          <w:tcPr>
            <w:tcW w:w="6111" w:type="dxa"/>
          </w:tcPr>
          <w:p w:rsidR="00673B3D" w:rsidRPr="000A19CB" w:rsidRDefault="00673B3D" w:rsidP="0000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Создана рабочая группа проекта</w:t>
            </w:r>
            <w:r w:rsidRPr="000A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:rsidR="00673B3D" w:rsidRPr="000A19CB" w:rsidRDefault="00673B3D" w:rsidP="0000642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673B3D" w:rsidRPr="000A19CB" w:rsidTr="0000642E">
        <w:trPr>
          <w:trHeight w:val="549"/>
        </w:trPr>
        <w:tc>
          <w:tcPr>
            <w:tcW w:w="1045" w:type="dxa"/>
          </w:tcPr>
          <w:p w:rsidR="00673B3D" w:rsidRPr="000A19CB" w:rsidRDefault="00673B3D" w:rsidP="00673B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673B3D" w:rsidRPr="000A19CB" w:rsidRDefault="00673B3D" w:rsidP="0000642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Инвентаризация ресурсов лицея, образовательных программ.</w:t>
            </w:r>
          </w:p>
        </w:tc>
        <w:tc>
          <w:tcPr>
            <w:tcW w:w="6111" w:type="dxa"/>
          </w:tcPr>
          <w:p w:rsidR="00673B3D" w:rsidRPr="000A19CB" w:rsidRDefault="00673B3D" w:rsidP="0000642E">
            <w:pPr>
              <w:jc w:val="both"/>
              <w:rPr>
                <w:sz w:val="24"/>
                <w:szCs w:val="24"/>
              </w:rPr>
            </w:pPr>
            <w:r w:rsidRPr="00565F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Комплексный</w:t>
            </w: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анализ работы ОУ</w:t>
            </w:r>
            <w:r w:rsidRPr="000A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:rsidR="00673B3D" w:rsidRPr="000A19CB" w:rsidRDefault="00673B3D" w:rsidP="0000642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D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9CB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</w:tr>
      <w:tr w:rsidR="00673B3D" w:rsidRPr="000A19CB" w:rsidTr="0000642E">
        <w:trPr>
          <w:trHeight w:val="1029"/>
        </w:trPr>
        <w:tc>
          <w:tcPr>
            <w:tcW w:w="1045" w:type="dxa"/>
          </w:tcPr>
          <w:p w:rsidR="00673B3D" w:rsidRPr="000A19CB" w:rsidRDefault="00673B3D" w:rsidP="00673B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673B3D" w:rsidRPr="000A19CB" w:rsidRDefault="00673B3D" w:rsidP="0000642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«дорожной карты» проекта</w:t>
            </w:r>
          </w:p>
        </w:tc>
        <w:tc>
          <w:tcPr>
            <w:tcW w:w="6111" w:type="dxa"/>
          </w:tcPr>
          <w:p w:rsidR="00673B3D" w:rsidRPr="000A19CB" w:rsidRDefault="00673B3D" w:rsidP="00F13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Утвержден план деятельности по вхождению в региональный проект </w:t>
            </w:r>
            <w:r w:rsidR="00F1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="00F132BD" w:rsidRPr="00570D3F">
              <w:rPr>
                <w:rStyle w:val="a6"/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Создание модели образовательного пространства  по формированию инженерно-технического мышления обучающихся</w:t>
            </w:r>
            <w:r w:rsidR="00F132BD">
              <w:rPr>
                <w:rStyle w:val="a6"/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"</w:t>
            </w:r>
            <w:r w:rsidR="00F132BD" w:rsidRPr="003E565C">
              <w:rPr>
                <w:rStyle w:val="a6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2946" w:type="dxa"/>
          </w:tcPr>
          <w:p w:rsidR="00673B3D" w:rsidRPr="000A19CB" w:rsidRDefault="00673B3D" w:rsidP="0000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73B3D" w:rsidRPr="000A19CB" w:rsidRDefault="00673B3D" w:rsidP="0000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3D" w:rsidRPr="000A19CB" w:rsidTr="0000642E">
        <w:trPr>
          <w:trHeight w:val="1367"/>
        </w:trPr>
        <w:tc>
          <w:tcPr>
            <w:tcW w:w="1045" w:type="dxa"/>
          </w:tcPr>
          <w:p w:rsidR="00673B3D" w:rsidRPr="000A19CB" w:rsidRDefault="00673B3D" w:rsidP="00673B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BC2422" w:rsidRPr="003E565C" w:rsidRDefault="00BC2422" w:rsidP="00BC242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Изучение готовности педаг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огов лицея к реализации проекта:</w:t>
            </w:r>
          </w:p>
          <w:p w:rsidR="00BC2422" w:rsidRPr="003E565C" w:rsidRDefault="00BC2422" w:rsidP="00BC242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- а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нкетирование педагогов лицея.</w:t>
            </w:r>
          </w:p>
          <w:p w:rsidR="00673B3D" w:rsidRPr="000A19CB" w:rsidRDefault="00D76FF5" w:rsidP="00BC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BC242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с</w:t>
            </w:r>
            <w:r w:rsidR="00BC2422"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обеседование.</w:t>
            </w:r>
          </w:p>
        </w:tc>
        <w:tc>
          <w:tcPr>
            <w:tcW w:w="6111" w:type="dxa"/>
          </w:tcPr>
          <w:p w:rsidR="00673B3D" w:rsidRPr="000A19CB" w:rsidRDefault="00BC2422" w:rsidP="00BC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ы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педагогические кадр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ы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и специалист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ы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принимающие участие в реализации проекта и 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выявлен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ы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фицит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ы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="00673B3D" w:rsidRPr="000A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:rsidR="00673B3D" w:rsidRPr="000A19CB" w:rsidRDefault="00673B3D" w:rsidP="0000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C2422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673B3D" w:rsidRPr="000A19CB" w:rsidRDefault="00673B3D" w:rsidP="0000642E">
            <w:pPr>
              <w:pStyle w:val="a4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73B3D" w:rsidRPr="000A19CB" w:rsidTr="0000642E">
        <w:trPr>
          <w:trHeight w:val="1917"/>
        </w:trPr>
        <w:tc>
          <w:tcPr>
            <w:tcW w:w="1045" w:type="dxa"/>
          </w:tcPr>
          <w:p w:rsidR="00673B3D" w:rsidRPr="000A19CB" w:rsidRDefault="00673B3D" w:rsidP="00673B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673B3D" w:rsidRPr="000A19CB" w:rsidRDefault="00BC2422" w:rsidP="0085194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Мониторинг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запросов и возможностей обучающихся</w:t>
            </w:r>
            <w:r w:rsidR="0085194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на углубленное изучение предметов </w:t>
            </w:r>
            <w:proofErr w:type="spellStart"/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математиче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ского, технологического профиля</w:t>
            </w:r>
            <w:r w:rsidR="0085194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Изучение мнения родителей по данному направлению деятельности.</w:t>
            </w:r>
          </w:p>
        </w:tc>
        <w:tc>
          <w:tcPr>
            <w:tcW w:w="6111" w:type="dxa"/>
          </w:tcPr>
          <w:p w:rsidR="00673B3D" w:rsidRPr="000A19CB" w:rsidRDefault="00673B3D" w:rsidP="00851946">
            <w:pPr>
              <w:jc w:val="both"/>
              <w:rPr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Выявлены запросы </w:t>
            </w:r>
            <w:r w:rsidR="00851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</w:t>
            </w: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</w:t>
            </w:r>
            <w:r w:rsidR="00F1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щихся. Разработана программа выявления и поддержки школьников, проявляющих интерес к дисциплинам инженерно-технического направления</w:t>
            </w:r>
            <w:r w:rsidR="00851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всех уровнях обучения.</w:t>
            </w:r>
          </w:p>
        </w:tc>
        <w:tc>
          <w:tcPr>
            <w:tcW w:w="2946" w:type="dxa"/>
          </w:tcPr>
          <w:p w:rsidR="00673B3D" w:rsidRPr="000A19CB" w:rsidRDefault="00851946" w:rsidP="00851946">
            <w:pPr>
              <w:pStyle w:val="a4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-н</w:t>
            </w:r>
            <w:r w:rsidR="00673B3D" w:rsidRPr="000A19C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673B3D" w:rsidRPr="000A19CB" w:rsidTr="0000642E">
        <w:trPr>
          <w:trHeight w:val="1084"/>
        </w:trPr>
        <w:tc>
          <w:tcPr>
            <w:tcW w:w="1045" w:type="dxa"/>
          </w:tcPr>
          <w:p w:rsidR="00673B3D" w:rsidRPr="000A19CB" w:rsidRDefault="00673B3D" w:rsidP="00673B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673B3D" w:rsidRPr="000A19CB" w:rsidRDefault="00673B3D" w:rsidP="0000642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Определение образовательных партнёров. Анализ возможностей сетевого взаимодействия с образовательными партнерами.</w:t>
            </w:r>
          </w:p>
        </w:tc>
        <w:tc>
          <w:tcPr>
            <w:tcW w:w="6111" w:type="dxa"/>
          </w:tcPr>
          <w:p w:rsidR="00851946" w:rsidRPr="003E565C" w:rsidRDefault="00851946" w:rsidP="00851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Определены  образовательные партнеры. У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становлен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взаимодействие с  образовательным партнер</w:t>
            </w:r>
            <w:r w:rsidR="00565F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 (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технопарк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r w:rsidRPr="00E11D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Составлен  план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взаимодействия  с детским технопарком "</w:t>
            </w:r>
            <w:proofErr w:type="spellStart"/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" </w:t>
            </w:r>
          </w:p>
          <w:p w:rsidR="00673B3D" w:rsidRPr="000A19CB" w:rsidRDefault="00673B3D" w:rsidP="000064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673B3D" w:rsidRPr="000A19CB" w:rsidRDefault="00673B3D" w:rsidP="0000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73B3D" w:rsidRPr="00787CBC" w:rsidTr="000C7BD3">
        <w:trPr>
          <w:trHeight w:val="3366"/>
        </w:trPr>
        <w:tc>
          <w:tcPr>
            <w:tcW w:w="1045" w:type="dxa"/>
          </w:tcPr>
          <w:p w:rsidR="00673B3D" w:rsidRPr="00787CBC" w:rsidRDefault="00673B3D" w:rsidP="00673B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</w:tcPr>
          <w:p w:rsidR="00673B3D" w:rsidRPr="00787CBC" w:rsidRDefault="00570D3F" w:rsidP="0000642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Pr="00E1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</w:t>
            </w:r>
            <w:r w:rsidRPr="003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 в лицее, ориентированного на формирование инженерно-технического мышления</w:t>
            </w:r>
          </w:p>
        </w:tc>
        <w:tc>
          <w:tcPr>
            <w:tcW w:w="6111" w:type="dxa"/>
          </w:tcPr>
          <w:p w:rsidR="00673B3D" w:rsidRDefault="00565FA9" w:rsidP="00570D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Формиру</w:t>
            </w:r>
            <w:r w:rsidR="00D76F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тся</w:t>
            </w:r>
            <w:r w:rsidR="00673B3D" w:rsidRPr="00787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первоначальная модель образовательного процесса в </w:t>
            </w:r>
            <w:r w:rsidR="00570D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лицее</w:t>
            </w:r>
            <w:r w:rsidR="00673B3D" w:rsidRPr="00787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ориентированного на формирование инженерно-технического мышления обучающихся с учетом специфики </w:t>
            </w:r>
            <w:r w:rsidR="00570D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лицея</w:t>
            </w:r>
            <w:r w:rsidR="00673B3D" w:rsidRPr="00787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включающая </w:t>
            </w:r>
            <w:r w:rsidR="00673B3D" w:rsidRPr="00787CBC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570D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73B3D" w:rsidRPr="00787CBC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="00570D3F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673B3D" w:rsidRPr="00787CB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деятельности, </w:t>
            </w:r>
            <w:r w:rsidR="00570D3F"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r w:rsidR="00673B3D" w:rsidRPr="00787CBC">
              <w:rPr>
                <w:rFonts w:ascii="Times New Roman" w:hAnsi="Times New Roman" w:cs="Times New Roman"/>
                <w:sz w:val="24"/>
                <w:szCs w:val="24"/>
              </w:rPr>
              <w:t>взаимодействия с образовательными партнерами</w:t>
            </w:r>
            <w:r w:rsidR="00570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BD3" w:rsidRPr="00F132BD" w:rsidRDefault="000C7BD3" w:rsidP="00F132B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Разработаны:  п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а </w:t>
            </w:r>
            <w:r w:rsidR="00565F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"Черчение и компьютерная графика"</w:t>
            </w:r>
            <w:r w:rsidR="00F13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;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F13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рограмм</w:t>
            </w:r>
            <w:r w:rsidR="00F13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ы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кружк</w:t>
            </w:r>
            <w:r w:rsidR="00F13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ов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"Инженер и Я"</w:t>
            </w:r>
            <w:r w:rsidR="00F13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" 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Lego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r w:rsidR="00F132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6" w:type="dxa"/>
          </w:tcPr>
          <w:p w:rsidR="00673B3D" w:rsidRPr="00787CBC" w:rsidRDefault="006D36EB" w:rsidP="006D3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Октябрь-д</w:t>
            </w:r>
            <w:r w:rsidR="0057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  <w:r w:rsidR="00D7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7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673B3D" w:rsidRPr="000A19CB" w:rsidTr="0000642E">
        <w:trPr>
          <w:trHeight w:val="1116"/>
        </w:trPr>
        <w:tc>
          <w:tcPr>
            <w:tcW w:w="1045" w:type="dxa"/>
          </w:tcPr>
          <w:p w:rsidR="00673B3D" w:rsidRPr="000A19CB" w:rsidRDefault="00673B3D" w:rsidP="00673B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</w:tcPr>
          <w:p w:rsidR="00673B3D" w:rsidRPr="000A19CB" w:rsidRDefault="00570D3F" w:rsidP="0000642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Создание  страницы на сайте лицея</w:t>
            </w:r>
            <w:r w:rsidRPr="003E565C">
              <w:rPr>
                <w:rStyle w:val="a6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570D3F">
              <w:rPr>
                <w:rStyle w:val="a6"/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"Создание модели образовательного пространства  по формированию инженерно-технического мышления обучающихся</w:t>
            </w:r>
            <w:r w:rsidRPr="003E565C">
              <w:rPr>
                <w:rStyle w:val="a6"/>
                <w:rFonts w:ascii="Times New Roman" w:hAnsi="Times New Roman" w:cs="Times New Roman"/>
                <w:color w:val="444444"/>
                <w:sz w:val="24"/>
                <w:szCs w:val="24"/>
              </w:rPr>
              <w:t>" </w:t>
            </w:r>
          </w:p>
        </w:tc>
        <w:tc>
          <w:tcPr>
            <w:tcW w:w="6111" w:type="dxa"/>
          </w:tcPr>
          <w:p w:rsidR="00673B3D" w:rsidRPr="000A19CB" w:rsidRDefault="00570D3F" w:rsidP="00570D3F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Создана о</w:t>
            </w:r>
            <w:r w:rsidRPr="003E5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бновляемая страница сайта </w:t>
            </w:r>
            <w:r w:rsidRPr="00570D3F">
              <w:rPr>
                <w:rStyle w:val="a6"/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" </w:t>
            </w:r>
            <w:r>
              <w:rPr>
                <w:rStyle w:val="a6"/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Модель</w:t>
            </w:r>
            <w:r w:rsidRPr="00570D3F">
              <w:rPr>
                <w:rStyle w:val="a6"/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образовательного пространства </w:t>
            </w:r>
            <w:r>
              <w:rPr>
                <w:rStyle w:val="a6"/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лицея</w:t>
            </w:r>
            <w:r w:rsidRPr="00570D3F">
              <w:rPr>
                <w:rStyle w:val="a6"/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по формированию инженерно-технического мышления обучающихся"</w:t>
            </w:r>
            <w:r w:rsidRPr="003E565C">
              <w:rPr>
                <w:rStyle w:val="a6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2946" w:type="dxa"/>
          </w:tcPr>
          <w:p w:rsidR="00673B3D" w:rsidRPr="00787CBC" w:rsidRDefault="006D36EB" w:rsidP="006D3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  <w:r w:rsidR="000C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,2019</w:t>
            </w:r>
          </w:p>
        </w:tc>
      </w:tr>
      <w:tr w:rsidR="00673B3D" w:rsidRPr="000A19CB" w:rsidTr="0000642E">
        <w:trPr>
          <w:trHeight w:val="1084"/>
        </w:trPr>
        <w:tc>
          <w:tcPr>
            <w:tcW w:w="1045" w:type="dxa"/>
          </w:tcPr>
          <w:p w:rsidR="00673B3D" w:rsidRPr="000A19CB" w:rsidRDefault="00673B3D" w:rsidP="00673B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</w:tcPr>
          <w:p w:rsidR="00673B3D" w:rsidRDefault="00673B3D" w:rsidP="000C7BD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плана повышения профессиональных компетенций педагогов для реализации проекта</w:t>
            </w:r>
          </w:p>
          <w:p w:rsidR="000C7BD3" w:rsidRPr="000A19CB" w:rsidRDefault="000C7BD3" w:rsidP="000C7BD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111" w:type="dxa"/>
          </w:tcPr>
          <w:p w:rsidR="00673B3D" w:rsidRDefault="000C7BD3" w:rsidP="000C7BD3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Участие педагогов лицея в профессиональной подготовке для </w:t>
            </w:r>
            <w:r w:rsidR="00673B3D" w:rsidRPr="00787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реализации проекта</w:t>
            </w:r>
            <w:r w:rsidR="00673B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:rsidR="00673B3D" w:rsidRPr="00787CBC" w:rsidRDefault="000C7BD3" w:rsidP="0000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</w:tr>
      <w:tr w:rsidR="00673B3D" w:rsidRPr="00787CBC" w:rsidTr="0000642E">
        <w:trPr>
          <w:trHeight w:val="832"/>
        </w:trPr>
        <w:tc>
          <w:tcPr>
            <w:tcW w:w="1045" w:type="dxa"/>
          </w:tcPr>
          <w:p w:rsidR="00673B3D" w:rsidRPr="00787CBC" w:rsidRDefault="00673B3D" w:rsidP="00673B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</w:tcPr>
          <w:p w:rsidR="00673B3D" w:rsidRPr="00787CBC" w:rsidRDefault="00673B3D" w:rsidP="0000642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Разработка </w:t>
            </w:r>
            <w:r w:rsidR="00F1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программы </w:t>
            </w:r>
            <w:r w:rsidRPr="00787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мониторинговых процедур по реализации проекта</w:t>
            </w:r>
          </w:p>
          <w:p w:rsidR="00673B3D" w:rsidRPr="00787CBC" w:rsidRDefault="00673B3D" w:rsidP="00006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1" w:type="dxa"/>
          </w:tcPr>
          <w:p w:rsidR="00673B3D" w:rsidRPr="00787CBC" w:rsidRDefault="00565FA9" w:rsidP="00565F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Разрабатывается банк диагностических методик для мониторинга инженерно- технического мышления</w:t>
            </w:r>
          </w:p>
        </w:tc>
        <w:tc>
          <w:tcPr>
            <w:tcW w:w="2946" w:type="dxa"/>
          </w:tcPr>
          <w:p w:rsidR="00673B3D" w:rsidRPr="00787CBC" w:rsidRDefault="00673B3D" w:rsidP="0000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1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7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F1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</w:tr>
    </w:tbl>
    <w:p w:rsidR="0005726D" w:rsidRPr="00673B3D" w:rsidRDefault="004C3F3B" w:rsidP="00673B3D"/>
    <w:sectPr w:rsidR="0005726D" w:rsidRPr="00673B3D" w:rsidSect="00673B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F2156"/>
    <w:multiLevelType w:val="hybridMultilevel"/>
    <w:tmpl w:val="D1647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673B3D"/>
    <w:rsid w:val="000C7BD3"/>
    <w:rsid w:val="004C3F3B"/>
    <w:rsid w:val="00565FA9"/>
    <w:rsid w:val="00570D3F"/>
    <w:rsid w:val="006676B9"/>
    <w:rsid w:val="00673B3D"/>
    <w:rsid w:val="006D36EB"/>
    <w:rsid w:val="00715D51"/>
    <w:rsid w:val="007E1609"/>
    <w:rsid w:val="00851946"/>
    <w:rsid w:val="00BC2422"/>
    <w:rsid w:val="00D76FF5"/>
    <w:rsid w:val="00DA3D32"/>
    <w:rsid w:val="00DB5331"/>
    <w:rsid w:val="00E5212E"/>
    <w:rsid w:val="00F132BD"/>
    <w:rsid w:val="00FB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B3D"/>
    <w:pPr>
      <w:ind w:left="720"/>
      <w:contextualSpacing/>
    </w:pPr>
  </w:style>
  <w:style w:type="paragraph" w:styleId="a5">
    <w:name w:val="No Spacing"/>
    <w:uiPriority w:val="1"/>
    <w:qFormat/>
    <w:rsid w:val="00673B3D"/>
    <w:pPr>
      <w:spacing w:after="0" w:line="240" w:lineRule="auto"/>
    </w:pPr>
  </w:style>
  <w:style w:type="character" w:styleId="a6">
    <w:name w:val="Strong"/>
    <w:basedOn w:val="a0"/>
    <w:uiPriority w:val="22"/>
    <w:qFormat/>
    <w:rsid w:val="00570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CC81F-7853-4C1C-BA6B-A7932641FCE3}"/>
</file>

<file path=customXml/itemProps2.xml><?xml version="1.0" encoding="utf-8"?>
<ds:datastoreItem xmlns:ds="http://schemas.openxmlformats.org/officeDocument/2006/customXml" ds:itemID="{1A0D4F19-7D3B-40FA-BC91-EB0F2C31E37E}"/>
</file>

<file path=customXml/itemProps3.xml><?xml version="1.0" encoding="utf-8"?>
<ds:datastoreItem xmlns:ds="http://schemas.openxmlformats.org/officeDocument/2006/customXml" ds:itemID="{E6C77E45-5B2D-45FF-BEDA-3118AF7DE7B7}"/>
</file>

<file path=customXml/itemProps4.xml><?xml version="1.0" encoding="utf-8"?>
<ds:datastoreItem xmlns:ds="http://schemas.openxmlformats.org/officeDocument/2006/customXml" ds:itemID="{A8F0CCBD-1298-4385-A6E1-309E5B5DA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2019-12-19T09:46:00Z</cp:lastPrinted>
  <dcterms:created xsi:type="dcterms:W3CDTF">2019-12-19T08:17:00Z</dcterms:created>
  <dcterms:modified xsi:type="dcterms:W3CDTF">2019-12-20T15:50:00Z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