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D5" w:rsidRPr="007E70A9" w:rsidRDefault="007E70A9" w:rsidP="007E70A9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7E70A9">
        <w:rPr>
          <w:b/>
          <w:bCs/>
          <w:sz w:val="28"/>
          <w:szCs w:val="28"/>
          <w:u w:val="single"/>
        </w:rPr>
        <w:t>Технологическая карта урока.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 xml:space="preserve">ФИО учителя: </w:t>
      </w:r>
      <w:proofErr w:type="spellStart"/>
      <w:r w:rsidRPr="007E70A9">
        <w:rPr>
          <w:bCs/>
        </w:rPr>
        <w:t>Качкова</w:t>
      </w:r>
      <w:proofErr w:type="spellEnd"/>
      <w:r w:rsidRPr="007E70A9">
        <w:rPr>
          <w:bCs/>
        </w:rPr>
        <w:t xml:space="preserve"> Светлана Викторовна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Класс:</w:t>
      </w:r>
      <w:r w:rsidR="00D3753E">
        <w:rPr>
          <w:bCs/>
        </w:rPr>
        <w:t xml:space="preserve"> 1</w:t>
      </w:r>
      <w:r w:rsidR="005447C7">
        <w:rPr>
          <w:bCs/>
        </w:rPr>
        <w:t xml:space="preserve"> класс</w:t>
      </w:r>
      <w:r w:rsidR="00603845">
        <w:rPr>
          <w:bCs/>
        </w:rPr>
        <w:t>,</w:t>
      </w:r>
      <w:r w:rsidR="005447C7">
        <w:rPr>
          <w:bCs/>
        </w:rPr>
        <w:t xml:space="preserve"> </w:t>
      </w:r>
      <w:r w:rsidR="00B41D0C">
        <w:rPr>
          <w:bCs/>
        </w:rPr>
        <w:t>инклюзивн</w:t>
      </w:r>
      <w:r w:rsidR="00D3753E">
        <w:rPr>
          <w:bCs/>
        </w:rPr>
        <w:t>ый с включением 1 учащегося с ТН</w:t>
      </w:r>
      <w:r w:rsidR="00603845">
        <w:rPr>
          <w:bCs/>
        </w:rPr>
        <w:t>Р</w:t>
      </w:r>
      <w:r w:rsidR="00DB2EBC">
        <w:rPr>
          <w:bCs/>
        </w:rPr>
        <w:t xml:space="preserve"> (</w:t>
      </w:r>
      <w:r w:rsidR="00603845">
        <w:rPr>
          <w:bCs/>
        </w:rPr>
        <w:t>вариант 5.1)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Дата: </w:t>
      </w:r>
      <w:r w:rsidR="00EA6645">
        <w:rPr>
          <w:bCs/>
        </w:rPr>
        <w:t>24.12.2018</w:t>
      </w:r>
      <w:r>
        <w:rPr>
          <w:bCs/>
        </w:rPr>
        <w:t>г.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Предмет: </w:t>
      </w:r>
      <w:r w:rsidR="00EA6645">
        <w:rPr>
          <w:bCs/>
        </w:rPr>
        <w:t>математика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Тема урока: </w:t>
      </w:r>
      <w:r w:rsidR="00EA6645">
        <w:rPr>
          <w:bCs/>
        </w:rPr>
        <w:t>«Знакомство с простыми задачами на увеличение (уменьшение) числа на несколько единиц</w:t>
      </w:r>
      <w:r w:rsidRPr="007E70A9">
        <w:rPr>
          <w:bCs/>
        </w:rPr>
        <w:t>»</w:t>
      </w:r>
      <w:r w:rsidR="004865C2">
        <w:rPr>
          <w:bCs/>
        </w:rPr>
        <w:t>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Автор</w:t>
      </w:r>
      <w:r>
        <w:rPr>
          <w:b/>
          <w:bCs/>
        </w:rPr>
        <w:t>ы</w:t>
      </w:r>
      <w:r w:rsidRPr="007E70A9">
        <w:rPr>
          <w:b/>
          <w:bCs/>
        </w:rPr>
        <w:t xml:space="preserve"> УМК:</w:t>
      </w:r>
      <w:r w:rsidR="00DB2EBC">
        <w:rPr>
          <w:b/>
          <w:bCs/>
        </w:rPr>
        <w:t xml:space="preserve"> </w:t>
      </w:r>
      <w:proofErr w:type="spellStart"/>
      <w:r w:rsidR="00EA6645">
        <w:rPr>
          <w:bCs/>
        </w:rPr>
        <w:t>Г.В.Дорофеев</w:t>
      </w:r>
      <w:proofErr w:type="spellEnd"/>
      <w:r w:rsidR="00DB2EBC">
        <w:rPr>
          <w:bCs/>
        </w:rPr>
        <w:t xml:space="preserve"> </w:t>
      </w:r>
      <w:r w:rsidR="004865C2">
        <w:rPr>
          <w:bCs/>
        </w:rPr>
        <w:t>и др</w:t>
      </w:r>
      <w:r w:rsidR="00DB2EBC">
        <w:rPr>
          <w:bCs/>
        </w:rPr>
        <w:t>.</w:t>
      </w:r>
    </w:p>
    <w:p w:rsidR="007E70A9" w:rsidRPr="00F82918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BC1A84">
        <w:rPr>
          <w:b/>
          <w:bCs/>
        </w:rPr>
        <w:t>Место и роль урока в изучаемой теме:</w:t>
      </w:r>
      <w:r w:rsidR="00DB2EBC">
        <w:rPr>
          <w:b/>
          <w:bCs/>
        </w:rPr>
        <w:t xml:space="preserve"> </w:t>
      </w:r>
      <w:r w:rsidR="00F82918">
        <w:rPr>
          <w:bCs/>
        </w:rPr>
        <w:t>уро</w:t>
      </w:r>
      <w:r w:rsidR="00EA6645">
        <w:rPr>
          <w:bCs/>
        </w:rPr>
        <w:t xml:space="preserve">к из </w:t>
      </w:r>
      <w:r w:rsidR="00EA6645" w:rsidRPr="003E4E10">
        <w:rPr>
          <w:bCs/>
        </w:rPr>
        <w:t xml:space="preserve">раздела </w:t>
      </w:r>
      <w:r w:rsidR="003E4E10" w:rsidRPr="003E4E10">
        <w:rPr>
          <w:bCs/>
        </w:rPr>
        <w:t>«Задачи на увеличение (уменьшение) числа на несколько единиц</w:t>
      </w:r>
      <w:r w:rsidR="00F82918" w:rsidRPr="003E4E10">
        <w:rPr>
          <w:bCs/>
        </w:rPr>
        <w:t>»</w:t>
      </w:r>
      <w:r w:rsidR="00DB2EBC">
        <w:rPr>
          <w:bCs/>
        </w:rPr>
        <w:t>.</w:t>
      </w:r>
      <w:bookmarkStart w:id="0" w:name="_GoBack"/>
      <w:bookmarkEnd w:id="0"/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</w:rPr>
      </w:pPr>
      <w:r>
        <w:rPr>
          <w:b/>
          <w:bCs/>
        </w:rPr>
        <w:t xml:space="preserve">Тип урока: </w:t>
      </w:r>
      <w:r w:rsidRPr="00BC1A84">
        <w:rPr>
          <w:rStyle w:val="c0"/>
        </w:rPr>
        <w:t>открытия нового знания (ОНЗ</w:t>
      </w:r>
      <w:r>
        <w:rPr>
          <w:rStyle w:val="c0"/>
        </w:rPr>
        <w:t>)</w:t>
      </w:r>
    </w:p>
    <w:p w:rsidR="00BC1A84" w:rsidRPr="003B6DB7" w:rsidRDefault="00B41D0C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Style w:val="c0"/>
        </w:rPr>
        <w:t xml:space="preserve">Для учащихся с </w:t>
      </w:r>
      <w:r w:rsidR="00BC1A84" w:rsidRPr="00B41D0C">
        <w:rPr>
          <w:rStyle w:val="c0"/>
        </w:rPr>
        <w:t>ОВЗ</w:t>
      </w:r>
      <w:r w:rsidR="00BC1A84">
        <w:rPr>
          <w:rStyle w:val="c0"/>
          <w:color w:val="002060"/>
        </w:rPr>
        <w:t xml:space="preserve">: </w:t>
      </w:r>
      <w:r w:rsidR="003B6DB7" w:rsidRPr="003B6DB7">
        <w:t>комбинированный</w:t>
      </w:r>
    </w:p>
    <w:p w:rsidR="00EA6645" w:rsidRPr="009E5202" w:rsidRDefault="00BC1A84" w:rsidP="0000064E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</w:pPr>
      <w:r>
        <w:rPr>
          <w:b/>
          <w:bCs/>
        </w:rPr>
        <w:t xml:space="preserve">Цель урока: </w:t>
      </w:r>
      <w:r w:rsidR="00632804">
        <w:rPr>
          <w:bCs/>
        </w:rPr>
        <w:t xml:space="preserve">создать условия для </w:t>
      </w:r>
      <w:r w:rsidR="00D70679">
        <w:rPr>
          <w:bCs/>
        </w:rPr>
        <w:t>развития устных вычислительных навыков, умения</w:t>
      </w:r>
      <w:r w:rsidR="00632804">
        <w:rPr>
          <w:bCs/>
        </w:rPr>
        <w:t xml:space="preserve"> решать </w:t>
      </w:r>
      <w:r w:rsidR="00632804">
        <w:t>простые</w:t>
      </w:r>
      <w:r w:rsidR="003E4E10">
        <w:t xml:space="preserve"> </w:t>
      </w:r>
      <w:r w:rsidR="00EA6645" w:rsidRPr="009E5202">
        <w:t>задач</w:t>
      </w:r>
      <w:r w:rsidR="0000064E">
        <w:t>и на увеличение (</w:t>
      </w:r>
      <w:r w:rsidR="00632804">
        <w:t>уменьшение</w:t>
      </w:r>
      <w:r w:rsidR="0000064E">
        <w:t>)</w:t>
      </w:r>
      <w:r w:rsidR="00EA6645" w:rsidRPr="009E5202">
        <w:t xml:space="preserve"> числа на несколько единиц.</w:t>
      </w:r>
    </w:p>
    <w:p w:rsidR="00BC1A84" w:rsidRPr="003E4E10" w:rsidRDefault="00B41D0C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632804">
        <w:rPr>
          <w:b/>
        </w:rPr>
        <w:t>Коррекционно-развивающая цель</w:t>
      </w:r>
      <w:r w:rsidR="00BC1A84" w:rsidRPr="00632804">
        <w:rPr>
          <w:b/>
          <w:color w:val="002060"/>
        </w:rPr>
        <w:t>:</w:t>
      </w:r>
      <w:r w:rsidR="00BC1A84">
        <w:rPr>
          <w:color w:val="002060"/>
        </w:rPr>
        <w:t xml:space="preserve"> </w:t>
      </w:r>
      <w:r w:rsidR="00A508AD" w:rsidRPr="003E4E10">
        <w:t>развивать представление</w:t>
      </w:r>
      <w:r w:rsidR="00632804">
        <w:t xml:space="preserve"> о</w:t>
      </w:r>
      <w:r w:rsidR="00C44F00">
        <w:t xml:space="preserve"> </w:t>
      </w:r>
      <w:r w:rsidR="003E4E10" w:rsidRPr="003E4E10">
        <w:t>новом виде простых задач на увеличение (уменьшение) числа на несколько единиц</w:t>
      </w:r>
      <w:r w:rsidR="00F82918" w:rsidRPr="003E4E10">
        <w:t>.</w:t>
      </w:r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Задачи урока:</w:t>
      </w:r>
    </w:p>
    <w:p w:rsidR="00BC1A84" w:rsidRDefault="0000064E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1. </w:t>
      </w:r>
      <w:r w:rsidR="00603845">
        <w:rPr>
          <w:b/>
          <w:bCs/>
        </w:rPr>
        <w:t>Учебные</w:t>
      </w:r>
      <w:r>
        <w:rPr>
          <w:b/>
          <w:bCs/>
        </w:rPr>
        <w:t xml:space="preserve"> задачи, направленные на достижение предметных результатов обучения</w:t>
      </w:r>
      <w:r w:rsidR="00BC1A84">
        <w:rPr>
          <w:b/>
          <w:bCs/>
        </w:rPr>
        <w:t>:</w:t>
      </w:r>
    </w:p>
    <w:p w:rsidR="007F647C" w:rsidRP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A508AD">
        <w:rPr>
          <w:bCs/>
        </w:rPr>
        <w:t xml:space="preserve"> решать задачи нового вида и оформлять их решение</w:t>
      </w:r>
      <w:r w:rsidR="007F647C">
        <w:rPr>
          <w:bCs/>
        </w:rPr>
        <w:t>.</w:t>
      </w:r>
    </w:p>
    <w:p w:rsidR="0000064E" w:rsidRPr="0000064E" w:rsidRDefault="00E67E13" w:rsidP="000006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A508AD">
        <w:rPr>
          <w:bCs/>
        </w:rPr>
        <w:t xml:space="preserve"> решать примеры на сложение и вычитание на 2</w:t>
      </w:r>
      <w:r w:rsidR="003E4E10">
        <w:rPr>
          <w:bCs/>
        </w:rPr>
        <w:t>, на 3 и на 4</w:t>
      </w:r>
      <w:r w:rsidR="007F647C">
        <w:rPr>
          <w:bCs/>
        </w:rPr>
        <w:t>.</w:t>
      </w:r>
    </w:p>
    <w:p w:rsidR="0000064E" w:rsidRDefault="0000064E" w:rsidP="000006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2.Учебные задачи, направленные на достижение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обучения: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Развитие </w:t>
      </w:r>
      <w:r w:rsidR="00CE6980">
        <w:rPr>
          <w:bCs/>
        </w:rPr>
        <w:t>умственных действий:</w:t>
      </w:r>
      <w:r w:rsidR="004A4AEE">
        <w:rPr>
          <w:bCs/>
        </w:rPr>
        <w:t xml:space="preserve"> выбирать наиболее эффективные способы решения задач в зависимости от конкретных условий; подводить под понятие «на …больше», «на … меньше», выделять существенные признаки</w:t>
      </w:r>
      <w:r w:rsidR="007F647C">
        <w:rPr>
          <w:bCs/>
        </w:rPr>
        <w:t>.</w:t>
      </w:r>
    </w:p>
    <w:p w:rsidR="00CE6980" w:rsidRDefault="00CE6980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Формирование умения принимать и сохранять </w:t>
      </w:r>
      <w:r w:rsidR="000F0252">
        <w:rPr>
          <w:bCs/>
        </w:rPr>
        <w:t>учебную цель и задачи.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lastRenderedPageBreak/>
        <w:t>Планирование собственной деятельности в соответствии с поставленной задачей и условиями её реализации.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контролировать и оценивать свои действия, вносить коррективы на основе оценки и учёта характера ошибок, проявлять инициативу и самостоятельность в обучении.</w:t>
      </w:r>
    </w:p>
    <w:p w:rsidR="00A508AD" w:rsidRDefault="000F0252" w:rsidP="004A4AE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Формирование </w:t>
      </w:r>
      <w:r w:rsidR="004A4AEE">
        <w:rPr>
          <w:bCs/>
        </w:rPr>
        <w:t xml:space="preserve">умения выражать собственное мнение. </w:t>
      </w:r>
    </w:p>
    <w:p w:rsidR="0000064E" w:rsidRDefault="0000064E" w:rsidP="0000064E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b/>
          <w:bCs/>
        </w:rPr>
      </w:pPr>
      <w:r>
        <w:rPr>
          <w:b/>
          <w:bCs/>
        </w:rPr>
        <w:t>3.Учебные задачи, направленные на достижение личностных результатов обучения: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Создание условий для развития интереса к изучаемой теме.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Развитие самостоятельности, доброжелательного отношения, эмоциональной отзывчивости.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 слушать и слышать собеседника.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Развитие умения</w:t>
      </w:r>
      <w:r w:rsidR="007F647C">
        <w:rPr>
          <w:bCs/>
        </w:rPr>
        <w:t xml:space="preserve"> аргументировать и доказывать свое мнение.</w:t>
      </w:r>
    </w:p>
    <w:p w:rsidR="00F82918" w:rsidRDefault="00F82918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E003AA" w:rsidRDefault="0000064E" w:rsidP="008848D5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4.</w:t>
      </w:r>
      <w:r w:rsidR="003B6DB7">
        <w:rPr>
          <w:b/>
        </w:rPr>
        <w:t>Коррекционно-развивающие</w:t>
      </w:r>
      <w:r>
        <w:rPr>
          <w:b/>
        </w:rPr>
        <w:t xml:space="preserve"> задачи</w:t>
      </w:r>
      <w:r w:rsidR="003B6DB7">
        <w:rPr>
          <w:b/>
        </w:rPr>
        <w:t>:</w:t>
      </w:r>
    </w:p>
    <w:p w:rsidR="003B6DB7" w:rsidRDefault="00E67E13" w:rsidP="00F829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12"/>
        </w:rPr>
      </w:pPr>
      <w:r>
        <w:rPr>
          <w:rStyle w:val="c12"/>
        </w:rPr>
        <w:t>Ко</w:t>
      </w:r>
      <w:r w:rsidRPr="00E67E13">
        <w:rPr>
          <w:rStyle w:val="c12"/>
        </w:rPr>
        <w:t>р</w:t>
      </w:r>
      <w:r>
        <w:rPr>
          <w:rStyle w:val="c12"/>
        </w:rPr>
        <w:t>рекция и развитие зрительно-двигательной координации</w:t>
      </w:r>
      <w:r w:rsidRPr="00E67E13">
        <w:rPr>
          <w:rStyle w:val="c12"/>
        </w:rPr>
        <w:t xml:space="preserve"> «глаз-рука» на письме</w:t>
      </w:r>
      <w:r>
        <w:rPr>
          <w:rStyle w:val="c12"/>
        </w:rPr>
        <w:t>.</w:t>
      </w:r>
    </w:p>
    <w:p w:rsidR="00F72558" w:rsidRDefault="00E67E13" w:rsidP="00F725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12"/>
        </w:rPr>
      </w:pPr>
      <w:r>
        <w:rPr>
          <w:rStyle w:val="c12"/>
        </w:rPr>
        <w:t xml:space="preserve">Обогащение активного словаря учащегося через введение в его речь новых понятий по учебному предмету. </w:t>
      </w:r>
    </w:p>
    <w:p w:rsidR="0000064E" w:rsidRPr="00E67E13" w:rsidRDefault="0000064E" w:rsidP="00F725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</w:pPr>
    </w:p>
    <w:p w:rsidR="0000064E" w:rsidRPr="00B82319" w:rsidRDefault="0000064E" w:rsidP="0000064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«Математика» 1</w:t>
      </w: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proofErr w:type="spellStart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Г.В.Дорофеев</w:t>
      </w:r>
      <w:proofErr w:type="spellEnd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Т.Н.Миракова</w:t>
      </w:r>
      <w:proofErr w:type="spellEnd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</w:t>
      </w:r>
      <w:r w:rsidR="00D706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мультимедийная приставка;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индивидуальной и групповой работы;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коррекционной работы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 картинки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схемы </w:t>
      </w:r>
    </w:p>
    <w:p w:rsidR="00B047FA" w:rsidRDefault="00B047FA" w:rsidP="0000064E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8848D5" w:rsidRDefault="008848D5" w:rsidP="008848D5">
      <w:pPr>
        <w:pStyle w:val="a3"/>
        <w:shd w:val="clear" w:color="auto" w:fill="FFFFFF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lastRenderedPageBreak/>
        <w:t>Ход урока.</w:t>
      </w:r>
    </w:p>
    <w:tbl>
      <w:tblPr>
        <w:tblStyle w:val="a4"/>
        <w:tblpPr w:leftFromText="180" w:rightFromText="180" w:vertAnchor="text" w:tblpX="-289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693"/>
        <w:gridCol w:w="2552"/>
        <w:gridCol w:w="2055"/>
        <w:gridCol w:w="71"/>
        <w:gridCol w:w="1843"/>
        <w:gridCol w:w="1275"/>
        <w:gridCol w:w="1276"/>
        <w:gridCol w:w="1276"/>
      </w:tblGrid>
      <w:tr w:rsidR="009C3C81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C3C81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C44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Познава</w:t>
            </w:r>
            <w:proofErr w:type="spellEnd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-тельные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C44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Коммуни</w:t>
            </w:r>
            <w:r w:rsidR="004E5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C44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Регулятив</w:t>
            </w:r>
            <w:r w:rsidR="004E5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4E522B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B" w:rsidRPr="001F321D" w:rsidRDefault="004E522B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B" w:rsidRPr="008C7410" w:rsidRDefault="004E522B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E" w:rsidRPr="00D70679" w:rsidRDefault="00D70679" w:rsidP="004A4AEE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06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приветствует учащихся, проверяет готовность к уроку и настраивает на работу. </w:t>
            </w:r>
            <w:r w:rsidR="004A4AEE" w:rsidRPr="00D706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A4AEE" w:rsidRPr="000330AF" w:rsidRDefault="004A4AEE" w:rsidP="004A4AE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0330A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Вот звонок нам дал сигнал: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Поработать час настал.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что время не теряем и работать начинаем!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Тихонечко садимся. Спинка прямая, проверяем расстояние кулачок, спина касается спинки стула.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4AEE" w:rsidRDefault="004865C2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4A4AEE">
              <w:rPr>
                <w:rFonts w:ascii="Times New Roman" w:hAnsi="Times New Roman"/>
                <w:sz w:val="24"/>
                <w:szCs w:val="24"/>
              </w:rPr>
              <w:t>акой у нас сейчас урок</w:t>
            </w:r>
            <w:r>
              <w:rPr>
                <w:rFonts w:ascii="Times New Roman" w:hAnsi="Times New Roman"/>
                <w:sz w:val="24"/>
                <w:szCs w:val="24"/>
              </w:rPr>
              <w:t>, Арина</w:t>
            </w:r>
            <w:r w:rsidR="004A4AEE">
              <w:rPr>
                <w:rFonts w:ascii="Times New Roman" w:hAnsi="Times New Roman"/>
                <w:sz w:val="24"/>
                <w:szCs w:val="24"/>
              </w:rPr>
              <w:t>?</w:t>
            </w:r>
            <w:r w:rsidR="004A4AEE" w:rsidRPr="004865C2">
              <w:rPr>
                <w:rFonts w:ascii="Times New Roman" w:hAnsi="Times New Roman"/>
              </w:rPr>
              <w:br/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Математику, друзья,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любить никак нельзя!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строгая наука,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точная наука,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Интересная наука-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математика!</w:t>
            </w:r>
          </w:p>
          <w:p w:rsidR="004865C2" w:rsidRDefault="004865C2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Ребята, какими должны быть ученики на уроке, чтобы был положительный результат?</w:t>
            </w:r>
          </w:p>
          <w:p w:rsidR="004865C2" w:rsidRDefault="004865C2" w:rsidP="004865C2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значит быть активным на уроке?</w:t>
            </w:r>
          </w:p>
          <w:p w:rsidR="004865C2" w:rsidRDefault="004865C2" w:rsidP="004865C2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какое у нас должно быть настроение, чтобы урок получился удачным?</w:t>
            </w: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пожелаем друг другу удачи, повернёмся друг к другу и прикоснёмся ладошками. </w:t>
            </w: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спокойны, добры и приветливы.</w:t>
            </w:r>
          </w:p>
          <w:p w:rsidR="009A0523" w:rsidRDefault="009A0523" w:rsidP="00707F5B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A0523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желаю вам сохранить хорошее настроение на весь урок.  Оно всегда помогает справиться с любой задачей и добиться хороших результатов.</w:t>
            </w:r>
          </w:p>
          <w:p w:rsidR="009A0523" w:rsidRPr="001F321D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1F321D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Внимательными, активными, терпеливыми,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доброжелатель-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все задания с желанием.</w:t>
            </w: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Хорошее.</w:t>
            </w:r>
          </w:p>
          <w:p w:rsidR="009A0523" w:rsidRDefault="009A0523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Pr="00D70679" w:rsidRDefault="004865C2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4F00" w:rsidRPr="00D70679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Учащийся называет предмет</w:t>
            </w:r>
            <w:r w:rsidR="00C44F00" w:rsidRPr="00D706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Pr="001F321D" w:rsidRDefault="004E522B" w:rsidP="004865C2">
            <w:pPr>
              <w:tabs>
                <w:tab w:val="left" w:pos="67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E2161E" w:rsidRDefault="00E2161E" w:rsidP="00C44F00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Слушают вопросы учителя. Отвечают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D90F0E" w:rsidRDefault="004E522B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Взаимодействуют с учителем во время фронтальной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D90F0E" w:rsidRDefault="004E522B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Принимают и сохраняют учебную задачу.</w:t>
            </w:r>
          </w:p>
          <w:p w:rsidR="004E522B" w:rsidRPr="004E522B" w:rsidRDefault="004E522B" w:rsidP="00C44F00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E2161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E" w:rsidRPr="001F321D" w:rsidRDefault="00E2161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E" w:rsidRPr="008C7410" w:rsidRDefault="00E2161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фиксация затруднений в индивидуальной деятельности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AA" w:rsidRPr="009C4A13" w:rsidRDefault="00D70679" w:rsidP="008848D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 xml:space="preserve">Учитель организует работу по актуализации </w:t>
            </w:r>
            <w:r w:rsidR="009C4A13" w:rsidRPr="009C4A13">
              <w:rPr>
                <w:rFonts w:ascii="Times New Roman" w:hAnsi="Times New Roman"/>
                <w:i/>
                <w:sz w:val="24"/>
                <w:szCs w:val="24"/>
              </w:rPr>
              <w:t>жизненного опыта, знаний учащихся.</w:t>
            </w: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чего мы начинаем любой урок?</w:t>
            </w: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будем повторять?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537DC2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</w:t>
            </w:r>
            <w:r w:rsidR="00707F5B">
              <w:rPr>
                <w:rFonts w:ascii="Times New Roman" w:hAnsi="Times New Roman"/>
                <w:sz w:val="24"/>
                <w:szCs w:val="24"/>
              </w:rPr>
              <w:t>ак мы узнаем новое? Давайте вспомним, какие два шага учебной деятельности мы будем делать, чтобы у нас получился хороший результат?</w:t>
            </w: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Значит, кто будет </w:t>
            </w:r>
            <w:r w:rsidRPr="00707F5B">
              <w:rPr>
                <w:rFonts w:ascii="Times New Roman" w:hAnsi="Times New Roman"/>
                <w:sz w:val="24"/>
                <w:szCs w:val="24"/>
              </w:rPr>
              <w:t>делать открытия?</w:t>
            </w: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E1595E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707F5B" w:rsidP="00707F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Молодцы! Итак, мы начинаем наш урок с повторения тех знаний, которые нам необходимы. </w:t>
            </w: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что видите на доске? </w:t>
            </w:r>
          </w:p>
          <w:p w:rsidR="00E1595E" w:rsidRDefault="00E1595E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Положите перед собой </w:t>
            </w:r>
            <w:r w:rsidR="009A178E">
              <w:rPr>
                <w:rFonts w:ascii="Times New Roman" w:hAnsi="Times New Roman"/>
                <w:sz w:val="24"/>
                <w:szCs w:val="24"/>
              </w:rPr>
              <w:t xml:space="preserve">такой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маленький числовой отрезок. </w:t>
            </w:r>
          </w:p>
          <w:p w:rsidR="009A178E" w:rsidRDefault="009A178E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Default="00707F5B" w:rsidP="009A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Слушайте внимательно и при помощи простого карандаша обозначьте на</w:t>
            </w:r>
            <w:r w:rsidR="009A178E">
              <w:rPr>
                <w:rFonts w:ascii="Times New Roman" w:hAnsi="Times New Roman"/>
                <w:sz w:val="24"/>
                <w:szCs w:val="24"/>
              </w:rPr>
              <w:t xml:space="preserve"> числовом отрезке нужное вам число. Готовы?</w:t>
            </w:r>
          </w:p>
          <w:p w:rsidR="009A178E" w:rsidRDefault="009A178E" w:rsidP="009A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Pr="00A35B61" w:rsidRDefault="009A178E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="00F5444A">
              <w:rPr>
                <w:rFonts w:ascii="Times New Roman" w:hAnsi="Times New Roman"/>
                <w:sz w:val="24"/>
                <w:szCs w:val="24"/>
                <w:u w:val="single"/>
              </w:rPr>
              <w:t>Найди сумму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чисел пяти и двух</w:t>
            </w:r>
            <w:r w:rsidRPr="00A35B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? </w:t>
            </w:r>
          </w:p>
          <w:p w:rsidR="009A178E" w:rsidRDefault="009A178E" w:rsidP="009A17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работу Ивана с помощью сигнальной карточки.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Карточка зеленого цвета- согласен, красного- не согласен).</w:t>
            </w:r>
          </w:p>
          <w:p w:rsidR="009A178E" w:rsidRDefault="009A178E" w:rsidP="009A17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178E" w:rsidRPr="00A35B61" w:rsidRDefault="00F5444A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 Разность чисел восьми и трёх</w:t>
            </w:r>
            <w:r w:rsidR="009A178E" w:rsidRPr="00A35B61">
              <w:rPr>
                <w:rFonts w:ascii="Times New Roman" w:hAnsi="Times New Roman"/>
                <w:sz w:val="24"/>
                <w:szCs w:val="24"/>
                <w:u w:val="single"/>
              </w:rPr>
              <w:t>?</w:t>
            </w:r>
          </w:p>
          <w:p w:rsidR="009A178E" w:rsidRDefault="009A178E" w:rsidP="009A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работу Кирилла.</w:t>
            </w:r>
          </w:p>
          <w:p w:rsidR="009A178E" w:rsidRDefault="009A178E" w:rsidP="009A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Default="009A178E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5B61"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="00F544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Увеличь 4 на 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? </w:t>
            </w:r>
          </w:p>
          <w:p w:rsidR="009A178E" w:rsidRDefault="00F5444A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работу</w:t>
            </w:r>
            <w:r w:rsidR="009A17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44A" w:rsidRDefault="00F5444A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5444A" w:rsidRDefault="00537DC2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 Уменьши 7 на 4</w:t>
            </w:r>
            <w:r w:rsidR="00F5444A">
              <w:rPr>
                <w:rFonts w:ascii="Times New Roman" w:hAnsi="Times New Roman"/>
                <w:sz w:val="24"/>
                <w:szCs w:val="24"/>
                <w:u w:val="single"/>
              </w:rPr>
              <w:t>?</w:t>
            </w:r>
          </w:p>
          <w:p w:rsidR="00F5444A" w:rsidRDefault="00F5444A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5444A" w:rsidRDefault="009405F3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5. 6 да еще 3</w:t>
            </w:r>
            <w:r w:rsidR="00F5444A">
              <w:rPr>
                <w:rFonts w:ascii="Times New Roman" w:hAnsi="Times New Roman"/>
                <w:sz w:val="24"/>
                <w:szCs w:val="24"/>
                <w:u w:val="single"/>
              </w:rPr>
              <w:t>?</w:t>
            </w:r>
          </w:p>
          <w:p w:rsidR="008B6DAB" w:rsidRDefault="008B6DAB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B6DAB" w:rsidRDefault="008B6DAB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6. </w:t>
            </w:r>
            <w:r w:rsidR="009405F3">
              <w:rPr>
                <w:rFonts w:ascii="Times New Roman" w:hAnsi="Times New Roman"/>
                <w:sz w:val="24"/>
                <w:szCs w:val="24"/>
                <w:u w:val="single"/>
              </w:rPr>
              <w:t>10 без 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?</w:t>
            </w:r>
          </w:p>
          <w:p w:rsidR="00F5444A" w:rsidRDefault="00F5444A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24D99" w:rsidRDefault="00624D99" w:rsidP="009A17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178E" w:rsidRDefault="009A178E" w:rsidP="009A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Посмотрите на числовой отрезок. Наш числовой отрезок готов к работе?</w:t>
            </w:r>
          </w:p>
          <w:p w:rsidR="00624D99" w:rsidRDefault="00624D99" w:rsidP="009A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Default="009A178E" w:rsidP="009A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почему?</w:t>
            </w:r>
          </w:p>
          <w:p w:rsidR="00624D99" w:rsidRDefault="00624D99" w:rsidP="009A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9A178E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 числовом отрезке располагаются числа?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Расположите на своих числовых отрезках числа по порядку</w:t>
            </w:r>
            <w:r w:rsidR="00FF015E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8E2F4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B5784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18D9">
              <w:rPr>
                <w:rFonts w:ascii="Times New Roman" w:hAnsi="Times New Roman"/>
                <w:sz w:val="24"/>
                <w:szCs w:val="24"/>
              </w:rPr>
              <w:t>Оцените работу Арины с помощью сигнальных карточек.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данном числовом отрезке назовите самое большое число?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5F3" w:rsidRDefault="009405F3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Назовите соседей числа 8? 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Что мы повторили, выполняя это задание?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558" w:rsidRDefault="00F72558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0EB" w:rsidRDefault="00B240EB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0EB" w:rsidRDefault="00B240EB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624D99" w:rsidP="00624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7849">
              <w:rPr>
                <w:rFonts w:ascii="Times New Roman" w:hAnsi="Times New Roman"/>
                <w:sz w:val="24"/>
                <w:szCs w:val="24"/>
              </w:rPr>
              <w:t>Выполните с</w:t>
            </w:r>
            <w:r w:rsidR="00B240EB" w:rsidRPr="00B57849">
              <w:rPr>
                <w:rFonts w:ascii="Times New Roman" w:hAnsi="Times New Roman"/>
                <w:sz w:val="24"/>
                <w:szCs w:val="24"/>
              </w:rPr>
              <w:t>ледующее задание</w:t>
            </w:r>
            <w:r w:rsidR="00C4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849">
              <w:rPr>
                <w:rFonts w:ascii="Times New Roman" w:hAnsi="Times New Roman"/>
                <w:b/>
                <w:sz w:val="24"/>
                <w:szCs w:val="24"/>
              </w:rPr>
              <w:t>на интерактивной доске</w:t>
            </w:r>
            <w:r w:rsidR="00B57849" w:rsidRPr="00B578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C4A13" w:rsidRPr="00B57849" w:rsidRDefault="009C4A13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B5784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Прочитайте пример. </w:t>
            </w:r>
            <w:r w:rsidR="00B240EB">
              <w:rPr>
                <w:rFonts w:ascii="Times New Roman" w:hAnsi="Times New Roman"/>
                <w:sz w:val="24"/>
                <w:szCs w:val="24"/>
              </w:rPr>
              <w:t xml:space="preserve">Пользуясь </w:t>
            </w:r>
            <w:r w:rsidR="008C37C7">
              <w:rPr>
                <w:rFonts w:ascii="Times New Roman" w:hAnsi="Times New Roman"/>
                <w:sz w:val="24"/>
                <w:szCs w:val="24"/>
              </w:rPr>
              <w:t>данном</w:t>
            </w:r>
            <w:r w:rsidR="00624D99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>
              <w:rPr>
                <w:rFonts w:ascii="Times New Roman" w:hAnsi="Times New Roman"/>
                <w:sz w:val="24"/>
                <w:szCs w:val="24"/>
              </w:rPr>
              <w:t>вым отрезком выполните вычисления</w:t>
            </w:r>
            <w:r w:rsidR="008C37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37C7" w:rsidRDefault="008C37C7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Pr="00DB7B1F" w:rsidRDefault="00F72558" w:rsidP="00624D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B1F">
              <w:rPr>
                <w:rFonts w:ascii="Times New Roman" w:hAnsi="Times New Roman"/>
                <w:b/>
                <w:sz w:val="28"/>
                <w:szCs w:val="28"/>
              </w:rPr>
              <w:t>7-2+3</w:t>
            </w:r>
            <w:r w:rsidR="00B240E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DB7B1F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="00CB5738"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</w:p>
          <w:p w:rsidR="00F72558" w:rsidRDefault="00F72558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558" w:rsidRDefault="00F72558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12" w:rsidRDefault="003C4512" w:rsidP="00624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4512" w:rsidRDefault="003C4512" w:rsidP="00624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4512" w:rsidRDefault="003C4512" w:rsidP="00624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4512" w:rsidRDefault="003C4512" w:rsidP="00624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4512" w:rsidRDefault="003C4512" w:rsidP="00624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4512" w:rsidRDefault="003C4512" w:rsidP="00624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3B8D" w:rsidRDefault="00EF3B8D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EF3B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40EB" w:rsidRDefault="00B240EB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0EB" w:rsidRDefault="00B240EB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0EB" w:rsidRDefault="00B240EB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  <w:r w:rsidRPr="00DB7B1F">
              <w:rPr>
                <w:rFonts w:ascii="Times New Roman" w:hAnsi="Times New Roman"/>
                <w:sz w:val="24"/>
                <w:szCs w:val="24"/>
              </w:rPr>
              <w:t>- Молодцы!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как вы думаете, какое задание я вам сейчас предложу?</w:t>
            </w: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P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Зачем?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повторения.</w:t>
            </w:r>
          </w:p>
          <w:p w:rsidR="00E2161E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 знания, которые необходимы для открытия нового знания.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шаг- понять, что я ещё не знаю;</w:t>
            </w: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шаг- сам найду способ.</w:t>
            </w: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сами будем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всё делать.</w:t>
            </w: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7DC2">
              <w:rPr>
                <w:rFonts w:ascii="Times New Roman" w:hAnsi="Times New Roman"/>
                <w:sz w:val="24"/>
                <w:szCs w:val="24"/>
              </w:rPr>
              <w:t>Это ч</w:t>
            </w:r>
            <w:r>
              <w:rPr>
                <w:rFonts w:ascii="Times New Roman" w:hAnsi="Times New Roman"/>
                <w:sz w:val="24"/>
                <w:szCs w:val="24"/>
              </w:rPr>
              <w:t>исловой отрезок.</w:t>
            </w: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9A178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558" w:rsidRDefault="009405F3" w:rsidP="009405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Уч-ся отмечает на числовом луче.</w:t>
            </w:r>
          </w:p>
          <w:p w:rsidR="00DE18D9" w:rsidRPr="009405F3" w:rsidRDefault="00DE18D9" w:rsidP="009405F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178E" w:rsidRDefault="009405F3" w:rsidP="009A17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A178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9A178E" w:rsidRDefault="009A178E" w:rsidP="009A17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05F3" w:rsidRDefault="009405F3" w:rsidP="009A17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178E" w:rsidRPr="00A35B61" w:rsidRDefault="009A178E" w:rsidP="009A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5444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9A178E" w:rsidRDefault="009A178E" w:rsidP="009A17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444A" w:rsidRDefault="00F5444A" w:rsidP="009A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Default="00F5444A" w:rsidP="009A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5F3" w:rsidRDefault="009405F3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44A" w:rsidRDefault="00537DC2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44A" w:rsidRDefault="009405F3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</w:t>
            </w:r>
          </w:p>
          <w:p w:rsidR="00F5444A" w:rsidRDefault="00F5444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405F3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</w:t>
            </w:r>
          </w:p>
          <w:p w:rsidR="009405F3" w:rsidRDefault="009405F3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5F3" w:rsidRDefault="009405F3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B8D" w:rsidRDefault="005C35AE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624D99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 чисел.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числовом отрезке числа располагаются по порядку.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Default="00EF3B8D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B07" w:rsidRDefault="00F62B07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B07" w:rsidRDefault="00F62B07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C2" w:rsidRDefault="00537D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8D9" w:rsidRDefault="00DE18D9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Pr="00624D99" w:rsidRDefault="00624D99" w:rsidP="00C44F00">
            <w:pPr>
              <w:rPr>
                <w:rFonts w:ascii="Times New Roman" w:hAnsi="Times New Roman"/>
                <w:sz w:val="24"/>
                <w:szCs w:val="24"/>
              </w:rPr>
            </w:pPr>
            <w:r w:rsidRPr="00624D99">
              <w:rPr>
                <w:rFonts w:ascii="Times New Roman" w:hAnsi="Times New Roman"/>
                <w:sz w:val="24"/>
                <w:szCs w:val="24"/>
              </w:rPr>
              <w:t>- Это число 10.</w:t>
            </w:r>
          </w:p>
          <w:p w:rsidR="00624D99" w:rsidRDefault="00624D99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C2" w:rsidRDefault="00537D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Pr="00624D99" w:rsidRDefault="00624D99" w:rsidP="00C44F00">
            <w:pPr>
              <w:rPr>
                <w:rFonts w:ascii="Times New Roman" w:hAnsi="Times New Roman"/>
                <w:sz w:val="24"/>
                <w:szCs w:val="24"/>
              </w:rPr>
            </w:pPr>
            <w:r w:rsidRPr="00624D99">
              <w:rPr>
                <w:rFonts w:ascii="Times New Roman" w:hAnsi="Times New Roman"/>
                <w:sz w:val="24"/>
                <w:szCs w:val="24"/>
              </w:rPr>
              <w:t xml:space="preserve">- Это </w:t>
            </w:r>
            <w:r>
              <w:rPr>
                <w:rFonts w:ascii="Times New Roman" w:hAnsi="Times New Roman"/>
                <w:sz w:val="24"/>
                <w:szCs w:val="24"/>
              </w:rPr>
              <w:t>7 и 9.</w:t>
            </w:r>
          </w:p>
          <w:p w:rsidR="00624D99" w:rsidRDefault="00624D99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повторили порядок и обозначение чисел на числовом отрезке.</w:t>
            </w:r>
          </w:p>
          <w:p w:rsidR="00624D99" w:rsidRDefault="00624D99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0EB" w:rsidRDefault="00B240EB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CCE" w:rsidRDefault="00B26CCE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A13" w:rsidRDefault="009C4A13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D99" w:rsidRDefault="00F72558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F72558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/>
                <w:sz w:val="24"/>
                <w:szCs w:val="24"/>
              </w:rPr>
              <w:t>начинаем из точки 7. Нужно вычесть 2, поэтому двигаюсь влево на 2 шага.</w:t>
            </w:r>
            <w:r w:rsidR="003C4512">
              <w:rPr>
                <w:rFonts w:ascii="Times New Roman" w:hAnsi="Times New Roman"/>
                <w:sz w:val="24"/>
                <w:szCs w:val="24"/>
              </w:rPr>
              <w:t xml:space="preserve"> Далее нужно прибавить 3, поэтому двигаюсь вправо на 3 шага. </w:t>
            </w:r>
            <w:r w:rsidR="00B240EB">
              <w:rPr>
                <w:rFonts w:ascii="Times New Roman" w:hAnsi="Times New Roman"/>
                <w:sz w:val="24"/>
                <w:szCs w:val="24"/>
              </w:rPr>
              <w:t>Потом нужно вычесть 1, двигаюсь влево на 1 шаг. Оказываюсь в точке 7. Записываю результат 7</w:t>
            </w:r>
            <w:r w:rsidR="003C45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D99" w:rsidRDefault="00624D99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D99" w:rsidRDefault="003C4512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7-2+3</w:t>
            </w:r>
            <w:r w:rsidR="00B240EB">
              <w:rPr>
                <w:rFonts w:ascii="Times New Roman" w:hAnsi="Times New Roman"/>
                <w:b/>
                <w:sz w:val="24"/>
                <w:szCs w:val="24"/>
              </w:rPr>
              <w:t>-1=7</w:t>
            </w:r>
          </w:p>
          <w:p w:rsidR="00EF3B8D" w:rsidRDefault="00EF3B8D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0EB" w:rsidRDefault="00B240E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Задание, в котором есть что-то новое.</w:t>
            </w: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Pr="00EF3B8D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мы поняли, чего ещё не знаем.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E2161E" w:rsidRPr="008E2F40" w:rsidRDefault="00707F5B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</w:t>
            </w:r>
            <w:r w:rsidR="00537DC2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ащийся с ОВЗ работает с классом, отвечает на вопросы.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AD9" w:rsidRDefault="006A1AD9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Default="009A178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A178E" w:rsidRP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Учащийся</w:t>
            </w:r>
            <w:r w:rsidR="009A178E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с ОВЗ выполняет з</w:t>
            </w:r>
            <w:r w:rsidR="00537DC2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адание под руководством учителя по эталону. </w:t>
            </w:r>
          </w:p>
          <w:p w:rsidR="00E2161E" w:rsidRDefault="00E2161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A178E" w:rsidRDefault="009A178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20F" w:rsidRDefault="00B41D0C" w:rsidP="00624D9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9C4A13" w:rsidRDefault="009C4A13" w:rsidP="00624D99">
            <w:pPr>
              <w:rPr>
                <w:b/>
                <w:i/>
                <w:iCs/>
              </w:rPr>
            </w:pPr>
          </w:p>
          <w:p w:rsidR="00624D99" w:rsidRPr="008E2F40" w:rsidRDefault="003F17B4" w:rsidP="00624D9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- </w:t>
            </w:r>
            <w:r w:rsidR="00624D99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Уч-ся</w:t>
            </w:r>
            <w:r w:rsidR="008E2F40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с </w:t>
            </w:r>
            <w:r w:rsidR="00624D99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ОВЗ записывает </w:t>
            </w:r>
            <w:r w:rsidR="008E2F40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и называет </w:t>
            </w:r>
            <w:r w:rsidR="00624D99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числа: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0,1,2,3,4,5,6,7,8,9,10.</w:t>
            </w:r>
          </w:p>
          <w:p w:rsidR="00E2161E" w:rsidRPr="003F17B4" w:rsidRDefault="003F17B4" w:rsidP="00C44F00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F17B4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</w:p>
          <w:p w:rsidR="00E2161E" w:rsidRPr="003F17B4" w:rsidRDefault="00E2161E" w:rsidP="00C44F00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  <w:p w:rsidR="005855BB" w:rsidRDefault="005855BB" w:rsidP="00C44F00">
            <w:pPr>
              <w:rPr>
                <w:b/>
                <w:i/>
                <w:iCs/>
              </w:rPr>
            </w:pPr>
          </w:p>
          <w:p w:rsidR="007D7D9F" w:rsidRDefault="007D7D9F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A4720F" w:rsidRDefault="00A4720F" w:rsidP="00C44F00">
            <w:pPr>
              <w:rPr>
                <w:b/>
                <w:i/>
                <w:iCs/>
              </w:rPr>
            </w:pPr>
          </w:p>
          <w:p w:rsidR="008F1352" w:rsidRDefault="008F1352" w:rsidP="00C44F00">
            <w:pPr>
              <w:rPr>
                <w:b/>
                <w:i/>
                <w:iCs/>
              </w:rPr>
            </w:pPr>
          </w:p>
          <w:p w:rsidR="008F1352" w:rsidRDefault="008F1352" w:rsidP="00C44F00">
            <w:pPr>
              <w:rPr>
                <w:b/>
                <w:i/>
                <w:iCs/>
              </w:rPr>
            </w:pPr>
          </w:p>
          <w:p w:rsidR="008F1352" w:rsidRDefault="008F1352" w:rsidP="00C44F00">
            <w:pPr>
              <w:rPr>
                <w:b/>
                <w:i/>
                <w:iCs/>
              </w:rPr>
            </w:pPr>
          </w:p>
          <w:p w:rsidR="00B240EB" w:rsidRDefault="00B240EB" w:rsidP="00C44F00">
            <w:pPr>
              <w:rPr>
                <w:iCs/>
                <w:color w:val="00B0F0"/>
              </w:rPr>
            </w:pPr>
          </w:p>
          <w:p w:rsidR="008F1352" w:rsidRPr="00FF015E" w:rsidRDefault="00FF015E" w:rsidP="00C44F00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Уч-ся</w:t>
            </w:r>
            <w:r w:rsidR="003C4512" w:rsidRPr="00FF015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с </w:t>
            </w:r>
            <w:r w:rsidR="00B240EB" w:rsidRPr="00FF015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ОВЗ выполняет </w:t>
            </w:r>
            <w:r w:rsidR="005447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индивидуальное </w:t>
            </w:r>
            <w:r w:rsidR="00B240EB" w:rsidRPr="00FF015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з</w:t>
            </w:r>
            <w:r w:rsidR="005D6CB6" w:rsidRPr="00FF015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адание под руководством учителя по образцу. </w:t>
            </w:r>
          </w:p>
          <w:p w:rsidR="005D6CB6" w:rsidRPr="00FF015E" w:rsidRDefault="005D6CB6" w:rsidP="00C44F00">
            <w:pPr>
              <w:rPr>
                <w:iCs/>
                <w:color w:val="0070C0"/>
              </w:rPr>
            </w:pPr>
          </w:p>
          <w:p w:rsidR="005D6CB6" w:rsidRDefault="005D6CB6" w:rsidP="00C44F00">
            <w:pPr>
              <w:rPr>
                <w:iCs/>
                <w:color w:val="00B0F0"/>
              </w:rPr>
            </w:pPr>
          </w:p>
          <w:p w:rsidR="005D6CB6" w:rsidRPr="003C4512" w:rsidRDefault="005D6CB6" w:rsidP="00C44F00">
            <w:pPr>
              <w:rPr>
                <w:iCs/>
                <w:color w:val="00B0F0"/>
              </w:rPr>
            </w:pPr>
          </w:p>
          <w:p w:rsidR="008F1352" w:rsidRPr="003C4512" w:rsidRDefault="008F1352" w:rsidP="00C44F00">
            <w:pPr>
              <w:rPr>
                <w:iCs/>
              </w:rPr>
            </w:pPr>
          </w:p>
          <w:p w:rsidR="00935FAA" w:rsidRDefault="00935FAA" w:rsidP="00C44F00">
            <w:pPr>
              <w:rPr>
                <w:b/>
                <w:i/>
                <w:iCs/>
              </w:rPr>
            </w:pPr>
          </w:p>
          <w:p w:rsidR="00935FAA" w:rsidRDefault="00935FAA" w:rsidP="00C44F00">
            <w:pPr>
              <w:rPr>
                <w:b/>
                <w:i/>
                <w:iCs/>
              </w:rPr>
            </w:pPr>
          </w:p>
          <w:p w:rsidR="003F17B4" w:rsidRDefault="003F17B4" w:rsidP="00C44F00">
            <w:pPr>
              <w:rPr>
                <w:b/>
                <w:i/>
                <w:iCs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C31027" w:rsidRDefault="00C31027" w:rsidP="00C44F00">
            <w:pPr>
              <w:rPr>
                <w:b/>
                <w:i/>
                <w:iCs/>
              </w:rPr>
            </w:pPr>
          </w:p>
          <w:p w:rsidR="00C31027" w:rsidRDefault="00C31027" w:rsidP="00C44F00">
            <w:pPr>
              <w:rPr>
                <w:b/>
                <w:i/>
                <w:iCs/>
              </w:rPr>
            </w:pPr>
          </w:p>
          <w:p w:rsidR="00E2161E" w:rsidRPr="001F321D" w:rsidRDefault="00E2161E" w:rsidP="003C4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E2161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Анализируют визуальную </w:t>
            </w:r>
            <w:r w:rsidR="00407168" w:rsidRPr="00D90F0E">
              <w:rPr>
                <w:rFonts w:ascii="Times New Roman" w:hAnsi="Times New Roman"/>
                <w:i/>
                <w:sz w:val="20"/>
                <w:szCs w:val="20"/>
              </w:rPr>
              <w:t>информацию, осуществляют актуализацию жизненного опыта, знаний.</w:t>
            </w: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Pr="00E2161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40716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Строят понятные для собеседника высказывания</w:t>
            </w:r>
            <w:r w:rsidR="00537DC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договариваться о совместной деятельности</w:t>
            </w: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Pr="00D90F0E" w:rsidRDefault="007C3AB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407168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EF3B8D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1F321D" w:rsidRDefault="00EF3B8D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8C7410" w:rsidRDefault="00EF3B8D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13" w:rsidRDefault="009C4A13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помогает учащимся в ситуации затруднения, направляет деятельность.</w:t>
            </w:r>
          </w:p>
          <w:p w:rsidR="00DB7B1F" w:rsidRDefault="00EF3B8D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7B1F">
              <w:rPr>
                <w:rFonts w:ascii="Times New Roman" w:hAnsi="Times New Roman"/>
                <w:sz w:val="24"/>
                <w:szCs w:val="24"/>
              </w:rPr>
              <w:t>Посмотрите внимательно. Какое задание вам необходимо выполнить.</w:t>
            </w: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задачу: </w:t>
            </w:r>
          </w:p>
          <w:p w:rsidR="007F052A" w:rsidRPr="007F052A" w:rsidRDefault="00372797" w:rsidP="00C44F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Красных к</w:t>
            </w:r>
            <w:r w:rsidR="007F052A">
              <w:rPr>
                <w:rFonts w:ascii="Times New Roman" w:hAnsi="Times New Roman"/>
                <w:b/>
                <w:sz w:val="24"/>
                <w:szCs w:val="24"/>
              </w:rPr>
              <w:t xml:space="preserve">вадратов 5, 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зеленых </w:t>
            </w:r>
            <w:r w:rsidR="007F052A">
              <w:rPr>
                <w:rFonts w:ascii="Times New Roman" w:hAnsi="Times New Roman"/>
                <w:b/>
                <w:sz w:val="24"/>
                <w:szCs w:val="24"/>
              </w:rPr>
              <w:t xml:space="preserve">кругов на 2 больше. Сколько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зеленых </w:t>
            </w:r>
            <w:r w:rsidR="007F052A">
              <w:rPr>
                <w:rFonts w:ascii="Times New Roman" w:hAnsi="Times New Roman"/>
                <w:b/>
                <w:sz w:val="24"/>
                <w:szCs w:val="24"/>
              </w:rPr>
              <w:t>кругов?</w:t>
            </w: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</w:t>
            </w:r>
            <w:r w:rsidRPr="009405F3">
              <w:rPr>
                <w:rFonts w:ascii="Times New Roman" w:hAnsi="Times New Roman"/>
                <w:sz w:val="24"/>
                <w:szCs w:val="24"/>
                <w:u w:val="single"/>
              </w:rPr>
              <w:t>нового для вас в этом задании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44A" w:rsidRDefault="00B7044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44A" w:rsidRPr="00B7044A" w:rsidRDefault="00B7044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13" w:rsidRDefault="009C4A13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052A">
              <w:rPr>
                <w:rFonts w:ascii="Times New Roman" w:hAnsi="Times New Roman"/>
                <w:sz w:val="24"/>
                <w:szCs w:val="24"/>
              </w:rPr>
              <w:t xml:space="preserve">Нам необходимо решить задачу. </w:t>
            </w: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52A" w:rsidRDefault="007F052A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Читают задачу.</w:t>
            </w:r>
          </w:p>
          <w:p w:rsidR="007F052A" w:rsidRDefault="007F052A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6CCE" w:rsidRDefault="00B26CCE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52A" w:rsidRPr="00A464A4" w:rsidRDefault="007F052A" w:rsidP="00DB7B1F">
            <w:pPr>
              <w:rPr>
                <w:rFonts w:ascii="Times New Roman" w:hAnsi="Times New Roman"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t>- Мы раньше не решали такие задачи.</w:t>
            </w:r>
          </w:p>
          <w:p w:rsidR="007F052A" w:rsidRPr="00A464A4" w:rsidRDefault="007F052A" w:rsidP="007F052A">
            <w:pPr>
              <w:rPr>
                <w:rFonts w:ascii="Times New Roman" w:hAnsi="Times New Roman"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t>- Сказано, что кругов на 2 больше.</w:t>
            </w:r>
          </w:p>
          <w:p w:rsidR="007F052A" w:rsidRDefault="007F052A" w:rsidP="007F05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44A" w:rsidRPr="001F321D" w:rsidRDefault="00B7044A" w:rsidP="00A46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Default="00EF3B8D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Pr="00FF015E" w:rsidRDefault="00FF015E" w:rsidP="00EF3B8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Работает с классом.</w:t>
            </w:r>
          </w:p>
          <w:p w:rsidR="00DB7B1F" w:rsidRP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Самостоятельное планирование способа конструиро</w:t>
            </w: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вания учебной задачи</w:t>
            </w: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Pr="00D90F0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Default="007C3AB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Умение выражать свои мысли.</w:t>
            </w:r>
          </w:p>
          <w:p w:rsidR="00F4357E" w:rsidRPr="00032EB8" w:rsidRDefault="00F4357E" w:rsidP="00C44F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Формулирование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гипотез.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2EB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Волевая регуляция в ситуации затруднения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«Открытие учащимися нового знания»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7E" w:rsidRPr="009C4A13" w:rsidRDefault="009C4A13" w:rsidP="00C53B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Учитель организует формулирование цели и темы урока учащимися.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Значит какую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мы поставим перед собой?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7E" w:rsidRDefault="00F4357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Исходя из цели сформулируйте </w:t>
            </w:r>
            <w:r w:rsidRPr="00B704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нашего урока.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Молодцы. Тема нашего урока сегодня: </w:t>
            </w:r>
            <w:r w:rsidR="00D20D85">
              <w:rPr>
                <w:rFonts w:ascii="Times New Roman" w:hAnsi="Times New Roman"/>
                <w:b/>
                <w:sz w:val="24"/>
                <w:szCs w:val="24"/>
              </w:rPr>
              <w:t>«Решение з</w:t>
            </w:r>
            <w:r w:rsidR="009D21EE">
              <w:rPr>
                <w:rFonts w:ascii="Times New Roman" w:hAnsi="Times New Roman"/>
                <w:b/>
                <w:sz w:val="24"/>
                <w:szCs w:val="24"/>
              </w:rPr>
              <w:t>адач</w:t>
            </w:r>
            <w:r w:rsidRPr="00B7044A">
              <w:rPr>
                <w:rFonts w:ascii="Times New Roman" w:hAnsi="Times New Roman"/>
                <w:b/>
                <w:sz w:val="24"/>
                <w:szCs w:val="24"/>
              </w:rPr>
              <w:t xml:space="preserve"> на увеличение (уменьшение) числа на несколько единиц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704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знания нам могут помочь?</w:t>
            </w:r>
          </w:p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Pr="005B2006" w:rsidRDefault="009C4A13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Учитель организует работу в группах.</w:t>
            </w: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64A4">
              <w:rPr>
                <w:rFonts w:ascii="Times New Roman" w:hAnsi="Times New Roman"/>
                <w:b/>
                <w:sz w:val="24"/>
                <w:szCs w:val="24"/>
              </w:rPr>
              <w:t>Работая 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составьте эталон, в котором заключаются части задачи.</w:t>
            </w:r>
          </w:p>
          <w:p w:rsidR="009D21EE" w:rsidRPr="007F052A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Быстро вспомним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правила работы в группе</w:t>
            </w:r>
            <w:r w:rsidRPr="00DB7B1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 w:rsidRPr="000A56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429" cy="1619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95" cy="167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27367A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Как мы можем себя проверить? </w:t>
            </w:r>
          </w:p>
          <w:p w:rsidR="0027367A" w:rsidRDefault="0027367A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27367A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Проверьте себя по образцу. </w:t>
            </w: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каких частей состоит задача?</w:t>
            </w: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значит решить задачу?</w:t>
            </w:r>
          </w:p>
          <w:p w:rsidR="00D90F0E" w:rsidRDefault="00D90F0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A46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поможет решить задачу? </w:t>
            </w:r>
          </w:p>
          <w:p w:rsidR="00A464A4" w:rsidRPr="003E62A5" w:rsidRDefault="00A464A4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A4" w:rsidRDefault="00A464A4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</w:t>
            </w:r>
            <w:r w:rsidR="00F4357E">
              <w:rPr>
                <w:rFonts w:ascii="Times New Roman" w:hAnsi="Times New Roman"/>
                <w:sz w:val="24"/>
                <w:szCs w:val="24"/>
              </w:rPr>
              <w:t>иться решать задачи нового вида.</w:t>
            </w:r>
          </w:p>
          <w:p w:rsidR="007F052A" w:rsidRDefault="007F052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7E" w:rsidRDefault="00F4357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485364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задач</w:t>
            </w:r>
            <w:r w:rsidR="00CE4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633" w:rsidRDefault="000A5633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знаем из каких частей состоит задача.</w:t>
            </w: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Pr="00A464A4" w:rsidRDefault="00A464A4" w:rsidP="009D21EE">
            <w:pPr>
              <w:rPr>
                <w:rFonts w:ascii="Times New Roman" w:hAnsi="Times New Roman"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lastRenderedPageBreak/>
              <w:t>1.Работать должен каждый на общий результат. 2. Один говорит, другие слушают</w:t>
            </w:r>
            <w:r w:rsidR="009D21EE" w:rsidRPr="00A464A4">
              <w:rPr>
                <w:rFonts w:ascii="Times New Roman" w:hAnsi="Times New Roman"/>
                <w:sz w:val="24"/>
                <w:szCs w:val="24"/>
              </w:rPr>
              <w:t>. 3. Своё несогласие высказывай вежливо. 4. Если не понял- переспроси.</w:t>
            </w:r>
            <w:r w:rsidRPr="00A464A4">
              <w:rPr>
                <w:rFonts w:ascii="Times New Roman" w:hAnsi="Times New Roman"/>
                <w:sz w:val="24"/>
                <w:szCs w:val="24"/>
              </w:rPr>
              <w:t xml:space="preserve"> 5. В группе должен быть ответственный. </w:t>
            </w: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Pr="00A464A4" w:rsidRDefault="00A464A4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64A4">
              <w:rPr>
                <w:rFonts w:ascii="Times New Roman" w:hAnsi="Times New Roman"/>
                <w:i/>
                <w:sz w:val="24"/>
                <w:szCs w:val="24"/>
              </w:rPr>
              <w:t>Учащиеся составляют эталон.</w:t>
            </w: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эталону (о</w:t>
            </w:r>
            <w:r w:rsidR="0027367A">
              <w:rPr>
                <w:rFonts w:ascii="Times New Roman" w:hAnsi="Times New Roman"/>
                <w:sz w:val="24"/>
                <w:szCs w:val="24"/>
              </w:rPr>
              <w:t>бразцу).</w:t>
            </w: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15E" w:rsidRDefault="00FF015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условия и вопроса.</w:t>
            </w: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значит ответить на вопрос задачи.</w:t>
            </w: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A46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Схема (рисунок). </w:t>
            </w:r>
          </w:p>
          <w:p w:rsidR="009D21EE" w:rsidRPr="000A5633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6CB6" w:rsidRDefault="005B200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Проговаривает цель урока.</w:t>
            </w: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Уч-ся </w:t>
            </w:r>
            <w:r w:rsidR="005D6CB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с ОВЗ работает в </w:t>
            </w:r>
            <w:r w:rsidR="005D6CB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lastRenderedPageBreak/>
              <w:t>группе.</w:t>
            </w:r>
          </w:p>
          <w:p w:rsidR="005D6CB6" w:rsidRPr="0024424D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D9" w:rsidRDefault="00032EB8" w:rsidP="00FB06D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Осознанное и произвольное построение высказывания.</w:t>
            </w:r>
            <w:r w:rsidR="00FB06D9" w:rsidRPr="00032EB8">
              <w:rPr>
                <w:rFonts w:ascii="Times New Roman" w:hAnsi="Times New Roman"/>
                <w:i/>
                <w:sz w:val="20"/>
                <w:szCs w:val="20"/>
              </w:rPr>
              <w:t xml:space="preserve"> Выдвигают предположение о теме урока</w:t>
            </w:r>
            <w:r w:rsidR="00FB06D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D90F0E" w:rsidRPr="00032EB8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D90F0E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D90F0E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Постановка учебной задачи на основе соотнесения того, что уже известно и ещё не известно учащимся</w:t>
            </w:r>
          </w:p>
        </w:tc>
      </w:tr>
      <w:tr w:rsidR="00D90F0E" w:rsidRPr="001F321D" w:rsidTr="00F72558">
        <w:trPr>
          <w:trHeight w:val="3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A" w:rsidRPr="005B2006" w:rsidRDefault="005B2006" w:rsidP="002736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006">
              <w:rPr>
                <w:rFonts w:ascii="Times New Roman" w:hAnsi="Times New Roman"/>
                <w:i/>
                <w:sz w:val="24"/>
                <w:szCs w:val="24"/>
              </w:rPr>
              <w:t>Учитель организует работу над решением задач, помогает, направляет деятельность учащихся.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5A48">
              <w:rPr>
                <w:rFonts w:ascii="Times New Roman" w:hAnsi="Times New Roman"/>
                <w:sz w:val="24"/>
                <w:szCs w:val="24"/>
              </w:rPr>
              <w:t xml:space="preserve">Решаем </w:t>
            </w:r>
            <w:r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D9" w:rsidRDefault="00FB06D9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Pr="005B2006" w:rsidRDefault="005B2006" w:rsidP="005B20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 организует работу в парах</w:t>
            </w: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367A" w:rsidRDefault="0027367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Pr="0027367A" w:rsidRDefault="00B57849" w:rsidP="00C5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8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7367A" w:rsidRPr="00505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оработаем в парах.</w:t>
            </w:r>
          </w:p>
          <w:p w:rsidR="0027367A" w:rsidRDefault="0027367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27367A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Положите 5 </w:t>
            </w:r>
            <w:r w:rsidR="00505A48">
              <w:rPr>
                <w:rFonts w:ascii="Times New Roman" w:hAnsi="Times New Roman"/>
                <w:sz w:val="24"/>
                <w:szCs w:val="24"/>
              </w:rPr>
              <w:t xml:space="preserve">красных </w:t>
            </w:r>
            <w:r>
              <w:rPr>
                <w:rFonts w:ascii="Times New Roman" w:hAnsi="Times New Roman"/>
                <w:sz w:val="24"/>
                <w:szCs w:val="24"/>
              </w:rPr>
              <w:t>квадратов</w:t>
            </w:r>
            <w:r w:rsidR="00505A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5F3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-Возьмите зеленые круги. 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про них сказано в задаче?  </w:t>
            </w:r>
          </w:p>
          <w:p w:rsidR="00B26CCE" w:rsidRDefault="00B26CC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значит, </w:t>
            </w:r>
            <w:r w:rsidRPr="003727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05A48" w:rsidRPr="00372797">
              <w:rPr>
                <w:rFonts w:ascii="Times New Roman" w:hAnsi="Times New Roman"/>
                <w:b/>
                <w:sz w:val="24"/>
                <w:szCs w:val="24"/>
              </w:rPr>
              <w:t>только же</w:t>
            </w:r>
            <w:r w:rsidR="00505A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5A48" w:rsidRPr="00372797">
              <w:rPr>
                <w:rFonts w:ascii="Times New Roman" w:hAnsi="Times New Roman"/>
                <w:b/>
                <w:sz w:val="24"/>
                <w:szCs w:val="24"/>
              </w:rPr>
              <w:t>и …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надо сделать? </w:t>
            </w: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1CB" w:rsidRDefault="000471CB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Запишите решение:</w:t>
            </w:r>
          </w:p>
          <w:p w:rsidR="000471CB" w:rsidRDefault="000471CB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0471CB" w:rsidRDefault="000471CB" w:rsidP="00E27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Ответили на вопрос задачи? </w:t>
            </w:r>
          </w:p>
          <w:p w:rsidR="000471CB" w:rsidRPr="000471CB" w:rsidRDefault="000471CB" w:rsidP="00E27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Значит…</w:t>
            </w:r>
          </w:p>
          <w:p w:rsidR="000471CB" w:rsidRDefault="000471CB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0471CB" w:rsidRDefault="000471CB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CE4437" w:rsidRDefault="00C53B68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5855B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Физкультминутка</w:t>
            </w:r>
          </w:p>
          <w:p w:rsidR="005D6CB6" w:rsidRDefault="005D6CB6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5D6CB6" w:rsidRDefault="005D6CB6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446792"/>
                  <wp:effectExtent l="0" t="0" r="0" b="1270"/>
                  <wp:docPr id="5" name="Рисунок 5" descr="https://fs00.infourok.ru/images/doc/316/315376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316/315376/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" t="3846" r="2884" b="4272"/>
                          <a:stretch/>
                        </pic:blipFill>
                        <pic:spPr bwMode="auto">
                          <a:xfrm>
                            <a:off x="0" y="0"/>
                            <a:ext cx="1981781" cy="145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6CB6" w:rsidRPr="005855BB" w:rsidRDefault="005D6CB6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7" w:rsidRDefault="00CE443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C53B68" w:rsidP="00C5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5A48">
              <w:rPr>
                <w:rFonts w:ascii="Times New Roman" w:hAnsi="Times New Roman"/>
                <w:b/>
                <w:sz w:val="24"/>
                <w:szCs w:val="24"/>
              </w:rPr>
              <w:t>Читаем</w:t>
            </w:r>
            <w:r w:rsidR="0027367A" w:rsidRPr="0027367A">
              <w:rPr>
                <w:rFonts w:ascii="Times New Roman" w:hAnsi="Times New Roman"/>
                <w:b/>
                <w:sz w:val="24"/>
                <w:szCs w:val="24"/>
              </w:rPr>
              <w:t xml:space="preserve"> условие:</w:t>
            </w:r>
          </w:p>
          <w:p w:rsidR="0027367A" w:rsidRPr="0027367A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Красных к</w:t>
            </w:r>
            <w:r w:rsidR="0027367A" w:rsidRPr="0027367A">
              <w:rPr>
                <w:rFonts w:ascii="Times New Roman" w:hAnsi="Times New Roman"/>
                <w:sz w:val="24"/>
                <w:szCs w:val="24"/>
              </w:rPr>
              <w:t xml:space="preserve">вадратов 5,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зеленых </w:t>
            </w:r>
            <w:r w:rsidR="0027367A" w:rsidRPr="0027367A">
              <w:rPr>
                <w:rFonts w:ascii="Times New Roman" w:hAnsi="Times New Roman"/>
                <w:sz w:val="24"/>
                <w:szCs w:val="24"/>
              </w:rPr>
              <w:t xml:space="preserve">кругов на 2 больше. </w:t>
            </w:r>
          </w:p>
          <w:p w:rsidR="0027367A" w:rsidRPr="007F052A" w:rsidRDefault="00505A48" w:rsidP="00273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Читаем</w:t>
            </w:r>
            <w:r w:rsidR="0027367A">
              <w:rPr>
                <w:rFonts w:ascii="Times New Roman" w:hAnsi="Times New Roman"/>
                <w:b/>
                <w:sz w:val="24"/>
                <w:szCs w:val="24"/>
              </w:rPr>
              <w:t xml:space="preserve"> вопрос: </w:t>
            </w:r>
            <w:r w:rsidR="0027367A" w:rsidRPr="0027367A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r w:rsidR="00372797">
              <w:rPr>
                <w:rFonts w:ascii="Times New Roman" w:hAnsi="Times New Roman"/>
                <w:sz w:val="24"/>
                <w:szCs w:val="24"/>
              </w:rPr>
              <w:t xml:space="preserve">зеленых </w:t>
            </w:r>
            <w:r w:rsidR="0027367A" w:rsidRPr="0027367A">
              <w:rPr>
                <w:rFonts w:ascii="Times New Roman" w:hAnsi="Times New Roman"/>
                <w:sz w:val="24"/>
                <w:szCs w:val="24"/>
              </w:rPr>
              <w:t>кругов?</w:t>
            </w:r>
          </w:p>
          <w:p w:rsidR="0027367A" w:rsidRDefault="0027367A" w:rsidP="00C53B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67A" w:rsidRDefault="0027367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CCE">
              <w:rPr>
                <w:rFonts w:ascii="Times New Roman" w:hAnsi="Times New Roman"/>
                <w:sz w:val="24"/>
                <w:szCs w:val="24"/>
              </w:rPr>
              <w:t>Зеленых кругов н</w:t>
            </w:r>
            <w:r>
              <w:rPr>
                <w:rFonts w:ascii="Times New Roman" w:hAnsi="Times New Roman"/>
                <w:sz w:val="24"/>
                <w:szCs w:val="24"/>
              </w:rPr>
              <w:t>а 2 больше.</w:t>
            </w: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ещё 2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Надо положить 5 зеленых кругов и добавить еще 2.</w:t>
            </w:r>
          </w:p>
          <w:p w:rsidR="00C53B68" w:rsidRDefault="00C53B68" w:rsidP="00C53B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7849" w:rsidRDefault="00B57849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5+2=7</w:t>
            </w:r>
            <w:r w:rsidR="000471CB">
              <w:rPr>
                <w:rFonts w:ascii="Times New Roman" w:hAnsi="Times New Roman"/>
                <w:sz w:val="24"/>
                <w:szCs w:val="24"/>
              </w:rPr>
              <w:t xml:space="preserve"> (к.</w:t>
            </w:r>
            <w:r w:rsidR="00C53B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1CB" w:rsidRDefault="000471CB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1CB" w:rsidRDefault="000471CB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Записываем ответ. </w:t>
            </w:r>
          </w:p>
          <w:p w:rsidR="0041167C" w:rsidRPr="00A4720F" w:rsidRDefault="000471CB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7 кругов.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FB06D9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Р</w:t>
            </w:r>
            <w:r w:rsidR="000471C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ебенок с ОВЗ работает в паре </w:t>
            </w:r>
            <w:r w:rsidR="005B200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 эталону под руководством учителя.</w:t>
            </w: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CE4437" w:rsidRDefault="00CE4437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Проводит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физкультми-нутку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.</w:t>
            </w: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Pr="008C7410" w:rsidRDefault="005D6CB6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B8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Рефлексия способов и условий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по результату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070FCA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Включение нового знания в систему знаний.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06" w:rsidRPr="005B2006" w:rsidRDefault="005B2006" w:rsidP="005B20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006">
              <w:rPr>
                <w:rFonts w:ascii="Times New Roman" w:hAnsi="Times New Roman"/>
                <w:i/>
                <w:sz w:val="24"/>
                <w:szCs w:val="24"/>
              </w:rPr>
              <w:t>Учитель организует работу над решением задач, помогает, направляет деятельность учащихся.</w:t>
            </w:r>
          </w:p>
          <w:p w:rsidR="000471CB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1CB">
              <w:rPr>
                <w:rFonts w:ascii="Times New Roman" w:hAnsi="Times New Roman"/>
                <w:sz w:val="24"/>
                <w:szCs w:val="24"/>
              </w:rPr>
              <w:t>Как вы думаете, мы достаточно потренировались?</w:t>
            </w:r>
          </w:p>
          <w:p w:rsidR="0059516F" w:rsidRDefault="0059516F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мы должны сделать? </w:t>
            </w:r>
          </w:p>
          <w:p w:rsidR="0059516F" w:rsidRDefault="0059516F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7E9D">
              <w:rPr>
                <w:rFonts w:ascii="Times New Roman" w:hAnsi="Times New Roman"/>
                <w:b/>
                <w:sz w:val="24"/>
                <w:szCs w:val="24"/>
              </w:rPr>
              <w:t>Выполните в тетради на стр.14 задание №1.</w:t>
            </w:r>
          </w:p>
          <w:p w:rsidR="009066D1" w:rsidRDefault="009066D1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Pr="0059516F" w:rsidRDefault="0059516F" w:rsidP="005951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значит «на 3 меньше?» Это значит </w:t>
            </w:r>
            <w:r w:rsidRPr="0059516F">
              <w:rPr>
                <w:rFonts w:ascii="Times New Roman" w:hAnsi="Times New Roman"/>
                <w:b/>
                <w:sz w:val="24"/>
                <w:szCs w:val="24"/>
              </w:rPr>
              <w:t xml:space="preserve">столько же, но … 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узнать, сколько груш на тарелке?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решение.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Назовите ответ задачи. 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Нарисуйте на второй тарелке груши. Сколько груш изобразим?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Pr="009066D1" w:rsidRDefault="0059516F" w:rsidP="0059516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66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на интерактивной доске.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600842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34453" cy="1842135"/>
                  <wp:effectExtent l="0" t="0" r="444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32738" t="4759" r="-412" b="4209"/>
                          <a:stretch/>
                        </pic:blipFill>
                        <pic:spPr bwMode="auto">
                          <a:xfrm>
                            <a:off x="0" y="0"/>
                            <a:ext cx="2445970" cy="18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996" w:rsidRPr="004A4996" w:rsidRDefault="004A4996" w:rsidP="00E27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FB06D9" w:rsidP="00C44F00">
            <w:pPr>
              <w:rPr>
                <w:rFonts w:ascii="Times New Roman" w:hAnsi="Times New Roman"/>
                <w:sz w:val="24"/>
                <w:szCs w:val="24"/>
              </w:rPr>
            </w:pPr>
            <w:r w:rsidRPr="00FB0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516F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Еще потренироваться.</w:t>
            </w: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0098">
              <w:rPr>
                <w:rFonts w:ascii="Times New Roman" w:hAnsi="Times New Roman"/>
                <w:i/>
                <w:sz w:val="24"/>
                <w:szCs w:val="24"/>
              </w:rPr>
              <w:t xml:space="preserve">Рассуждают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решают задачу. </w:t>
            </w:r>
          </w:p>
          <w:p w:rsidR="0059516F" w:rsidRDefault="0059516F" w:rsidP="005951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Читаем</w:t>
            </w:r>
            <w:r w:rsidRPr="004A49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4A49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условие: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вазе 5 яблок. Нарисуй на тарелке груш на 3 меньше, чем яблок. 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Читаем</w:t>
            </w:r>
            <w:r w:rsidRPr="004A49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вопрос:</w:t>
            </w:r>
            <w:r>
              <w:rPr>
                <w:rFonts w:ascii="Times New Roman" w:hAnsi="Times New Roman"/>
                <w:sz w:val="24"/>
                <w:szCs w:val="24"/>
              </w:rPr>
              <w:t>Сколько груш нарисовано?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Столько же, но без 3.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5-3=2 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груши.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груши.</w:t>
            </w: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Pr="0059516F" w:rsidRDefault="0059516F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516F">
              <w:rPr>
                <w:rFonts w:ascii="Times New Roman" w:hAnsi="Times New Roman"/>
                <w:i/>
                <w:sz w:val="24"/>
                <w:szCs w:val="24"/>
              </w:rPr>
              <w:t>- Выполняют задание на интерактивной доске.</w:t>
            </w:r>
          </w:p>
          <w:p w:rsidR="004A4996" w:rsidRPr="004A4996" w:rsidRDefault="004A499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Уч-ся</w:t>
            </w:r>
            <w:r w:rsidR="00D90F0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с ОВЗ вып</w:t>
            </w:r>
            <w:r w:rsidR="00FB06D9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олняет  задание с </w:t>
            </w:r>
            <w:r w:rsidR="00FB06D9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lastRenderedPageBreak/>
              <w:t>классом</w:t>
            </w:r>
            <w:r w:rsidR="005B200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под руководством учителя, проговаривает условие задачи и вопрос.</w:t>
            </w: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CE4437" w:rsidRDefault="00CE4437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CE4437" w:rsidRDefault="00CE4437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CE4437" w:rsidRDefault="00CE4437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Выполняет задание</w:t>
            </w:r>
            <w:r w:rsidR="004A499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с классом.</w:t>
            </w:r>
          </w:p>
          <w:p w:rsidR="00D90F0E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Pr="00C80098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Анализиру</w:t>
            </w:r>
            <w:proofErr w:type="spellEnd"/>
            <w:r w:rsidR="00CE44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ют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целью выделения общих признаков, построение логического рассуждения.</w:t>
            </w:r>
          </w:p>
          <w:p w:rsidR="00985DE1" w:rsidRPr="00A74786" w:rsidRDefault="00985DE1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Инициативное сотрудничество в решении задачи, аргументация.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Контроль, коррекция. Волевая регуляция в ситуации затруднения.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6" w:rsidRPr="005B2006" w:rsidRDefault="005B2006" w:rsidP="006322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006">
              <w:rPr>
                <w:rFonts w:ascii="Times New Roman" w:hAnsi="Times New Roman"/>
                <w:i/>
                <w:sz w:val="24"/>
                <w:szCs w:val="24"/>
              </w:rPr>
              <w:t xml:space="preserve">Учитель организует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самооценку учебной деятельности учащихся.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221B">
              <w:rPr>
                <w:rFonts w:ascii="Times New Roman" w:hAnsi="Times New Roman"/>
                <w:sz w:val="24"/>
                <w:szCs w:val="24"/>
              </w:rPr>
              <w:t>Как мы можем себя проверить?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99A" w:rsidRDefault="002D699A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4E463F">
              <w:rPr>
                <w:rFonts w:ascii="Times New Roman" w:hAnsi="Times New Roman"/>
                <w:sz w:val="24"/>
                <w:szCs w:val="24"/>
              </w:rPr>
              <w:t>ыполните задание №2 в тетрадях.</w:t>
            </w:r>
          </w:p>
          <w:p w:rsidR="0059516F" w:rsidRDefault="0059516F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задачу сначала про себя, а затем </w:t>
            </w:r>
            <w:r w:rsidR="00B57849">
              <w:rPr>
                <w:rFonts w:ascii="Times New Roman" w:hAnsi="Times New Roman"/>
                <w:sz w:val="24"/>
                <w:szCs w:val="24"/>
              </w:rPr>
              <w:t xml:space="preserve">громко классу. </w:t>
            </w:r>
          </w:p>
          <w:p w:rsidR="00B57849" w:rsidRDefault="00B57849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выполнить задание самостоятельно.</w:t>
            </w:r>
          </w:p>
          <w:p w:rsidR="002D699A" w:rsidRDefault="002D699A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738" w:rsidRDefault="00CB5738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можем себя проверить? 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Сравните свою работу с эталоном. </w:t>
            </w:r>
          </w:p>
          <w:p w:rsidR="004E463F" w:rsidRDefault="004E463F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 себя</w:t>
            </w:r>
            <w:r w:rsidR="00CE4437"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тетради:</w:t>
            </w:r>
          </w:p>
          <w:p w:rsidR="00375454" w:rsidRPr="00375454" w:rsidRDefault="00CE4437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 xml:space="preserve">Справился - «+».        </w:t>
            </w:r>
          </w:p>
          <w:p w:rsid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Возникло затруднение- «?» </w:t>
            </w:r>
          </w:p>
          <w:p w:rsid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454" w:rsidRP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>У кого «+»?</w:t>
            </w:r>
          </w:p>
          <w:p w:rsidR="00CE4437" w:rsidRP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 xml:space="preserve"> У кого «?»</w:t>
            </w:r>
          </w:p>
          <w:p w:rsidR="00CE4437" w:rsidRPr="004E463F" w:rsidRDefault="00CE4437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Мы должны выполнить самостоятельную работу.</w:t>
            </w: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437" w:rsidRDefault="00CE4437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эталону.</w:t>
            </w: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Pr="00FF015E" w:rsidRDefault="00FF015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Уч-ся </w:t>
            </w:r>
            <w:r w:rsidR="004E463F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с ОВЗ выполняет задание под руководством учителя. </w:t>
            </w:r>
            <w:r w:rsidR="002D699A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Учитель оказывает ребенку</w:t>
            </w:r>
            <w:r w:rsidR="00D90F0E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необходимую помощь.</w:t>
            </w:r>
          </w:p>
          <w:p w:rsidR="00D90F0E" w:rsidRPr="00A9194E" w:rsidRDefault="00D90F0E" w:rsidP="00C44F0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B047FA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Анализировать объекты с выделением существенных и несущественных признаков.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74786"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 в форме сличения способа действия и его результата с образцом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- Над какой темой работали? </w:t>
            </w:r>
          </w:p>
          <w:p w:rsidR="00D90F0E" w:rsidRPr="00A8469C" w:rsidRDefault="003F17B4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цель ставили? Достигли ли мы поставленной цели?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следующем уроке мы продолжим начатую сегодня работу и закрепим свои знания.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A8469C" w:rsidRDefault="00D90F0E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о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 xml:space="preserve">цените свою работу на уроке с помощью </w:t>
            </w:r>
            <w:r w:rsidR="004A4996">
              <w:rPr>
                <w:rFonts w:ascii="Times New Roman" w:hAnsi="Times New Roman"/>
                <w:b/>
                <w:sz w:val="24"/>
                <w:szCs w:val="24"/>
              </w:rPr>
              <w:t>лесенки успеха</w:t>
            </w: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7C7" w:rsidRDefault="005447C7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7C7" w:rsidRDefault="005447C7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486DFF">
              <w:rPr>
                <w:noProof/>
                <w:lang w:eastAsia="ru-RU"/>
              </w:rPr>
              <w:drawing>
                <wp:inline distT="0" distB="0" distL="0" distR="0" wp14:anchorId="6070B1E6" wp14:editId="5E659F84">
                  <wp:extent cx="3131358" cy="1085850"/>
                  <wp:effectExtent l="0" t="0" r="0" b="0"/>
                  <wp:docPr id="10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A8469C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996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сегодня был удачный,</w:t>
            </w:r>
          </w:p>
          <w:p w:rsidR="004A4996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прошел для вас он зря.</w:t>
            </w:r>
          </w:p>
          <w:p w:rsidR="004A4996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 все очень постарались.</w:t>
            </w:r>
          </w:p>
          <w:p w:rsidR="004A4996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Вам понравилось, друзья?</w:t>
            </w:r>
          </w:p>
          <w:p w:rsidR="004A4996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996" w:rsidRPr="00AD3B5C" w:rsidRDefault="004A4996" w:rsidP="004A49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работу!</w:t>
            </w:r>
          </w:p>
          <w:p w:rsidR="00D90F0E" w:rsidRPr="001F321D" w:rsidRDefault="00D90F0E" w:rsidP="00585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6F32A9">
              <w:rPr>
                <w:rFonts w:ascii="Times New Roman" w:hAnsi="Times New Roman"/>
                <w:i/>
                <w:sz w:val="24"/>
                <w:szCs w:val="24"/>
              </w:rPr>
              <w:t>Организуют фиксацию степени соответствия цели и результатов деятельности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FF015E" w:rsidRDefault="00650EC5" w:rsidP="00A8469C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Оценивает свою работу на уроке с помощью лесенки достижений</w:t>
            </w:r>
          </w:p>
          <w:p w:rsidR="00D90F0E" w:rsidRPr="00650EC5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6F32A9" w:rsidRDefault="00D90F0E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B047FA" w:rsidRDefault="00B047FA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Делать выводы, обобщения.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осознания качества и уровня усвоения</w:t>
            </w:r>
          </w:p>
        </w:tc>
      </w:tr>
    </w:tbl>
    <w:p w:rsidR="00600842" w:rsidRDefault="00600842"/>
    <w:sectPr w:rsidR="00600842" w:rsidSect="009C3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46AC"/>
    <w:multiLevelType w:val="hybridMultilevel"/>
    <w:tmpl w:val="C9EAC0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4F1E"/>
    <w:multiLevelType w:val="hybridMultilevel"/>
    <w:tmpl w:val="1466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1954"/>
    <w:multiLevelType w:val="hybridMultilevel"/>
    <w:tmpl w:val="BB400F46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6F70"/>
    <w:multiLevelType w:val="multilevel"/>
    <w:tmpl w:val="AAB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21306A"/>
    <w:multiLevelType w:val="hybridMultilevel"/>
    <w:tmpl w:val="10D2845A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5CA2"/>
    <w:multiLevelType w:val="multilevel"/>
    <w:tmpl w:val="0F3A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032E3"/>
    <w:multiLevelType w:val="multilevel"/>
    <w:tmpl w:val="FA5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067A26"/>
    <w:multiLevelType w:val="multilevel"/>
    <w:tmpl w:val="8BD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D5"/>
    <w:rsid w:val="0000064E"/>
    <w:rsid w:val="0002763F"/>
    <w:rsid w:val="00032EB8"/>
    <w:rsid w:val="000471CB"/>
    <w:rsid w:val="000833F5"/>
    <w:rsid w:val="000A5633"/>
    <w:rsid w:val="000D1C5C"/>
    <w:rsid w:val="000F0252"/>
    <w:rsid w:val="00195198"/>
    <w:rsid w:val="001C0737"/>
    <w:rsid w:val="001C5534"/>
    <w:rsid w:val="00231F4C"/>
    <w:rsid w:val="0024424D"/>
    <w:rsid w:val="0027367A"/>
    <w:rsid w:val="002B3630"/>
    <w:rsid w:val="002D699A"/>
    <w:rsid w:val="00303913"/>
    <w:rsid w:val="00304BEA"/>
    <w:rsid w:val="00372797"/>
    <w:rsid w:val="00375454"/>
    <w:rsid w:val="003B6DB7"/>
    <w:rsid w:val="003C4512"/>
    <w:rsid w:val="003E4E10"/>
    <w:rsid w:val="003F17B4"/>
    <w:rsid w:val="00405A2C"/>
    <w:rsid w:val="00407168"/>
    <w:rsid w:val="004104D7"/>
    <w:rsid w:val="0041167C"/>
    <w:rsid w:val="00414C07"/>
    <w:rsid w:val="00437D73"/>
    <w:rsid w:val="00467065"/>
    <w:rsid w:val="00485364"/>
    <w:rsid w:val="004865C2"/>
    <w:rsid w:val="004A4996"/>
    <w:rsid w:val="004A4AEE"/>
    <w:rsid w:val="004A7B30"/>
    <w:rsid w:val="004C1647"/>
    <w:rsid w:val="004E463F"/>
    <w:rsid w:val="004E522B"/>
    <w:rsid w:val="00505A48"/>
    <w:rsid w:val="0053333E"/>
    <w:rsid w:val="00537DC2"/>
    <w:rsid w:val="005447C7"/>
    <w:rsid w:val="005855BB"/>
    <w:rsid w:val="0059516F"/>
    <w:rsid w:val="005B2006"/>
    <w:rsid w:val="005C35AE"/>
    <w:rsid w:val="005D1D72"/>
    <w:rsid w:val="005D6CB6"/>
    <w:rsid w:val="00600842"/>
    <w:rsid w:val="00603845"/>
    <w:rsid w:val="006044D3"/>
    <w:rsid w:val="00624D99"/>
    <w:rsid w:val="0063221B"/>
    <w:rsid w:val="00632804"/>
    <w:rsid w:val="00650EC5"/>
    <w:rsid w:val="006A1AD9"/>
    <w:rsid w:val="006B5220"/>
    <w:rsid w:val="006F32A9"/>
    <w:rsid w:val="00707F5B"/>
    <w:rsid w:val="007120BA"/>
    <w:rsid w:val="00747043"/>
    <w:rsid w:val="007C3AB3"/>
    <w:rsid w:val="007D7D9F"/>
    <w:rsid w:val="007E70A9"/>
    <w:rsid w:val="007F052A"/>
    <w:rsid w:val="007F647C"/>
    <w:rsid w:val="008848D5"/>
    <w:rsid w:val="008A3106"/>
    <w:rsid w:val="008B6DAB"/>
    <w:rsid w:val="008C37C7"/>
    <w:rsid w:val="008C7410"/>
    <w:rsid w:val="008E2F40"/>
    <w:rsid w:val="008E58B8"/>
    <w:rsid w:val="008F1352"/>
    <w:rsid w:val="009066D1"/>
    <w:rsid w:val="00935FAA"/>
    <w:rsid w:val="009405F3"/>
    <w:rsid w:val="00985DE1"/>
    <w:rsid w:val="009A0523"/>
    <w:rsid w:val="009A178E"/>
    <w:rsid w:val="009C3C81"/>
    <w:rsid w:val="009C4A13"/>
    <w:rsid w:val="009D21EE"/>
    <w:rsid w:val="00A464A4"/>
    <w:rsid w:val="00A4720F"/>
    <w:rsid w:val="00A508AD"/>
    <w:rsid w:val="00A52985"/>
    <w:rsid w:val="00A74786"/>
    <w:rsid w:val="00A8469C"/>
    <w:rsid w:val="00A9194E"/>
    <w:rsid w:val="00AD3B5C"/>
    <w:rsid w:val="00AE1637"/>
    <w:rsid w:val="00B047FA"/>
    <w:rsid w:val="00B240EB"/>
    <w:rsid w:val="00B26CCE"/>
    <w:rsid w:val="00B41D0C"/>
    <w:rsid w:val="00B52A43"/>
    <w:rsid w:val="00B53195"/>
    <w:rsid w:val="00B57849"/>
    <w:rsid w:val="00B7044A"/>
    <w:rsid w:val="00BC1A84"/>
    <w:rsid w:val="00C31027"/>
    <w:rsid w:val="00C42550"/>
    <w:rsid w:val="00C44F00"/>
    <w:rsid w:val="00C47069"/>
    <w:rsid w:val="00C53B68"/>
    <w:rsid w:val="00C609D8"/>
    <w:rsid w:val="00C80098"/>
    <w:rsid w:val="00C866B1"/>
    <w:rsid w:val="00CB5738"/>
    <w:rsid w:val="00CE4437"/>
    <w:rsid w:val="00CE6980"/>
    <w:rsid w:val="00CE77A6"/>
    <w:rsid w:val="00CF1CD3"/>
    <w:rsid w:val="00D07A06"/>
    <w:rsid w:val="00D20D85"/>
    <w:rsid w:val="00D3753E"/>
    <w:rsid w:val="00D417BC"/>
    <w:rsid w:val="00D70679"/>
    <w:rsid w:val="00D90F0E"/>
    <w:rsid w:val="00DB02CE"/>
    <w:rsid w:val="00DB2046"/>
    <w:rsid w:val="00DB2EBC"/>
    <w:rsid w:val="00DB7B1F"/>
    <w:rsid w:val="00DC7A72"/>
    <w:rsid w:val="00DE18D9"/>
    <w:rsid w:val="00DE7B9A"/>
    <w:rsid w:val="00E003AA"/>
    <w:rsid w:val="00E1595E"/>
    <w:rsid w:val="00E2161E"/>
    <w:rsid w:val="00E27E9D"/>
    <w:rsid w:val="00E67E13"/>
    <w:rsid w:val="00EA6645"/>
    <w:rsid w:val="00EF3B8D"/>
    <w:rsid w:val="00F136C2"/>
    <w:rsid w:val="00F4357E"/>
    <w:rsid w:val="00F5444A"/>
    <w:rsid w:val="00F567B8"/>
    <w:rsid w:val="00F62B07"/>
    <w:rsid w:val="00F72558"/>
    <w:rsid w:val="00F82918"/>
    <w:rsid w:val="00FB06D9"/>
    <w:rsid w:val="00FC3799"/>
    <w:rsid w:val="00FD33AF"/>
    <w:rsid w:val="00FF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06C1-A8EF-49AA-8699-19F6AEA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8848D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table" w:styleId="a4">
    <w:name w:val="Table Grid"/>
    <w:basedOn w:val="a1"/>
    <w:uiPriority w:val="59"/>
    <w:rsid w:val="0088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3AA"/>
  </w:style>
  <w:style w:type="paragraph" w:customStyle="1" w:styleId="c9">
    <w:name w:val="c9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3AA"/>
  </w:style>
  <w:style w:type="paragraph" w:styleId="a5">
    <w:name w:val="List Paragraph"/>
    <w:basedOn w:val="a"/>
    <w:uiPriority w:val="34"/>
    <w:qFormat/>
    <w:rsid w:val="005D1D72"/>
    <w:pPr>
      <w:ind w:left="720"/>
      <w:contextualSpacing/>
    </w:pPr>
  </w:style>
  <w:style w:type="character" w:customStyle="1" w:styleId="c12">
    <w:name w:val="c12"/>
    <w:basedOn w:val="a0"/>
    <w:rsid w:val="00E67E13"/>
  </w:style>
  <w:style w:type="paragraph" w:styleId="a6">
    <w:name w:val="Balloon Text"/>
    <w:basedOn w:val="a"/>
    <w:link w:val="a7"/>
    <w:uiPriority w:val="99"/>
    <w:semiHidden/>
    <w:unhideWhenUsed/>
    <w:rsid w:val="00B0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7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508AD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A5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8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3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6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4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97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451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17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66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AWJJH2MPE6E2-599165591-2070</_dlc_DocId>
    <_dlc_DocIdUrl xmlns="4a252ca3-5a62-4c1c-90a6-29f4710e47f8">
      <Url>http://edu-sps.koiro.local/Kostroma_EDU/Kos-Sch-41/zakon/_layouts/15/DocIdRedir.aspx?ID=AWJJH2MPE6E2-599165591-2070</Url>
      <Description>AWJJH2MPE6E2-599165591-2070</Description>
    </_dlc_DocIdUrl>
  </documentManagement>
</p:properties>
</file>

<file path=customXml/itemProps1.xml><?xml version="1.0" encoding="utf-8"?>
<ds:datastoreItem xmlns:ds="http://schemas.openxmlformats.org/officeDocument/2006/customXml" ds:itemID="{402FF8C3-7309-4F5B-9692-E4E538FC719E}"/>
</file>

<file path=customXml/itemProps2.xml><?xml version="1.0" encoding="utf-8"?>
<ds:datastoreItem xmlns:ds="http://schemas.openxmlformats.org/officeDocument/2006/customXml" ds:itemID="{B98DB831-C50E-4BFF-9A48-994D4750DDFC}"/>
</file>

<file path=customXml/itemProps3.xml><?xml version="1.0" encoding="utf-8"?>
<ds:datastoreItem xmlns:ds="http://schemas.openxmlformats.org/officeDocument/2006/customXml" ds:itemID="{8D35C1CB-DE73-47C2-A6ED-82208D08F25B}"/>
</file>

<file path=customXml/itemProps4.xml><?xml version="1.0" encoding="utf-8"?>
<ds:datastoreItem xmlns:ds="http://schemas.openxmlformats.org/officeDocument/2006/customXml" ds:itemID="{74C523D7-FE7A-4D73-8AA2-E4D017984A52}"/>
</file>

<file path=customXml/itemProps5.xml><?xml version="1.0" encoding="utf-8"?>
<ds:datastoreItem xmlns:ds="http://schemas.openxmlformats.org/officeDocument/2006/customXml" ds:itemID="{3C8A169D-8447-439D-9B66-BCD4F7F26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60</cp:revision>
  <cp:lastPrinted>2018-12-16T18:23:00Z</cp:lastPrinted>
  <dcterms:created xsi:type="dcterms:W3CDTF">2016-11-13T14:35:00Z</dcterms:created>
  <dcterms:modified xsi:type="dcterms:W3CDTF">2018-12-22T19:02:00Z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768b8d58-3c19-48e2-9956-7d95fc922bdd</vt:lpwstr>
  </property>
</Properties>
</file>