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D5" w:rsidRPr="007E70A9" w:rsidRDefault="007E70A9" w:rsidP="007E70A9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7E70A9">
        <w:rPr>
          <w:b/>
          <w:bCs/>
          <w:sz w:val="28"/>
          <w:szCs w:val="28"/>
          <w:u w:val="single"/>
        </w:rPr>
        <w:t>Технологическая карта урока.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 xml:space="preserve">ФИО учителя: </w:t>
      </w:r>
      <w:proofErr w:type="spellStart"/>
      <w:r w:rsidRPr="007E70A9">
        <w:rPr>
          <w:bCs/>
        </w:rPr>
        <w:t>Качкова</w:t>
      </w:r>
      <w:proofErr w:type="spellEnd"/>
      <w:r w:rsidRPr="007E70A9">
        <w:rPr>
          <w:bCs/>
        </w:rPr>
        <w:t xml:space="preserve"> Светлана Викторовна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>Класс:</w:t>
      </w:r>
      <w:r>
        <w:rPr>
          <w:bCs/>
        </w:rPr>
        <w:t xml:space="preserve"> 3</w:t>
      </w:r>
      <w:r w:rsidR="00B41D0C">
        <w:rPr>
          <w:bCs/>
        </w:rPr>
        <w:t xml:space="preserve"> класс «инклюзивный с включением 1 учащегося с ЗПР»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Дата: </w:t>
      </w:r>
      <w:r w:rsidR="00935FAA">
        <w:rPr>
          <w:bCs/>
        </w:rPr>
        <w:t>05.04</w:t>
      </w:r>
      <w:r>
        <w:rPr>
          <w:bCs/>
        </w:rPr>
        <w:t>.2017г.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Предмет: </w:t>
      </w:r>
      <w:r>
        <w:rPr>
          <w:bCs/>
        </w:rPr>
        <w:t>русский язык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Тема урока: </w:t>
      </w:r>
      <w:r w:rsidRPr="007E70A9">
        <w:rPr>
          <w:bCs/>
        </w:rPr>
        <w:t>«Качественные имена прилагательные»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>Автор</w:t>
      </w:r>
      <w:r>
        <w:rPr>
          <w:b/>
          <w:bCs/>
        </w:rPr>
        <w:t>ы</w:t>
      </w:r>
      <w:r w:rsidRPr="007E70A9">
        <w:rPr>
          <w:b/>
          <w:bCs/>
        </w:rPr>
        <w:t xml:space="preserve"> УМК:</w:t>
      </w:r>
      <w:r>
        <w:rPr>
          <w:b/>
          <w:bCs/>
        </w:rPr>
        <w:t xml:space="preserve"> </w:t>
      </w:r>
      <w:r>
        <w:rPr>
          <w:bCs/>
        </w:rPr>
        <w:t>С.В.</w:t>
      </w:r>
      <w:r w:rsidR="00B41D0C">
        <w:rPr>
          <w:bCs/>
        </w:rPr>
        <w:t xml:space="preserve"> </w:t>
      </w:r>
      <w:r>
        <w:rPr>
          <w:bCs/>
        </w:rPr>
        <w:t>Иванов, А.О.</w:t>
      </w:r>
      <w:r w:rsidR="00B41D0C">
        <w:rPr>
          <w:bCs/>
        </w:rPr>
        <w:t xml:space="preserve"> </w:t>
      </w:r>
      <w:r>
        <w:rPr>
          <w:bCs/>
        </w:rPr>
        <w:t>Евдокимова, М.И.</w:t>
      </w:r>
      <w:r w:rsidR="00B41D0C">
        <w:rPr>
          <w:bCs/>
        </w:rPr>
        <w:t xml:space="preserve"> </w:t>
      </w:r>
      <w:r>
        <w:rPr>
          <w:bCs/>
        </w:rPr>
        <w:t>Кузнецова и др.</w:t>
      </w:r>
    </w:p>
    <w:p w:rsidR="007E70A9" w:rsidRPr="00F82918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BC1A84">
        <w:rPr>
          <w:b/>
          <w:bCs/>
        </w:rPr>
        <w:t>Место и роль урока в изучаемой теме:</w:t>
      </w:r>
      <w:r w:rsidR="00F82918">
        <w:rPr>
          <w:b/>
          <w:bCs/>
        </w:rPr>
        <w:t xml:space="preserve"> </w:t>
      </w:r>
      <w:r w:rsidR="00F82918">
        <w:rPr>
          <w:bCs/>
        </w:rPr>
        <w:t>урок из раздела «Имя прилагательное»</w:t>
      </w:r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</w:rPr>
      </w:pPr>
      <w:r>
        <w:rPr>
          <w:b/>
          <w:bCs/>
        </w:rPr>
        <w:t xml:space="preserve">Тип урока: </w:t>
      </w:r>
      <w:r w:rsidRPr="00BC1A84">
        <w:rPr>
          <w:rStyle w:val="c0"/>
        </w:rPr>
        <w:t>открытия нового знания (ОНЗ</w:t>
      </w:r>
      <w:r>
        <w:rPr>
          <w:rStyle w:val="c0"/>
        </w:rPr>
        <w:t>)</w:t>
      </w:r>
    </w:p>
    <w:p w:rsidR="00BC1A84" w:rsidRPr="003B6DB7" w:rsidRDefault="00CE6980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rStyle w:val="c0"/>
        </w:rPr>
        <w:t xml:space="preserve">    </w:t>
      </w:r>
      <w:r w:rsidR="00BC1A84">
        <w:rPr>
          <w:rStyle w:val="c0"/>
        </w:rPr>
        <w:t xml:space="preserve">                 </w:t>
      </w:r>
      <w:r w:rsidR="00B41D0C">
        <w:rPr>
          <w:rStyle w:val="c0"/>
        </w:rPr>
        <w:t xml:space="preserve">Для учащихся с </w:t>
      </w:r>
      <w:r w:rsidR="00BC1A84" w:rsidRPr="00B41D0C">
        <w:rPr>
          <w:rStyle w:val="c0"/>
        </w:rPr>
        <w:t>ОВЗ</w:t>
      </w:r>
      <w:r w:rsidR="00BC1A84">
        <w:rPr>
          <w:rStyle w:val="c0"/>
          <w:color w:val="002060"/>
        </w:rPr>
        <w:t xml:space="preserve">: </w:t>
      </w:r>
      <w:r w:rsidR="003B6DB7" w:rsidRPr="003B6DB7">
        <w:t>комбинированный</w:t>
      </w:r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 xml:space="preserve">Цель урока: </w:t>
      </w:r>
      <w:r w:rsidR="007F647C">
        <w:t>познакомить учащихся</w:t>
      </w:r>
      <w:r w:rsidRPr="00BC1A84">
        <w:t xml:space="preserve"> с разрядами имён прилагательных по значению и с признаками качественных имен прилагательных</w:t>
      </w:r>
      <w:r w:rsidR="007F647C">
        <w:t>.</w:t>
      </w:r>
    </w:p>
    <w:p w:rsidR="00BC1A84" w:rsidRPr="00CE6980" w:rsidRDefault="00B41D0C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t>Коррекционно-развивающая цель</w:t>
      </w:r>
      <w:r w:rsidR="00BC1A84">
        <w:rPr>
          <w:color w:val="002060"/>
        </w:rPr>
        <w:t xml:space="preserve">: </w:t>
      </w:r>
      <w:r>
        <w:t>развивать представления</w:t>
      </w:r>
      <w:r w:rsidR="00CE6980">
        <w:t xml:space="preserve"> о </w:t>
      </w:r>
      <w:r w:rsidR="00F82918">
        <w:t>признаках качественных имё</w:t>
      </w:r>
      <w:r w:rsidR="00CE6980">
        <w:t>н прилагательных</w:t>
      </w:r>
      <w:r w:rsidR="00F82918">
        <w:t>.</w:t>
      </w:r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Задачи урока:</w:t>
      </w:r>
    </w:p>
    <w:p w:rsidR="00BC1A84" w:rsidRDefault="00CE6980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Предметные</w:t>
      </w:r>
      <w:r w:rsidR="00BC1A84">
        <w:rPr>
          <w:b/>
          <w:bCs/>
        </w:rPr>
        <w:t>:</w:t>
      </w:r>
    </w:p>
    <w:p w:rsidR="007F647C" w:rsidRPr="007F647C" w:rsidRDefault="007F647C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В</w:t>
      </w:r>
      <w:r w:rsidR="00E67E13">
        <w:rPr>
          <w:bCs/>
        </w:rPr>
        <w:t>ведение</w:t>
      </w:r>
      <w:r>
        <w:rPr>
          <w:bCs/>
        </w:rPr>
        <w:t xml:space="preserve"> </w:t>
      </w:r>
      <w:r w:rsidR="00E67E13">
        <w:rPr>
          <w:bCs/>
        </w:rPr>
        <w:t>понятия</w:t>
      </w:r>
      <w:r>
        <w:rPr>
          <w:bCs/>
        </w:rPr>
        <w:t xml:space="preserve"> «качественные имена прилагательные»</w:t>
      </w:r>
      <w:r w:rsidR="00E67E13">
        <w:rPr>
          <w:bCs/>
        </w:rPr>
        <w:t>, изучение признаков</w:t>
      </w:r>
      <w:r>
        <w:rPr>
          <w:bCs/>
        </w:rPr>
        <w:t xml:space="preserve"> этих прилагательных.</w:t>
      </w:r>
    </w:p>
    <w:p w:rsidR="007F647C" w:rsidRPr="007F647C" w:rsidRDefault="00CE6980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Актуализация</w:t>
      </w:r>
      <w:r w:rsidR="00E67E13">
        <w:rPr>
          <w:bCs/>
        </w:rPr>
        <w:t xml:space="preserve"> знаний</w:t>
      </w:r>
      <w:r w:rsidR="007F647C">
        <w:rPr>
          <w:bCs/>
        </w:rPr>
        <w:t xml:space="preserve"> об имени прилагательном, как части речи.</w:t>
      </w:r>
    </w:p>
    <w:p w:rsidR="007F647C" w:rsidRP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</w:t>
      </w:r>
      <w:r w:rsidR="007F647C">
        <w:rPr>
          <w:bCs/>
        </w:rPr>
        <w:t xml:space="preserve"> образовывать формы качественных прилагательных.</w:t>
      </w:r>
    </w:p>
    <w:p w:rsidR="007F647C" w:rsidRP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</w:t>
      </w:r>
      <w:r w:rsidR="007F647C">
        <w:rPr>
          <w:bCs/>
        </w:rPr>
        <w:t xml:space="preserve"> находить качественные прилагательные, использовать их в тексте.</w:t>
      </w:r>
    </w:p>
    <w:p w:rsidR="007F647C" w:rsidRDefault="00CE6980" w:rsidP="007F647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 w:rsidR="007F647C">
        <w:rPr>
          <w:b/>
          <w:bCs/>
        </w:rPr>
        <w:t>: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Развитие </w:t>
      </w:r>
      <w:r w:rsidR="00CE6980">
        <w:rPr>
          <w:bCs/>
        </w:rPr>
        <w:t xml:space="preserve">умственных действий: </w:t>
      </w:r>
      <w:r w:rsidR="007F647C">
        <w:rPr>
          <w:bCs/>
        </w:rPr>
        <w:t>сравнивать и находить сходства и различия у изучаемых объектов.</w:t>
      </w:r>
    </w:p>
    <w:p w:rsidR="00CE6980" w:rsidRDefault="00CE6980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Формирование умения принимать и сохранять </w:t>
      </w:r>
      <w:r w:rsidR="000F0252">
        <w:rPr>
          <w:bCs/>
        </w:rPr>
        <w:t>учебную цель и задачи.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lastRenderedPageBreak/>
        <w:t>Планирование собственной деятельности в соответствии с поставленной задачей и условиями её реализации.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умения контролировать и оценивать свои действия, вносить коррективы на основе оценки и учёта характера ошибок, проявлять инициативу и самостоятельность в обучении.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орфографической зоркости учащихся.</w:t>
      </w:r>
    </w:p>
    <w:p w:rsidR="000F0252" w:rsidRDefault="000F0252" w:rsidP="000F02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0F0252">
        <w:rPr>
          <w:b/>
          <w:bCs/>
        </w:rPr>
        <w:t>Личностные: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Создание условий для развития интереса к изучаемой теме.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Развитие самостоятельности, доброжелательного отношения, эмоциональной отзывчивости.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 слушать и слышать собеседника.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Развитие умения</w:t>
      </w:r>
      <w:r w:rsidR="007F647C">
        <w:rPr>
          <w:bCs/>
        </w:rPr>
        <w:t xml:space="preserve"> аргументировать и доказывать свое мнение.</w:t>
      </w:r>
    </w:p>
    <w:p w:rsidR="00F82918" w:rsidRDefault="00F82918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E003AA" w:rsidRDefault="003B6DB7" w:rsidP="008848D5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Коррекционно-развивающие:</w:t>
      </w:r>
    </w:p>
    <w:p w:rsidR="003B6DB7" w:rsidRDefault="00E67E13" w:rsidP="00F829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12"/>
        </w:rPr>
      </w:pPr>
      <w:r>
        <w:rPr>
          <w:rStyle w:val="c12"/>
        </w:rPr>
        <w:t>Ко</w:t>
      </w:r>
      <w:r w:rsidRPr="00E67E13">
        <w:rPr>
          <w:rStyle w:val="c12"/>
        </w:rPr>
        <w:t>р</w:t>
      </w:r>
      <w:r>
        <w:rPr>
          <w:rStyle w:val="c12"/>
        </w:rPr>
        <w:t>рекция и развитие зрительно-двигательной координации</w:t>
      </w:r>
      <w:r w:rsidRPr="00E67E13">
        <w:rPr>
          <w:rStyle w:val="c12"/>
        </w:rPr>
        <w:t xml:space="preserve"> «глаз-рука» на письме</w:t>
      </w:r>
      <w:r>
        <w:rPr>
          <w:rStyle w:val="c12"/>
        </w:rPr>
        <w:t>.</w:t>
      </w:r>
    </w:p>
    <w:p w:rsidR="00E67E13" w:rsidRPr="00E67E13" w:rsidRDefault="00E67E13" w:rsidP="00F829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</w:pPr>
      <w:r>
        <w:rPr>
          <w:rStyle w:val="c12"/>
        </w:rPr>
        <w:t xml:space="preserve">Обогащение активного словаря учащегося через введение в его речь новых понятий по учебному предмету. </w:t>
      </w:r>
    </w:p>
    <w:p w:rsidR="00B047FA" w:rsidRDefault="00B047FA" w:rsidP="008848D5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B047FA" w:rsidRDefault="00B047FA" w:rsidP="008848D5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B047FA" w:rsidRDefault="00B047FA" w:rsidP="008848D5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B047FA" w:rsidRDefault="00B047FA" w:rsidP="008848D5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B047FA" w:rsidRDefault="00B047FA" w:rsidP="008848D5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8848D5" w:rsidRDefault="008848D5" w:rsidP="008848D5">
      <w:pPr>
        <w:pStyle w:val="a3"/>
        <w:shd w:val="clear" w:color="auto" w:fill="FFFFFF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>Ход урока.</w:t>
      </w:r>
    </w:p>
    <w:tbl>
      <w:tblPr>
        <w:tblStyle w:val="a4"/>
        <w:tblpPr w:leftFromText="180" w:rightFromText="180" w:vertAnchor="text" w:tblpX="-289" w:tblpY="1"/>
        <w:tblOverlap w:val="never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693"/>
        <w:gridCol w:w="2694"/>
        <w:gridCol w:w="1913"/>
        <w:gridCol w:w="71"/>
        <w:gridCol w:w="1843"/>
        <w:gridCol w:w="1275"/>
        <w:gridCol w:w="1276"/>
        <w:gridCol w:w="1276"/>
      </w:tblGrid>
      <w:tr w:rsidR="009C3C81" w:rsidRPr="001F321D" w:rsidTr="009C3C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C3C81" w:rsidRPr="001F321D" w:rsidTr="008E05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B944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Познава</w:t>
            </w:r>
            <w:proofErr w:type="spellEnd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-тельные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B944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Коммуни</w:t>
            </w:r>
            <w:r w:rsidR="004E52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B944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Регулятив</w:t>
            </w:r>
            <w:r w:rsidR="004E52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4E522B" w:rsidRPr="001F321D" w:rsidTr="00367D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B" w:rsidRPr="001F321D" w:rsidRDefault="004E522B" w:rsidP="00B944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B" w:rsidRPr="008C7410" w:rsidRDefault="004E522B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1F321D" w:rsidRDefault="004E522B" w:rsidP="00B944D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E522B" w:rsidRPr="001F321D" w:rsidRDefault="004E522B" w:rsidP="00B944DD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321D">
              <w:rPr>
                <w:rFonts w:ascii="Times New Roman" w:hAnsi="Times New Roman"/>
                <w:sz w:val="24"/>
                <w:szCs w:val="24"/>
              </w:rPr>
              <w:t>- Добрый день</w:t>
            </w:r>
            <w:r>
              <w:rPr>
                <w:rFonts w:ascii="Times New Roman" w:hAnsi="Times New Roman"/>
                <w:sz w:val="24"/>
                <w:szCs w:val="24"/>
              </w:rPr>
              <w:t>, ребята</w:t>
            </w:r>
            <w:r w:rsidRPr="001F321D">
              <w:rPr>
                <w:rFonts w:ascii="Times New Roman" w:hAnsi="Times New Roman"/>
                <w:sz w:val="24"/>
                <w:szCs w:val="24"/>
              </w:rPr>
              <w:t xml:space="preserve">! Я рада вас видеть и </w:t>
            </w:r>
            <w:r>
              <w:rPr>
                <w:rFonts w:ascii="Times New Roman" w:hAnsi="Times New Roman"/>
                <w:sz w:val="24"/>
                <w:szCs w:val="24"/>
              </w:rPr>
              <w:t>думаю, что этот урок принесет вам радость познания.</w:t>
            </w:r>
          </w:p>
          <w:p w:rsidR="004E522B" w:rsidRPr="001F321D" w:rsidRDefault="004E522B" w:rsidP="00B944DD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22B" w:rsidRDefault="00935FAA" w:rsidP="009A0523">
            <w:pPr>
              <w:tabs>
                <w:tab w:val="left" w:pos="67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уже звонок.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Нам пора</w:t>
            </w:r>
            <w:r w:rsidR="009A0523" w:rsidRPr="009A0523">
              <w:rPr>
                <w:rFonts w:ascii="Times New Roman" w:hAnsi="Times New Roman" w:cs="Times New Roman"/>
                <w:sz w:val="24"/>
                <w:szCs w:val="24"/>
              </w:rPr>
              <w:t xml:space="preserve"> начать урок.</w:t>
            </w:r>
            <w:r w:rsidR="009A0523" w:rsidRPr="009A0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Проверим дружно, всё ль в </w:t>
            </w:r>
            <w:proofErr w:type="gramStart"/>
            <w:r w:rsidR="009A0523" w:rsidRPr="009A0523">
              <w:rPr>
                <w:rFonts w:ascii="Times New Roman" w:hAnsi="Times New Roman" w:cs="Times New Roman"/>
                <w:sz w:val="24"/>
                <w:szCs w:val="24"/>
              </w:rPr>
              <w:t>порядке:</w:t>
            </w:r>
            <w:r w:rsidR="009A0523" w:rsidRPr="009A0523">
              <w:rPr>
                <w:rFonts w:ascii="Times New Roman" w:hAnsi="Times New Roman" w:cs="Times New Roman"/>
                <w:sz w:val="24"/>
                <w:szCs w:val="24"/>
              </w:rPr>
              <w:br/>
              <w:t>Ручки</w:t>
            </w:r>
            <w:proofErr w:type="gramEnd"/>
            <w:r w:rsidR="009A0523" w:rsidRPr="009A0523">
              <w:rPr>
                <w:rFonts w:ascii="Times New Roman" w:hAnsi="Times New Roman" w:cs="Times New Roman"/>
                <w:sz w:val="24"/>
                <w:szCs w:val="24"/>
              </w:rPr>
              <w:t>, карандаш, тетрадки?</w:t>
            </w:r>
            <w:r w:rsidR="009A0523" w:rsidRPr="009A0523">
              <w:rPr>
                <w:rFonts w:ascii="Times New Roman" w:hAnsi="Times New Roman" w:cs="Times New Roman"/>
                <w:sz w:val="24"/>
                <w:szCs w:val="24"/>
              </w:rPr>
              <w:br/>
              <w:t>Что же, время нас не ждёт.</w:t>
            </w:r>
            <w:r w:rsidR="009A0523" w:rsidRPr="009A0523">
              <w:rPr>
                <w:rFonts w:ascii="Times New Roman" w:hAnsi="Times New Roman" w:cs="Times New Roman"/>
                <w:sz w:val="24"/>
                <w:szCs w:val="24"/>
              </w:rPr>
              <w:br/>
              <w:t>Соберёмся и: ВПЕРЁД!</w:t>
            </w:r>
          </w:p>
          <w:p w:rsidR="009A0523" w:rsidRPr="009A0523" w:rsidRDefault="009A0523" w:rsidP="009A0523">
            <w:pPr>
              <w:tabs>
                <w:tab w:val="left" w:pos="6795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1AD9" w:rsidRDefault="006A1AD9" w:rsidP="00B944DD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6A1AD9" w:rsidP="00B944DD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4E522B">
              <w:rPr>
                <w:rFonts w:ascii="Times New Roman" w:hAnsi="Times New Roman"/>
                <w:sz w:val="24"/>
                <w:szCs w:val="24"/>
              </w:rPr>
              <w:t>акой у нас сейчас урок</w:t>
            </w:r>
            <w:r>
              <w:rPr>
                <w:rFonts w:ascii="Times New Roman" w:hAnsi="Times New Roman"/>
                <w:sz w:val="24"/>
                <w:szCs w:val="24"/>
              </w:rPr>
              <w:t>, Егор</w:t>
            </w:r>
            <w:r w:rsidR="004E522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4E522B" w:rsidRPr="009C3C81">
              <w:rPr>
                <w:rFonts w:ascii="Times New Roman" w:hAnsi="Times New Roman"/>
                <w:color w:val="0070C0"/>
                <w:sz w:val="24"/>
                <w:szCs w:val="24"/>
              </w:rPr>
              <w:t>(Ребенок с ОВЗ)</w:t>
            </w:r>
          </w:p>
          <w:p w:rsidR="004E522B" w:rsidRDefault="004E522B" w:rsidP="00B944DD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нужно изучать русский язык</w:t>
            </w:r>
            <w:r w:rsidR="00935FAA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522B" w:rsidRDefault="004E522B" w:rsidP="00B944DD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AB3" w:rsidRDefault="007C3AB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почему нужно уметь писать красиво и аккуратно?  </w:t>
            </w:r>
          </w:p>
          <w:p w:rsidR="009A0523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какое у нас должно быть настроение, чтобы урок получился удачным?</w:t>
            </w:r>
          </w:p>
          <w:p w:rsidR="009A0523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9A0523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желаю вам сохранить хорошее настроение на весь урок.  Оно всегда помогает справиться с любой задачей и добиться хороших результатов.</w:t>
            </w:r>
          </w:p>
          <w:p w:rsidR="009A0523" w:rsidRPr="001F321D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1F321D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9C3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быть грамотными, чтобы нас понимали другие люди.</w:t>
            </w: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Красивый почерк, аккуратное письмо-это признак культурного человека.</w:t>
            </w:r>
          </w:p>
          <w:p w:rsidR="009A0523" w:rsidRDefault="009A0523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Хорошее.</w:t>
            </w:r>
          </w:p>
          <w:p w:rsidR="009A0523" w:rsidRDefault="009A0523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нас урок русского языка.</w:t>
            </w: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Pr="009C3C81" w:rsidRDefault="004E522B" w:rsidP="009C3C81">
            <w:pPr>
              <w:tabs>
                <w:tab w:val="left" w:pos="6795"/>
              </w:tabs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9C3C81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(У ребенка с ОВЗ образец написания букв)</w:t>
            </w:r>
          </w:p>
          <w:p w:rsidR="004E522B" w:rsidRPr="001F321D" w:rsidRDefault="004E522B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E2161E" w:rsidRDefault="00E2161E" w:rsidP="00B944DD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Слушают вопросы учителя. Отвечают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D90F0E" w:rsidRDefault="004E522B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Взаимодействуют с учителем во время фронтальной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D90F0E" w:rsidRDefault="004E522B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Принимают и сохраняют учебную задачу.</w:t>
            </w:r>
          </w:p>
          <w:p w:rsidR="004E522B" w:rsidRPr="004E522B" w:rsidRDefault="004E522B" w:rsidP="00B944DD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Контролируют </w:t>
            </w:r>
            <w:proofErr w:type="spellStart"/>
            <w:proofErr w:type="gramStart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правиль-ность</w:t>
            </w:r>
            <w:proofErr w:type="spellEnd"/>
            <w:proofErr w:type="gramEnd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 ответов учащихся.</w:t>
            </w:r>
          </w:p>
        </w:tc>
      </w:tr>
      <w:tr w:rsidR="00E2161E" w:rsidRPr="001F321D" w:rsidTr="003956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E" w:rsidRPr="001F321D" w:rsidRDefault="00E2161E" w:rsidP="00B944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E" w:rsidRPr="008C7410" w:rsidRDefault="00E2161E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фиксация затруднений в индивидуальной деятельности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Сели правильно. Проверяем положение тетради на парте (наклон). </w:t>
            </w:r>
          </w:p>
          <w:p w:rsidR="006A1AD9" w:rsidRDefault="006A1AD9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467065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Записываем число: 5</w:t>
            </w:r>
            <w:r w:rsidR="00E2161E">
              <w:rPr>
                <w:rFonts w:ascii="Times New Roman" w:hAnsi="Times New Roman"/>
                <w:sz w:val="24"/>
                <w:szCs w:val="24"/>
              </w:rPr>
              <w:t xml:space="preserve"> апреля.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Классная работа.</w:t>
            </w: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чего мы начинаем любой урок?</w:t>
            </w: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будем повторять?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6A1AD9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407168">
              <w:rPr>
                <w:rFonts w:ascii="Times New Roman" w:hAnsi="Times New Roman"/>
                <w:sz w:val="24"/>
                <w:szCs w:val="24"/>
              </w:rPr>
              <w:t>акое сейчас время года</w:t>
            </w:r>
            <w:r>
              <w:rPr>
                <w:rFonts w:ascii="Times New Roman" w:hAnsi="Times New Roman"/>
                <w:sz w:val="24"/>
                <w:szCs w:val="24"/>
              </w:rPr>
              <w:t>, Егор</w:t>
            </w:r>
            <w:r w:rsidR="00E2161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E2161E" w:rsidRPr="009C3C81">
              <w:rPr>
                <w:rFonts w:ascii="Times New Roman" w:hAnsi="Times New Roman"/>
                <w:color w:val="0070C0"/>
                <w:sz w:val="24"/>
                <w:szCs w:val="24"/>
              </w:rPr>
              <w:t>(Ребенок с ОВЗ)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Весна, весна!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высоко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крыльях ветерка,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Ласкаясь к солнечным лучам,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Летают облака.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Весна- это самое прекрасное время года, время пробуждения и обновления природы.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настроение бывает у людей весной?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с вами согласна. С наступлением теплых солнечных дней люди больше времени проводят на природе, наблюдая за ее оживлением. Все радуются солнцу, теплу.</w:t>
            </w:r>
          </w:p>
          <w:p w:rsidR="00DB02CE" w:rsidRDefault="00DB02C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B1" w:rsidRDefault="009A0523" w:rsidP="008848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Каллиграфическая минута</w:t>
            </w:r>
            <w:r w:rsidR="00C866B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866B1" w:rsidRDefault="00C866B1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Запишите слово весна три раза. Выделите орфограмму.  </w:t>
            </w:r>
          </w:p>
          <w:p w:rsidR="00C866B1" w:rsidRDefault="00C866B1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B1" w:rsidRDefault="00C866B1" w:rsidP="008848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парах.</w:t>
            </w:r>
          </w:p>
          <w:p w:rsidR="00C866B1" w:rsidRPr="003F17B4" w:rsidRDefault="00C866B1" w:rsidP="008848D5">
            <w:pPr>
              <w:rPr>
                <w:rFonts w:ascii="Times New Roman" w:hAnsi="Times New Roman"/>
                <w:sz w:val="24"/>
                <w:szCs w:val="24"/>
              </w:rPr>
            </w:pPr>
            <w:r w:rsidRPr="003F17B4">
              <w:rPr>
                <w:rFonts w:ascii="Times New Roman" w:hAnsi="Times New Roman"/>
                <w:sz w:val="24"/>
                <w:szCs w:val="24"/>
              </w:rPr>
              <w:t xml:space="preserve">- Работая в паре, выполните </w:t>
            </w:r>
            <w:r w:rsidR="00D07A06" w:rsidRPr="003F17B4">
              <w:rPr>
                <w:rFonts w:ascii="Times New Roman" w:hAnsi="Times New Roman"/>
                <w:sz w:val="24"/>
                <w:szCs w:val="24"/>
              </w:rPr>
              <w:t>фонетический (</w:t>
            </w:r>
            <w:proofErr w:type="spellStart"/>
            <w:proofErr w:type="gramStart"/>
            <w:r w:rsidRPr="003F17B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F17B4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="00D07A06" w:rsidRPr="003F17B4">
              <w:rPr>
                <w:rFonts w:ascii="Times New Roman" w:hAnsi="Times New Roman"/>
                <w:sz w:val="24"/>
                <w:szCs w:val="24"/>
              </w:rPr>
              <w:t>) разбор</w:t>
            </w:r>
            <w:r w:rsidRPr="003F17B4">
              <w:rPr>
                <w:rFonts w:ascii="Times New Roman" w:hAnsi="Times New Roman"/>
                <w:sz w:val="24"/>
                <w:szCs w:val="24"/>
              </w:rPr>
              <w:t xml:space="preserve"> слова «весна».</w:t>
            </w:r>
          </w:p>
          <w:p w:rsidR="00C866B1" w:rsidRPr="003F17B4" w:rsidRDefault="00C866B1" w:rsidP="00884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7B4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B52A43" w:rsidRPr="003F17B4" w:rsidRDefault="00B52A43" w:rsidP="00B52A43">
            <w:pPr>
              <w:pStyle w:val="a3"/>
            </w:pPr>
            <w:proofErr w:type="gramStart"/>
            <w:r w:rsidRPr="003F17B4">
              <w:t>Вес-на</w:t>
            </w:r>
            <w:proofErr w:type="gramEnd"/>
            <w:r w:rsidRPr="003F17B4">
              <w:t>', [</w:t>
            </w:r>
            <w:proofErr w:type="spellStart"/>
            <w:r w:rsidRPr="003F17B4">
              <w:t>висна</w:t>
            </w:r>
            <w:proofErr w:type="spellEnd"/>
            <w:r w:rsidRPr="003F17B4">
              <w:t>]</w:t>
            </w:r>
          </w:p>
          <w:p w:rsidR="00B52A43" w:rsidRPr="003F17B4" w:rsidRDefault="00B52A43" w:rsidP="00B52A43">
            <w:pPr>
              <w:pStyle w:val="a3"/>
            </w:pPr>
            <w:r w:rsidRPr="003F17B4">
              <w:t>в</w:t>
            </w:r>
            <w:proofErr w:type="gramStart"/>
            <w:r w:rsidRPr="003F17B4">
              <w:t>-[</w:t>
            </w:r>
            <w:proofErr w:type="gramEnd"/>
            <w:r w:rsidRPr="003F17B4">
              <w:t>в ] – согласный, мягкий парный, звонкий парный</w:t>
            </w:r>
            <w:r w:rsidRPr="003F17B4">
              <w:br/>
              <w:t>е-[и] – гласный, безударный</w:t>
            </w:r>
            <w:r w:rsidRPr="003F17B4">
              <w:br/>
              <w:t>с-[с] – согласный, твердый парный, глухой парный</w:t>
            </w:r>
            <w:r w:rsidRPr="003F17B4">
              <w:br/>
              <w:t>н-[н] – согласный, твердый парный, звонкий непарный</w:t>
            </w:r>
            <w:r w:rsidRPr="003F17B4">
              <w:br/>
              <w:t>а-[а] – гласный, ударный</w:t>
            </w:r>
          </w:p>
          <w:p w:rsidR="00E2161E" w:rsidRPr="007D7D9F" w:rsidRDefault="00B52A43" w:rsidP="00B52A43">
            <w:pPr>
              <w:pStyle w:val="a3"/>
              <w:rPr>
                <w:color w:val="002060"/>
              </w:rPr>
            </w:pPr>
            <w:r w:rsidRPr="007D7D9F">
              <w:rPr>
                <w:color w:val="002060"/>
              </w:rPr>
              <w:t>5 букв, 5 звуков</w:t>
            </w:r>
          </w:p>
          <w:p w:rsidR="005C35AE" w:rsidRDefault="005C35AE" w:rsidP="00B52A43">
            <w:pPr>
              <w:pStyle w:val="a3"/>
            </w:pPr>
            <w:r>
              <w:t>- Как вы можете проверить свою работу?</w:t>
            </w:r>
          </w:p>
          <w:p w:rsidR="00F567B8" w:rsidRDefault="00F567B8" w:rsidP="00F567B8">
            <w:pPr>
              <w:rPr>
                <w:rFonts w:ascii="Times New Roman" w:hAnsi="Times New Roman"/>
                <w:sz w:val="28"/>
                <w:szCs w:val="28"/>
              </w:rPr>
            </w:pPr>
            <w:r w:rsidRPr="00065CE9">
              <w:rPr>
                <w:rFonts w:ascii="Times New Roman" w:hAnsi="Times New Roman"/>
                <w:sz w:val="24"/>
                <w:szCs w:val="24"/>
              </w:rPr>
              <w:t>Как можем себя проверить?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5CE9">
              <w:rPr>
                <w:rFonts w:ascii="Times New Roman" w:hAnsi="Times New Roman"/>
                <w:sz w:val="24"/>
                <w:szCs w:val="24"/>
              </w:rPr>
              <w:t>Проверьте свою работу по эталону.</w:t>
            </w:r>
          </w:p>
          <w:p w:rsidR="005855BB" w:rsidRPr="005C35AE" w:rsidRDefault="005855BB" w:rsidP="005855BB">
            <w:pPr>
              <w:pStyle w:val="a3"/>
              <w:rPr>
                <w:color w:val="0070C0"/>
              </w:rPr>
            </w:pPr>
            <w:r>
              <w:rPr>
                <w:i/>
                <w:color w:val="0070C0"/>
              </w:rPr>
              <w:t xml:space="preserve">Самопроверка по эталону. </w:t>
            </w:r>
            <w:r w:rsidR="00C42550">
              <w:rPr>
                <w:b/>
              </w:rPr>
              <w:t>(Документ-камера)</w:t>
            </w:r>
          </w:p>
          <w:p w:rsid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-Оцените свою работу:</w:t>
            </w:r>
          </w:p>
          <w:p w:rsid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41D0C">
              <w:rPr>
                <w:rFonts w:ascii="Times New Roman" w:hAnsi="Times New Roman"/>
                <w:sz w:val="24"/>
                <w:szCs w:val="24"/>
              </w:rPr>
              <w:t>«+</w:t>
            </w:r>
            <w:proofErr w:type="gramStart"/>
            <w:r w:rsidR="008F13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справился;</w:t>
            </w:r>
          </w:p>
          <w:p w:rsid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="008F1352">
              <w:rPr>
                <w:rFonts w:ascii="Times New Roman" w:hAnsi="Times New Roman"/>
                <w:sz w:val="24"/>
                <w:szCs w:val="24"/>
              </w:rPr>
              <w:t xml:space="preserve">«?»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сомневался;</w:t>
            </w:r>
          </w:p>
          <w:p w:rsid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F13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135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не справился.</w:t>
            </w:r>
          </w:p>
          <w:p w:rsid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7B8" w:rsidRPr="00F567B8" w:rsidRDefault="00F567B8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кого  </w:t>
            </w:r>
            <w:r w:rsidR="008F13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8F1352">
              <w:rPr>
                <w:rFonts w:ascii="Times New Roman" w:hAnsi="Times New Roman"/>
                <w:sz w:val="24"/>
                <w:szCs w:val="24"/>
              </w:rPr>
              <w:t xml:space="preserve">+», «?», «-» ?   </w:t>
            </w:r>
          </w:p>
          <w:p w:rsidR="005855BB" w:rsidRDefault="005855BB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5BB" w:rsidRDefault="005855BB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</w:t>
            </w:r>
            <w:r w:rsidR="00D07A06">
              <w:rPr>
                <w:rFonts w:ascii="Times New Roman" w:hAnsi="Times New Roman"/>
                <w:sz w:val="24"/>
                <w:szCs w:val="24"/>
              </w:rPr>
              <w:t>арактеризуйт</w:t>
            </w:r>
            <w:r w:rsidR="003F17B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="003F17B4">
              <w:rPr>
                <w:rFonts w:ascii="Times New Roman" w:hAnsi="Times New Roman"/>
                <w:sz w:val="24"/>
                <w:szCs w:val="24"/>
              </w:rPr>
              <w:t>весну</w:t>
            </w:r>
            <w:proofErr w:type="gramEnd"/>
            <w:r w:rsidR="003F17B4"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Весна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какая?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61E" w:rsidRDefault="00E2161E" w:rsidP="008848D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называют сло</w:t>
            </w:r>
            <w:r w:rsidR="005C35AE">
              <w:rPr>
                <w:rFonts w:ascii="Times New Roman" w:hAnsi="Times New Roman"/>
                <w:i/>
                <w:sz w:val="24"/>
                <w:szCs w:val="24"/>
              </w:rPr>
              <w:t>ва, учитель записывает на доске. Или слова открываются на слайде.)</w:t>
            </w:r>
          </w:p>
          <w:p w:rsidR="00D07A06" w:rsidRDefault="00D07A06" w:rsidP="008848D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7A06" w:rsidRPr="002B3630" w:rsidRDefault="00D07A06" w:rsidP="00D07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Достаточно.</w:t>
            </w:r>
          </w:p>
          <w:p w:rsidR="00E2161E" w:rsidRDefault="00E2161E" w:rsidP="008848D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поработаем с данной группой слов. Почему эта группа?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5AE" w:rsidRDefault="005C35A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Докажите, что это </w:t>
            </w:r>
            <w:r w:rsidRPr="002B3630">
              <w:rPr>
                <w:rFonts w:ascii="Times New Roman" w:hAnsi="Times New Roman"/>
                <w:color w:val="002060"/>
                <w:sz w:val="24"/>
                <w:szCs w:val="24"/>
              </w:rPr>
              <w:t>имена прилагательные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определение имени прилагательного.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5AE" w:rsidRPr="00C42550" w:rsidRDefault="00C42550" w:rsidP="008848D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Егор, дай определение имени прилагательному.</w:t>
            </w:r>
            <w:r w:rsidR="003F17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(Ребенок с ОВЗ).</w:t>
            </w:r>
          </w:p>
          <w:p w:rsidR="00935FAA" w:rsidRDefault="00935FAA" w:rsidP="00D07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A06" w:rsidRPr="00C42550" w:rsidRDefault="00D07A06" w:rsidP="00D07A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25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C42550" w:rsidRPr="00C425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на интерактивной доске:</w:t>
            </w:r>
          </w:p>
          <w:p w:rsidR="00C42550" w:rsidRDefault="00C42550" w:rsidP="00D07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1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550">
              <w:rPr>
                <w:rFonts w:ascii="Times New Roman" w:hAnsi="Times New Roman"/>
                <w:sz w:val="24"/>
                <w:szCs w:val="24"/>
              </w:rPr>
              <w:t xml:space="preserve">«Установите соответствие между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существительными и прилагательными в нужной форме»</w:t>
            </w:r>
          </w:p>
          <w:p w:rsidR="00C42550" w:rsidRPr="00C42550" w:rsidRDefault="00C42550" w:rsidP="00D07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Сделайте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вывод.</w:t>
            </w:r>
          </w:p>
          <w:p w:rsidR="00D07A06" w:rsidRDefault="00D07A06" w:rsidP="00D07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A06" w:rsidRDefault="00D07A06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106" w:rsidRDefault="008A3106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106" w:rsidRDefault="008A3106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106" w:rsidRDefault="008A3106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106" w:rsidRDefault="008A3106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106" w:rsidRDefault="008A3106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Pr="00195198" w:rsidRDefault="00E2161E" w:rsidP="00884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Сегодня мы продолжим изучать эту часть речи и узнаем что-то новое. </w:t>
            </w:r>
            <w:r w:rsidRPr="00195198">
              <w:rPr>
                <w:rFonts w:ascii="Times New Roman" w:hAnsi="Times New Roman"/>
                <w:b/>
                <w:sz w:val="24"/>
                <w:szCs w:val="24"/>
              </w:rPr>
              <w:t>Как мы узнаем новое?</w:t>
            </w:r>
          </w:p>
          <w:p w:rsidR="00E2161E" w:rsidRDefault="00E2161E" w:rsidP="00B944DD">
            <w:pPr>
              <w:pStyle w:val="a3"/>
              <w:shd w:val="clear" w:color="auto" w:fill="FFFFFF"/>
              <w:jc w:val="center"/>
            </w:pPr>
          </w:p>
          <w:p w:rsidR="00E2161E" w:rsidRDefault="00E2161E" w:rsidP="00B52A43">
            <w:pPr>
              <w:pStyle w:val="a3"/>
              <w:shd w:val="clear" w:color="auto" w:fill="FFFFFF"/>
            </w:pPr>
          </w:p>
          <w:p w:rsidR="00E2161E" w:rsidRDefault="00407168" w:rsidP="00407168">
            <w:pPr>
              <w:pStyle w:val="a3"/>
              <w:shd w:val="clear" w:color="auto" w:fill="FFFFFF"/>
            </w:pPr>
            <w:r>
              <w:t xml:space="preserve">- Посмотрите на слайд. </w:t>
            </w:r>
            <w:r w:rsidR="00B52A43">
              <w:t xml:space="preserve">Что здесь </w:t>
            </w:r>
            <w:r>
              <w:t>изображен</w:t>
            </w:r>
            <w:r w:rsidR="00B52A43">
              <w:t>о</w:t>
            </w:r>
            <w:r>
              <w:t xml:space="preserve">? </w:t>
            </w:r>
            <w:r w:rsidR="005C35AE" w:rsidRPr="005C35AE">
              <w:rPr>
                <w:b/>
              </w:rPr>
              <w:t>СЛАЙД 6</w:t>
            </w:r>
            <w:r w:rsidR="005C35AE">
              <w:t xml:space="preserve"> </w:t>
            </w:r>
            <w:r w:rsidRPr="009C3C81">
              <w:rPr>
                <w:color w:val="0070C0"/>
              </w:rPr>
              <w:t>(Ребенок с ОВЗ)</w:t>
            </w:r>
          </w:p>
          <w:p w:rsidR="005C35AE" w:rsidRDefault="00407168" w:rsidP="00407168">
            <w:pPr>
              <w:pStyle w:val="a3"/>
              <w:shd w:val="clear" w:color="auto" w:fill="FFFFFF"/>
            </w:pPr>
            <w:r>
              <w:t>- Верно. Это весеннее солнце.</w:t>
            </w:r>
          </w:p>
          <w:p w:rsidR="00407168" w:rsidRPr="005C35AE" w:rsidRDefault="00407168" w:rsidP="00407168">
            <w:pPr>
              <w:pStyle w:val="a3"/>
              <w:shd w:val="clear" w:color="auto" w:fill="FFFFFF"/>
            </w:pPr>
            <w:r>
              <w:t xml:space="preserve">- Опишите солнце с помощью прилагательных. Солнце </w:t>
            </w:r>
            <w:r w:rsidRPr="00407168">
              <w:rPr>
                <w:b/>
              </w:rPr>
              <w:t>какое?</w:t>
            </w:r>
          </w:p>
          <w:p w:rsidR="00F62B07" w:rsidRDefault="00B52A43" w:rsidP="00C31027">
            <w:pPr>
              <w:pStyle w:val="a3"/>
              <w:shd w:val="clear" w:color="auto" w:fill="FFFFFF"/>
              <w:rPr>
                <w:color w:val="0070C0"/>
              </w:rPr>
            </w:pPr>
            <w:r>
              <w:rPr>
                <w:b/>
              </w:rPr>
              <w:t xml:space="preserve">- Посмотрим на работу, которую выполнял Егор. Егор </w:t>
            </w:r>
            <w:r w:rsidR="00B53195">
              <w:rPr>
                <w:b/>
              </w:rPr>
              <w:t>солнце (какое?)</w:t>
            </w:r>
            <w:r>
              <w:rPr>
                <w:b/>
              </w:rPr>
              <w:t xml:space="preserve"> </w:t>
            </w:r>
            <w:r w:rsidRPr="009C3C81">
              <w:rPr>
                <w:color w:val="0070C0"/>
              </w:rPr>
              <w:t>(Ребенок с ОВЗ)</w:t>
            </w:r>
          </w:p>
          <w:p w:rsidR="002D699A" w:rsidRPr="002D699A" w:rsidRDefault="002D699A" w:rsidP="00C31027">
            <w:pPr>
              <w:pStyle w:val="a3"/>
              <w:shd w:val="clear" w:color="auto" w:fill="FFFFFF"/>
            </w:pPr>
            <w:r w:rsidRPr="002D699A">
              <w:t>- Алена, оцени работу Егора.</w:t>
            </w:r>
          </w:p>
          <w:p w:rsidR="00437D73" w:rsidRDefault="00437D73" w:rsidP="00C31027">
            <w:pPr>
              <w:pStyle w:val="a3"/>
              <w:shd w:val="clear" w:color="auto" w:fill="FFFFFF"/>
              <w:rPr>
                <w:highlight w:val="yellow"/>
              </w:rPr>
            </w:pPr>
          </w:p>
          <w:p w:rsidR="00935FAA" w:rsidRDefault="00935FAA" w:rsidP="00437D73">
            <w:pPr>
              <w:pStyle w:val="a3"/>
              <w:shd w:val="clear" w:color="auto" w:fill="FFFFFF"/>
            </w:pPr>
          </w:p>
          <w:p w:rsidR="00437D73" w:rsidRDefault="00C31027" w:rsidP="00437D73">
            <w:pPr>
              <w:pStyle w:val="a3"/>
              <w:shd w:val="clear" w:color="auto" w:fill="FFFFFF"/>
            </w:pPr>
            <w:r w:rsidRPr="008F1352">
              <w:t xml:space="preserve">- Запишите данные слова в </w:t>
            </w:r>
            <w:r w:rsidR="008F1352">
              <w:t>тетрадь, объясните правописание окончаний.</w:t>
            </w:r>
          </w:p>
          <w:p w:rsidR="008F1352" w:rsidRDefault="008F1352" w:rsidP="00C31027">
            <w:pPr>
              <w:pStyle w:val="a3"/>
              <w:shd w:val="clear" w:color="auto" w:fill="FFFFFF"/>
            </w:pPr>
          </w:p>
          <w:p w:rsidR="003F17B4" w:rsidRDefault="003F17B4" w:rsidP="00C31027">
            <w:pPr>
              <w:pStyle w:val="a3"/>
              <w:shd w:val="clear" w:color="auto" w:fill="FFFFFF"/>
            </w:pPr>
          </w:p>
          <w:p w:rsidR="00C31027" w:rsidRDefault="00C31027" w:rsidP="00C31027">
            <w:pPr>
              <w:pStyle w:val="a3"/>
              <w:shd w:val="clear" w:color="auto" w:fill="FFFFFF"/>
            </w:pPr>
            <w:r>
              <w:t>- Можно ли эти слова назвать группой, почему?</w:t>
            </w:r>
          </w:p>
          <w:p w:rsidR="008F1352" w:rsidRDefault="008F1352" w:rsidP="00C31027">
            <w:pPr>
              <w:pStyle w:val="a3"/>
              <w:shd w:val="clear" w:color="auto" w:fill="FFFFFF"/>
            </w:pPr>
          </w:p>
          <w:p w:rsidR="00C31027" w:rsidRDefault="00C31027" w:rsidP="00C31027">
            <w:pPr>
              <w:pStyle w:val="a3"/>
              <w:shd w:val="clear" w:color="auto" w:fill="FFFFFF"/>
            </w:pPr>
            <w:r>
              <w:t>-Какие признаки обозначают данные прилагательные?</w:t>
            </w:r>
          </w:p>
          <w:p w:rsidR="00C31027" w:rsidRDefault="00C31027" w:rsidP="00B944DD">
            <w:pPr>
              <w:pStyle w:val="a3"/>
              <w:shd w:val="clear" w:color="auto" w:fill="FFFFFF"/>
              <w:jc w:val="center"/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07" w:rsidRDefault="00EF3B8D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Итак, эти прилагательные можно объединить в группу ещё и потому, что они характеризуют одно и тоже существительное </w:t>
            </w:r>
            <w:r w:rsidR="00F62B07">
              <w:rPr>
                <w:rFonts w:ascii="Times New Roman" w:hAnsi="Times New Roman"/>
                <w:sz w:val="24"/>
                <w:szCs w:val="24"/>
              </w:rPr>
              <w:t>«солнце» по разным признакам: по форме</w:t>
            </w:r>
            <w:r>
              <w:rPr>
                <w:rFonts w:ascii="Times New Roman" w:hAnsi="Times New Roman"/>
                <w:sz w:val="24"/>
                <w:szCs w:val="24"/>
              </w:rPr>
              <w:t>, размер</w:t>
            </w:r>
            <w:r w:rsidR="00F62B0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цвет</w:t>
            </w:r>
            <w:r w:rsidR="00F62B07">
              <w:rPr>
                <w:rFonts w:ascii="Times New Roman" w:hAnsi="Times New Roman"/>
                <w:sz w:val="24"/>
                <w:szCs w:val="24"/>
              </w:rPr>
              <w:t>у и температуре</w:t>
            </w:r>
          </w:p>
          <w:p w:rsidR="00F62B07" w:rsidRDefault="00F62B07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B8D" w:rsidRDefault="00F62B07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же мы назовем эту группу прилагательных?</w:t>
            </w:r>
          </w:p>
          <w:p w:rsidR="00EF3B8D" w:rsidRDefault="00EF3B8D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B8D" w:rsidRDefault="00EF3B8D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Вариантов несколько, как вы думаете почему? (</w:t>
            </w:r>
            <w:r w:rsidRPr="00F62B07">
              <w:rPr>
                <w:rFonts w:ascii="Times New Roman" w:hAnsi="Times New Roman"/>
                <w:sz w:val="24"/>
                <w:szCs w:val="24"/>
                <w:u w:val="single"/>
              </w:rPr>
              <w:t>Почему возникло затруднение?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3B8D" w:rsidRDefault="00EF3B8D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Pr="001F321D" w:rsidRDefault="00E2161E" w:rsidP="00EF3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1F321D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61E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повторения.</w:t>
            </w:r>
          </w:p>
          <w:p w:rsidR="00E2161E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 знания, которые необходимы для открытия нового знания.</w:t>
            </w: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AD9" w:rsidRDefault="006A1AD9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5C35A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161E">
              <w:rPr>
                <w:rFonts w:ascii="Times New Roman" w:hAnsi="Times New Roman"/>
                <w:sz w:val="24"/>
                <w:szCs w:val="24"/>
              </w:rPr>
              <w:t>Настроение весной бывает веселое, радостное.</w:t>
            </w: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B1" w:rsidRDefault="00C866B1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6B1" w:rsidRDefault="00C866B1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6B1" w:rsidRDefault="00C866B1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D9F" w:rsidRDefault="007D7D9F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66B1" w:rsidRDefault="00C866B1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Работают в парах, выполняют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разбор.</w:t>
            </w:r>
          </w:p>
          <w:p w:rsidR="00C866B1" w:rsidRDefault="00C866B1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66B1" w:rsidRPr="00C866B1" w:rsidRDefault="00C866B1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66B1" w:rsidRDefault="00C866B1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6B1" w:rsidRDefault="00C866B1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5AE" w:rsidRDefault="005C35A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5AE" w:rsidRPr="005C35AE" w:rsidRDefault="00D07A06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Мы можем проверить свою работу </w:t>
            </w:r>
            <w:r w:rsidR="00F567B8">
              <w:rPr>
                <w:rFonts w:ascii="Times New Roman" w:hAnsi="Times New Roman"/>
                <w:sz w:val="24"/>
                <w:szCs w:val="24"/>
              </w:rPr>
              <w:t>по образцу, по эталону.</w:t>
            </w:r>
          </w:p>
          <w:p w:rsidR="005C35AE" w:rsidRDefault="005C35A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5AE" w:rsidRDefault="005C35A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5AE" w:rsidRDefault="005C35A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  <w:r w:rsidRPr="002B3630">
              <w:rPr>
                <w:rFonts w:ascii="Times New Roman" w:hAnsi="Times New Roman"/>
                <w:b/>
                <w:sz w:val="24"/>
                <w:szCs w:val="24"/>
              </w:rPr>
              <w:t>Весна (какая?)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тёплая, весёлая, звонкая, ранняя.</w:t>
            </w: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2CE" w:rsidRDefault="00DB02CE" w:rsidP="00E216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C07" w:rsidRDefault="00414C07" w:rsidP="00E216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D07A06" w:rsidP="00E21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161E">
              <w:rPr>
                <w:rFonts w:ascii="Times New Roman" w:hAnsi="Times New Roman"/>
                <w:sz w:val="24"/>
                <w:szCs w:val="24"/>
              </w:rPr>
              <w:t>Все слова- имена прилагательные.</w:t>
            </w:r>
          </w:p>
          <w:p w:rsidR="005C35AE" w:rsidRDefault="005C35AE" w:rsidP="00E2161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161E" w:rsidRPr="00195198" w:rsidRDefault="00E2161E" w:rsidP="00E216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Доказывают, применяя правило.</w:t>
            </w:r>
          </w:p>
          <w:p w:rsidR="005C35AE" w:rsidRDefault="005C35AE" w:rsidP="00E216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20F" w:rsidRDefault="00A4720F" w:rsidP="00E216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A06" w:rsidRDefault="00D07A06" w:rsidP="00E21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Имена прилагательные </w:t>
            </w:r>
            <w:r w:rsidR="008A3106">
              <w:rPr>
                <w:rFonts w:ascii="Times New Roman" w:hAnsi="Times New Roman"/>
                <w:sz w:val="24"/>
                <w:szCs w:val="24"/>
              </w:rPr>
              <w:t>имеют форму того же рода, что и существительные, от которых они зависят.</w:t>
            </w:r>
          </w:p>
          <w:p w:rsidR="00D07A06" w:rsidRDefault="00D07A06" w:rsidP="00E216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106" w:rsidRDefault="008A3106" w:rsidP="00E216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E21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Нам помогут шаги учебной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шаг- понять чего я не знаю; 2 шаг- сам найду способ.</w:t>
            </w: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07" w:rsidRPr="001C0737" w:rsidRDefault="00A4720F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31027">
              <w:rPr>
                <w:rFonts w:ascii="Times New Roman" w:hAnsi="Times New Roman"/>
                <w:b/>
                <w:sz w:val="24"/>
                <w:szCs w:val="24"/>
              </w:rPr>
              <w:t>Солнце (какое?) большое, жёлтое, яркое, теплое, жаркое, круглое.</w:t>
            </w:r>
          </w:p>
          <w:p w:rsidR="00F62B07" w:rsidRP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35FAA">
              <w:rPr>
                <w:rFonts w:ascii="Times New Roman" w:hAnsi="Times New Roman"/>
                <w:sz w:val="24"/>
                <w:szCs w:val="24"/>
              </w:rPr>
              <w:t>Егор выполнил задание правильно.</w:t>
            </w:r>
          </w:p>
          <w:p w:rsidR="002D699A" w:rsidRDefault="002D699A" w:rsidP="00B944DD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2D699A" w:rsidRDefault="002D699A" w:rsidP="00B944DD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1352">
              <w:rPr>
                <w:rFonts w:ascii="Times New Roman" w:hAnsi="Times New Roman"/>
                <w:i/>
                <w:sz w:val="24"/>
                <w:szCs w:val="24"/>
              </w:rPr>
              <w:t>Учащ</w:t>
            </w:r>
            <w:r w:rsidR="008F1352">
              <w:rPr>
                <w:rFonts w:ascii="Times New Roman" w:hAnsi="Times New Roman"/>
                <w:i/>
                <w:sz w:val="24"/>
                <w:szCs w:val="24"/>
              </w:rPr>
              <w:t>иеся записывают слова в тетрадь, выделяют окончания у прилагательных и объясняют написание.</w:t>
            </w:r>
          </w:p>
          <w:p w:rsidR="00C31027" w:rsidRDefault="00C31027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Можно, это прилагательные.</w:t>
            </w:r>
          </w:p>
          <w:p w:rsidR="00C31027" w:rsidRDefault="00C31027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027" w:rsidRDefault="00C31027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Большое-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размер, </w:t>
            </w:r>
            <w:r>
              <w:rPr>
                <w:rFonts w:ascii="Times New Roman" w:hAnsi="Times New Roman"/>
                <w:sz w:val="24"/>
                <w:szCs w:val="24"/>
              </w:rPr>
              <w:t>жёлтое, яркое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цвет,</w:t>
            </w:r>
          </w:p>
          <w:p w:rsidR="00C31027" w:rsidRDefault="00C31027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круглое-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теплое, жаркое-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температура.</w:t>
            </w:r>
          </w:p>
          <w:p w:rsidR="00EF3B8D" w:rsidRDefault="00EF3B8D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B8D" w:rsidRDefault="00EF3B8D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B8D" w:rsidRDefault="00EF3B8D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B8D" w:rsidRDefault="00EF3B8D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B8D" w:rsidRDefault="00EF3B8D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B8D" w:rsidRDefault="00EF3B8D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B07" w:rsidRDefault="00F62B07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B07" w:rsidRDefault="00F62B07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B8D" w:rsidRPr="00EF3B8D" w:rsidRDefault="00EF3B8D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Мы не знаем точно, как называется эта группа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AD9" w:rsidRDefault="006A1AD9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Весна.</w:t>
            </w: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B41D0C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 солнце на рисунке и раскрась его.</w:t>
            </w:r>
          </w:p>
          <w:p w:rsidR="00B52A43" w:rsidRDefault="00B52A43" w:rsidP="00B944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161E" w:rsidRDefault="00E2161E" w:rsidP="00E2161E">
            <w:pPr>
              <w:tabs>
                <w:tab w:val="left" w:pos="6795"/>
              </w:tabs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Ребенок с ОВЗ </w:t>
            </w:r>
            <w:r w:rsidR="00B52A4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выполняет коррекционно-развивающее задание. </w:t>
            </w:r>
          </w:p>
          <w:p w:rsidR="00B41D0C" w:rsidRPr="009C3C81" w:rsidRDefault="00B41D0C" w:rsidP="00E2161E">
            <w:pPr>
              <w:tabs>
                <w:tab w:val="left" w:pos="6795"/>
              </w:tabs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  <w:p w:rsidR="00E2161E" w:rsidRDefault="00B41D0C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41D0C">
              <w:rPr>
                <w:rFonts w:ascii="Times New Roman" w:hAnsi="Times New Roman"/>
                <w:sz w:val="24"/>
                <w:szCs w:val="24"/>
              </w:rPr>
              <w:t>Опиши солнце с помощью прилагательны</w:t>
            </w:r>
            <w:r>
              <w:rPr>
                <w:rFonts w:ascii="Times New Roman" w:hAnsi="Times New Roman"/>
                <w:sz w:val="24"/>
                <w:szCs w:val="24"/>
              </w:rPr>
              <w:t>х, выбирая нужные слова.</w:t>
            </w:r>
          </w:p>
          <w:p w:rsidR="00B41D0C" w:rsidRDefault="00B41D0C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D0C" w:rsidRDefault="00B41D0C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2CE" w:rsidRDefault="00DB02C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52A43" w:rsidRDefault="00B52A43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567B8" w:rsidRDefault="00F567B8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855BB" w:rsidRDefault="005855BB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4720F" w:rsidRDefault="00A4720F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4720F" w:rsidRDefault="00A4720F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4720F" w:rsidRDefault="00A4720F" w:rsidP="00B944D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2161E" w:rsidRDefault="008F1352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 ребенка с ОВЗ правило на парте.</w:t>
            </w: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B944DD">
            <w:pPr>
              <w:rPr>
                <w:b/>
                <w:i/>
                <w:iCs/>
              </w:rPr>
            </w:pPr>
          </w:p>
          <w:p w:rsidR="00E2161E" w:rsidRDefault="00E2161E" w:rsidP="00B944DD">
            <w:pPr>
              <w:rPr>
                <w:b/>
                <w:i/>
                <w:iCs/>
              </w:rPr>
            </w:pPr>
          </w:p>
          <w:p w:rsidR="00E2161E" w:rsidRPr="003F17B4" w:rsidRDefault="003F17B4" w:rsidP="00B944D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>
              <w:rPr>
                <w:b/>
                <w:i/>
                <w:iCs/>
              </w:rPr>
              <w:t xml:space="preserve">- </w:t>
            </w:r>
            <w:r w:rsidRPr="003F17B4">
              <w:rPr>
                <w:rFonts w:ascii="Times New Roman" w:hAnsi="Times New Roman" w:cs="Times New Roman"/>
                <w:i/>
                <w:iCs/>
                <w:color w:val="0070C0"/>
              </w:rPr>
              <w:t>Повторяет правило.</w:t>
            </w:r>
          </w:p>
          <w:p w:rsidR="00E2161E" w:rsidRPr="003F17B4" w:rsidRDefault="00E2161E" w:rsidP="00B944DD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  <w:p w:rsidR="005855BB" w:rsidRDefault="005855BB" w:rsidP="00B944DD">
            <w:pPr>
              <w:rPr>
                <w:b/>
                <w:i/>
                <w:iCs/>
              </w:rPr>
            </w:pPr>
          </w:p>
          <w:p w:rsidR="007D7D9F" w:rsidRDefault="007D7D9F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8A3106" w:rsidRDefault="008A3106" w:rsidP="00B944DD">
            <w:pPr>
              <w:rPr>
                <w:b/>
                <w:i/>
                <w:iCs/>
              </w:rPr>
            </w:pPr>
          </w:p>
          <w:p w:rsidR="00A4720F" w:rsidRDefault="00A4720F" w:rsidP="00B944DD">
            <w:pPr>
              <w:rPr>
                <w:b/>
                <w:i/>
                <w:iCs/>
              </w:rPr>
            </w:pPr>
          </w:p>
          <w:p w:rsidR="008F1352" w:rsidRDefault="008F1352" w:rsidP="00B944DD">
            <w:pPr>
              <w:rPr>
                <w:b/>
                <w:i/>
                <w:iCs/>
              </w:rPr>
            </w:pPr>
          </w:p>
          <w:p w:rsidR="008F1352" w:rsidRDefault="008F1352" w:rsidP="00B944DD">
            <w:pPr>
              <w:rPr>
                <w:b/>
                <w:i/>
                <w:iCs/>
              </w:rPr>
            </w:pPr>
          </w:p>
          <w:p w:rsidR="008F1352" w:rsidRDefault="008F1352" w:rsidP="00B944DD">
            <w:pPr>
              <w:rPr>
                <w:b/>
                <w:i/>
                <w:iCs/>
              </w:rPr>
            </w:pPr>
          </w:p>
          <w:p w:rsidR="008F1352" w:rsidRDefault="008F1352" w:rsidP="00B944DD">
            <w:pPr>
              <w:rPr>
                <w:b/>
                <w:i/>
                <w:iCs/>
              </w:rPr>
            </w:pPr>
          </w:p>
          <w:p w:rsidR="008F1352" w:rsidRDefault="008F1352" w:rsidP="00B944DD">
            <w:pPr>
              <w:rPr>
                <w:b/>
                <w:i/>
                <w:iCs/>
              </w:rPr>
            </w:pPr>
          </w:p>
          <w:p w:rsidR="00935FAA" w:rsidRDefault="00935FAA" w:rsidP="00B944DD">
            <w:pPr>
              <w:rPr>
                <w:b/>
                <w:i/>
                <w:iCs/>
              </w:rPr>
            </w:pPr>
          </w:p>
          <w:p w:rsidR="00935FAA" w:rsidRDefault="00935FAA" w:rsidP="00B944DD">
            <w:pPr>
              <w:rPr>
                <w:b/>
                <w:i/>
                <w:iCs/>
              </w:rPr>
            </w:pPr>
          </w:p>
          <w:p w:rsidR="003F17B4" w:rsidRDefault="003F17B4" w:rsidP="00B944DD">
            <w:pPr>
              <w:rPr>
                <w:b/>
                <w:i/>
                <w:iCs/>
              </w:rPr>
            </w:pPr>
          </w:p>
          <w:p w:rsidR="00E2161E" w:rsidRPr="00407168" w:rsidRDefault="00B52A43" w:rsidP="00B944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b/>
                <w:i/>
                <w:iCs/>
              </w:rPr>
              <w:t>-</w:t>
            </w:r>
            <w:r w:rsidR="00407168" w:rsidRPr="004071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Солнце.</w:t>
            </w:r>
          </w:p>
          <w:p w:rsidR="00E2161E" w:rsidRDefault="00E2161E" w:rsidP="00B944DD">
            <w:pPr>
              <w:rPr>
                <w:b/>
                <w:i/>
                <w:iCs/>
              </w:rPr>
            </w:pPr>
          </w:p>
          <w:p w:rsidR="00E2161E" w:rsidRDefault="00E2161E" w:rsidP="00B944DD">
            <w:pPr>
              <w:rPr>
                <w:b/>
                <w:i/>
                <w:iCs/>
              </w:rPr>
            </w:pPr>
          </w:p>
          <w:p w:rsidR="00E2161E" w:rsidRDefault="00E2161E" w:rsidP="00B944DD">
            <w:pPr>
              <w:rPr>
                <w:b/>
                <w:i/>
                <w:iCs/>
              </w:rPr>
            </w:pPr>
          </w:p>
          <w:p w:rsidR="00E2161E" w:rsidRDefault="00E2161E" w:rsidP="00B944DD">
            <w:pPr>
              <w:rPr>
                <w:b/>
                <w:i/>
                <w:iCs/>
              </w:rPr>
            </w:pPr>
          </w:p>
          <w:p w:rsidR="00C31027" w:rsidRDefault="00C31027" w:rsidP="00B944DD">
            <w:pPr>
              <w:rPr>
                <w:b/>
                <w:i/>
                <w:iCs/>
              </w:rPr>
            </w:pPr>
          </w:p>
          <w:p w:rsidR="00C31027" w:rsidRDefault="00C31027" w:rsidP="00B944DD">
            <w:pPr>
              <w:rPr>
                <w:b/>
                <w:i/>
                <w:iCs/>
              </w:rPr>
            </w:pPr>
          </w:p>
          <w:p w:rsidR="00B52A43" w:rsidRDefault="00B52A43" w:rsidP="00B944DD">
            <w:pPr>
              <w:rPr>
                <w:b/>
                <w:i/>
                <w:iCs/>
                <w:color w:val="0070C0"/>
              </w:rPr>
            </w:pPr>
          </w:p>
          <w:p w:rsidR="00C31027" w:rsidRPr="008F1352" w:rsidRDefault="00B53195" w:rsidP="00B944DD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8F1352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Ребенок с ОВЗ </w:t>
            </w:r>
            <w:r w:rsidR="00F62B07" w:rsidRPr="008F1352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читает слова, которые он приклеил на лучики солнца:</w:t>
            </w:r>
          </w:p>
          <w:p w:rsidR="00B53195" w:rsidRPr="008F1352" w:rsidRDefault="00B53195" w:rsidP="00B5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52">
              <w:rPr>
                <w:rFonts w:ascii="Times New Roman" w:hAnsi="Times New Roman" w:cs="Times New Roman"/>
                <w:b/>
                <w:sz w:val="24"/>
                <w:szCs w:val="24"/>
              </w:rPr>
              <w:t>большое, жёлтое, яркое, теплое, жаркое, круглое.</w:t>
            </w:r>
          </w:p>
          <w:p w:rsidR="00C31027" w:rsidRPr="008F1352" w:rsidRDefault="00C31027" w:rsidP="00B944DD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8F1352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Ребёнок с ОВЗ работает с классом, записывает слова.</w:t>
            </w:r>
          </w:p>
          <w:p w:rsidR="00E2161E" w:rsidRPr="001F321D" w:rsidRDefault="00E2161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E2161E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Анализируют визуальную </w:t>
            </w:r>
            <w:r w:rsidR="00407168" w:rsidRPr="00D90F0E">
              <w:rPr>
                <w:rFonts w:ascii="Times New Roman" w:hAnsi="Times New Roman"/>
                <w:i/>
                <w:sz w:val="20"/>
                <w:szCs w:val="20"/>
              </w:rPr>
              <w:t>информацию, осуществляют актуализацию жизненного опыта, знаний.</w:t>
            </w: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Pr="00E2161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40716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Строят понятные для собеседника высказывания</w:t>
            </w: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договариваться о совместной деятельности</w:t>
            </w: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Pr="00D90F0E" w:rsidRDefault="007C3AB3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Формулирование гипотез. Умение выражать свои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407168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Контролируют </w:t>
            </w:r>
            <w:proofErr w:type="spellStart"/>
            <w:proofErr w:type="gramStart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правиль-ность</w:t>
            </w:r>
            <w:proofErr w:type="spellEnd"/>
            <w:proofErr w:type="gramEnd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 ответов учащихся.</w:t>
            </w:r>
          </w:p>
        </w:tc>
      </w:tr>
      <w:tr w:rsidR="00EF3B8D" w:rsidRPr="001F321D" w:rsidTr="00EF3B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1F321D" w:rsidRDefault="00EF3B8D" w:rsidP="00B944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8C7410" w:rsidRDefault="00EF3B8D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AA6801" w:rsidRDefault="00EF3B8D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какой вопрос нам предстоит ответить?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1F321D" w:rsidRDefault="00EF3B8D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называется данная группа прилагательных, определить особенности этой группы.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1F321D" w:rsidRDefault="00EF3B8D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D90F0E" w:rsidRDefault="00D90F0E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Самостоятельное планирование способа конструирования учебной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032EB8" w:rsidRDefault="007C3AB3" w:rsidP="00B944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32EB8">
              <w:rPr>
                <w:rFonts w:ascii="Times New Roman" w:hAnsi="Times New Roman"/>
                <w:i/>
                <w:sz w:val="20"/>
                <w:szCs w:val="20"/>
              </w:rPr>
              <w:t>Волевая регуляция в ситуации затруднения</w:t>
            </w:r>
          </w:p>
        </w:tc>
      </w:tr>
      <w:tr w:rsidR="00D90F0E" w:rsidRPr="001F321D" w:rsidTr="001A55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B944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«Открытие учащимися нового знания»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нам может помочь?</w:t>
            </w: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F0E" w:rsidRPr="005C35AE" w:rsidRDefault="00D90F0E" w:rsidP="000D1C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Откройте учебник на стр.111 и прочитайте правило сначала про себя, а затем вслух. </w:t>
            </w:r>
            <w:r w:rsidR="00A4720F">
              <w:rPr>
                <w:rFonts w:ascii="Times New Roman" w:hAnsi="Times New Roman"/>
                <w:b/>
                <w:sz w:val="24"/>
                <w:szCs w:val="24"/>
              </w:rPr>
              <w:t xml:space="preserve">ВИДЕО </w:t>
            </w:r>
            <w:proofErr w:type="gramStart"/>
            <w:r w:rsidR="00A4720F">
              <w:rPr>
                <w:rFonts w:ascii="Times New Roman" w:hAnsi="Times New Roman"/>
                <w:b/>
                <w:sz w:val="24"/>
                <w:szCs w:val="24"/>
              </w:rPr>
              <w:t>ФРАГМЕНТ</w:t>
            </w:r>
            <w:r w:rsidRPr="005C35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качественных прилагательных</w:t>
            </w:r>
          </w:p>
          <w:p w:rsidR="00D90F0E" w:rsidRDefault="00D90F0E" w:rsidP="000D1C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3E62A5" w:rsidRDefault="00D90F0E" w:rsidP="00244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Какой вывод мы сделаем? Как называются группы слов, в которых сравнивается один и тот же признак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предмета?  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Учебник, учитель.</w:t>
            </w: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качественные прилагательные.</w:t>
            </w: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24424D" w:rsidRDefault="00D90F0E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 ребенка с ОВЗ правило на парте.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Осознанное и произвольное построение высказывания.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D90F0E" w:rsidRDefault="00D90F0E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D90F0E" w:rsidRDefault="00D90F0E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Постановка учебной задачи на основе соотнесения того, что уже известно и ещё не известно учащимся</w:t>
            </w:r>
          </w:p>
        </w:tc>
      </w:tr>
      <w:tr w:rsidR="00D90F0E" w:rsidRPr="001F321D" w:rsidTr="005F4E6F">
        <w:trPr>
          <w:trHeight w:val="3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B944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0FCA">
              <w:rPr>
                <w:rFonts w:ascii="Times New Roman" w:hAnsi="Times New Roman"/>
                <w:b/>
                <w:sz w:val="24"/>
                <w:szCs w:val="24"/>
              </w:rPr>
              <w:t>Какова же тема сегодняшнего урока?</w:t>
            </w: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Исходя из темы сформулируйте цель урока?</w:t>
            </w: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Pr="004A7B30" w:rsidRDefault="00D90F0E" w:rsidP="00F56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нам нужен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четкий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алгоритм</w:t>
            </w:r>
            <w:proofErr w:type="gramEnd"/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который поможет нам в дальнейшей работе при определении качественных прилагательных. Давайте составим план, по которому было бы удобно работать.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D90F0E" w:rsidRPr="00070FCA" w:rsidRDefault="00D90F0E" w:rsidP="00F56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Pr="004C1647" w:rsidRDefault="004C1647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647">
              <w:rPr>
                <w:rFonts w:ascii="Times New Roman" w:hAnsi="Times New Roman"/>
                <w:b/>
                <w:sz w:val="24"/>
                <w:szCs w:val="24"/>
              </w:rPr>
              <w:t>Дополните алгоритм:</w:t>
            </w:r>
          </w:p>
          <w:p w:rsidR="00D90F0E" w:rsidRPr="004C1647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 w:rsidRPr="004C1647">
              <w:rPr>
                <w:rFonts w:ascii="Times New Roman" w:hAnsi="Times New Roman"/>
                <w:sz w:val="24"/>
                <w:szCs w:val="24"/>
              </w:rPr>
              <w:t>1.</w:t>
            </w:r>
            <w:r w:rsidR="00AE1637">
              <w:rPr>
                <w:rFonts w:ascii="Times New Roman" w:hAnsi="Times New Roman"/>
                <w:sz w:val="24"/>
                <w:szCs w:val="24"/>
              </w:rPr>
              <w:t xml:space="preserve"> Отвечаю</w:t>
            </w:r>
            <w:r w:rsidR="004C1647" w:rsidRPr="004C1647">
              <w:rPr>
                <w:rFonts w:ascii="Times New Roman" w:hAnsi="Times New Roman"/>
                <w:sz w:val="24"/>
                <w:szCs w:val="24"/>
              </w:rPr>
              <w:t>т на вопросы</w:t>
            </w:r>
            <w:r w:rsidR="00D41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647" w:rsidRPr="004C1647">
              <w:rPr>
                <w:rFonts w:ascii="Times New Roman" w:hAnsi="Times New Roman"/>
                <w:sz w:val="24"/>
                <w:szCs w:val="24"/>
              </w:rPr>
              <w:t>____________.</w:t>
            </w:r>
          </w:p>
          <w:p w:rsidR="00D90F0E" w:rsidRPr="004C1647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 w:rsidRPr="004C1647">
              <w:rPr>
                <w:rFonts w:ascii="Times New Roman" w:hAnsi="Times New Roman"/>
                <w:sz w:val="24"/>
                <w:szCs w:val="24"/>
              </w:rPr>
              <w:t>2.</w:t>
            </w:r>
            <w:r w:rsidR="00AE1637">
              <w:rPr>
                <w:rFonts w:ascii="Times New Roman" w:hAnsi="Times New Roman"/>
                <w:sz w:val="24"/>
                <w:szCs w:val="24"/>
              </w:rPr>
              <w:t xml:space="preserve"> Обозначаю</w:t>
            </w:r>
            <w:r w:rsidR="004C1647" w:rsidRPr="004C1647">
              <w:rPr>
                <w:rFonts w:ascii="Times New Roman" w:hAnsi="Times New Roman"/>
                <w:sz w:val="24"/>
                <w:szCs w:val="24"/>
              </w:rPr>
              <w:t>т признак предмета, который_________.</w:t>
            </w: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 w:rsidRPr="004C1647">
              <w:rPr>
                <w:rFonts w:ascii="Times New Roman" w:hAnsi="Times New Roman"/>
                <w:sz w:val="24"/>
                <w:szCs w:val="24"/>
              </w:rPr>
              <w:t>3.</w:t>
            </w:r>
            <w:r w:rsidR="00AE1637">
              <w:rPr>
                <w:rFonts w:ascii="Times New Roman" w:hAnsi="Times New Roman"/>
                <w:sz w:val="24"/>
                <w:szCs w:val="24"/>
              </w:rPr>
              <w:t xml:space="preserve"> Сочетаю</w:t>
            </w:r>
            <w:r w:rsidR="004C1647" w:rsidRPr="004C1647">
              <w:rPr>
                <w:rFonts w:ascii="Times New Roman" w:hAnsi="Times New Roman"/>
                <w:sz w:val="24"/>
                <w:szCs w:val="24"/>
              </w:rPr>
              <w:t>тся со словами__________.</w:t>
            </w:r>
          </w:p>
          <w:p w:rsidR="00A4720F" w:rsidRDefault="00A4720F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167C" w:rsidRDefault="0041167C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проверим работу.</w:t>
            </w:r>
          </w:p>
          <w:p w:rsidR="00A4720F" w:rsidRPr="004C1647" w:rsidRDefault="00A4720F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5855B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Физкультминутка</w:t>
            </w:r>
          </w:p>
          <w:p w:rsidR="00C42550" w:rsidRPr="005855BB" w:rsidRDefault="00C42550" w:rsidP="005855BB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FC3799" w:rsidRDefault="00D90F0E" w:rsidP="00B94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Тема урока «Качественные имена прилагательные</w:t>
            </w:r>
            <w:r w:rsidRPr="00FC3799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F567B8">
            <w:pPr>
              <w:rPr>
                <w:rFonts w:ascii="Times New Roman" w:hAnsi="Times New Roman"/>
                <w:sz w:val="24"/>
                <w:szCs w:val="24"/>
              </w:rPr>
            </w:pPr>
            <w:r w:rsidRPr="00231F4C">
              <w:rPr>
                <w:rFonts w:ascii="Times New Roman" w:hAnsi="Times New Roman"/>
                <w:sz w:val="24"/>
                <w:szCs w:val="24"/>
              </w:rPr>
              <w:t xml:space="preserve">- Мы должны </w:t>
            </w:r>
            <w:r w:rsidR="00C42550">
              <w:rPr>
                <w:rFonts w:ascii="Times New Roman" w:hAnsi="Times New Roman"/>
                <w:sz w:val="24"/>
                <w:szCs w:val="24"/>
              </w:rPr>
              <w:t>познакомиться с качественными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r w:rsidR="00C42550">
              <w:rPr>
                <w:rFonts w:ascii="Times New Roman" w:hAnsi="Times New Roman"/>
                <w:sz w:val="24"/>
                <w:szCs w:val="24"/>
              </w:rPr>
              <w:t>агательными</w:t>
            </w:r>
            <w:r w:rsidR="00411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106">
              <w:rPr>
                <w:rFonts w:ascii="Times New Roman" w:hAnsi="Times New Roman"/>
                <w:sz w:val="24"/>
                <w:szCs w:val="24"/>
              </w:rPr>
              <w:t xml:space="preserve"> учиться</w:t>
            </w:r>
            <w:proofErr w:type="gramEnd"/>
            <w:r w:rsidR="008A3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67C">
              <w:rPr>
                <w:rFonts w:ascii="Times New Roman" w:hAnsi="Times New Roman"/>
                <w:sz w:val="24"/>
                <w:szCs w:val="24"/>
              </w:rPr>
              <w:t>их определять</w:t>
            </w:r>
            <w:r w:rsidR="003F17B4">
              <w:rPr>
                <w:rFonts w:ascii="Times New Roman" w:hAnsi="Times New Roman"/>
                <w:sz w:val="24"/>
                <w:szCs w:val="24"/>
              </w:rPr>
              <w:t>.</w:t>
            </w:r>
            <w:r w:rsidR="00411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1C07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Составляют алгоритм (работают в группах)</w:t>
            </w:r>
          </w:p>
          <w:p w:rsidR="0041167C" w:rsidRDefault="0041167C" w:rsidP="001C073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167C" w:rsidRDefault="0041167C" w:rsidP="001C073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167C" w:rsidRDefault="0041167C" w:rsidP="001C073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167C" w:rsidRDefault="0041167C" w:rsidP="001C073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167C" w:rsidRPr="00A4720F" w:rsidRDefault="0041167C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 образцу.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 ребенка с ОВЗ –тема урока напечатана.</w:t>
            </w: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Pr="008C7410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720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Ребенок с ОВЗ работает 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32EB8">
              <w:rPr>
                <w:rFonts w:ascii="Times New Roman" w:hAnsi="Times New Roman"/>
                <w:i/>
                <w:sz w:val="20"/>
                <w:szCs w:val="20"/>
              </w:rPr>
              <w:t>Выдвигают предположение о теме урока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032EB8" w:rsidRP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032EB8" w:rsidRDefault="00032EB8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по результату</w:t>
            </w:r>
          </w:p>
        </w:tc>
      </w:tr>
      <w:tr w:rsidR="00D90F0E" w:rsidRPr="001F321D" w:rsidTr="00D901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070FCA" w:rsidRDefault="00D90F0E" w:rsidP="00B9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Включение нового знания в систему знаний.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Default="00D90F0E" w:rsidP="00C800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Пользуясь алгоритмом, выполните следующее задание.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Найди лишнее:</w:t>
            </w:r>
          </w:p>
          <w:p w:rsidR="00D90F0E" w:rsidRPr="00C80098" w:rsidRDefault="00D90F0E" w:rsidP="00C8009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C80098" w:rsidRDefault="00D90F0E" w:rsidP="00C800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80098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К</w:t>
            </w:r>
            <w:r w:rsidR="003F17B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расный, большой, глубокий, </w:t>
            </w:r>
            <w:proofErr w:type="gramStart"/>
            <w:r w:rsidR="003F17B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яблочный.</w:t>
            </w:r>
            <w:r w:rsidRPr="00C80098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.</w:t>
            </w:r>
            <w:proofErr w:type="gramEnd"/>
          </w:p>
          <w:p w:rsidR="00D90F0E" w:rsidRDefault="00D90F0E" w:rsidP="00C800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4A7B30" w:rsidRDefault="00D90F0E" w:rsidP="00C800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B30">
              <w:rPr>
                <w:rFonts w:ascii="Times New Roman" w:hAnsi="Times New Roman"/>
                <w:b/>
                <w:sz w:val="24"/>
                <w:szCs w:val="24"/>
              </w:rPr>
              <w:t>Сделайте вывод: что называют качественные прилагательные?</w:t>
            </w: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Сделайте вывод, прочно ли вы усвоили новую тему?</w:t>
            </w: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надо делать, чтобы хорошо усвоить тему?</w:t>
            </w:r>
          </w:p>
          <w:p w:rsidR="00D90F0E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1F321D" w:rsidRDefault="00D90F0E" w:rsidP="00B94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0F0E" w:rsidRPr="0063221B" w:rsidRDefault="00D90F0E" w:rsidP="008C7410">
            <w:pPr>
              <w:rPr>
                <w:rFonts w:ascii="Times New Roman" w:hAnsi="Times New Roman"/>
                <w:sz w:val="24"/>
                <w:szCs w:val="24"/>
              </w:rPr>
            </w:pPr>
            <w:r w:rsidRPr="001F32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Выполняем </w:t>
            </w:r>
            <w:r w:rsidRPr="00C80098">
              <w:rPr>
                <w:rFonts w:ascii="Times New Roman" w:hAnsi="Times New Roman"/>
                <w:b/>
                <w:sz w:val="24"/>
                <w:szCs w:val="24"/>
              </w:rPr>
              <w:t xml:space="preserve">упр. </w:t>
            </w:r>
            <w:proofErr w:type="gramStart"/>
            <w:r w:rsidRPr="00C80098">
              <w:rPr>
                <w:rFonts w:ascii="Times New Roman" w:hAnsi="Times New Roman"/>
                <w:b/>
                <w:sz w:val="24"/>
                <w:szCs w:val="24"/>
              </w:rPr>
              <w:t>3 ,</w:t>
            </w:r>
            <w:proofErr w:type="gramEnd"/>
            <w:r w:rsidRPr="00C80098">
              <w:rPr>
                <w:rFonts w:ascii="Times New Roman" w:hAnsi="Times New Roman"/>
                <w:b/>
                <w:sz w:val="24"/>
                <w:szCs w:val="24"/>
              </w:rPr>
              <w:t xml:space="preserve"> с.112</w:t>
            </w:r>
          </w:p>
          <w:p w:rsidR="00D90F0E" w:rsidRPr="001F321D" w:rsidRDefault="00D90F0E" w:rsidP="00B94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0098">
              <w:rPr>
                <w:rFonts w:ascii="Times New Roman" w:hAnsi="Times New Roman"/>
                <w:i/>
                <w:sz w:val="24"/>
                <w:szCs w:val="24"/>
              </w:rPr>
              <w:t xml:space="preserve">Рассуждают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определяют лишнее слово ЛИСИЙ.</w:t>
            </w:r>
          </w:p>
          <w:p w:rsidR="00D90F0E" w:rsidRPr="004A7B30" w:rsidRDefault="00D90F0E" w:rsidP="00B944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Вывод: качественные прилагательные называют такой признак предмета, который может проявляться в большей или в меньшей степени.</w:t>
            </w: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17BC" w:rsidRDefault="00D417BC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C80098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</w:t>
            </w: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C80098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Нужно еще потренироваться</w:t>
            </w: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C80098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упражнение, обозначают качественные прилагательные – </w:t>
            </w:r>
            <w:r w:rsidRPr="00C80098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Ребенок с ОВЗ выполняет данное </w:t>
            </w:r>
            <w:proofErr w:type="gram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задание  с</w:t>
            </w:r>
            <w:proofErr w:type="gram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классом.</w:t>
            </w: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8F1352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Выполняет индивидуальное </w:t>
            </w:r>
            <w:r w:rsidR="00650EC5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коррекционно-развивающее 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задание</w:t>
            </w:r>
            <w:r w:rsidR="00650EC5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D90F0E" w:rsidRDefault="00D90F0E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Pr="00C80098" w:rsidRDefault="00D90F0E" w:rsidP="00B944D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1" w:rsidRDefault="00985DE1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распознавать качественные прилагательные.</w:t>
            </w:r>
          </w:p>
          <w:p w:rsidR="00D90F0E" w:rsidRDefault="00A74786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Анализируют с целью выделения общих признаков, сравнение, построение логического рассуждения.</w:t>
            </w:r>
          </w:p>
          <w:p w:rsidR="00985DE1" w:rsidRPr="00A74786" w:rsidRDefault="00985DE1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Инициативное сотрудничество в решении задачи, аргументация.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Контроль, коррекция. Волевая регуляция в ситуации затруднения.</w:t>
            </w:r>
          </w:p>
        </w:tc>
      </w:tr>
      <w:tr w:rsidR="009C3C81" w:rsidRPr="001F321D" w:rsidTr="00DC7A7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1F321D" w:rsidRDefault="009C3C81" w:rsidP="00B9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8C7410" w:rsidRDefault="009C3C81" w:rsidP="00B94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1F321D" w:rsidRDefault="009C3C81" w:rsidP="00DC7A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1F321D" w:rsidRDefault="009C3C81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1F321D" w:rsidRDefault="009C3C81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F0E" w:rsidRPr="001F321D" w:rsidTr="006327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B944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221B">
              <w:rPr>
                <w:rFonts w:ascii="Times New Roman" w:hAnsi="Times New Roman"/>
                <w:sz w:val="24"/>
                <w:szCs w:val="24"/>
              </w:rPr>
              <w:t>Как мы можем себя проверить?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 вами на столе лежит по 2 карточки, и вы должны выбрать одну по своим силам и выполнить задание.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Задание на белой карточке легче, чем задание на зеленой карточке.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Кто выбр</w:t>
            </w:r>
            <w:r w:rsidR="0041167C">
              <w:rPr>
                <w:rFonts w:ascii="Times New Roman" w:hAnsi="Times New Roman"/>
                <w:sz w:val="24"/>
                <w:szCs w:val="24"/>
              </w:rPr>
              <w:t>ал карточку №1 на белой карточке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Кто выбрал карточку №2 на зе</w:t>
            </w:r>
            <w:r w:rsidR="0041167C">
              <w:rPr>
                <w:rFonts w:ascii="Times New Roman" w:hAnsi="Times New Roman"/>
                <w:sz w:val="24"/>
                <w:szCs w:val="24"/>
              </w:rPr>
              <w:t>леной карточке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99A" w:rsidRDefault="002D699A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Выполните задания.</w:t>
            </w:r>
          </w:p>
          <w:p w:rsidR="002D699A" w:rsidRDefault="002D699A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можем себя проверить? 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194E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Кто выбрал карточку №1?</w:t>
            </w:r>
            <w:r w:rsidRPr="00A9194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Прочитайте задание и объясните, как выполняли. (Работают прямо на карточке)</w:t>
            </w:r>
          </w:p>
          <w:p w:rsidR="00D90F0E" w:rsidRDefault="00D90F0E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Вставьте пропущенные слова:</w:t>
            </w:r>
          </w:p>
          <w:p w:rsidR="00D90F0E" w:rsidRDefault="00D90F0E" w:rsidP="005D1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1.Твёрдый, твёрже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более_________________,</w:t>
            </w:r>
          </w:p>
          <w:p w:rsidR="00D90F0E" w:rsidRDefault="00D90F0E" w:rsidP="005D1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менее твёрдый, наитвердейший.</w:t>
            </w:r>
          </w:p>
          <w:p w:rsidR="00D90F0E" w:rsidRDefault="00D90F0E" w:rsidP="005D1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2.Громкий, ____________, более громкий, _____________________, самый громкий, громчайший.</w:t>
            </w:r>
          </w:p>
          <w:p w:rsidR="00D90F0E" w:rsidRPr="005D1D72" w:rsidRDefault="00D90F0E" w:rsidP="005D1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______________, более сладкий, менее сладкий, самый сладкий, ________________.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194E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Кто выбрал карточку №2</w:t>
            </w:r>
            <w:r>
              <w:rPr>
                <w:rFonts w:ascii="Times New Roman" w:hAnsi="Times New Roman"/>
                <w:sz w:val="24"/>
                <w:szCs w:val="24"/>
              </w:rPr>
              <w:t>? Прочитайте задание и объясните, как выполняли.</w:t>
            </w:r>
          </w:p>
          <w:p w:rsidR="00D90F0E" w:rsidRDefault="00D90F0E" w:rsidP="00A84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Запиши имена прилагательные в два столбика: в первый – качественные, во второй- все остальные.</w:t>
            </w:r>
          </w:p>
          <w:p w:rsidR="00D90F0E" w:rsidRDefault="00D90F0E" w:rsidP="00A846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Pr="001C5534" w:rsidRDefault="0041167C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Холодный, маленький,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железный, 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вкусный,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лисий, русский</w:t>
            </w:r>
            <w:r w:rsidR="00D90F0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Сравните свою работу с эталоном. </w:t>
            </w:r>
          </w:p>
          <w:p w:rsidR="00D90F0E" w:rsidRPr="005855BB" w:rsidRDefault="00D90F0E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Оцените себя</w:t>
            </w:r>
            <w:r w:rsidRPr="005855BB">
              <w:rPr>
                <w:rFonts w:ascii="Times New Roman" w:hAnsi="Times New Roman"/>
                <w:b/>
                <w:sz w:val="24"/>
                <w:szCs w:val="24"/>
              </w:rPr>
              <w:t xml:space="preserve"> в тетради.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1F321D" w:rsidRDefault="00D90F0E" w:rsidP="00632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должны выполнить самостоятельную работу.</w:t>
            </w: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99A" w:rsidRDefault="002D699A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эталону.</w:t>
            </w: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Работа учащегося с карточкой №1 проверяется с помощью </w:t>
            </w:r>
            <w:r w:rsidRPr="00A9194E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документ-камеры.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90F0E" w:rsidRDefault="00D90F0E" w:rsidP="004A7B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1D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90F0E" w:rsidRDefault="00D90F0E" w:rsidP="004A7B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  <w:r w:rsidRPr="005D1D72">
              <w:rPr>
                <w:rFonts w:ascii="Times New Roman" w:hAnsi="Times New Roman"/>
                <w:b/>
                <w:i/>
                <w:sz w:val="24"/>
                <w:szCs w:val="24"/>
              </w:rPr>
              <w:t>Ученик с карточкой №2 выполняют задания у доски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Pr="002D699A" w:rsidRDefault="00D90F0E" w:rsidP="005855BB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2D699A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Ребенок с ОВЗ выполняет своё задание, </w:t>
            </w:r>
            <w:r w:rsidR="002D699A" w:rsidRPr="002D699A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ему предложены слова для справок. У</w:t>
            </w:r>
            <w:r w:rsidR="002D699A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читель оказывает ребенку</w:t>
            </w:r>
            <w:r w:rsidRPr="002D699A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необходимую помощь.</w:t>
            </w:r>
          </w:p>
          <w:p w:rsidR="00D90F0E" w:rsidRPr="002D699A" w:rsidRDefault="00D90F0E" w:rsidP="005855BB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  <w:p w:rsidR="00D90F0E" w:rsidRDefault="00D90F0E" w:rsidP="00A91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Вставьте пропущенные слова:</w:t>
            </w:r>
          </w:p>
          <w:p w:rsidR="00D90F0E" w:rsidRDefault="00D90F0E" w:rsidP="00A919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1.Твёрдый, твёрже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более_________________,</w:t>
            </w:r>
          </w:p>
          <w:p w:rsidR="00D90F0E" w:rsidRDefault="00D90F0E" w:rsidP="00A919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менее твёрдый, наитвердейший.</w:t>
            </w:r>
          </w:p>
          <w:p w:rsidR="00D90F0E" w:rsidRPr="005D1D72" w:rsidRDefault="00D90F0E" w:rsidP="00A919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2.Громкий, ____________, более громкий, _____________________, самый громкий, громчайший.</w:t>
            </w:r>
          </w:p>
          <w:p w:rsidR="00D90F0E" w:rsidRDefault="00D90F0E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A9194E" w:rsidRDefault="00D90F0E" w:rsidP="00B944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19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Слова для справок: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твёрдый, менее громкий, громче.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B047FA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Анализировать объекты с выделением существенных и несущественных признаков.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74786"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B944D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 в форме сличения способа действия и его результата с образцом</w:t>
            </w:r>
          </w:p>
        </w:tc>
      </w:tr>
      <w:tr w:rsidR="00D90F0E" w:rsidRPr="001F321D" w:rsidTr="00012D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B9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A8469C">
              <w:rPr>
                <w:rFonts w:ascii="Times New Roman" w:hAnsi="Times New Roman"/>
                <w:sz w:val="24"/>
                <w:szCs w:val="24"/>
              </w:rPr>
              <w:t xml:space="preserve">- Над какой темой работали? </w:t>
            </w:r>
          </w:p>
          <w:p w:rsidR="00D90F0E" w:rsidRPr="00A8469C" w:rsidRDefault="003F17B4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цель ставили? Достигли ли мы поставленной цели?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A84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могут пригодиться 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 xml:space="preserve">знания,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>получили на уроке?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следующем уроке мы продолжим начатую сегодня работу и закрепим свои знания о качественных прилагательных.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о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 xml:space="preserve">цените свою работу на уроке с помощью </w:t>
            </w: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лесенки достижений.</w:t>
            </w:r>
          </w:p>
          <w:p w:rsidR="00D90F0E" w:rsidRPr="00A8469C" w:rsidRDefault="00D90F0E" w:rsidP="00A846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A8469C">
              <w:rPr>
                <w:rFonts w:ascii="Times New Roman" w:hAnsi="Times New Roman"/>
                <w:sz w:val="24"/>
                <w:szCs w:val="24"/>
              </w:rPr>
              <w:t xml:space="preserve">Верхняя </w:t>
            </w:r>
            <w:r>
              <w:rPr>
                <w:rFonts w:ascii="Times New Roman" w:hAnsi="Times New Roman"/>
                <w:sz w:val="24"/>
                <w:szCs w:val="24"/>
              </w:rPr>
              <w:t>ступенька- я научился находить качественные прилагательные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>, средняя – ещё затрудняюсь, нижняя – не научился.</w:t>
            </w:r>
          </w:p>
          <w:p w:rsidR="00D90F0E" w:rsidRDefault="00C42550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F6BD6B" wp14:editId="30CD97B3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118745</wp:posOffset>
                      </wp:positionV>
                      <wp:extent cx="476250" cy="247650"/>
                      <wp:effectExtent l="0" t="0" r="19050" b="19050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2476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2981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" o:spid="_x0000_s1026" type="#_x0000_t34" style="position:absolute;margin-left:113.45pt;margin-top:9.35pt;width:37.5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" strokecolor="#5b9bd5 [3204]" strokeweight=".5pt"/>
                  </w:pict>
                </mc:Fallback>
              </mc:AlternateConten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418218" wp14:editId="1E28CB4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15240</wp:posOffset>
                      </wp:positionV>
                      <wp:extent cx="476250" cy="247650"/>
                      <wp:effectExtent l="0" t="0" r="19050" b="19050"/>
                      <wp:wrapNone/>
                      <wp:docPr id="1" name="Соединительная лини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2476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15F61" id="Соединительная линия уступом 1" o:spid="_x0000_s1026" type="#_x0000_t34" style="position:absolute;margin-left:93.1pt;margin-top:1.2pt;width:37.5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" strokecolor="#5b9bd5 [3204]" strokeweight=".5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F0E" w:rsidRPr="00A8469C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A8469C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1F321D" w:rsidRDefault="00D90F0E" w:rsidP="00585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1F32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6F32A9">
              <w:rPr>
                <w:rFonts w:ascii="Times New Roman" w:hAnsi="Times New Roman"/>
                <w:i/>
                <w:sz w:val="24"/>
                <w:szCs w:val="24"/>
              </w:rPr>
              <w:t>Организуют фиксацию степени соответствия цели и результатов деятельности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650EC5" w:rsidRDefault="00650EC5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0EC5">
              <w:rPr>
                <w:rFonts w:ascii="Times New Roman" w:hAnsi="Times New Roman"/>
                <w:i/>
                <w:sz w:val="24"/>
                <w:szCs w:val="24"/>
              </w:rPr>
              <w:t>Оценивает свою работу на уроке с помощью лесенки достижений</w:t>
            </w:r>
          </w:p>
          <w:p w:rsidR="00D90F0E" w:rsidRPr="00650EC5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6F32A9" w:rsidRDefault="00D90F0E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B047FA" w:rsidRDefault="00B047FA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Делать выводы, обобщения.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осознания качества и уровня усвоения</w:t>
            </w:r>
          </w:p>
        </w:tc>
      </w:tr>
      <w:tr w:rsidR="00D90F0E" w:rsidRPr="001F321D" w:rsidTr="008646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B9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D3B5C" w:rsidRDefault="00D90F0E" w:rsidP="00B944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D3B5C">
              <w:rPr>
                <w:rFonts w:ascii="Times New Roman" w:hAnsi="Times New Roman"/>
                <w:b/>
                <w:sz w:val="24"/>
                <w:szCs w:val="24"/>
              </w:rPr>
              <w:t>Домаш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3B5C">
              <w:rPr>
                <w:rFonts w:ascii="Times New Roman" w:hAnsi="Times New Roman"/>
                <w:b/>
                <w:sz w:val="24"/>
                <w:szCs w:val="24"/>
              </w:rPr>
              <w:t>нее</w:t>
            </w:r>
            <w:proofErr w:type="gramEnd"/>
            <w:r w:rsidRPr="00AD3B5C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D3B5C" w:rsidRDefault="00D90F0E" w:rsidP="00AD3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Предлагаю вам </w:t>
            </w:r>
            <w:r w:rsidR="003F17B4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одно из двух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заданий, которое вам по силам.</w:t>
            </w:r>
          </w:p>
          <w:p w:rsidR="00D90F0E" w:rsidRDefault="00D90F0E" w:rsidP="00A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0E" w:rsidRDefault="00D90F0E" w:rsidP="00AD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167C"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  <w:r w:rsidRPr="00AD3B5C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F0E" w:rsidRPr="00AD3B5C" w:rsidRDefault="00D90F0E" w:rsidP="00AD3B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D3B5C">
            <w:pPr>
              <w:rPr>
                <w:rFonts w:ascii="Times New Roman" w:hAnsi="Times New Roman"/>
                <w:sz w:val="24"/>
                <w:szCs w:val="24"/>
              </w:rPr>
            </w:pPr>
            <w:r w:rsidRPr="00AD3B5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</w:t>
            </w:r>
            <w:r w:rsidRPr="00AD3B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1167C">
              <w:rPr>
                <w:rFonts w:ascii="Times New Roman" w:hAnsi="Times New Roman"/>
                <w:sz w:val="24"/>
                <w:szCs w:val="24"/>
              </w:rPr>
              <w:t xml:space="preserve">— Упр. </w:t>
            </w:r>
            <w:proofErr w:type="gramStart"/>
            <w:r w:rsidR="0041167C">
              <w:rPr>
                <w:rFonts w:ascii="Times New Roman" w:hAnsi="Times New Roman"/>
                <w:sz w:val="24"/>
                <w:szCs w:val="24"/>
              </w:rPr>
              <w:t>2</w:t>
            </w:r>
            <w:r w:rsidRPr="00AD3B5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AD3B5C">
              <w:rPr>
                <w:rFonts w:ascii="Times New Roman" w:hAnsi="Times New Roman"/>
                <w:sz w:val="24"/>
                <w:szCs w:val="24"/>
              </w:rPr>
              <w:t xml:space="preserve">по заданию) и составить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AD3B5C">
              <w:rPr>
                <w:rFonts w:ascii="Times New Roman" w:hAnsi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D3B5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редложения, употребив качественные прилагательные</w:t>
            </w:r>
            <w:r w:rsidRPr="00AD3B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F0E" w:rsidRDefault="00D90F0E" w:rsidP="00AD3B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D3B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D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сегодня был удачный,</w:t>
            </w:r>
          </w:p>
          <w:p w:rsidR="00D90F0E" w:rsidRDefault="00D90F0E" w:rsidP="00AD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прошел для вас он зря.</w:t>
            </w:r>
          </w:p>
          <w:p w:rsidR="00D90F0E" w:rsidRDefault="00D90F0E" w:rsidP="00AD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 все очень постарались.</w:t>
            </w:r>
          </w:p>
          <w:p w:rsidR="00D90F0E" w:rsidRDefault="00D90F0E" w:rsidP="00AD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Вам понравилось, друзья?</w:t>
            </w:r>
          </w:p>
          <w:p w:rsidR="00D90F0E" w:rsidRDefault="00D90F0E" w:rsidP="00AD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Pr="00AD3B5C" w:rsidRDefault="00D90F0E" w:rsidP="00AD3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 за работу!</w:t>
            </w:r>
          </w:p>
          <w:p w:rsidR="00D90F0E" w:rsidRPr="001F321D" w:rsidRDefault="00D90F0E" w:rsidP="00AD3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2D699A" w:rsidRDefault="002D699A" w:rsidP="00B944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выбирают задание по силам.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1F321D" w:rsidRDefault="00650EC5" w:rsidP="00650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д</w:t>
            </w:r>
            <w:r w:rsidR="00D90F0E">
              <w:rPr>
                <w:rFonts w:ascii="Times New Roman" w:hAnsi="Times New Roman"/>
                <w:sz w:val="24"/>
                <w:szCs w:val="24"/>
              </w:rPr>
              <w:t xml:space="preserve">омашнее задание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1F321D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1F321D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1F321D" w:rsidRDefault="00D90F0E" w:rsidP="00B9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046" w:rsidRDefault="00DB2046"/>
    <w:sectPr w:rsidR="00DB2046" w:rsidSect="009C3C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46AC"/>
    <w:multiLevelType w:val="hybridMultilevel"/>
    <w:tmpl w:val="C9EAC0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4F1E"/>
    <w:multiLevelType w:val="hybridMultilevel"/>
    <w:tmpl w:val="1466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26F70"/>
    <w:multiLevelType w:val="multilevel"/>
    <w:tmpl w:val="AAB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7032E3"/>
    <w:multiLevelType w:val="multilevel"/>
    <w:tmpl w:val="FA5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067A26"/>
    <w:multiLevelType w:val="multilevel"/>
    <w:tmpl w:val="8BD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D5"/>
    <w:rsid w:val="0002763F"/>
    <w:rsid w:val="00032EB8"/>
    <w:rsid w:val="000D1C5C"/>
    <w:rsid w:val="000F0252"/>
    <w:rsid w:val="00195198"/>
    <w:rsid w:val="001C0737"/>
    <w:rsid w:val="001C5534"/>
    <w:rsid w:val="00231F4C"/>
    <w:rsid w:val="0024424D"/>
    <w:rsid w:val="002B3630"/>
    <w:rsid w:val="002D699A"/>
    <w:rsid w:val="00303913"/>
    <w:rsid w:val="00304BEA"/>
    <w:rsid w:val="003B6DB7"/>
    <w:rsid w:val="003F17B4"/>
    <w:rsid w:val="00407168"/>
    <w:rsid w:val="004104D7"/>
    <w:rsid w:val="0041167C"/>
    <w:rsid w:val="00414C07"/>
    <w:rsid w:val="00437D73"/>
    <w:rsid w:val="00467065"/>
    <w:rsid w:val="004A7B30"/>
    <w:rsid w:val="004C1647"/>
    <w:rsid w:val="004E522B"/>
    <w:rsid w:val="0053333E"/>
    <w:rsid w:val="005855BB"/>
    <w:rsid w:val="005C35AE"/>
    <w:rsid w:val="005D1D72"/>
    <w:rsid w:val="0063221B"/>
    <w:rsid w:val="00650EC5"/>
    <w:rsid w:val="006A1AD9"/>
    <w:rsid w:val="006B5220"/>
    <w:rsid w:val="006F32A9"/>
    <w:rsid w:val="007C3AB3"/>
    <w:rsid w:val="007D7D9F"/>
    <w:rsid w:val="007E70A9"/>
    <w:rsid w:val="007F647C"/>
    <w:rsid w:val="008848D5"/>
    <w:rsid w:val="008A3106"/>
    <w:rsid w:val="008C7410"/>
    <w:rsid w:val="008E58B8"/>
    <w:rsid w:val="008F1352"/>
    <w:rsid w:val="00935FAA"/>
    <w:rsid w:val="00985DE1"/>
    <w:rsid w:val="009A0523"/>
    <w:rsid w:val="009C3C81"/>
    <w:rsid w:val="00A4720F"/>
    <w:rsid w:val="00A74786"/>
    <w:rsid w:val="00A8469C"/>
    <w:rsid w:val="00A9194E"/>
    <w:rsid w:val="00AD3B5C"/>
    <w:rsid w:val="00AE1637"/>
    <w:rsid w:val="00B047FA"/>
    <w:rsid w:val="00B41D0C"/>
    <w:rsid w:val="00B52A43"/>
    <w:rsid w:val="00B53195"/>
    <w:rsid w:val="00BC1A84"/>
    <w:rsid w:val="00C31027"/>
    <w:rsid w:val="00C42550"/>
    <w:rsid w:val="00C47069"/>
    <w:rsid w:val="00C609D8"/>
    <w:rsid w:val="00C80098"/>
    <w:rsid w:val="00C866B1"/>
    <w:rsid w:val="00CE6980"/>
    <w:rsid w:val="00CE77A6"/>
    <w:rsid w:val="00D07A06"/>
    <w:rsid w:val="00D417BC"/>
    <w:rsid w:val="00D90F0E"/>
    <w:rsid w:val="00DB02CE"/>
    <w:rsid w:val="00DB2046"/>
    <w:rsid w:val="00DC7A72"/>
    <w:rsid w:val="00DE7B9A"/>
    <w:rsid w:val="00E003AA"/>
    <w:rsid w:val="00E2161E"/>
    <w:rsid w:val="00E67E13"/>
    <w:rsid w:val="00EF3B8D"/>
    <w:rsid w:val="00F567B8"/>
    <w:rsid w:val="00F62B07"/>
    <w:rsid w:val="00F82918"/>
    <w:rsid w:val="00FC3799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2AD6-8697-449B-A87F-1D148100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8848D5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table" w:styleId="a4">
    <w:name w:val="Table Grid"/>
    <w:basedOn w:val="a1"/>
    <w:uiPriority w:val="59"/>
    <w:rsid w:val="008848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3AA"/>
  </w:style>
  <w:style w:type="paragraph" w:customStyle="1" w:styleId="c9">
    <w:name w:val="c9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3AA"/>
  </w:style>
  <w:style w:type="paragraph" w:styleId="a5">
    <w:name w:val="List Paragraph"/>
    <w:basedOn w:val="a"/>
    <w:uiPriority w:val="34"/>
    <w:qFormat/>
    <w:rsid w:val="005D1D72"/>
    <w:pPr>
      <w:ind w:left="720"/>
      <w:contextualSpacing/>
    </w:pPr>
  </w:style>
  <w:style w:type="character" w:customStyle="1" w:styleId="c12">
    <w:name w:val="c12"/>
    <w:basedOn w:val="a0"/>
    <w:rsid w:val="00E67E13"/>
  </w:style>
  <w:style w:type="paragraph" w:styleId="a6">
    <w:name w:val="Balloon Text"/>
    <w:basedOn w:val="a"/>
    <w:link w:val="a7"/>
    <w:uiPriority w:val="99"/>
    <w:semiHidden/>
    <w:unhideWhenUsed/>
    <w:rsid w:val="00B0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5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9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8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5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4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3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6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4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97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451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17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66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AWJJH2MPE6E2-599165591-1632</_dlc_DocId>
    <_dlc_DocIdUrl xmlns="4a252ca3-5a62-4c1c-90a6-29f4710e47f8">
      <Url>http://edu-sps.koiro.local/Kostroma_EDU/Kos-Sch-41/zakon/_layouts/15/DocIdRedir.aspx?ID=AWJJH2MPE6E2-599165591-1632</Url>
      <Description>AWJJH2MPE6E2-599165591-1632</Description>
    </_dlc_DocIdUrl>
  </documentManagement>
</p:properties>
</file>

<file path=customXml/itemProps1.xml><?xml version="1.0" encoding="utf-8"?>
<ds:datastoreItem xmlns:ds="http://schemas.openxmlformats.org/officeDocument/2006/customXml" ds:itemID="{BF9680A9-8BFF-466E-9AF2-55673C6B8A50}"/>
</file>

<file path=customXml/itemProps2.xml><?xml version="1.0" encoding="utf-8"?>
<ds:datastoreItem xmlns:ds="http://schemas.openxmlformats.org/officeDocument/2006/customXml" ds:itemID="{C927F352-3EA6-4BC5-9592-9DE6F812B863}"/>
</file>

<file path=customXml/itemProps3.xml><?xml version="1.0" encoding="utf-8"?>
<ds:datastoreItem xmlns:ds="http://schemas.openxmlformats.org/officeDocument/2006/customXml" ds:itemID="{B3CA6D5F-03F6-4AE6-A022-A28935DE9E51}"/>
</file>

<file path=customXml/itemProps4.xml><?xml version="1.0" encoding="utf-8"?>
<ds:datastoreItem xmlns:ds="http://schemas.openxmlformats.org/officeDocument/2006/customXml" ds:itemID="{A74DAAD1-CC7C-44F8-900E-FC7D13EDC0F8}"/>
</file>

<file path=customXml/itemProps5.xml><?xml version="1.0" encoding="utf-8"?>
<ds:datastoreItem xmlns:ds="http://schemas.openxmlformats.org/officeDocument/2006/customXml" ds:itemID="{BE63C03D-3A6B-4F72-8D78-6F7D7FE2D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14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40</cp:revision>
  <cp:lastPrinted>2017-03-27T19:51:00Z</cp:lastPrinted>
  <dcterms:created xsi:type="dcterms:W3CDTF">2016-11-13T14:35:00Z</dcterms:created>
  <dcterms:modified xsi:type="dcterms:W3CDTF">2017-04-09T17:06:00Z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21b9cb6e-c864-43e2-bf23-28d685e46ef5</vt:lpwstr>
  </property>
</Properties>
</file>