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Глагол.</w:t>
      </w:r>
      <w:r w:rsidR="00CD6B3D">
        <w:rPr>
          <w:b/>
          <w:sz w:val="32"/>
          <w:szCs w:val="32"/>
          <w:u w:val="single"/>
        </w:rPr>
        <w:t xml:space="preserve"> Повторение.</w:t>
      </w:r>
      <w:bookmarkStart w:id="0" w:name="_GoBack"/>
      <w:bookmarkEnd w:id="0"/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Продолжи.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Глагол – это … . 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2. Выпишите глаголы неопределённой формы.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Пишут, говорить, называть, смотришь, появляться, шьют, пел, бегать, рисовать, расскажет. 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3. Спишите. Укажите время и число глаголов.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Гладит, любили, постучали, увидят, заплачет, блестят, стоит, лепили, следить, писал. </w:t>
      </w:r>
    </w:p>
    <w:p w:rsidR="006F1DAE" w:rsidRDefault="006F1DAE" w:rsidP="006F1DAE">
      <w:pPr>
        <w:rPr>
          <w:sz w:val="32"/>
          <w:szCs w:val="32"/>
        </w:rPr>
      </w:pPr>
    </w:p>
    <w:p w:rsidR="006F1DAE" w:rsidRDefault="006F1DAE" w:rsidP="006F1DA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Поставьте глаголы в неопределённую форму.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Играют, думает, шагает, пишут, разговаривал, гоняла, нарисует, зашьёт. 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2. Подберите к глаголам синонимы. Запишите их в неопределённой форме.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Плачет, фантазирует, шумит, строят, стережёт. 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3. Спишите. Укажите время и число глаголов.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Смотрел фильм, пойду с братом, танцуют вальс, растут на грядке, мешал Диме, рисуете картину, светил фонариком, поедем в деревню.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F1DAE" w:rsidRDefault="006F1DAE" w:rsidP="006F1DA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3 уровень.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1. Образуйте от данных слов глаголы в неопределённой формы.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Свист, дело, крик, грусть, пляс, шум. 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2. Замените фразеологизмы глаголами в неопределённой форме.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Витать в облаках, зарубить на носу, вешать нос, ходить на голове, бить баклуши, дрожать как осиновый лист.</w:t>
      </w:r>
    </w:p>
    <w:p w:rsidR="006F1DAE" w:rsidRDefault="006F1DAE" w:rsidP="006F1DAE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  <w:u w:val="single"/>
        </w:rPr>
        <w:t xml:space="preserve">3. Спишите. Укажите время и число и род глаголов. </w:t>
      </w:r>
    </w:p>
    <w:p w:rsidR="006F1DAE" w:rsidRDefault="006F1DAE" w:rsidP="006F1DAE">
      <w:pPr>
        <w:rPr>
          <w:sz w:val="32"/>
          <w:szCs w:val="32"/>
        </w:rPr>
      </w:pPr>
      <w:r>
        <w:rPr>
          <w:sz w:val="32"/>
          <w:szCs w:val="32"/>
        </w:rPr>
        <w:t xml:space="preserve"> Встречала медведя, рубит дрова, наблюдал за кошкой, поедем на лошадях, стирали бельё, желтеют листья.</w:t>
      </w: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6F1DAE" w:rsidRDefault="006F1DAE" w:rsidP="006F1D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  <w:u w:val="single"/>
        </w:rPr>
      </w:pPr>
    </w:p>
    <w:p w:rsidR="00B146CB" w:rsidRDefault="00B146CB"/>
    <w:sectPr w:rsidR="00B146CB" w:rsidSect="006F1DA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F2"/>
    <w:rsid w:val="0002651F"/>
    <w:rsid w:val="006F1DAE"/>
    <w:rsid w:val="00B146CB"/>
    <w:rsid w:val="00CD6B3D"/>
    <w:rsid w:val="00F037F2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AWJJH2MPE6E2-599165591-1598</_dlc_DocId>
    <_dlc_DocIdUrl xmlns="4a252ca3-5a62-4c1c-90a6-29f4710e47f8">
      <Url>http://edu-sps.koiro.local/Kostroma_EDU/Kos-Sch-41/zakon/_layouts/15/DocIdRedir.aspx?ID=AWJJH2MPE6E2-599165591-1598</Url>
      <Description>AWJJH2MPE6E2-599165591-1598</Description>
    </_dlc_DocIdUrl>
  </documentManagement>
</p:properties>
</file>

<file path=customXml/itemProps1.xml><?xml version="1.0" encoding="utf-8"?>
<ds:datastoreItem xmlns:ds="http://schemas.openxmlformats.org/officeDocument/2006/customXml" ds:itemID="{EC2AE5BA-8481-4378-A92F-DD4BAFE68F4A}"/>
</file>

<file path=customXml/itemProps2.xml><?xml version="1.0" encoding="utf-8"?>
<ds:datastoreItem xmlns:ds="http://schemas.openxmlformats.org/officeDocument/2006/customXml" ds:itemID="{2F57BB3E-DAD8-4173-9B93-6884154BDED2}"/>
</file>

<file path=customXml/itemProps3.xml><?xml version="1.0" encoding="utf-8"?>
<ds:datastoreItem xmlns:ds="http://schemas.openxmlformats.org/officeDocument/2006/customXml" ds:itemID="{2248774B-A629-44CF-8DA5-BB9A88810022}"/>
</file>

<file path=customXml/itemProps4.xml><?xml version="1.0" encoding="utf-8"?>
<ds:datastoreItem xmlns:ds="http://schemas.openxmlformats.org/officeDocument/2006/customXml" ds:itemID="{CB4C674A-6371-446D-9280-90DAD5800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2018-10-22T08:15:00Z</dcterms:created>
  <dcterms:modified xsi:type="dcterms:W3CDTF">2018-10-24T06:56:00Z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db5414bf-33ad-4e54-9834-32a999935748</vt:lpwstr>
  </property>
</Properties>
</file>