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F0" w:rsidRDefault="008518F0" w:rsidP="008518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Наречие.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jc w:val="center"/>
        <w:rPr>
          <w:i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1 уровень.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>Спишите текст.  В тексте найдите и подчеркните наречия.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Весенние приметы.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В воскресенье мы изредка ходим на прогулки. Ранним утром в девять часов мы выходим из дома. Весеннее солнце ярко блестит. По дороге мы наблюдаем за приметами весны. Вот мы подходим к знакомой поляне. На тонких веточках березки набухли почки. На высоких местах подсохла земля.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color w:val="000000"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2 уровень.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>Спишите текст.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1. Подчеркните в тексте наречия.</w:t>
      </w:r>
    </w:p>
    <w:p w:rsidR="008518F0" w:rsidRDefault="008518F0" w:rsidP="008518F0">
      <w:pPr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2.   В последнем предложении найдите наречие, поставьте к нему вопрос и запишите его сверху.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Весенние приметы.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В воскресенье мы изредка ходим на прогулки. Ранним утром в девять часов мы выходим из дома. Весеннее солнце ярко блестит. По дороге мы наблюдаем за приметами весны. Вот мы </w:t>
      </w:r>
      <w:r>
        <w:rPr>
          <w:color w:val="000000"/>
          <w:sz w:val="32"/>
          <w:szCs w:val="32"/>
        </w:rPr>
        <w:lastRenderedPageBreak/>
        <w:t>подходим к знакомой поляне. На тонких веточках березки набухли почки. На высоких местах подсохла земля. На отдельных кочках робко показалась первая травка. Вот и озеро. Мы идем к берегу. Справа у берега лед уже тонкий. Наступать на него опасно. Весело прочирикала маленькая птичка. Она радуется теплому солнцу, приходу весны.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И нам хорошо теплым весенним днем!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color w:val="000000"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3 уровень.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>Свободный диктант (текст тот же).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1. Подчеркните в тексте наречия.</w:t>
      </w:r>
    </w:p>
    <w:p w:rsidR="008518F0" w:rsidRDefault="008518F0" w:rsidP="008518F0">
      <w:pPr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2.   В последнем предложении найдите наречие, поставьте к нему вопрос и запишите его сверху.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3.   Подберите    к глаголам - наречия, запишите.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>Строить ..., писать ..., свернуть ..., шагать ....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Cs/>
          <w:i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jc w:val="center"/>
        <w:rPr>
          <w:i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4 уровень.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  <w:u w:val="single"/>
        </w:rPr>
      </w:pPr>
      <w:r>
        <w:rPr>
          <w:i/>
          <w:iCs/>
          <w:color w:val="000000"/>
          <w:sz w:val="32"/>
          <w:szCs w:val="32"/>
          <w:u w:val="single"/>
        </w:rPr>
        <w:t>Свободный диктант (текст тот же).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1.   Подчеркните в тексте наречия.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2.   Выберите из перечисленных слов наречия.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 xml:space="preserve">Пять, новый, быстро, триста, снова, девятнадцатый, далеко, количественный, счёт, </w:t>
      </w:r>
      <w:r>
        <w:rPr>
          <w:color w:val="000000"/>
          <w:sz w:val="32"/>
          <w:szCs w:val="32"/>
        </w:rPr>
        <w:lastRenderedPageBreak/>
        <w:t>часто, взошло, миллион, сзади, первый, две седьмых, вчера.</w:t>
      </w:r>
      <w:proofErr w:type="gramEnd"/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Определите, что обозначают наречия - время, место или способ действия, подпишите: «</w:t>
      </w:r>
      <w:proofErr w:type="spellStart"/>
      <w:r>
        <w:rPr>
          <w:i/>
          <w:color w:val="000000"/>
          <w:sz w:val="32"/>
          <w:szCs w:val="32"/>
          <w:u w:val="single"/>
        </w:rPr>
        <w:t>вр</w:t>
      </w:r>
      <w:proofErr w:type="spellEnd"/>
      <w:r>
        <w:rPr>
          <w:i/>
          <w:color w:val="000000"/>
          <w:sz w:val="32"/>
          <w:szCs w:val="32"/>
          <w:u w:val="single"/>
        </w:rPr>
        <w:t>.», «м.», «</w:t>
      </w:r>
      <w:proofErr w:type="spellStart"/>
      <w:r>
        <w:rPr>
          <w:i/>
          <w:color w:val="000000"/>
          <w:sz w:val="32"/>
          <w:szCs w:val="32"/>
          <w:u w:val="single"/>
        </w:rPr>
        <w:t>сп.д</w:t>
      </w:r>
      <w:proofErr w:type="spellEnd"/>
      <w:r>
        <w:rPr>
          <w:i/>
          <w:color w:val="000000"/>
          <w:sz w:val="32"/>
          <w:szCs w:val="32"/>
          <w:u w:val="single"/>
        </w:rPr>
        <w:t>.».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color w:val="000000"/>
          <w:sz w:val="32"/>
          <w:szCs w:val="32"/>
          <w:u w:val="single"/>
        </w:rPr>
        <w:t>3.   Составьте и запишите одно предложение  с наречием.</w:t>
      </w: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i/>
          <w:color w:val="000000"/>
          <w:sz w:val="32"/>
          <w:szCs w:val="32"/>
          <w:u w:val="single"/>
        </w:rPr>
        <w:t>4.  Спишите, вставляя пропущенные буквы.</w:t>
      </w: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Занов</w:t>
      </w:r>
      <w:proofErr w:type="spellEnd"/>
      <w:proofErr w:type="gramStart"/>
      <w:r>
        <w:rPr>
          <w:color w:val="000000"/>
          <w:sz w:val="32"/>
          <w:szCs w:val="32"/>
        </w:rPr>
        <w:t xml:space="preserve">.., </w:t>
      </w:r>
      <w:proofErr w:type="spellStart"/>
      <w:proofErr w:type="gramEnd"/>
      <w:r>
        <w:rPr>
          <w:color w:val="000000"/>
          <w:sz w:val="32"/>
          <w:szCs w:val="32"/>
        </w:rPr>
        <w:t>наскор</w:t>
      </w:r>
      <w:proofErr w:type="spellEnd"/>
      <w:r>
        <w:rPr>
          <w:color w:val="000000"/>
          <w:sz w:val="32"/>
          <w:szCs w:val="32"/>
        </w:rPr>
        <w:t xml:space="preserve">.., </w:t>
      </w:r>
      <w:proofErr w:type="spellStart"/>
      <w:r>
        <w:rPr>
          <w:color w:val="000000"/>
          <w:sz w:val="32"/>
          <w:szCs w:val="32"/>
        </w:rPr>
        <w:t>издавн</w:t>
      </w:r>
      <w:proofErr w:type="spellEnd"/>
      <w:r>
        <w:rPr>
          <w:color w:val="000000"/>
          <w:sz w:val="32"/>
          <w:szCs w:val="32"/>
        </w:rPr>
        <w:t xml:space="preserve">.., </w:t>
      </w:r>
      <w:proofErr w:type="spellStart"/>
      <w:r>
        <w:rPr>
          <w:color w:val="000000"/>
          <w:sz w:val="32"/>
          <w:szCs w:val="32"/>
        </w:rPr>
        <w:t>досух</w:t>
      </w:r>
      <w:proofErr w:type="spellEnd"/>
      <w:r>
        <w:rPr>
          <w:color w:val="000000"/>
          <w:sz w:val="32"/>
          <w:szCs w:val="32"/>
        </w:rPr>
        <w:t>.. .</w:t>
      </w:r>
    </w:p>
    <w:p w:rsidR="008518F0" w:rsidRDefault="008518F0" w:rsidP="008518F0">
      <w:pPr>
        <w:rPr>
          <w:color w:val="000000"/>
          <w:sz w:val="32"/>
          <w:szCs w:val="32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8518F0" w:rsidRDefault="008518F0" w:rsidP="008518F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B146CB" w:rsidRDefault="00B146CB">
      <w:bookmarkStart w:id="0" w:name="_GoBack"/>
      <w:bookmarkEnd w:id="0"/>
    </w:p>
    <w:sectPr w:rsidR="00B146CB" w:rsidSect="008518F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95"/>
    <w:rsid w:val="0002651F"/>
    <w:rsid w:val="008518F0"/>
    <w:rsid w:val="00B10195"/>
    <w:rsid w:val="00B146CB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AWJJH2MPE6E2-599165591-1618</_dlc_DocId>
    <_dlc_DocIdUrl xmlns="4a252ca3-5a62-4c1c-90a6-29f4710e47f8">
      <Url>http://edu-sps.koiro.local/Kostroma_EDU/Kos-Sch-41/zakon/_layouts/15/DocIdRedir.aspx?ID=AWJJH2MPE6E2-599165591-1618</Url>
      <Description>AWJJH2MPE6E2-599165591-1618</Description>
    </_dlc_DocIdUrl>
  </documentManagement>
</p:properties>
</file>

<file path=customXml/itemProps1.xml><?xml version="1.0" encoding="utf-8"?>
<ds:datastoreItem xmlns:ds="http://schemas.openxmlformats.org/officeDocument/2006/customXml" ds:itemID="{C307F3DC-D3B1-418D-B395-CBC32586A829}"/>
</file>

<file path=customXml/itemProps2.xml><?xml version="1.0" encoding="utf-8"?>
<ds:datastoreItem xmlns:ds="http://schemas.openxmlformats.org/officeDocument/2006/customXml" ds:itemID="{060E2A64-86C9-4D12-98AA-21A28413A57C}"/>
</file>

<file path=customXml/itemProps3.xml><?xml version="1.0" encoding="utf-8"?>
<ds:datastoreItem xmlns:ds="http://schemas.openxmlformats.org/officeDocument/2006/customXml" ds:itemID="{7727706F-ADD3-4DDD-BBB7-F74BF3293459}"/>
</file>

<file path=customXml/itemProps4.xml><?xml version="1.0" encoding="utf-8"?>
<ds:datastoreItem xmlns:ds="http://schemas.openxmlformats.org/officeDocument/2006/customXml" ds:itemID="{3B95D97F-40EB-4D0F-BA6C-9EE5888B8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2018-10-23T07:32:00Z</dcterms:created>
  <dcterms:modified xsi:type="dcterms:W3CDTF">2018-10-23T07:33:00Z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643af4e2-4c5c-4b4b-b787-8894c1b57007</vt:lpwstr>
  </property>
</Properties>
</file>