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Однородные члены </w:t>
      </w:r>
      <w:proofErr w:type="spellStart"/>
      <w:r>
        <w:rPr>
          <w:b/>
          <w:sz w:val="32"/>
          <w:szCs w:val="32"/>
          <w:u w:val="single"/>
        </w:rPr>
        <w:t>педложени</w:t>
      </w:r>
      <w:bookmarkStart w:id="0" w:name="_GoBack"/>
      <w:bookmarkEnd w:id="0"/>
      <w:r>
        <w:rPr>
          <w:b/>
          <w:sz w:val="32"/>
          <w:szCs w:val="32"/>
          <w:u w:val="single"/>
        </w:rPr>
        <w:t>я</w:t>
      </w:r>
      <w:proofErr w:type="spellEnd"/>
      <w:r>
        <w:rPr>
          <w:b/>
          <w:sz w:val="32"/>
          <w:szCs w:val="32"/>
          <w:u w:val="single"/>
        </w:rPr>
        <w:t>.</w:t>
      </w: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3158F1" w:rsidRDefault="003158F1" w:rsidP="003158F1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1.Спишите, поставьте запятые, подчеркни однородные члены одной чертой.</w:t>
      </w:r>
    </w:p>
    <w:p w:rsidR="003158F1" w:rsidRDefault="003158F1" w:rsidP="003158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Дождик </w:t>
      </w:r>
      <w:proofErr w:type="gramStart"/>
      <w:r>
        <w:rPr>
          <w:sz w:val="32"/>
          <w:szCs w:val="32"/>
        </w:rPr>
        <w:t>пролился из тёмной тучки освежил</w:t>
      </w:r>
      <w:proofErr w:type="gramEnd"/>
      <w:r>
        <w:rPr>
          <w:sz w:val="32"/>
          <w:szCs w:val="32"/>
        </w:rPr>
        <w:t xml:space="preserve"> листья у берёзки промчался по небу. У нас на полях растут пшеница рожь овёс ячмень гречиха просо. На улице ясная спокойная солнечная тёплая осенняя погода.</w:t>
      </w:r>
    </w:p>
    <w:p w:rsidR="003158F1" w:rsidRDefault="003158F1" w:rsidP="003158F1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2.Спишите, поставьте, где надо, запятые:</w:t>
      </w:r>
    </w:p>
    <w:p w:rsidR="003158F1" w:rsidRDefault="003158F1" w:rsidP="003158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Появилось в небе солнышко и стало рассыпать свои золотые лучи. Первый луч попал на жаворонка. </w:t>
      </w:r>
      <w:proofErr w:type="gramStart"/>
      <w:r>
        <w:rPr>
          <w:sz w:val="32"/>
          <w:szCs w:val="32"/>
        </w:rPr>
        <w:t>Встрепенулся жаворонок вылетел</w:t>
      </w:r>
      <w:proofErr w:type="gramEnd"/>
      <w:r>
        <w:rPr>
          <w:sz w:val="32"/>
          <w:szCs w:val="32"/>
        </w:rPr>
        <w:t xml:space="preserve"> из гнезда поднялся высоко и запел свою серебряную песенку. </w:t>
      </w:r>
    </w:p>
    <w:p w:rsidR="003158F1" w:rsidRDefault="003158F1" w:rsidP="003158F1">
      <w:pPr>
        <w:rPr>
          <w:sz w:val="32"/>
          <w:szCs w:val="32"/>
        </w:rPr>
      </w:pPr>
    </w:p>
    <w:p w:rsidR="003158F1" w:rsidRDefault="003158F1" w:rsidP="003158F1">
      <w:pPr>
        <w:rPr>
          <w:sz w:val="32"/>
          <w:szCs w:val="32"/>
        </w:rPr>
      </w:pPr>
    </w:p>
    <w:p w:rsidR="003158F1" w:rsidRDefault="003158F1" w:rsidP="003158F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3158F1" w:rsidRDefault="003158F1" w:rsidP="003158F1">
      <w:pPr>
        <w:pStyle w:val="a3"/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 каких предложениях между однородными членами нужно поставить запятые? Спиши, поставь запятые, подчеркни одной чертой однородные члены:</w:t>
      </w:r>
    </w:p>
    <w:p w:rsidR="003158F1" w:rsidRDefault="003158F1" w:rsidP="003158F1">
      <w:pPr>
        <w:pStyle w:val="a3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Издавна дружат люди с берёзой хранят любовь к этому замечательному дереву. Берёза </w:t>
      </w:r>
      <w:r>
        <w:rPr>
          <w:sz w:val="32"/>
          <w:szCs w:val="32"/>
        </w:rPr>
        <w:lastRenderedPageBreak/>
        <w:t>любит свет и простор не боится лютых морозов и весенних заморозков. Растёт наша белоствольная красавица быстро. С удовольствием пьют берёзовый сок не только люди но и животные. Лакомятся живительной влагой синицы зяблики малиновки. В состав этого сока входят сахар яблочная кислота витамины.</w:t>
      </w:r>
    </w:p>
    <w:p w:rsidR="003158F1" w:rsidRDefault="003158F1" w:rsidP="003158F1">
      <w:pPr>
        <w:pStyle w:val="a3"/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дополняя предложения однородными членами:</w:t>
      </w:r>
    </w:p>
    <w:p w:rsidR="003158F1" w:rsidRDefault="003158F1" w:rsidP="003158F1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Подлежащее, …, - главные члены предложения. Существительное, прилагательное, …, - части речи. Корень, …, …, … - части слова. Верх, вершина, поверхность, … - однокоренные слова.</w:t>
      </w:r>
    </w:p>
    <w:p w:rsidR="003158F1" w:rsidRDefault="003158F1" w:rsidP="003158F1">
      <w:pPr>
        <w:pStyle w:val="a3"/>
        <w:ind w:left="360"/>
        <w:rPr>
          <w:sz w:val="32"/>
          <w:szCs w:val="32"/>
        </w:rPr>
      </w:pPr>
    </w:p>
    <w:p w:rsidR="003158F1" w:rsidRDefault="003158F1" w:rsidP="003158F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3158F1" w:rsidRDefault="003158F1" w:rsidP="003158F1">
      <w:pPr>
        <w:pStyle w:val="a3"/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Выпишите, расставляя запятые, вначале предложения с однородными подлежащими, затем с однородными сказуемыми. Подчеркни их:</w:t>
      </w:r>
    </w:p>
    <w:p w:rsidR="003158F1" w:rsidRDefault="003158F1" w:rsidP="003158F1">
      <w:pPr>
        <w:pStyle w:val="a3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Зеленеет, цветёт поёт блестит звенит и веселится всё живое. Невидимые пели в молодой листве соловьи кукушки скворцы. Мухи осы шмели укрываются в сухие </w:t>
      </w:r>
      <w:r>
        <w:rPr>
          <w:sz w:val="32"/>
          <w:szCs w:val="32"/>
        </w:rPr>
        <w:lastRenderedPageBreak/>
        <w:t xml:space="preserve">убежища. Надуваются разбухают почки осин. Снуют шелестят стеклянными крыльями стрекозы. Осенью цветы леса погаснут померкнут и исчезнут. </w:t>
      </w:r>
    </w:p>
    <w:p w:rsidR="003158F1" w:rsidRDefault="003158F1" w:rsidP="003158F1">
      <w:pPr>
        <w:pStyle w:val="a3"/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подчёркивая однородные члены как члены предложения. Допиши рассказ:</w:t>
      </w:r>
    </w:p>
    <w:p w:rsidR="003158F1" w:rsidRDefault="003158F1" w:rsidP="003158F1">
      <w:pPr>
        <w:pStyle w:val="a3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 xml:space="preserve">    Когда мать и Чук вернулись домой, Гека нигде не было. Мать встревожилась </w:t>
      </w:r>
      <w:proofErr w:type="spellStart"/>
      <w:r>
        <w:rPr>
          <w:sz w:val="32"/>
          <w:szCs w:val="32"/>
        </w:rPr>
        <w:t>взгл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нула</w:t>
      </w:r>
      <w:proofErr w:type="spellEnd"/>
      <w:r>
        <w:rPr>
          <w:sz w:val="32"/>
          <w:szCs w:val="32"/>
        </w:rPr>
        <w:t xml:space="preserve"> на гвоздь у </w:t>
      </w:r>
      <w:proofErr w:type="spellStart"/>
      <w:r>
        <w:rPr>
          <w:sz w:val="32"/>
          <w:szCs w:val="32"/>
        </w:rPr>
        <w:t>двер</w:t>
      </w:r>
      <w:proofErr w:type="spellEnd"/>
      <w:r>
        <w:rPr>
          <w:sz w:val="32"/>
          <w:szCs w:val="32"/>
        </w:rPr>
        <w:t xml:space="preserve">… . Ни полушубок Гека ни шапка на гвозде не в…сели. Мать вышла во двор обошла кругом избушку сдёрнула со стены </w:t>
      </w:r>
      <w:proofErr w:type="spellStart"/>
      <w:r>
        <w:rPr>
          <w:sz w:val="32"/>
          <w:szCs w:val="32"/>
        </w:rPr>
        <w:t>руж</w:t>
      </w:r>
      <w:proofErr w:type="spellEnd"/>
      <w:r>
        <w:rPr>
          <w:sz w:val="32"/>
          <w:szCs w:val="32"/>
        </w:rPr>
        <w:t xml:space="preserve">…ё достала патроны </w:t>
      </w:r>
      <w:proofErr w:type="spellStart"/>
      <w:r>
        <w:rPr>
          <w:sz w:val="32"/>
          <w:szCs w:val="32"/>
        </w:rPr>
        <w:t>схв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тила</w:t>
      </w:r>
      <w:proofErr w:type="spellEnd"/>
      <w:r>
        <w:rPr>
          <w:sz w:val="32"/>
          <w:szCs w:val="32"/>
        </w:rPr>
        <w:t xml:space="preserve"> фонарь и </w:t>
      </w:r>
      <w:proofErr w:type="spellStart"/>
      <w:r>
        <w:rPr>
          <w:sz w:val="32"/>
          <w:szCs w:val="32"/>
        </w:rPr>
        <w:t>выб</w:t>
      </w:r>
      <w:proofErr w:type="spellEnd"/>
      <w:r>
        <w:rPr>
          <w:sz w:val="32"/>
          <w:szCs w:val="32"/>
        </w:rPr>
        <w:t>…жала во двор…</w:t>
      </w: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3158F1" w:rsidRDefault="003158F1" w:rsidP="003158F1">
      <w:pPr>
        <w:jc w:val="center"/>
        <w:rPr>
          <w:b/>
          <w:sz w:val="32"/>
          <w:szCs w:val="32"/>
          <w:u w:val="single"/>
        </w:rPr>
      </w:pPr>
    </w:p>
    <w:p w:rsidR="00B146CB" w:rsidRDefault="00B146CB"/>
    <w:sectPr w:rsidR="00B146CB" w:rsidSect="003158F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09A4"/>
    <w:multiLevelType w:val="hybridMultilevel"/>
    <w:tmpl w:val="C1D8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A58EE"/>
    <w:multiLevelType w:val="hybridMultilevel"/>
    <w:tmpl w:val="73EEF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BB"/>
    <w:rsid w:val="0002651F"/>
    <w:rsid w:val="003158F1"/>
    <w:rsid w:val="00B146CB"/>
    <w:rsid w:val="00F242B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58F1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158F1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58F1"/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158F1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AWJJH2MPE6E2-599165591-1628</_dlc_DocId>
    <_dlc_DocIdUrl xmlns="4a252ca3-5a62-4c1c-90a6-29f4710e47f8">
      <Url>http://edu-sps.koiro.local/Kostroma_EDU/Kos-Sch-41/zakon/_layouts/15/DocIdRedir.aspx?ID=AWJJH2MPE6E2-599165591-1628</Url>
      <Description>AWJJH2MPE6E2-599165591-1628</Description>
    </_dlc_DocIdUrl>
  </documentManagement>
</p:properties>
</file>

<file path=customXml/itemProps1.xml><?xml version="1.0" encoding="utf-8"?>
<ds:datastoreItem xmlns:ds="http://schemas.openxmlformats.org/officeDocument/2006/customXml" ds:itemID="{40AE2BD4-564A-418A-B471-FE9F974D30A1}"/>
</file>

<file path=customXml/itemProps2.xml><?xml version="1.0" encoding="utf-8"?>
<ds:datastoreItem xmlns:ds="http://schemas.openxmlformats.org/officeDocument/2006/customXml" ds:itemID="{18A15589-6CD4-41F7-8DA8-16219EDE8316}"/>
</file>

<file path=customXml/itemProps3.xml><?xml version="1.0" encoding="utf-8"?>
<ds:datastoreItem xmlns:ds="http://schemas.openxmlformats.org/officeDocument/2006/customXml" ds:itemID="{781CE4FA-CC3A-4836-9AFB-53E5E12E4C82}"/>
</file>

<file path=customXml/itemProps4.xml><?xml version="1.0" encoding="utf-8"?>
<ds:datastoreItem xmlns:ds="http://schemas.openxmlformats.org/officeDocument/2006/customXml" ds:itemID="{837A28B7-19B1-42EF-9DC4-221291075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2018-10-23T07:55:00Z</dcterms:created>
  <dcterms:modified xsi:type="dcterms:W3CDTF">2018-10-23T07:55:00Z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3b62bf87-be96-480e-8270-f85b606fc9e2</vt:lpwstr>
  </property>
</Properties>
</file>