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r w:rsidRPr="007A3E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7A3E79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7A3E79">
        <w:rPr>
          <w:rFonts w:ascii="Times New Roman" w:hAnsi="Times New Roman" w:cs="Times New Roman"/>
          <w:b/>
          <w:sz w:val="28"/>
          <w:szCs w:val="28"/>
        </w:rPr>
        <w:t xml:space="preserve">  движение  в  одном   направлении.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E79">
        <w:rPr>
          <w:rFonts w:ascii="Times New Roman" w:hAnsi="Times New Roman" w:cs="Times New Roman"/>
          <w:b/>
          <w:sz w:val="28"/>
          <w:szCs w:val="28"/>
        </w:rPr>
        <w:t>Уровень  1</w:t>
      </w:r>
      <w:proofErr w:type="gramEnd"/>
      <w:r w:rsidRPr="007A3E79">
        <w:rPr>
          <w:rFonts w:ascii="Times New Roman" w:hAnsi="Times New Roman" w:cs="Times New Roman"/>
          <w:b/>
          <w:sz w:val="28"/>
          <w:szCs w:val="28"/>
        </w:rPr>
        <w:t>.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Дельфин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плыл  2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ч со  скоростью   50 км/ч.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Сколько  времени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потребуется.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Чтобы  проплыть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это  же  расстояние  со  скоростью 25 км/ч?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2. Автобус,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двигаясь  со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скоростью  60 км/ч,  прошел  путь  между  городами  за  3 ч.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Сколько  потребуется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времени  автомобилю, чтобы  проехать  этот же  путь, если  он  движется  со  скоростью  на  30 км/ч  больше?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r w:rsidRPr="007A3E79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Из  города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выехал  грузовик   со  скоростью   50 км/ч. Через  4 ч  за  ним   в  том  же  направлении   выехал  мотоциклист  со  скоростью  75 км/ч.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сколько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часов  мотоциклист  догонит  грузовик?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3E79">
        <w:rPr>
          <w:rFonts w:ascii="Times New Roman" w:hAnsi="Times New Roman" w:cs="Times New Roman"/>
          <w:sz w:val="28"/>
          <w:szCs w:val="28"/>
        </w:rPr>
        <w:t>2.Из  деревни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вышел  пешеход  со  скоростью  4 км/ч.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2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ч  в  том  же  направлении  за  ним  выехал  велосипедист  со  скоростью  в  з раза  больше, чем  у  пешехода 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сколько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часов  велосипедист  догонит  пешехода?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r w:rsidRPr="007A3E79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Из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поселка  вышел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автобус  со  скоростью  52 км/ч. Через  3 ч  за  ним в  том  же  направлении   вышел  автомобиль  со  скоростью  78 км/ч.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На  каком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расстоянии   от  поселка  автомобиль   догонит  автобус?</w:t>
      </w:r>
    </w:p>
    <w:p w:rsid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2. Хозяин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собаки  вышел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из  дома  со  скоростью  80 м/мин.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3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мин  за  ним  из  того  же  дома  выбежала  его  собака  со  скоростью  на  120 км /ч больше , чем  у  хозяина. На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каком  расстоянии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от  дома  собака  догонит  хозяина?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r w:rsidRPr="007A3E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7A3E79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7A3E79">
        <w:rPr>
          <w:rFonts w:ascii="Times New Roman" w:hAnsi="Times New Roman" w:cs="Times New Roman"/>
          <w:b/>
          <w:sz w:val="28"/>
          <w:szCs w:val="28"/>
        </w:rPr>
        <w:t xml:space="preserve">  движение  в  одном   направлении.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E79">
        <w:rPr>
          <w:rFonts w:ascii="Times New Roman" w:hAnsi="Times New Roman" w:cs="Times New Roman"/>
          <w:b/>
          <w:sz w:val="28"/>
          <w:szCs w:val="28"/>
        </w:rPr>
        <w:t>Уровень  1</w:t>
      </w:r>
      <w:proofErr w:type="gramEnd"/>
      <w:r w:rsidRPr="007A3E79">
        <w:rPr>
          <w:rFonts w:ascii="Times New Roman" w:hAnsi="Times New Roman" w:cs="Times New Roman"/>
          <w:b/>
          <w:sz w:val="28"/>
          <w:szCs w:val="28"/>
        </w:rPr>
        <w:t>.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Дельфин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плыл  2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ч со  скоростью   50 км/ч.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Сколько  времени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потребуется.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Чтобы  проплыть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это  же  расстояние  со  скоростью 25 км/ч?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2. Автобус,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двигаясь  со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скоростью  60 км/ч,  прошел  путь  между  городами  за  3 ч.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Сколько  потребуется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времени  автомобилю, чтобы  проехать  этот же  путь, если  он  движется  со  скоростью  на  30 км/ч  больше?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r w:rsidRPr="007A3E79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Из  города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выехал  грузовик   со  скоростью   50 км/ч. Через  4 ч  за  ним   в  том  же  направлении   выехал  мотоциклист  со  скоростью  75 км/ч.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сколько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часов  мотоциклист  догонит  грузовик?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3E79">
        <w:rPr>
          <w:rFonts w:ascii="Times New Roman" w:hAnsi="Times New Roman" w:cs="Times New Roman"/>
          <w:sz w:val="28"/>
          <w:szCs w:val="28"/>
        </w:rPr>
        <w:t>2.Из  деревни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вышел  пешеход  со  скоростью  4 км/ч.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2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ч  в  том  же  направлении  за  ним  выехал  велосипедист  со  скоростью  в  з раза  больше, чем  у  пешехода .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сколько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часов  велосипедист  догонит  пешехода?</w:t>
      </w:r>
    </w:p>
    <w:p w:rsidR="007A3E79" w:rsidRPr="007A3E79" w:rsidRDefault="007A3E79" w:rsidP="007A3E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3E79">
        <w:rPr>
          <w:rFonts w:ascii="Times New Roman" w:hAnsi="Times New Roman" w:cs="Times New Roman"/>
          <w:b/>
          <w:sz w:val="28"/>
          <w:szCs w:val="28"/>
        </w:rPr>
        <w:t>Уровень 3.</w:t>
      </w:r>
    </w:p>
    <w:bookmarkEnd w:id="0"/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1. Из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поселка  вышел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автобус  со  скоростью  52 км/ч. Через  3 ч  за  ним в  том  же  направлении   вышел  автомобиль  со  скоростью  78 км/ч.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На  каком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 расстоянии   от  поселка  автомобиль   догонит  автобус?</w:t>
      </w:r>
    </w:p>
    <w:p w:rsidR="007A3E79" w:rsidRPr="007A3E79" w:rsidRDefault="007A3E79" w:rsidP="007A3E79">
      <w:pPr>
        <w:rPr>
          <w:rFonts w:ascii="Times New Roman" w:hAnsi="Times New Roman" w:cs="Times New Roman"/>
          <w:sz w:val="28"/>
          <w:szCs w:val="28"/>
        </w:rPr>
      </w:pPr>
      <w:r w:rsidRPr="007A3E79">
        <w:rPr>
          <w:rFonts w:ascii="Times New Roman" w:hAnsi="Times New Roman" w:cs="Times New Roman"/>
          <w:sz w:val="28"/>
          <w:szCs w:val="28"/>
        </w:rPr>
        <w:t xml:space="preserve">2. Хозяин 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собаки  вышел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из  дома  со  скоростью  80 м/мин. 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Через  3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мин  за  ним  из  того  же  дома  выбежала  его  собака  со  скоростью  на  120 км /ч больше , чем  у  хозяина. На </w:t>
      </w:r>
      <w:proofErr w:type="gramStart"/>
      <w:r w:rsidRPr="007A3E79">
        <w:rPr>
          <w:rFonts w:ascii="Times New Roman" w:hAnsi="Times New Roman" w:cs="Times New Roman"/>
          <w:sz w:val="28"/>
          <w:szCs w:val="28"/>
        </w:rPr>
        <w:t>каком  расстоянии</w:t>
      </w:r>
      <w:proofErr w:type="gramEnd"/>
      <w:r w:rsidRPr="007A3E79">
        <w:rPr>
          <w:rFonts w:ascii="Times New Roman" w:hAnsi="Times New Roman" w:cs="Times New Roman"/>
          <w:sz w:val="28"/>
          <w:szCs w:val="28"/>
        </w:rPr>
        <w:t xml:space="preserve">  от  дома  собака  догонит  хозяина?</w:t>
      </w:r>
    </w:p>
    <w:sectPr w:rsidR="007A3E79" w:rsidRPr="007A3E79" w:rsidSect="007A3E79">
      <w:pgSz w:w="16838" w:h="11906" w:orient="landscape"/>
      <w:pgMar w:top="284" w:right="1134" w:bottom="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A"/>
    <w:rsid w:val="0003185A"/>
    <w:rsid w:val="007A3E79"/>
    <w:rsid w:val="00D8229D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3E598-EC5B-44C2-B183-7D3246D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AWJJH2MPE6E2-599165591-1528</_dlc_DocId>
    <_dlc_DocIdUrl xmlns="4a252ca3-5a62-4c1c-90a6-29f4710e47f8">
      <Url>http://edu-sps.koiro.local/Kostroma_EDU/Kos-Sch-41/zakon/_layouts/15/DocIdRedir.aspx?ID=AWJJH2MPE6E2-599165591-1528</Url>
      <Description>AWJJH2MPE6E2-599165591-1528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81A15-5043-406B-9773-ADE4CE4380B9}"/>
</file>

<file path=customXml/itemProps2.xml><?xml version="1.0" encoding="utf-8"?>
<ds:datastoreItem xmlns:ds="http://schemas.openxmlformats.org/officeDocument/2006/customXml" ds:itemID="{975C0D6E-C2FC-4BC7-91AF-0A133FB42862}"/>
</file>

<file path=customXml/itemProps3.xml><?xml version="1.0" encoding="utf-8"?>
<ds:datastoreItem xmlns:ds="http://schemas.openxmlformats.org/officeDocument/2006/customXml" ds:itemID="{132C8661-0AD7-4AFE-87E9-1D0781B6648A}"/>
</file>

<file path=customXml/itemProps4.xml><?xml version="1.0" encoding="utf-8"?>
<ds:datastoreItem xmlns:ds="http://schemas.openxmlformats.org/officeDocument/2006/customXml" ds:itemID="{1FB8CD0A-F39B-4FCF-A7B0-4A28D10BD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2018-10-23T18:58:00Z</dcterms:created>
  <dcterms:modified xsi:type="dcterms:W3CDTF">2018-10-23T19:01:00Z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b08564c3-81f1-49a1-8f14-7755a927e226</vt:lpwstr>
  </property>
</Properties>
</file>