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F3" w:rsidRDefault="008454F3" w:rsidP="008454F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Повторение. Состав слова.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1 уровень.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Спишите текст.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 1. Какая   часть   слова   главная:   приставка,    корень,    суффикс   или окончание? Запишите.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>2.  Запишите слова, обозначьте в них корень</w:t>
      </w:r>
      <w:r>
        <w:rPr>
          <w:color w:val="000000"/>
          <w:sz w:val="32"/>
          <w:szCs w:val="32"/>
          <w:u w:val="single"/>
        </w:rPr>
        <w:t>:</w:t>
      </w:r>
      <w:r>
        <w:rPr>
          <w:color w:val="000000"/>
          <w:sz w:val="32"/>
          <w:szCs w:val="32"/>
        </w:rPr>
        <w:t xml:space="preserve">  </w:t>
      </w:r>
      <w:r>
        <w:rPr>
          <w:b/>
          <w:i/>
          <w:color w:val="000000"/>
          <w:sz w:val="32"/>
          <w:szCs w:val="32"/>
        </w:rPr>
        <w:t>лес, перелесок, лесной</w:t>
      </w:r>
      <w:r>
        <w:rPr>
          <w:color w:val="000000"/>
          <w:sz w:val="32"/>
          <w:szCs w:val="32"/>
        </w:rPr>
        <w:t>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Шла по тайге осень.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Шла по тайге осень. На тропинке она прошуршала листом. На реке на рассвете осень развесила туманы. Крутой туман с реки добрался к лесу. Он спрятал конец просеки, край поляны. Осел туман на листьях и ветках, осинки, березки, ели. Появилась осенняя седина на багульнике.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2 уровень.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Спишите текст. 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1.   Выберите и запишите главную часть слова: приставка, корень, суффикс, окончание.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>2. Разберите слова по составу:</w:t>
      </w:r>
      <w:r>
        <w:rPr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 xml:space="preserve">рассвет, </w:t>
      </w:r>
      <w:proofErr w:type="gramStart"/>
      <w:r>
        <w:rPr>
          <w:b/>
          <w:i/>
          <w:color w:val="000000"/>
          <w:sz w:val="32"/>
          <w:szCs w:val="32"/>
        </w:rPr>
        <w:t>осенняя</w:t>
      </w:r>
      <w:proofErr w:type="gramEnd"/>
      <w:r>
        <w:rPr>
          <w:b/>
          <w:i/>
          <w:color w:val="000000"/>
          <w:sz w:val="32"/>
          <w:szCs w:val="32"/>
        </w:rPr>
        <w:t>, посеребрила</w:t>
      </w:r>
      <w:r>
        <w:rPr>
          <w:color w:val="000000"/>
          <w:sz w:val="32"/>
          <w:szCs w:val="32"/>
        </w:rPr>
        <w:t>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Шла по тайге осень.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Шла по тайге осень. На тропинке она прошуршала листом. На реке на рассвете осень </w:t>
      </w:r>
      <w:r>
        <w:rPr>
          <w:color w:val="000000"/>
          <w:sz w:val="32"/>
          <w:szCs w:val="32"/>
        </w:rPr>
        <w:lastRenderedPageBreak/>
        <w:t>развесила туманы. Крутой туман с реки добрался к лесу. Он спрятал конец просеки, край поляны. Осел туман на листьях и ветках, осинки, березки, ели. Появилась осенняя седина на багульнике. Желтые мазки показались на рябине. Ночью деревья тронул мороз. Он посеребрил и поляну. На опушке остановилось оленье стадо. К норке прошмыгнула мысль. От речки полетел ветер и мягким шепотом лег на траву.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(По В. Бурлаку) 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3 уровень.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Спишите текст. 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1. Выпишите из текста пять слов с приставками, приставки обозначьте.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>2. Запишите, обозначьте части слов</w:t>
      </w:r>
      <w:r>
        <w:rPr>
          <w:color w:val="000000"/>
          <w:sz w:val="32"/>
          <w:szCs w:val="32"/>
          <w:u w:val="single"/>
        </w:rPr>
        <w:t>:</w:t>
      </w:r>
      <w:r>
        <w:rPr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 xml:space="preserve">рассвет, </w:t>
      </w:r>
      <w:proofErr w:type="gramStart"/>
      <w:r>
        <w:rPr>
          <w:b/>
          <w:i/>
          <w:color w:val="000000"/>
          <w:sz w:val="32"/>
          <w:szCs w:val="32"/>
        </w:rPr>
        <w:t>осенняя</w:t>
      </w:r>
      <w:proofErr w:type="gramEnd"/>
      <w:r>
        <w:rPr>
          <w:b/>
          <w:i/>
          <w:color w:val="000000"/>
          <w:sz w:val="32"/>
          <w:szCs w:val="32"/>
        </w:rPr>
        <w:t>, посеребрила.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color w:val="000000"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3. Подберите к слову «лес» однокоренные слова. Запишите их, выделите корень.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Шла по тайге осень.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Шла по тайге осень. На тропинке она прошуршала листом. На реке на рассвете осень развесила туманы. Крутой туман с реки добрался к лесу. Он спрятал конец просеки, край поляны. </w:t>
      </w:r>
      <w:r>
        <w:rPr>
          <w:color w:val="000000"/>
          <w:sz w:val="32"/>
          <w:szCs w:val="32"/>
        </w:rPr>
        <w:lastRenderedPageBreak/>
        <w:t>Осел туман на листьях и ветках, осинки, березки, ели. Появилась осенняя седина на багульнике. Желтые мазки показались на рябине. Ночью деревья тронул мороз. Он посеребрил и поляну. На опушке остановилось оленье стадо. К норке прошмыгнула мысль. От речки полетел ветер и мягким шепотом лег на траву.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(По В. Бурлаку) 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  <w:u w:val="single"/>
        </w:rPr>
      </w:pP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4 уровень.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Свободный диктант (текст тот же). 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Грамматические задания.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>1. Разберите слова по составу:</w:t>
      </w:r>
      <w:r>
        <w:rPr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>рассказ, новенький, старшеклассники</w:t>
      </w:r>
      <w:r>
        <w:rPr>
          <w:color w:val="000000"/>
          <w:sz w:val="32"/>
          <w:szCs w:val="32"/>
        </w:rPr>
        <w:t>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 Подберите к слову «лес» однокоренные слова. Запишите их, корень выделите.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3. Выпишите из текста восемь слов с приставками, приставки обозначьте.</w:t>
      </w:r>
    </w:p>
    <w:p w:rsidR="008454F3" w:rsidRDefault="008454F3" w:rsidP="008454F3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4. Выберите в тексте и запишите слова, подходящие к схемам:</w:t>
      </w:r>
    </w:p>
    <w:p w:rsidR="008454F3" w:rsidRDefault="008454F3" w:rsidP="008454F3">
      <w:pPr>
        <w:autoSpaceDE w:val="0"/>
        <w:autoSpaceDN w:val="0"/>
        <w:adjustRightInd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FA8873A" wp14:editId="4F587A56">
            <wp:extent cx="66770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4F3" w:rsidRDefault="008454F3" w:rsidP="008454F3">
      <w:pPr>
        <w:jc w:val="center"/>
        <w:rPr>
          <w:b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8454F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EB"/>
    <w:rsid w:val="0002651F"/>
    <w:rsid w:val="008454F3"/>
    <w:rsid w:val="00B146CB"/>
    <w:rsid w:val="00EC1DE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AWJJH2MPE6E2-599165591-1624</_dlc_DocId>
    <_dlc_DocIdUrl xmlns="4a252ca3-5a62-4c1c-90a6-29f4710e47f8">
      <Url>http://edu-sps.koiro.local/Kostroma_EDU/Kos-Sch-41/zakon/_layouts/15/DocIdRedir.aspx?ID=AWJJH2MPE6E2-599165591-1624</Url>
      <Description>AWJJH2MPE6E2-599165591-1624</Description>
    </_dlc_DocIdUrl>
  </documentManagement>
</p:properties>
</file>

<file path=customXml/itemProps1.xml><?xml version="1.0" encoding="utf-8"?>
<ds:datastoreItem xmlns:ds="http://schemas.openxmlformats.org/officeDocument/2006/customXml" ds:itemID="{6C524D9F-7D34-4C3C-AAFA-F4D4F1A659E3}"/>
</file>

<file path=customXml/itemProps2.xml><?xml version="1.0" encoding="utf-8"?>
<ds:datastoreItem xmlns:ds="http://schemas.openxmlformats.org/officeDocument/2006/customXml" ds:itemID="{D9A1E69D-339B-409C-BDD4-22852965A85D}"/>
</file>

<file path=customXml/itemProps3.xml><?xml version="1.0" encoding="utf-8"?>
<ds:datastoreItem xmlns:ds="http://schemas.openxmlformats.org/officeDocument/2006/customXml" ds:itemID="{3FE02EFB-63F7-4F7E-A487-B420C7EDD313}"/>
</file>

<file path=customXml/itemProps4.xml><?xml version="1.0" encoding="utf-8"?>
<ds:datastoreItem xmlns:ds="http://schemas.openxmlformats.org/officeDocument/2006/customXml" ds:itemID="{4398A1A2-D2A0-4449-B02B-BF285E2DB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2018-10-23T08:01:00Z</dcterms:created>
  <dcterms:modified xsi:type="dcterms:W3CDTF">2018-10-23T08:01:00Z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20332056-e393-4feb-82f9-1ca7a52b3031</vt:lpwstr>
  </property>
</Properties>
</file>