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57" w:rsidRDefault="00775C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5CAE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775CAE">
        <w:rPr>
          <w:rFonts w:ascii="Times New Roman" w:hAnsi="Times New Roman" w:cs="Times New Roman"/>
          <w:b/>
          <w:sz w:val="28"/>
          <w:szCs w:val="28"/>
        </w:rPr>
        <w:t xml:space="preserve">  нахождение  времени  совместной  работы.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r w:rsidRPr="00775CAE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Надо  перевезти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150  пассажиров.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Один  катер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перевезет  их  за  15  рейсов, а  второй – за 10 рейсов.  За   сколько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рейсов  эти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катера  перевезут  всех  пассажиров,  работая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2. Один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ученик  может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сделать  120  снежинок  за  1 час,  а  другой – за 30  минут. Сколько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потребуется  времени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при  совме</w:t>
      </w:r>
      <w:r>
        <w:rPr>
          <w:rFonts w:ascii="Times New Roman" w:hAnsi="Times New Roman" w:cs="Times New Roman"/>
          <w:sz w:val="28"/>
          <w:szCs w:val="28"/>
        </w:rPr>
        <w:t>стной  работе  обоих  учеников?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Один  мастер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может  изготовить  90  деталей  за  30  мин , другой – 15 мин, а  третий -10 мин. За  какое  время  они  изготовят  90  деталей  при  совместной  работе?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Было  в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мастерской   140  мониторов.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Один  мастер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отремонтирует  их  за  70 дней, это  на  42 дня  больше,  чем  требуется  другому  мастеру.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За  сколько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дней  оба  мастера  отремонтируют  эти  мониторы, </w:t>
      </w:r>
      <w:r w:rsidRPr="00775CAE">
        <w:rPr>
          <w:rFonts w:ascii="Times New Roman" w:hAnsi="Times New Roman" w:cs="Times New Roman"/>
          <w:sz w:val="28"/>
          <w:szCs w:val="28"/>
        </w:rPr>
        <w:t xml:space="preserve"> если  будут  работать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r w:rsidRPr="00775CAE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Надо  перевезти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800 человек 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Автомобиль  может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перевезти  их  за  80  рейсов,  первому   автобусу  требуется  в  2  раза  меньше  рейсов,  второму   автобусу  требуется  на  4  рейса  меньше, чем  первому.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За  сколько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рейсов  они  перевезут  800  пассажиров ,  работая  вместе?</w:t>
      </w:r>
    </w:p>
    <w:p w:rsid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Надо  перевезти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А кг  груза.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Первый  грузовик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сможет  сделать  это  за Б  поездок,  а </w:t>
      </w:r>
      <w:r w:rsidRPr="00775CAE">
        <w:rPr>
          <w:rFonts w:ascii="Times New Roman" w:hAnsi="Times New Roman" w:cs="Times New Roman"/>
          <w:sz w:val="28"/>
          <w:szCs w:val="28"/>
        </w:rPr>
        <w:t xml:space="preserve"> второй </w:t>
      </w:r>
      <w:r w:rsidRPr="00775CAE">
        <w:rPr>
          <w:rFonts w:ascii="Times New Roman" w:hAnsi="Times New Roman" w:cs="Times New Roman"/>
          <w:sz w:val="28"/>
          <w:szCs w:val="28"/>
        </w:rPr>
        <w:t xml:space="preserve">грузовик – за С  поездок.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За  сколько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поезд</w:t>
      </w:r>
      <w:r>
        <w:rPr>
          <w:rFonts w:ascii="Times New Roman" w:hAnsi="Times New Roman" w:cs="Times New Roman"/>
          <w:sz w:val="28"/>
          <w:szCs w:val="28"/>
        </w:rPr>
        <w:t xml:space="preserve">ок  они  перевезут  этот  груз </w:t>
      </w:r>
      <w:r w:rsidRPr="00775CAE">
        <w:rPr>
          <w:rFonts w:ascii="Times New Roman" w:hAnsi="Times New Roman" w:cs="Times New Roman"/>
          <w:sz w:val="28"/>
          <w:szCs w:val="28"/>
        </w:rPr>
        <w:t xml:space="preserve">  работая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5CAE">
        <w:rPr>
          <w:rFonts w:ascii="Times New Roman" w:hAnsi="Times New Roman" w:cs="Times New Roman"/>
          <w:b/>
          <w:sz w:val="28"/>
          <w:szCs w:val="28"/>
        </w:rPr>
        <w:t>Задачи  на</w:t>
      </w:r>
      <w:proofErr w:type="gramEnd"/>
      <w:r w:rsidRPr="00775CAE">
        <w:rPr>
          <w:rFonts w:ascii="Times New Roman" w:hAnsi="Times New Roman" w:cs="Times New Roman"/>
          <w:b/>
          <w:sz w:val="28"/>
          <w:szCs w:val="28"/>
        </w:rPr>
        <w:t xml:space="preserve">  нахождение  времени  совместной  работы.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r w:rsidRPr="00775CAE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Надо  перевезти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150  пассажиров.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Один  катер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перевезет  их  за  15  рейсов, а  второй – за 10 рейсов.  За   сколько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рейсов  эти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катера  перевезут  всех  пассажиров,  работая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2. Один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ученик  может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сделать  120  снежинок  за  1 час,  а  другой – за 30  минут. Сколько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потребуется  времени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при  совместной  работе  обоих  учеников?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r w:rsidRPr="00775CAE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Один  мастер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может  изготовить  90  деталей  за  30  мин , другой – 15 мин, а  третий -10 мин. За  какое  время  они  изготовят  90  деталей  при  совместной  работе?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Было  в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мастерской   140  мониторов.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Один  мастер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отремонтирует  их  за  70 дней, это  на  42 дня  больше,  чем  требуется  другому  мастеру.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За  сколько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дней  оба  мастера  отремонтируют  эти  мониторы,  если  будут  работать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5CAE">
        <w:rPr>
          <w:rFonts w:ascii="Times New Roman" w:hAnsi="Times New Roman" w:cs="Times New Roman"/>
          <w:b/>
          <w:sz w:val="28"/>
          <w:szCs w:val="28"/>
        </w:rPr>
        <w:t>Уровень 3.</w:t>
      </w:r>
    </w:p>
    <w:bookmarkEnd w:id="0"/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Надо  перевезти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800 человек 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Автомобиль  может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перевезти  их  за  80  рейсов,  первому   автобусу  требуется  в  2  раза  меньше  рейсов,  второму   автобусу  требуется  на  4  рейса  меньше, чем  первому.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За  сколько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рейсов  они  перевезут  800  пассажиров ,  работая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sz w:val="28"/>
          <w:szCs w:val="28"/>
        </w:rPr>
      </w:pPr>
      <w:r w:rsidRPr="00775C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Надо  перевезти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А кг  груза.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Первый  грузовик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сможет  сделать  это  за Б  поездок,  а  второй грузовик – за С  поездок.   </w:t>
      </w:r>
      <w:proofErr w:type="gramStart"/>
      <w:r w:rsidRPr="00775CAE">
        <w:rPr>
          <w:rFonts w:ascii="Times New Roman" w:hAnsi="Times New Roman" w:cs="Times New Roman"/>
          <w:sz w:val="28"/>
          <w:szCs w:val="28"/>
        </w:rPr>
        <w:t>За  сколько</w:t>
      </w:r>
      <w:proofErr w:type="gramEnd"/>
      <w:r w:rsidRPr="00775CAE">
        <w:rPr>
          <w:rFonts w:ascii="Times New Roman" w:hAnsi="Times New Roman" w:cs="Times New Roman"/>
          <w:sz w:val="28"/>
          <w:szCs w:val="28"/>
        </w:rPr>
        <w:t xml:space="preserve">  поездок  они  перевезут  этот  груз   работая  вместе?</w:t>
      </w:r>
    </w:p>
    <w:p w:rsidR="00775CAE" w:rsidRPr="00775CAE" w:rsidRDefault="00775CAE" w:rsidP="00775CAE">
      <w:pPr>
        <w:rPr>
          <w:rFonts w:ascii="Times New Roman" w:hAnsi="Times New Roman" w:cs="Times New Roman"/>
          <w:b/>
          <w:sz w:val="28"/>
          <w:szCs w:val="28"/>
        </w:rPr>
      </w:pPr>
    </w:p>
    <w:p w:rsidR="00775CAE" w:rsidRPr="00775CAE" w:rsidRDefault="00775CAE">
      <w:pPr>
        <w:rPr>
          <w:rFonts w:ascii="Times New Roman" w:hAnsi="Times New Roman" w:cs="Times New Roman"/>
          <w:b/>
          <w:sz w:val="28"/>
          <w:szCs w:val="28"/>
        </w:rPr>
      </w:pPr>
    </w:p>
    <w:sectPr w:rsidR="00775CAE" w:rsidRPr="00775CAE" w:rsidSect="00775CAE">
      <w:pgSz w:w="16838" w:h="11906" w:orient="landscape"/>
      <w:pgMar w:top="284" w:right="1134" w:bottom="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B5"/>
    <w:rsid w:val="0003185A"/>
    <w:rsid w:val="00775CAE"/>
    <w:rsid w:val="00B55DB5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F391-DC40-4F38-8211-527A701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AWJJH2MPE6E2-599165591-1531</_dlc_DocId>
    <_dlc_DocIdUrl xmlns="4a252ca3-5a62-4c1c-90a6-29f4710e47f8">
      <Url>http://edu-sps.koiro.local/Kostroma_EDU/Kos-Sch-41/zakon/_layouts/15/DocIdRedir.aspx?ID=AWJJH2MPE6E2-599165591-1531</Url>
      <Description>AWJJH2MPE6E2-599165591-1531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4A1E9-D443-44D5-AA24-042488E4C253}"/>
</file>

<file path=customXml/itemProps2.xml><?xml version="1.0" encoding="utf-8"?>
<ds:datastoreItem xmlns:ds="http://schemas.openxmlformats.org/officeDocument/2006/customXml" ds:itemID="{0C72FFA2-ADFC-4D58-AC1B-E54E338D361B}"/>
</file>

<file path=customXml/itemProps3.xml><?xml version="1.0" encoding="utf-8"?>
<ds:datastoreItem xmlns:ds="http://schemas.openxmlformats.org/officeDocument/2006/customXml" ds:itemID="{C30B603D-7461-4A76-B084-659A985737C2}"/>
</file>

<file path=customXml/itemProps4.xml><?xml version="1.0" encoding="utf-8"?>
<ds:datastoreItem xmlns:ds="http://schemas.openxmlformats.org/officeDocument/2006/customXml" ds:itemID="{C807BBD5-F441-432B-B0C6-821E334DB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2018-10-23T19:15:00Z</dcterms:created>
  <dcterms:modified xsi:type="dcterms:W3CDTF">2018-10-23T19:21:00Z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1408bb80-515a-42d7-b000-9d1e15f6d2dd</vt:lpwstr>
  </property>
</Properties>
</file>