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562A8" w14:textId="77777777" w:rsidR="00C54205" w:rsidRPr="00C54205" w:rsidRDefault="00C54205" w:rsidP="00C542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18"/>
          <w:szCs w:val="18"/>
        </w:rPr>
      </w:pPr>
      <w:bookmarkStart w:id="0" w:name="_GoBack"/>
      <w:bookmarkEnd w:id="0"/>
      <w:r w:rsidRPr="00C54205">
        <w:rPr>
          <w:b/>
          <w:bCs/>
          <w:color w:val="000000"/>
          <w:sz w:val="28"/>
          <w:szCs w:val="28"/>
        </w:rPr>
        <w:t>РАБОТА НАД БАСНЕЙ</w:t>
      </w:r>
    </w:p>
    <w:p w14:paraId="0DC6A5D2" w14:textId="77777777" w:rsidR="00C54205" w:rsidRPr="00C54205" w:rsidRDefault="00C54205" w:rsidP="00C5420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18"/>
          <w:szCs w:val="18"/>
        </w:rPr>
      </w:pPr>
    </w:p>
    <w:p w14:paraId="18D41427" w14:textId="77777777" w:rsidR="00C54205" w:rsidRPr="00C54205" w:rsidRDefault="00C54205" w:rsidP="00C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18"/>
          <w:szCs w:val="18"/>
        </w:rPr>
      </w:pPr>
      <w:r w:rsidRPr="00C54205">
        <w:rPr>
          <w:color w:val="000000"/>
          <w:sz w:val="28"/>
          <w:szCs w:val="28"/>
        </w:rPr>
        <w:t>Как называется басня? Кто ее автор?</w:t>
      </w:r>
    </w:p>
    <w:p w14:paraId="1B15CBC0" w14:textId="77777777" w:rsidR="00C54205" w:rsidRPr="00C54205" w:rsidRDefault="00C54205" w:rsidP="00C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18"/>
          <w:szCs w:val="18"/>
        </w:rPr>
      </w:pPr>
      <w:r w:rsidRPr="00C54205">
        <w:rPr>
          <w:color w:val="000000"/>
          <w:sz w:val="28"/>
          <w:szCs w:val="28"/>
        </w:rPr>
        <w:t>Послушайте басню. Какие события в ней описываются?</w:t>
      </w:r>
    </w:p>
    <w:p w14:paraId="2E364557" w14:textId="77777777" w:rsidR="00C54205" w:rsidRPr="00C54205" w:rsidRDefault="00C54205" w:rsidP="00C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18"/>
          <w:szCs w:val="18"/>
        </w:rPr>
      </w:pPr>
      <w:r w:rsidRPr="00C54205">
        <w:rPr>
          <w:color w:val="000000"/>
          <w:sz w:val="28"/>
          <w:szCs w:val="28"/>
        </w:rPr>
        <w:t>Кто действует в басне?</w:t>
      </w:r>
    </w:p>
    <w:p w14:paraId="730EE41B" w14:textId="77777777" w:rsidR="00C54205" w:rsidRPr="00C54205" w:rsidRDefault="00C54205" w:rsidP="00C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18"/>
          <w:szCs w:val="18"/>
        </w:rPr>
      </w:pPr>
      <w:r w:rsidRPr="00C54205">
        <w:rPr>
          <w:color w:val="000000"/>
          <w:sz w:val="28"/>
          <w:szCs w:val="28"/>
        </w:rPr>
        <w:t>Какими показаны герои басни? Как описывает их автор?</w:t>
      </w:r>
    </w:p>
    <w:p w14:paraId="1D51E748" w14:textId="77777777" w:rsidR="00C54205" w:rsidRPr="00C54205" w:rsidRDefault="00C54205" w:rsidP="00C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18"/>
          <w:szCs w:val="18"/>
        </w:rPr>
      </w:pPr>
      <w:r w:rsidRPr="00C54205">
        <w:rPr>
          <w:color w:val="000000"/>
          <w:sz w:val="28"/>
          <w:szCs w:val="28"/>
        </w:rPr>
        <w:t>Что осуждается в басне?</w:t>
      </w:r>
    </w:p>
    <w:p w14:paraId="6A227837" w14:textId="77777777" w:rsidR="00C54205" w:rsidRPr="00C54205" w:rsidRDefault="00C54205" w:rsidP="00C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18"/>
          <w:szCs w:val="18"/>
        </w:rPr>
      </w:pPr>
      <w:r w:rsidRPr="00C54205">
        <w:rPr>
          <w:color w:val="000000"/>
          <w:sz w:val="28"/>
          <w:szCs w:val="28"/>
        </w:rPr>
        <w:t>Как автор относится к событиям, описанным в басне?</w:t>
      </w:r>
    </w:p>
    <w:p w14:paraId="476AC5A0" w14:textId="77777777" w:rsidR="00C54205" w:rsidRPr="00C54205" w:rsidRDefault="00C54205" w:rsidP="00C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18"/>
          <w:szCs w:val="18"/>
        </w:rPr>
      </w:pPr>
      <w:r w:rsidRPr="00C54205">
        <w:rPr>
          <w:color w:val="000000"/>
          <w:sz w:val="28"/>
          <w:szCs w:val="28"/>
        </w:rPr>
        <w:t>Как он относится к действующим лицам?</w:t>
      </w:r>
    </w:p>
    <w:p w14:paraId="662C5753" w14:textId="77777777" w:rsidR="00C54205" w:rsidRPr="00C54205" w:rsidRDefault="00C54205" w:rsidP="00C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18"/>
          <w:szCs w:val="18"/>
        </w:rPr>
      </w:pPr>
      <w:r w:rsidRPr="00C54205">
        <w:rPr>
          <w:color w:val="000000"/>
          <w:sz w:val="28"/>
          <w:szCs w:val="28"/>
        </w:rPr>
        <w:t>Что должен понять читатель из этой басни?</w:t>
      </w:r>
    </w:p>
    <w:p w14:paraId="4E1F00F0" w14:textId="77777777" w:rsidR="00C54205" w:rsidRPr="00C54205" w:rsidRDefault="00C54205" w:rsidP="00C542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</w:p>
    <w:p w14:paraId="6B0D095C" w14:textId="77777777" w:rsidR="002C4E2C" w:rsidRPr="00C54205" w:rsidRDefault="002C4E2C">
      <w:pPr>
        <w:rPr>
          <w:sz w:val="18"/>
          <w:szCs w:val="18"/>
        </w:rPr>
      </w:pPr>
    </w:p>
    <w:sectPr w:rsidR="002C4E2C" w:rsidRPr="00C5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25B"/>
    <w:multiLevelType w:val="multilevel"/>
    <w:tmpl w:val="1B5C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2C"/>
    <w:rsid w:val="002C4E2C"/>
    <w:rsid w:val="00C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BC2-9DC1-4E4C-873A-172ED7C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AWJJH2MPE6E2-599165591-1728</_dlc_DocId>
    <_dlc_DocIdUrl xmlns="4a252ca3-5a62-4c1c-90a6-29f4710e47f8">
      <Url>http://www.xn--44-6kcadhwnl3cfdx.xn--p1ai/Kostroma_EDU/Kos-Sch-41/zakon/_layouts/15/DocIdRedir.aspx?ID=AWJJH2MPE6E2-599165591-1728</Url>
      <Description>AWJJH2MPE6E2-599165591-1728</Description>
    </_dlc_DocIdUrl>
  </documentManagement>
</p:properties>
</file>

<file path=customXml/itemProps1.xml><?xml version="1.0" encoding="utf-8"?>
<ds:datastoreItem xmlns:ds="http://schemas.openxmlformats.org/officeDocument/2006/customXml" ds:itemID="{12F1E7F3-97C4-44F4-B353-4976C51FB635}"/>
</file>

<file path=customXml/itemProps2.xml><?xml version="1.0" encoding="utf-8"?>
<ds:datastoreItem xmlns:ds="http://schemas.openxmlformats.org/officeDocument/2006/customXml" ds:itemID="{06ABE08A-3DBC-4FAC-8D94-5328BAC23394}"/>
</file>

<file path=customXml/itemProps3.xml><?xml version="1.0" encoding="utf-8"?>
<ds:datastoreItem xmlns:ds="http://schemas.openxmlformats.org/officeDocument/2006/customXml" ds:itemID="{4DAA8C6C-C5C7-45C9-8592-61C590D7F00B}"/>
</file>

<file path=customXml/itemProps4.xml><?xml version="1.0" encoding="utf-8"?>
<ds:datastoreItem xmlns:ds="http://schemas.openxmlformats.org/officeDocument/2006/customXml" ds:itemID="{62E8B419-2499-4B28-AFC2-2ADCECC0C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2020-01-03T20:07:00Z</dcterms:created>
  <dcterms:modified xsi:type="dcterms:W3CDTF">2020-01-03T20:07:00Z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d7ae142d-a992-449d-9049-4eaafd8301d6</vt:lpwstr>
  </property>
</Properties>
</file>