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3336" w14:textId="2E732E98" w:rsidR="0027149F" w:rsidRDefault="00124AAD">
      <w:bookmarkStart w:id="0" w:name="_GoBack"/>
      <w:r>
        <w:rPr>
          <w:noProof/>
        </w:rPr>
        <w:drawing>
          <wp:inline distT="0" distB="0" distL="0" distR="0" wp14:anchorId="67B1F1E9" wp14:editId="0610FED2">
            <wp:extent cx="6991350" cy="5243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962" cy="5262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7149F" w:rsidSect="00124AAD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9F"/>
    <w:rsid w:val="00124AAD"/>
    <w:rsid w:val="002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ECD6C9-F908-4464-8B5A-88FC2999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AWJJH2MPE6E2-599165591-1711</_dlc_DocId>
    <_dlc_DocIdUrl xmlns="4a252ca3-5a62-4c1c-90a6-29f4710e47f8">
      <Url>http://edu-sps.koiro.local/Kostroma_EDU/Kos-Sch-41/zakon/_layouts/15/DocIdRedir.aspx?ID=AWJJH2MPE6E2-599165591-1711</Url>
      <Description>AWJJH2MPE6E2-599165591-1711</Description>
    </_dlc_DocIdUrl>
  </documentManagement>
</p:properties>
</file>

<file path=customXml/itemProps1.xml><?xml version="1.0" encoding="utf-8"?>
<ds:datastoreItem xmlns:ds="http://schemas.openxmlformats.org/officeDocument/2006/customXml" ds:itemID="{6791B0A8-F7A4-464F-923C-300AFE246C7E}"/>
</file>

<file path=customXml/itemProps2.xml><?xml version="1.0" encoding="utf-8"?>
<ds:datastoreItem xmlns:ds="http://schemas.openxmlformats.org/officeDocument/2006/customXml" ds:itemID="{231CC0D1-CB3D-4F80-9842-CA9879FB2F50}"/>
</file>

<file path=customXml/itemProps3.xml><?xml version="1.0" encoding="utf-8"?>
<ds:datastoreItem xmlns:ds="http://schemas.openxmlformats.org/officeDocument/2006/customXml" ds:itemID="{8F0A20C7-ED9B-45CB-8FA8-6BDB19FB65AE}"/>
</file>

<file path=customXml/itemProps4.xml><?xml version="1.0" encoding="utf-8"?>
<ds:datastoreItem xmlns:ds="http://schemas.openxmlformats.org/officeDocument/2006/customXml" ds:itemID="{736652E2-2645-40C7-9A5B-CF4066EE3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2020-01-03T18:38:00Z</dcterms:created>
  <dcterms:modified xsi:type="dcterms:W3CDTF">2020-01-03T18:39:00Z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58fce77c-b03f-406d-87b3-9aa9bc52cf6c</vt:lpwstr>
  </property>
</Properties>
</file>