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BBCAB" w14:textId="3D8C740C" w:rsidR="00CB0054" w:rsidRDefault="008D6581">
      <w:pPr>
        <w:spacing w:after="0" w:line="259" w:lineRule="auto"/>
        <w:ind w:left="5300" w:firstLine="0"/>
        <w:rPr>
          <w:b/>
          <w:color w:val="C00000"/>
          <w:sz w:val="28"/>
        </w:rPr>
      </w:pPr>
      <w:r w:rsidRPr="00B2771A">
        <w:rPr>
          <w:b/>
          <w:color w:val="C00000"/>
          <w:sz w:val="28"/>
        </w:rPr>
        <w:t xml:space="preserve">Куда можно обратиться за помощью </w:t>
      </w:r>
    </w:p>
    <w:p w14:paraId="504CBE0F" w14:textId="77777777" w:rsidR="00B2771A" w:rsidRPr="00B2771A" w:rsidRDefault="00B2771A">
      <w:pPr>
        <w:spacing w:after="0" w:line="259" w:lineRule="auto"/>
        <w:ind w:left="5300" w:firstLine="0"/>
        <w:rPr>
          <w:color w:val="C00000"/>
        </w:rPr>
      </w:pPr>
    </w:p>
    <w:tbl>
      <w:tblPr>
        <w:tblStyle w:val="TableGrid"/>
        <w:tblW w:w="14563" w:type="dxa"/>
        <w:tblInd w:w="5" w:type="dxa"/>
        <w:tblCellMar>
          <w:top w:w="7" w:type="dxa"/>
          <w:left w:w="106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478"/>
        <w:gridCol w:w="2890"/>
        <w:gridCol w:w="2391"/>
        <w:gridCol w:w="3644"/>
        <w:gridCol w:w="5160"/>
      </w:tblGrid>
      <w:tr w:rsidR="00B2771A" w:rsidRPr="00B2771A" w14:paraId="674B865F" w14:textId="77777777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9569" w14:textId="77777777" w:rsidR="00CB0054" w:rsidRPr="00B2771A" w:rsidRDefault="008D6581">
            <w:pPr>
              <w:spacing w:after="0" w:line="259" w:lineRule="auto"/>
              <w:ind w:left="5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93D7" w14:textId="2B0453F1" w:rsidR="00CB0054" w:rsidRPr="00B2771A" w:rsidRDefault="008D6581" w:rsidP="00B2771A">
            <w:pPr>
              <w:spacing w:after="0" w:line="259" w:lineRule="auto"/>
              <w:ind w:left="5" w:right="28" w:firstLine="0"/>
              <w:jc w:val="center"/>
              <w:rPr>
                <w:b/>
                <w:bCs/>
                <w:color w:val="auto"/>
              </w:rPr>
            </w:pPr>
            <w:r w:rsidRPr="00B2771A">
              <w:rPr>
                <w:b/>
                <w:bCs/>
                <w:color w:val="auto"/>
              </w:rPr>
              <w:t>Название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8FDF" w14:textId="37068C86" w:rsidR="00CB0054" w:rsidRPr="00B2771A" w:rsidRDefault="00B2771A" w:rsidP="00B2771A">
            <w:pPr>
              <w:spacing w:after="0" w:line="259" w:lineRule="auto"/>
              <w:ind w:left="2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А</w:t>
            </w:r>
            <w:r w:rsidR="008D6581" w:rsidRPr="00B2771A">
              <w:rPr>
                <w:b/>
                <w:bCs/>
                <w:color w:val="auto"/>
              </w:rPr>
              <w:t>дрес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4603" w14:textId="54F138C0" w:rsidR="00CB0054" w:rsidRPr="00B2771A" w:rsidRDefault="00B2771A" w:rsidP="00B2771A">
            <w:pPr>
              <w:spacing w:after="0" w:line="259" w:lineRule="auto"/>
              <w:ind w:left="2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К</w:t>
            </w:r>
            <w:r w:rsidR="008D6581" w:rsidRPr="00B2771A">
              <w:rPr>
                <w:b/>
                <w:bCs/>
                <w:color w:val="auto"/>
              </w:rPr>
              <w:t>онтакты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BF6C" w14:textId="090042C4" w:rsidR="00CB0054" w:rsidRPr="00B2771A" w:rsidRDefault="008D6581" w:rsidP="00B2771A">
            <w:pPr>
              <w:spacing w:after="0" w:line="259" w:lineRule="auto"/>
              <w:ind w:left="2" w:firstLine="0"/>
              <w:jc w:val="center"/>
              <w:rPr>
                <w:b/>
                <w:bCs/>
                <w:color w:val="auto"/>
              </w:rPr>
            </w:pPr>
            <w:r w:rsidRPr="00B2771A">
              <w:rPr>
                <w:b/>
                <w:bCs/>
                <w:color w:val="auto"/>
              </w:rPr>
              <w:t>Какую помощь оказывают</w:t>
            </w:r>
          </w:p>
        </w:tc>
      </w:tr>
      <w:tr w:rsidR="00B2771A" w:rsidRPr="00B2771A" w14:paraId="6F1C9F84" w14:textId="77777777">
        <w:trPr>
          <w:trHeight w:val="52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D954" w14:textId="77777777" w:rsidR="00CB0054" w:rsidRPr="00B2771A" w:rsidRDefault="008D6581">
            <w:pPr>
              <w:spacing w:after="0" w:line="259" w:lineRule="auto"/>
              <w:ind w:left="5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1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5E28" w14:textId="6568C40C" w:rsidR="00CB0054" w:rsidRPr="00B2771A" w:rsidRDefault="008D6581">
            <w:pPr>
              <w:spacing w:after="0" w:line="259" w:lineRule="auto"/>
              <w:ind w:left="5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Областное государственное </w:t>
            </w:r>
            <w:r w:rsidR="00B2771A" w:rsidRPr="00B2771A">
              <w:rPr>
                <w:color w:val="auto"/>
              </w:rPr>
              <w:t>бюджетное учреждение</w:t>
            </w:r>
            <w:r w:rsidRPr="00B2771A">
              <w:rPr>
                <w:color w:val="auto"/>
              </w:rPr>
              <w:t xml:space="preserve"> </w:t>
            </w:r>
            <w:r w:rsidR="00B2771A" w:rsidRPr="00B2771A">
              <w:rPr>
                <w:color w:val="auto"/>
              </w:rPr>
              <w:t>здравоохранения «</w:t>
            </w:r>
            <w:r w:rsidRPr="00B2771A">
              <w:rPr>
                <w:color w:val="auto"/>
              </w:rPr>
              <w:t xml:space="preserve">Костромской медицинский </w:t>
            </w:r>
            <w:r w:rsidR="00B2771A" w:rsidRPr="00B2771A">
              <w:rPr>
                <w:color w:val="auto"/>
              </w:rPr>
              <w:t>центр психотерапии</w:t>
            </w:r>
            <w:r w:rsidRPr="00B2771A">
              <w:rPr>
                <w:color w:val="auto"/>
              </w:rPr>
              <w:t xml:space="preserve"> и практической психологии»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FAED" w14:textId="53B25DA6" w:rsidR="00CB0054" w:rsidRPr="00B2771A" w:rsidRDefault="008D6581" w:rsidP="008D6581">
            <w:pPr>
              <w:spacing w:after="0" w:line="269" w:lineRule="auto"/>
              <w:ind w:left="2" w:firstLine="0"/>
              <w:rPr>
                <w:color w:val="auto"/>
              </w:rPr>
            </w:pPr>
            <w:r w:rsidRPr="00B2771A">
              <w:rPr>
                <w:color w:val="auto"/>
              </w:rPr>
              <w:t>Костромская область, Костромской район, г.</w:t>
            </w:r>
            <w:r w:rsidR="00B2771A">
              <w:rPr>
                <w:color w:val="auto"/>
              </w:rPr>
              <w:t xml:space="preserve"> </w:t>
            </w:r>
            <w:r w:rsidRPr="00B2771A">
              <w:rPr>
                <w:color w:val="auto"/>
              </w:rPr>
              <w:t xml:space="preserve">Кострома, </w:t>
            </w:r>
            <w:proofErr w:type="spellStart"/>
            <w:r w:rsidRPr="00B2771A">
              <w:rPr>
                <w:color w:val="auto"/>
              </w:rPr>
              <w:t>пр-кт</w:t>
            </w:r>
            <w:proofErr w:type="spellEnd"/>
            <w:r w:rsidRPr="00B2771A">
              <w:rPr>
                <w:color w:val="auto"/>
              </w:rPr>
              <w:t xml:space="preserve"> Мира, д.1/2 </w:t>
            </w:r>
            <w:r w:rsidRPr="00B2771A">
              <w:rPr>
                <w:color w:val="auto"/>
              </w:rPr>
              <w:t>(</w:t>
            </w:r>
            <w:proofErr w:type="spellStart"/>
            <w:r w:rsidRPr="00B2771A">
              <w:rPr>
                <w:color w:val="auto"/>
              </w:rPr>
              <w:t>ул</w:t>
            </w:r>
            <w:proofErr w:type="spellEnd"/>
            <w:r w:rsidRPr="00B2771A">
              <w:rPr>
                <w:color w:val="auto"/>
              </w:rPr>
              <w:t xml:space="preserve"> Ленина, д 2.) </w:t>
            </w:r>
            <w:r w:rsidRPr="00B2771A">
              <w:rPr>
                <w:color w:val="auto"/>
              </w:rPr>
              <w:t xml:space="preserve">Главный врач: </w:t>
            </w:r>
          </w:p>
          <w:p w14:paraId="3E631A22" w14:textId="77777777" w:rsidR="00CB0054" w:rsidRPr="00B2771A" w:rsidRDefault="008D6581" w:rsidP="008D6581">
            <w:pPr>
              <w:spacing w:after="22" w:line="259" w:lineRule="auto"/>
              <w:ind w:left="2" w:firstLine="0"/>
              <w:rPr>
                <w:color w:val="auto"/>
              </w:rPr>
            </w:pPr>
            <w:proofErr w:type="spellStart"/>
            <w:r w:rsidRPr="00B2771A">
              <w:rPr>
                <w:color w:val="auto"/>
              </w:rPr>
              <w:t>Шерстеникин</w:t>
            </w:r>
            <w:proofErr w:type="spellEnd"/>
            <w:r w:rsidRPr="00B2771A">
              <w:rPr>
                <w:color w:val="auto"/>
              </w:rPr>
              <w:t xml:space="preserve"> Игорь </w:t>
            </w:r>
          </w:p>
          <w:p w14:paraId="7AEE617D" w14:textId="77777777" w:rsidR="00CB0054" w:rsidRPr="00B2771A" w:rsidRDefault="008D6581" w:rsidP="008D6581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Владимирович </w:t>
            </w:r>
          </w:p>
          <w:p w14:paraId="261F0221" w14:textId="77777777" w:rsidR="00CB0054" w:rsidRPr="00B2771A" w:rsidRDefault="008D6581" w:rsidP="008D6581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8070" w14:textId="2810C41C" w:rsidR="00CB0054" w:rsidRPr="00B2771A" w:rsidRDefault="00B2771A" w:rsidP="008D6581">
            <w:pPr>
              <w:spacing w:after="3" w:line="258" w:lineRule="auto"/>
              <w:ind w:left="2" w:firstLine="0"/>
              <w:rPr>
                <w:color w:val="auto"/>
              </w:rPr>
            </w:pPr>
            <w:r w:rsidRPr="00B2771A">
              <w:rPr>
                <w:color w:val="auto"/>
              </w:rPr>
              <w:t>Телефоны: 31</w:t>
            </w:r>
            <w:r w:rsidR="008D6581" w:rsidRPr="00B2771A">
              <w:rPr>
                <w:color w:val="auto"/>
              </w:rPr>
              <w:t xml:space="preserve">-18-41, 31-07-72 Режим работы:  </w:t>
            </w:r>
          </w:p>
          <w:p w14:paraId="581FFD80" w14:textId="77777777" w:rsidR="00B2771A" w:rsidRDefault="008D6581" w:rsidP="008D6581">
            <w:pPr>
              <w:spacing w:after="0" w:line="248" w:lineRule="auto"/>
              <w:ind w:left="2" w:firstLine="0"/>
              <w:rPr>
                <w:color w:val="auto"/>
              </w:rPr>
            </w:pPr>
            <w:r w:rsidRPr="00B2771A">
              <w:rPr>
                <w:color w:val="auto"/>
              </w:rPr>
              <w:t>пн.-пт. 8.00-19.</w:t>
            </w:r>
            <w:r w:rsidR="00B2771A" w:rsidRPr="00B2771A">
              <w:rPr>
                <w:color w:val="auto"/>
              </w:rPr>
              <w:t>30, сб.</w:t>
            </w:r>
            <w:r w:rsidRPr="00B2771A">
              <w:rPr>
                <w:color w:val="auto"/>
              </w:rPr>
              <w:t xml:space="preserve">8.00-14.00  </w:t>
            </w:r>
          </w:p>
          <w:p w14:paraId="64C8F0FF" w14:textId="210F042D" w:rsidR="00CB0054" w:rsidRPr="00B2771A" w:rsidRDefault="008D6581" w:rsidP="008D6581">
            <w:pPr>
              <w:spacing w:after="0" w:line="248" w:lineRule="auto"/>
              <w:ind w:left="2" w:firstLine="0"/>
              <w:rPr>
                <w:color w:val="auto"/>
              </w:rPr>
            </w:pPr>
            <w:proofErr w:type="spellStart"/>
            <w:r w:rsidRPr="00B2771A">
              <w:rPr>
                <w:color w:val="auto"/>
              </w:rPr>
              <w:t>Email</w:t>
            </w:r>
            <w:proofErr w:type="spellEnd"/>
            <w:r w:rsidRPr="00B2771A">
              <w:rPr>
                <w:color w:val="auto"/>
              </w:rPr>
              <w:t xml:space="preserve">:  </w:t>
            </w:r>
          </w:p>
          <w:p w14:paraId="0BD25C34" w14:textId="77777777" w:rsidR="00CB0054" w:rsidRPr="00B2771A" w:rsidRDefault="008D6581" w:rsidP="008D6581">
            <w:pPr>
              <w:spacing w:after="42" w:line="239" w:lineRule="auto"/>
              <w:ind w:left="2" w:firstLine="0"/>
              <w:rPr>
                <w:color w:val="auto"/>
              </w:rPr>
            </w:pPr>
            <w:r w:rsidRPr="00B2771A">
              <w:rPr>
                <w:color w:val="auto"/>
              </w:rPr>
              <w:t>psychotherapy@lpu.dzokostroma.ru</w:t>
            </w:r>
            <w:r w:rsidRPr="00B2771A">
              <w:rPr>
                <w:color w:val="auto"/>
              </w:rPr>
              <w:t xml:space="preserve"> </w:t>
            </w:r>
          </w:p>
          <w:p w14:paraId="2027EA25" w14:textId="168DC235" w:rsidR="00CB0054" w:rsidRPr="00B2771A" w:rsidRDefault="008D6581" w:rsidP="008D6581">
            <w:pPr>
              <w:spacing w:after="0" w:line="257" w:lineRule="auto"/>
              <w:ind w:left="2" w:firstLine="0"/>
              <w:rPr>
                <w:color w:val="auto"/>
              </w:rPr>
            </w:pPr>
            <w:r w:rsidRPr="00B2771A">
              <w:rPr>
                <w:color w:val="auto"/>
              </w:rPr>
              <w:t>E-</w:t>
            </w:r>
            <w:proofErr w:type="spellStart"/>
            <w:r w:rsidRPr="00B2771A">
              <w:rPr>
                <w:color w:val="auto"/>
              </w:rPr>
              <w:t>mail</w:t>
            </w:r>
            <w:proofErr w:type="spellEnd"/>
            <w:r w:rsidRPr="00B2771A">
              <w:rPr>
                <w:color w:val="auto"/>
              </w:rPr>
              <w:t xml:space="preserve"> для заочных консультаций: mbugp9@yandex.ru</w:t>
            </w:r>
            <w:r w:rsidRPr="00B2771A">
              <w:rPr>
                <w:color w:val="auto"/>
              </w:rPr>
              <w:t xml:space="preserve"> </w:t>
            </w:r>
          </w:p>
          <w:p w14:paraId="364E4A36" w14:textId="77777777" w:rsidR="00CB0054" w:rsidRPr="00B2771A" w:rsidRDefault="008D6581" w:rsidP="008D6581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B901" w14:textId="77777777" w:rsidR="00CB0054" w:rsidRPr="00B2771A" w:rsidRDefault="008D6581" w:rsidP="00B2771A">
            <w:pPr>
              <w:spacing w:after="0" w:line="277" w:lineRule="auto"/>
              <w:ind w:left="2" w:firstLine="0"/>
              <w:jc w:val="both"/>
              <w:rPr>
                <w:color w:val="auto"/>
              </w:rPr>
            </w:pPr>
            <w:r w:rsidRPr="00B2771A">
              <w:rPr>
                <w:color w:val="auto"/>
              </w:rPr>
              <w:t xml:space="preserve">Основные виды деятельности ОГБУЗ Центр психотерапии </w:t>
            </w:r>
          </w:p>
          <w:p w14:paraId="2FA34ED4" w14:textId="03F53B61" w:rsidR="00CB0054" w:rsidRPr="00B2771A" w:rsidRDefault="008D6581" w:rsidP="00B2771A">
            <w:pPr>
              <w:tabs>
                <w:tab w:val="center" w:pos="1312"/>
              </w:tabs>
              <w:spacing w:after="22" w:line="259" w:lineRule="auto"/>
              <w:ind w:left="4" w:firstLine="0"/>
              <w:jc w:val="both"/>
              <w:rPr>
                <w:color w:val="auto"/>
              </w:rPr>
            </w:pPr>
            <w:r w:rsidRPr="00B2771A">
              <w:rPr>
                <w:color w:val="auto"/>
              </w:rPr>
              <w:t>1.1</w:t>
            </w:r>
            <w:r w:rsidRPr="00B2771A">
              <w:rPr>
                <w:rFonts w:ascii="Arial" w:eastAsia="Arial" w:hAnsi="Arial" w:cs="Arial"/>
                <w:color w:val="auto"/>
              </w:rPr>
              <w:t xml:space="preserve"> </w:t>
            </w:r>
            <w:r w:rsidRPr="00B2771A">
              <w:rPr>
                <w:rFonts w:ascii="Arial" w:eastAsia="Arial" w:hAnsi="Arial" w:cs="Arial"/>
                <w:color w:val="auto"/>
              </w:rPr>
              <w:tab/>
            </w:r>
            <w:r w:rsidRPr="00B2771A">
              <w:rPr>
                <w:color w:val="auto"/>
              </w:rPr>
              <w:t>Псих</w:t>
            </w:r>
            <w:r w:rsidR="00B2771A">
              <w:rPr>
                <w:color w:val="auto"/>
              </w:rPr>
              <w:t>и</w:t>
            </w:r>
            <w:r w:rsidRPr="00B2771A">
              <w:rPr>
                <w:color w:val="auto"/>
              </w:rPr>
              <w:t xml:space="preserve">атрия </w:t>
            </w:r>
          </w:p>
          <w:p w14:paraId="2713F169" w14:textId="77777777" w:rsidR="00CB0054" w:rsidRPr="00B2771A" w:rsidRDefault="008D6581" w:rsidP="00B2771A">
            <w:pPr>
              <w:tabs>
                <w:tab w:val="center" w:pos="1438"/>
              </w:tabs>
              <w:spacing w:after="0" w:line="259" w:lineRule="auto"/>
              <w:ind w:left="4" w:firstLine="0"/>
              <w:jc w:val="both"/>
              <w:rPr>
                <w:color w:val="auto"/>
              </w:rPr>
            </w:pPr>
            <w:r w:rsidRPr="00B2771A">
              <w:rPr>
                <w:color w:val="auto"/>
              </w:rPr>
              <w:t>1.2</w:t>
            </w:r>
            <w:r w:rsidRPr="00B2771A">
              <w:rPr>
                <w:rFonts w:ascii="Arial" w:eastAsia="Arial" w:hAnsi="Arial" w:cs="Arial"/>
                <w:color w:val="auto"/>
              </w:rPr>
              <w:t xml:space="preserve"> </w:t>
            </w:r>
            <w:r w:rsidRPr="00B2771A">
              <w:rPr>
                <w:rFonts w:ascii="Arial" w:eastAsia="Arial" w:hAnsi="Arial" w:cs="Arial"/>
                <w:color w:val="auto"/>
              </w:rPr>
              <w:tab/>
            </w:r>
            <w:r w:rsidRPr="00B2771A">
              <w:rPr>
                <w:color w:val="auto"/>
              </w:rPr>
              <w:t xml:space="preserve">Психотерапия </w:t>
            </w:r>
          </w:p>
          <w:p w14:paraId="43210D2E" w14:textId="77777777" w:rsidR="00CB0054" w:rsidRPr="00B2771A" w:rsidRDefault="008D6581" w:rsidP="00B2771A">
            <w:pPr>
              <w:numPr>
                <w:ilvl w:val="0"/>
                <w:numId w:val="3"/>
              </w:numPr>
              <w:spacing w:after="0" w:line="279" w:lineRule="auto"/>
              <w:ind w:left="4" w:firstLine="0"/>
              <w:jc w:val="both"/>
              <w:rPr>
                <w:color w:val="auto"/>
              </w:rPr>
            </w:pPr>
            <w:r w:rsidRPr="00B2771A">
              <w:rPr>
                <w:color w:val="auto"/>
              </w:rPr>
              <w:t xml:space="preserve">Специализированная медицинская помощь в условиях дневных стационаров, по специальностям: </w:t>
            </w:r>
          </w:p>
          <w:p w14:paraId="660374DA" w14:textId="77777777" w:rsidR="00CB0054" w:rsidRPr="00B2771A" w:rsidRDefault="008D6581" w:rsidP="00B2771A">
            <w:pPr>
              <w:spacing w:after="23" w:line="259" w:lineRule="auto"/>
              <w:ind w:left="0" w:firstLine="0"/>
              <w:jc w:val="both"/>
              <w:rPr>
                <w:color w:val="auto"/>
              </w:rPr>
            </w:pPr>
            <w:r w:rsidRPr="00B2771A">
              <w:rPr>
                <w:color w:val="auto"/>
              </w:rPr>
              <w:t xml:space="preserve">2.1 психиатрия </w:t>
            </w:r>
          </w:p>
          <w:p w14:paraId="2DA6B28D" w14:textId="1732E215" w:rsidR="00CB0054" w:rsidRPr="00B2771A" w:rsidRDefault="00B2771A" w:rsidP="00B2771A">
            <w:pPr>
              <w:spacing w:after="0" w:line="259" w:lineRule="auto"/>
              <w:ind w:left="2" w:hanging="2"/>
              <w:jc w:val="both"/>
              <w:rPr>
                <w:color w:val="auto"/>
              </w:rPr>
            </w:pPr>
            <w:r w:rsidRPr="00B2771A">
              <w:rPr>
                <w:color w:val="auto"/>
              </w:rPr>
              <w:t>Целью центра</w:t>
            </w:r>
            <w:r w:rsidR="008D6581" w:rsidRPr="00B2771A">
              <w:rPr>
                <w:color w:val="auto"/>
              </w:rPr>
              <w:t xml:space="preserve"> является координация деятельности медицинских и образовательных учреждений, специалистов по использованию современных методов практическ</w:t>
            </w:r>
            <w:r w:rsidR="008D6581" w:rsidRPr="00B2771A">
              <w:rPr>
                <w:color w:val="auto"/>
              </w:rPr>
              <w:t>ой психологии, психотерапии, психосоматической медицины и гомеопатии для оказания психологической и психотерапевтической помощи детскому и взрослому населению г. Костромы и Костромской области. Специалистами «Центра...» реализуются лечебные, оздоровительны</w:t>
            </w:r>
            <w:r w:rsidR="008D6581" w:rsidRPr="00B2771A">
              <w:rPr>
                <w:color w:val="auto"/>
              </w:rPr>
              <w:t xml:space="preserve">е, образовательные и профилактические программы, направленные на улучшение психического здоровья костромичей. </w:t>
            </w:r>
            <w:r w:rsidR="008D6581" w:rsidRPr="00B2771A">
              <w:rPr>
                <w:color w:val="auto"/>
              </w:rPr>
              <w:t xml:space="preserve"> </w:t>
            </w:r>
          </w:p>
        </w:tc>
      </w:tr>
      <w:tr w:rsidR="00B2771A" w:rsidRPr="00B2771A" w14:paraId="0750D03A" w14:textId="77777777">
        <w:trPr>
          <w:trHeight w:val="38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720E" w14:textId="77777777" w:rsidR="00CB0054" w:rsidRPr="00B2771A" w:rsidRDefault="008D6581">
            <w:pPr>
              <w:spacing w:after="0" w:line="259" w:lineRule="auto"/>
              <w:ind w:left="5" w:firstLine="0"/>
              <w:rPr>
                <w:color w:val="auto"/>
              </w:rPr>
            </w:pPr>
            <w:r w:rsidRPr="00B2771A">
              <w:rPr>
                <w:color w:val="auto"/>
              </w:rPr>
              <w:lastRenderedPageBreak/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5A87" w14:textId="77777777" w:rsidR="00CB0054" w:rsidRPr="00B2771A" w:rsidRDefault="008D6581">
            <w:pPr>
              <w:spacing w:after="33" w:line="249" w:lineRule="auto"/>
              <w:ind w:left="5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Областное государственное казённое учреждение "Костромской областной центр </w:t>
            </w:r>
            <w:proofErr w:type="spellStart"/>
            <w:r w:rsidRPr="00B2771A">
              <w:rPr>
                <w:color w:val="auto"/>
              </w:rPr>
              <w:t>психолого</w:t>
            </w:r>
            <w:r w:rsidRPr="00B2771A">
              <w:rPr>
                <w:color w:val="auto"/>
              </w:rPr>
              <w:t>педагогической</w:t>
            </w:r>
            <w:proofErr w:type="spellEnd"/>
            <w:r w:rsidRPr="00B2771A">
              <w:rPr>
                <w:color w:val="auto"/>
              </w:rPr>
              <w:t xml:space="preserve">, медицинской и </w:t>
            </w:r>
          </w:p>
          <w:p w14:paraId="3AD1C5E9" w14:textId="77777777" w:rsidR="00CB0054" w:rsidRPr="00B2771A" w:rsidRDefault="008D6581">
            <w:pPr>
              <w:spacing w:after="0" w:line="259" w:lineRule="auto"/>
              <w:ind w:left="5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социальной помощи" </w:t>
            </w:r>
          </w:p>
          <w:p w14:paraId="1CA23F75" w14:textId="77777777" w:rsidR="00CB0054" w:rsidRPr="00B2771A" w:rsidRDefault="008D6581">
            <w:pPr>
              <w:spacing w:after="0" w:line="259" w:lineRule="auto"/>
              <w:ind w:left="5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2DBE" w14:textId="77777777" w:rsidR="00CB0054" w:rsidRPr="00B2771A" w:rsidRDefault="008D6581">
            <w:pPr>
              <w:spacing w:after="15" w:line="264" w:lineRule="auto"/>
              <w:ind w:left="2" w:right="70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156005, г. Кострома, ул. Лесная, </w:t>
            </w:r>
            <w:proofErr w:type="gramStart"/>
            <w:r w:rsidRPr="00B2771A">
              <w:rPr>
                <w:color w:val="auto"/>
              </w:rPr>
              <w:t>д.25а  Директор</w:t>
            </w:r>
            <w:proofErr w:type="gramEnd"/>
            <w:r w:rsidRPr="00B2771A">
              <w:rPr>
                <w:color w:val="auto"/>
              </w:rPr>
              <w:t xml:space="preserve">:  </w:t>
            </w:r>
            <w:proofErr w:type="spellStart"/>
            <w:r w:rsidRPr="00B2771A">
              <w:rPr>
                <w:color w:val="auto"/>
              </w:rPr>
              <w:t>Ланская</w:t>
            </w:r>
            <w:proofErr w:type="spellEnd"/>
            <w:r w:rsidRPr="00B2771A">
              <w:rPr>
                <w:color w:val="auto"/>
              </w:rPr>
              <w:t xml:space="preserve"> Юлия </w:t>
            </w:r>
          </w:p>
          <w:p w14:paraId="390C9B61" w14:textId="77777777" w:rsidR="00CB0054" w:rsidRPr="00B2771A" w:rsidRDefault="008D6581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Федоровна </w:t>
            </w:r>
          </w:p>
          <w:p w14:paraId="33B1AB69" w14:textId="77777777" w:rsidR="00CB0054" w:rsidRPr="00B2771A" w:rsidRDefault="008D6581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A673" w14:textId="77777777" w:rsidR="00CB0054" w:rsidRPr="00B2771A" w:rsidRDefault="008D6581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Телефон/факс: </w:t>
            </w:r>
          </w:p>
          <w:p w14:paraId="07435250" w14:textId="77777777" w:rsidR="00CB0054" w:rsidRPr="00B2771A" w:rsidRDefault="008D6581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2771A">
              <w:rPr>
                <w:color w:val="auto"/>
              </w:rPr>
              <w:t>(4942) 31-39-36</w:t>
            </w:r>
            <w:r w:rsidRPr="00B2771A">
              <w:rPr>
                <w:color w:val="auto"/>
              </w:rPr>
              <w:t xml:space="preserve"> </w:t>
            </w:r>
          </w:p>
          <w:p w14:paraId="3CB973F2" w14:textId="77777777" w:rsidR="00CB0054" w:rsidRPr="00B2771A" w:rsidRDefault="008D6581">
            <w:pPr>
              <w:spacing w:after="0" w:line="259" w:lineRule="auto"/>
              <w:ind w:left="2" w:firstLine="0"/>
              <w:rPr>
                <w:color w:val="auto"/>
              </w:rPr>
            </w:pPr>
            <w:proofErr w:type="spellStart"/>
            <w:r w:rsidRPr="00B2771A">
              <w:rPr>
                <w:color w:val="auto"/>
              </w:rPr>
              <w:t>Email</w:t>
            </w:r>
            <w:proofErr w:type="spellEnd"/>
            <w:r w:rsidRPr="00B2771A">
              <w:rPr>
                <w:color w:val="auto"/>
              </w:rPr>
              <w:t xml:space="preserve">: </w:t>
            </w:r>
            <w:r w:rsidRPr="00B2771A">
              <w:rPr>
                <w:color w:val="auto"/>
              </w:rPr>
              <w:t>pmpk@list.ru</w:t>
            </w:r>
            <w:r w:rsidRPr="00B2771A">
              <w:rPr>
                <w:color w:val="auto"/>
              </w:rPr>
              <w:t xml:space="preserve">   </w:t>
            </w:r>
          </w:p>
          <w:p w14:paraId="31A1DD30" w14:textId="77777777" w:rsidR="00CB0054" w:rsidRPr="00B2771A" w:rsidRDefault="008D6581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3ED9" w14:textId="7EDC7661" w:rsidR="00CB0054" w:rsidRPr="00B2771A" w:rsidRDefault="008D6581">
            <w:pPr>
              <w:spacing w:after="20" w:line="259" w:lineRule="auto"/>
              <w:ind w:left="2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Центр </w:t>
            </w:r>
            <w:r w:rsidR="00B2771A" w:rsidRPr="00B2771A">
              <w:rPr>
                <w:color w:val="auto"/>
              </w:rPr>
              <w:t>имеет структурные</w:t>
            </w:r>
            <w:r w:rsidRPr="00B2771A">
              <w:rPr>
                <w:color w:val="auto"/>
              </w:rPr>
              <w:t xml:space="preserve"> </w:t>
            </w:r>
            <w:r w:rsidR="00B2771A" w:rsidRPr="00B2771A">
              <w:rPr>
                <w:color w:val="auto"/>
              </w:rPr>
              <w:t>подразделения:</w:t>
            </w:r>
            <w:r w:rsidRPr="00B2771A">
              <w:rPr>
                <w:color w:val="auto"/>
              </w:rPr>
              <w:t xml:space="preserve"> </w:t>
            </w:r>
          </w:p>
          <w:p w14:paraId="430ADE74" w14:textId="77777777" w:rsidR="00CB0054" w:rsidRPr="00B2771A" w:rsidRDefault="008D6581">
            <w:pPr>
              <w:numPr>
                <w:ilvl w:val="0"/>
                <w:numId w:val="4"/>
              </w:numPr>
              <w:spacing w:after="0" w:line="282" w:lineRule="auto"/>
              <w:ind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центральная </w:t>
            </w:r>
            <w:r w:rsidRPr="00B2771A">
              <w:rPr>
                <w:color w:val="auto"/>
              </w:rPr>
              <w:tab/>
              <w:t xml:space="preserve">психолого-медико-педагогическая комиссия; </w:t>
            </w:r>
          </w:p>
          <w:p w14:paraId="1304D6E5" w14:textId="6AB66531" w:rsidR="00CB0054" w:rsidRPr="00B2771A" w:rsidRDefault="008D6581">
            <w:pPr>
              <w:tabs>
                <w:tab w:val="center" w:pos="1850"/>
                <w:tab w:val="center" w:pos="3684"/>
                <w:tab w:val="right" w:pos="5906"/>
              </w:tabs>
              <w:spacing w:after="28" w:line="259" w:lineRule="auto"/>
              <w:ind w:left="0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-отдел </w:t>
            </w:r>
            <w:r w:rsidRPr="00B2771A">
              <w:rPr>
                <w:color w:val="auto"/>
              </w:rPr>
              <w:tab/>
              <w:t xml:space="preserve">профилактики </w:t>
            </w:r>
            <w:r w:rsidRPr="00B2771A">
              <w:rPr>
                <w:color w:val="auto"/>
              </w:rPr>
              <w:tab/>
              <w:t xml:space="preserve">девиантного </w:t>
            </w:r>
            <w:r w:rsidRPr="00B2771A">
              <w:rPr>
                <w:color w:val="auto"/>
              </w:rPr>
              <w:t xml:space="preserve">поведения </w:t>
            </w:r>
          </w:p>
          <w:p w14:paraId="3BB4BEFF" w14:textId="77777777" w:rsidR="00CB0054" w:rsidRPr="00B2771A" w:rsidRDefault="008D6581">
            <w:pPr>
              <w:spacing w:after="22" w:line="259" w:lineRule="auto"/>
              <w:ind w:left="2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несовершеннолетних; </w:t>
            </w:r>
          </w:p>
          <w:p w14:paraId="20101222" w14:textId="3F7BA8BF" w:rsidR="00CB0054" w:rsidRPr="00B2771A" w:rsidRDefault="008D6581">
            <w:pPr>
              <w:spacing w:after="0" w:line="281" w:lineRule="auto"/>
              <w:ind w:left="2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-отдел </w:t>
            </w:r>
            <w:r w:rsidRPr="00B2771A">
              <w:rPr>
                <w:color w:val="auto"/>
              </w:rPr>
              <w:t xml:space="preserve">образовательной </w:t>
            </w:r>
            <w:r w:rsidRPr="00B2771A">
              <w:rPr>
                <w:color w:val="auto"/>
              </w:rPr>
              <w:tab/>
              <w:t xml:space="preserve">деятельности, </w:t>
            </w:r>
            <w:proofErr w:type="spellStart"/>
            <w:r w:rsidRPr="00B2771A">
              <w:rPr>
                <w:color w:val="auto"/>
              </w:rPr>
              <w:t>психологопедагогического</w:t>
            </w:r>
            <w:proofErr w:type="spellEnd"/>
            <w:r w:rsidRPr="00B2771A">
              <w:rPr>
                <w:color w:val="auto"/>
              </w:rPr>
              <w:t xml:space="preserve"> и социального сопровождения.  -круглосуточный единый детский телефон</w:t>
            </w:r>
            <w:r w:rsidRPr="00B2771A">
              <w:rPr>
                <w:color w:val="auto"/>
              </w:rPr>
              <w:t xml:space="preserve"> доверия. </w:t>
            </w:r>
          </w:p>
          <w:p w14:paraId="23945F7F" w14:textId="77777777" w:rsidR="00CB0054" w:rsidRPr="00B2771A" w:rsidRDefault="008D6581">
            <w:pPr>
              <w:spacing w:after="33" w:line="250" w:lineRule="auto"/>
              <w:ind w:left="2" w:right="60" w:firstLine="0"/>
              <w:jc w:val="both"/>
              <w:rPr>
                <w:color w:val="auto"/>
              </w:rPr>
            </w:pPr>
            <w:r w:rsidRPr="00B2771A">
              <w:rPr>
                <w:color w:val="auto"/>
              </w:rPr>
              <w:t>-служба социально-</w:t>
            </w:r>
            <w:r w:rsidRPr="00B2771A">
              <w:rPr>
                <w:color w:val="auto"/>
              </w:rPr>
              <w:t xml:space="preserve">педагогической помощи несовершеннолетним, находящимся в трудной жизненной ситуации на территории Костромской области  </w:t>
            </w:r>
          </w:p>
          <w:p w14:paraId="6569F9FA" w14:textId="77777777" w:rsidR="00CB0054" w:rsidRDefault="008D6581" w:rsidP="00B2771A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«Служба реабилитации и профилактики жестокого обращения с детьми». </w:t>
            </w:r>
          </w:p>
          <w:p w14:paraId="0E204702" w14:textId="39060242" w:rsidR="00B2771A" w:rsidRPr="00B2771A" w:rsidRDefault="00B2771A" w:rsidP="00B2771A">
            <w:pPr>
              <w:spacing w:after="0" w:line="259" w:lineRule="auto"/>
              <w:ind w:left="2" w:firstLine="0"/>
              <w:rPr>
                <w:color w:val="auto"/>
              </w:rPr>
            </w:pPr>
            <w:r>
              <w:rPr>
                <w:color w:val="auto"/>
              </w:rPr>
              <w:t>-областная Служба примирения</w:t>
            </w:r>
          </w:p>
        </w:tc>
      </w:tr>
    </w:tbl>
    <w:p w14:paraId="4250F2E6" w14:textId="77777777" w:rsidR="00CB0054" w:rsidRPr="00B2771A" w:rsidRDefault="00CB0054">
      <w:pPr>
        <w:spacing w:after="0" w:line="259" w:lineRule="auto"/>
        <w:ind w:left="-1133" w:right="55" w:firstLine="0"/>
        <w:rPr>
          <w:color w:val="auto"/>
        </w:rPr>
      </w:pPr>
    </w:p>
    <w:tbl>
      <w:tblPr>
        <w:tblStyle w:val="TableGrid"/>
        <w:tblW w:w="14591" w:type="dxa"/>
        <w:tblInd w:w="5" w:type="dxa"/>
        <w:tblCellMar>
          <w:top w:w="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505"/>
        <w:gridCol w:w="2661"/>
        <w:gridCol w:w="2693"/>
        <w:gridCol w:w="3629"/>
        <w:gridCol w:w="5103"/>
      </w:tblGrid>
      <w:tr w:rsidR="00B2771A" w:rsidRPr="00B2771A" w14:paraId="73FA7890" w14:textId="77777777" w:rsidTr="008D6581">
        <w:trPr>
          <w:trHeight w:val="332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9496" w14:textId="77777777" w:rsidR="00CB0054" w:rsidRPr="00B2771A" w:rsidRDefault="008D6581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3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F111" w14:textId="77777777" w:rsidR="00CB0054" w:rsidRPr="00B2771A" w:rsidRDefault="008D6581">
            <w:pPr>
              <w:spacing w:after="46" w:line="238" w:lineRule="auto"/>
              <w:ind w:left="3" w:firstLine="0"/>
              <w:jc w:val="both"/>
              <w:rPr>
                <w:color w:val="auto"/>
              </w:rPr>
            </w:pPr>
            <w:r w:rsidRPr="00B2771A">
              <w:rPr>
                <w:color w:val="auto"/>
              </w:rPr>
              <w:t xml:space="preserve">Уполномоченный по правам ребенка в </w:t>
            </w:r>
          </w:p>
          <w:p w14:paraId="2D1DF9B6" w14:textId="2DF593D8" w:rsidR="008D6581" w:rsidRDefault="008D6581">
            <w:pPr>
              <w:spacing w:after="0" w:line="259" w:lineRule="auto"/>
              <w:ind w:left="3" w:firstLine="0"/>
              <w:rPr>
                <w:color w:val="auto"/>
              </w:rPr>
            </w:pPr>
            <w:r w:rsidRPr="00B2771A">
              <w:rPr>
                <w:color w:val="auto"/>
              </w:rPr>
              <w:t>Костромской области</w:t>
            </w:r>
          </w:p>
          <w:p w14:paraId="41359412" w14:textId="2D3B9A82" w:rsidR="008D6581" w:rsidRDefault="008D6581">
            <w:pPr>
              <w:spacing w:after="0" w:line="259" w:lineRule="auto"/>
              <w:ind w:left="3" w:firstLine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Быстрякова</w:t>
            </w:r>
            <w:proofErr w:type="spellEnd"/>
            <w:r>
              <w:rPr>
                <w:color w:val="auto"/>
              </w:rPr>
              <w:t xml:space="preserve"> Татьяна Евгеньевна</w:t>
            </w:r>
          </w:p>
          <w:p w14:paraId="22FF0A52" w14:textId="20BA7B6E" w:rsidR="00CB0054" w:rsidRPr="00B2771A" w:rsidRDefault="008D6581">
            <w:pPr>
              <w:spacing w:after="0" w:line="259" w:lineRule="auto"/>
              <w:ind w:left="3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A525" w14:textId="77777777" w:rsidR="008D6581" w:rsidRPr="00B2771A" w:rsidRDefault="008D6581" w:rsidP="008D6581">
            <w:pPr>
              <w:spacing w:after="24" w:line="257" w:lineRule="auto"/>
              <w:ind w:left="0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156013, г. Кострома, ул. Калиновская, д. 38 (4 этаж) </w:t>
            </w:r>
          </w:p>
          <w:p w14:paraId="310489BD" w14:textId="62A32C64" w:rsidR="00CB0054" w:rsidRPr="00B2771A" w:rsidRDefault="00CB0054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3E17" w14:textId="77777777" w:rsidR="008D6581" w:rsidRPr="00B2771A" w:rsidRDefault="008D6581" w:rsidP="008D6581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Телефон/факс: </w:t>
            </w:r>
          </w:p>
          <w:p w14:paraId="3BE36BD2" w14:textId="77777777" w:rsidR="00CB0054" w:rsidRPr="00B2771A" w:rsidRDefault="008D658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8(4942)45-00-12, </w:t>
            </w:r>
          </w:p>
          <w:p w14:paraId="23C0CDA0" w14:textId="77777777" w:rsidR="008D6581" w:rsidRDefault="008D6581">
            <w:pPr>
              <w:spacing w:after="0" w:line="257" w:lineRule="auto"/>
              <w:ind w:left="0" w:right="87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8(4942)45-00-22 </w:t>
            </w:r>
          </w:p>
          <w:p w14:paraId="484E778E" w14:textId="67B81F5B" w:rsidR="008D6581" w:rsidRDefault="008D6581" w:rsidP="008D6581">
            <w:pPr>
              <w:spacing w:after="0" w:line="257" w:lineRule="auto"/>
              <w:ind w:left="0" w:right="87" w:firstLine="0"/>
              <w:rPr>
                <w:color w:val="auto"/>
              </w:rPr>
            </w:pPr>
            <w:r w:rsidRPr="00B2771A">
              <w:rPr>
                <w:color w:val="auto"/>
              </w:rPr>
              <w:t>8</w:t>
            </w:r>
            <w:r w:rsidRPr="00B2771A">
              <w:rPr>
                <w:color w:val="auto"/>
              </w:rPr>
              <w:t xml:space="preserve">(4942) </w:t>
            </w:r>
            <w:r w:rsidRPr="00B2771A">
              <w:rPr>
                <w:color w:val="auto"/>
              </w:rPr>
              <w:t>45-00-12</w:t>
            </w:r>
            <w:r w:rsidRPr="00B2771A">
              <w:rPr>
                <w:color w:val="auto"/>
              </w:rPr>
              <w:t xml:space="preserve"> </w:t>
            </w:r>
          </w:p>
          <w:p w14:paraId="4D16C57B" w14:textId="369D36DC" w:rsidR="00CB0054" w:rsidRPr="00B2771A" w:rsidRDefault="008D6581">
            <w:pPr>
              <w:spacing w:after="0" w:line="239" w:lineRule="auto"/>
              <w:ind w:left="0" w:right="632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E-MAIL: </w:t>
            </w:r>
          </w:p>
          <w:p w14:paraId="7DA2E462" w14:textId="77777777" w:rsidR="00CB0054" w:rsidRPr="00B2771A" w:rsidRDefault="008D658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2771A">
              <w:rPr>
                <w:color w:val="auto"/>
                <w:u w:val="single" w:color="0088AC"/>
              </w:rPr>
              <w:t>bystryakova@adm44.ru,</w:t>
            </w:r>
            <w:r w:rsidRPr="00B2771A">
              <w:rPr>
                <w:color w:val="auto"/>
              </w:rPr>
              <w:t xml:space="preserve"> </w:t>
            </w:r>
            <w:r w:rsidRPr="00B2771A">
              <w:rPr>
                <w:color w:val="auto"/>
                <w:u w:val="single" w:color="0088AC"/>
              </w:rPr>
              <w:t>deti@adm44.ru</w:t>
            </w:r>
            <w:r w:rsidRPr="00B2771A">
              <w:rPr>
                <w:color w:val="auto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899" w14:textId="77777777" w:rsidR="00CB0054" w:rsidRPr="00B2771A" w:rsidRDefault="008D6581">
            <w:pPr>
              <w:spacing w:after="0" w:line="279" w:lineRule="auto"/>
              <w:ind w:left="0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Уполномоченный по правам ребенка в Костромской области проводит прием граждан по понедельникам с 15.00 до 17.00 и четвергам с 10.00 до 12.00. </w:t>
            </w:r>
          </w:p>
          <w:p w14:paraId="14253F4F" w14:textId="562BC1D6" w:rsidR="00CB0054" w:rsidRPr="00B2771A" w:rsidRDefault="008D658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Запись на прием по телефону: (4942) 45-00-12. </w:t>
            </w:r>
          </w:p>
        </w:tc>
      </w:tr>
      <w:tr w:rsidR="00B2771A" w:rsidRPr="00B2771A" w14:paraId="12D13A94" w14:textId="77777777" w:rsidTr="008D6581">
        <w:trPr>
          <w:trHeight w:val="332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155C" w14:textId="77777777" w:rsidR="00CB0054" w:rsidRPr="00B2771A" w:rsidRDefault="008D6581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2771A">
              <w:rPr>
                <w:color w:val="auto"/>
              </w:rPr>
              <w:lastRenderedPageBreak/>
              <w:t xml:space="preserve">4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5DBD" w14:textId="77777777" w:rsidR="00CB0054" w:rsidRPr="00B2771A" w:rsidRDefault="008D6581">
            <w:pPr>
              <w:spacing w:after="44" w:line="238" w:lineRule="auto"/>
              <w:ind w:left="3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Государственное бюджетное учреждение </w:t>
            </w:r>
          </w:p>
          <w:p w14:paraId="4CC8E41E" w14:textId="7CFB344B" w:rsidR="00CB0054" w:rsidRPr="00B2771A" w:rsidRDefault="008D6581">
            <w:pPr>
              <w:spacing w:after="0" w:line="259" w:lineRule="auto"/>
              <w:ind w:left="3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«Молодежный </w:t>
            </w:r>
            <w:r w:rsidR="00B2771A" w:rsidRPr="00B2771A">
              <w:rPr>
                <w:color w:val="auto"/>
              </w:rPr>
              <w:t>центр «</w:t>
            </w:r>
            <w:r w:rsidRPr="00B2771A">
              <w:rPr>
                <w:color w:val="auto"/>
              </w:rPr>
              <w:t>Кострома».</w:t>
            </w:r>
            <w:r w:rsidRPr="00B2771A">
              <w:rPr>
                <w:color w:val="auto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1F2D" w14:textId="2CBEC681" w:rsidR="00CB0054" w:rsidRPr="00B2771A" w:rsidRDefault="008D6581">
            <w:pPr>
              <w:spacing w:after="20" w:line="259" w:lineRule="auto"/>
              <w:ind w:left="0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Директор: </w:t>
            </w:r>
          </w:p>
          <w:p w14:paraId="378CD7BE" w14:textId="77777777" w:rsidR="00CB0054" w:rsidRPr="00B2771A" w:rsidRDefault="008D6581">
            <w:pPr>
              <w:spacing w:after="46" w:line="238" w:lineRule="auto"/>
              <w:ind w:left="0" w:right="497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Потехин Александр </w:t>
            </w:r>
          </w:p>
          <w:p w14:paraId="70CC3540" w14:textId="77777777" w:rsidR="008D6581" w:rsidRDefault="008D6581">
            <w:pPr>
              <w:spacing w:after="6" w:line="255" w:lineRule="auto"/>
              <w:ind w:left="0" w:right="108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Владимирович +7-953-655-90-85 </w:t>
            </w:r>
            <w:hyperlink r:id="rId6">
              <w:r w:rsidRPr="00B2771A">
                <w:rPr>
                  <w:color w:val="auto"/>
                </w:rPr>
                <w:t>vk.com/potekhin_av</w:t>
              </w:r>
            </w:hyperlink>
            <w:hyperlink r:id="rId7">
              <w:r w:rsidRPr="00B2771A">
                <w:rPr>
                  <w:color w:val="auto"/>
                </w:rPr>
                <w:t xml:space="preserve"> </w:t>
              </w:r>
            </w:hyperlink>
            <w:r w:rsidRPr="00B2771A">
              <w:rPr>
                <w:color w:val="auto"/>
              </w:rPr>
              <w:t xml:space="preserve">potekhin.mckostroma@y </w:t>
            </w:r>
            <w:proofErr w:type="spellStart"/>
            <w:r w:rsidRPr="00B2771A">
              <w:rPr>
                <w:color w:val="auto"/>
              </w:rPr>
              <w:t>andex.r</w:t>
            </w:r>
            <w:proofErr w:type="spellEnd"/>
            <w:r w:rsidRPr="00B2771A">
              <w:rPr>
                <w:color w:val="auto"/>
              </w:rPr>
              <w:t xml:space="preserve">  </w:t>
            </w:r>
          </w:p>
          <w:p w14:paraId="313D580F" w14:textId="2DD21DC1" w:rsidR="00CB0054" w:rsidRPr="00B2771A" w:rsidRDefault="008D6581">
            <w:pPr>
              <w:spacing w:after="6" w:line="255" w:lineRule="auto"/>
              <w:ind w:left="0" w:right="108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Заместитель директора: Зайцев Вадим </w:t>
            </w:r>
          </w:p>
          <w:p w14:paraId="19680E98" w14:textId="77777777" w:rsidR="00CB0054" w:rsidRPr="00B2771A" w:rsidRDefault="008D658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Валерьевич 41-12-31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9A36" w14:textId="77777777" w:rsidR="00CB0054" w:rsidRPr="00B2771A" w:rsidRDefault="008D6581">
            <w:pPr>
              <w:spacing w:after="0" w:line="258" w:lineRule="auto"/>
              <w:ind w:left="0" w:right="3" w:firstLine="0"/>
              <w:rPr>
                <w:color w:val="auto"/>
              </w:rPr>
            </w:pPr>
            <w:r w:rsidRPr="00B2771A">
              <w:rPr>
                <w:color w:val="auto"/>
              </w:rPr>
              <w:t>156014, Костромская область, г. Кострома, ул. Центральная, д</w:t>
            </w:r>
            <w:r w:rsidRPr="00B2771A">
              <w:rPr>
                <w:color w:val="auto"/>
              </w:rPr>
              <w:t xml:space="preserve">. 25 </w:t>
            </w:r>
          </w:p>
          <w:p w14:paraId="739CDDE9" w14:textId="77777777" w:rsidR="00CB0054" w:rsidRPr="00B2771A" w:rsidRDefault="008D6581">
            <w:pPr>
              <w:spacing w:after="21" w:line="259" w:lineRule="auto"/>
              <w:ind w:left="0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156013, г. Кострома, ул. </w:t>
            </w:r>
          </w:p>
          <w:p w14:paraId="0CE0E8D5" w14:textId="6523C4AB" w:rsidR="00CB0054" w:rsidRPr="00B2771A" w:rsidRDefault="008D6581" w:rsidP="008D6581">
            <w:pPr>
              <w:spacing w:after="13" w:line="242" w:lineRule="auto"/>
              <w:ind w:left="0" w:right="91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Центральная, 25 </w:t>
            </w:r>
            <w:proofErr w:type="spellStart"/>
            <w:r w:rsidRPr="00B2771A">
              <w:rPr>
                <w:color w:val="auto"/>
              </w:rPr>
              <w:t>Email</w:t>
            </w:r>
            <w:proofErr w:type="spellEnd"/>
            <w:r w:rsidRPr="00B2771A">
              <w:rPr>
                <w:color w:val="auto"/>
              </w:rPr>
              <w:t xml:space="preserve">: </w:t>
            </w:r>
            <w:proofErr w:type="spellStart"/>
            <w:r w:rsidRPr="00B2771A">
              <w:rPr>
                <w:color w:val="auto"/>
                <w:u w:val="single" w:color="0093DD"/>
              </w:rPr>
              <w:t>mckostroma@yand</w:t>
            </w:r>
            <w:proofErr w:type="spellEnd"/>
            <w:r w:rsidRPr="00B2771A">
              <w:rPr>
                <w:color w:val="auto"/>
                <w:u w:val="single" w:color="0093DD"/>
              </w:rPr>
              <w:t xml:space="preserve"> ex.ru</w:t>
            </w:r>
            <w:r w:rsidRPr="00B2771A">
              <w:rPr>
                <w:color w:val="auto"/>
              </w:rPr>
              <w:t xml:space="preserve">, </w:t>
            </w:r>
            <w:r w:rsidRPr="00B2771A">
              <w:rPr>
                <w:color w:val="auto"/>
                <w:u w:val="single" w:color="0093DD"/>
              </w:rPr>
              <w:t>inkad@kdm44.ru</w:t>
            </w:r>
            <w:r w:rsidRPr="00B2771A">
              <w:rPr>
                <w:color w:val="auto"/>
              </w:rPr>
              <w:t xml:space="preserve"> </w:t>
            </w:r>
            <w:r w:rsidRPr="00B2771A">
              <w:rPr>
                <w:color w:val="auto"/>
                <w:sz w:val="22"/>
              </w:rPr>
              <w:t>Телефон:</w:t>
            </w:r>
            <w:hyperlink r:id="rId8">
              <w:r w:rsidRPr="00B2771A">
                <w:rPr>
                  <w:color w:val="auto"/>
                  <w:sz w:val="22"/>
                </w:rPr>
                <w:t xml:space="preserve"> </w:t>
              </w:r>
            </w:hyperlink>
            <w:hyperlink r:id="rId9">
              <w:r w:rsidRPr="00B2771A">
                <w:rPr>
                  <w:color w:val="auto"/>
                  <w:sz w:val="22"/>
                  <w:u w:val="single" w:color="064BB1"/>
                </w:rPr>
                <w:t xml:space="preserve">+7 (4942) </w:t>
              </w:r>
            </w:hyperlink>
            <w:hyperlink r:id="rId10">
              <w:r w:rsidRPr="00B2771A">
                <w:rPr>
                  <w:color w:val="auto"/>
                  <w:sz w:val="22"/>
                  <w:u w:val="single" w:color="064BB1"/>
                </w:rPr>
                <w:t>34</w:t>
              </w:r>
            </w:hyperlink>
            <w:hyperlink r:id="rId11">
              <w:r w:rsidRPr="00B2771A">
                <w:rPr>
                  <w:color w:val="auto"/>
                  <w:sz w:val="22"/>
                  <w:u w:val="single" w:color="064BB1"/>
                </w:rPr>
                <w:t>-</w:t>
              </w:r>
            </w:hyperlink>
            <w:hyperlink r:id="rId12">
              <w:r w:rsidRPr="00B2771A">
                <w:rPr>
                  <w:color w:val="auto"/>
                  <w:sz w:val="22"/>
                  <w:u w:val="single" w:color="064BB1"/>
                </w:rPr>
                <w:t>54</w:t>
              </w:r>
            </w:hyperlink>
            <w:hyperlink r:id="rId13"/>
            <w:hyperlink r:id="rId14">
              <w:r w:rsidRPr="00B2771A">
                <w:rPr>
                  <w:color w:val="auto"/>
                  <w:sz w:val="22"/>
                  <w:u w:val="single" w:color="064BB1"/>
                </w:rPr>
                <w:t>11</w:t>
              </w:r>
            </w:hyperlink>
            <w:hyperlink r:id="rId15">
              <w:r w:rsidRPr="00B2771A">
                <w:rPr>
                  <w:color w:val="auto"/>
                  <w:sz w:val="22"/>
                </w:rPr>
                <w:t>,</w:t>
              </w:r>
            </w:hyperlink>
            <w:hyperlink r:id="rId16">
              <w:r w:rsidRPr="00B2771A">
                <w:rPr>
                  <w:color w:val="auto"/>
                  <w:sz w:val="22"/>
                </w:rPr>
                <w:t xml:space="preserve"> </w:t>
              </w:r>
            </w:hyperlink>
            <w:hyperlink r:id="rId17">
              <w:r w:rsidRPr="00B2771A">
                <w:rPr>
                  <w:color w:val="auto"/>
                  <w:sz w:val="22"/>
                  <w:u w:val="single" w:color="0000FF"/>
                </w:rPr>
                <w:t>+7 (494) 241-</w:t>
              </w:r>
            </w:hyperlink>
            <w:hyperlink r:id="rId18">
              <w:r w:rsidRPr="00B2771A">
                <w:rPr>
                  <w:color w:val="auto"/>
                  <w:sz w:val="22"/>
                  <w:u w:val="single" w:color="0000FF"/>
                </w:rPr>
                <w:t>13</w:t>
              </w:r>
            </w:hyperlink>
            <w:hyperlink r:id="rId19">
              <w:r w:rsidRPr="00B2771A">
                <w:rPr>
                  <w:color w:val="auto"/>
                  <w:sz w:val="22"/>
                  <w:u w:val="single" w:color="0000FF"/>
                </w:rPr>
                <w:t>-</w:t>
              </w:r>
            </w:hyperlink>
            <w:hyperlink r:id="rId20">
              <w:r w:rsidRPr="00B2771A">
                <w:rPr>
                  <w:color w:val="auto"/>
                  <w:sz w:val="22"/>
                  <w:u w:val="single" w:color="0000FF"/>
                </w:rPr>
                <w:t>23</w:t>
              </w:r>
            </w:hyperlink>
            <w:hyperlink r:id="rId21">
              <w:r w:rsidRPr="00B2771A">
                <w:rPr>
                  <w:color w:val="auto"/>
                  <w:sz w:val="22"/>
                </w:rPr>
                <w:t>,</w:t>
              </w:r>
            </w:hyperlink>
            <w:hyperlink r:id="rId22">
              <w:r w:rsidRPr="00B2771A">
                <w:rPr>
                  <w:color w:val="auto"/>
                  <w:sz w:val="22"/>
                </w:rPr>
                <w:t xml:space="preserve"> </w:t>
              </w:r>
            </w:hyperlink>
            <w:hyperlink r:id="rId23">
              <w:r w:rsidRPr="00B2771A">
                <w:rPr>
                  <w:color w:val="auto"/>
                  <w:sz w:val="22"/>
                  <w:u w:val="single" w:color="064BB1"/>
                </w:rPr>
                <w:t>+7</w:t>
              </w:r>
            </w:hyperlink>
            <w:hyperlink r:id="rId24">
              <w:r w:rsidRPr="00B2771A">
                <w:rPr>
                  <w:color w:val="auto"/>
                  <w:sz w:val="22"/>
                </w:rPr>
                <w:t xml:space="preserve"> </w:t>
              </w:r>
            </w:hyperlink>
            <w:hyperlink r:id="rId25">
              <w:r w:rsidRPr="00B2771A">
                <w:rPr>
                  <w:color w:val="auto"/>
                  <w:sz w:val="22"/>
                  <w:u w:val="single" w:color="064BB1"/>
                </w:rPr>
                <w:t>(4942) 41-</w:t>
              </w:r>
            </w:hyperlink>
            <w:hyperlink r:id="rId26">
              <w:r w:rsidRPr="00B2771A">
                <w:rPr>
                  <w:color w:val="auto"/>
                  <w:sz w:val="22"/>
                  <w:u w:val="single" w:color="064BB1"/>
                </w:rPr>
                <w:t>12</w:t>
              </w:r>
            </w:hyperlink>
            <w:hyperlink r:id="rId27">
              <w:r w:rsidRPr="00B2771A">
                <w:rPr>
                  <w:color w:val="auto"/>
                  <w:sz w:val="22"/>
                  <w:u w:val="single" w:color="064BB1"/>
                </w:rPr>
                <w:t>-</w:t>
              </w:r>
            </w:hyperlink>
            <w:hyperlink r:id="rId28">
              <w:r w:rsidRPr="00B2771A">
                <w:rPr>
                  <w:color w:val="auto"/>
                  <w:sz w:val="22"/>
                  <w:u w:val="single" w:color="064BB1"/>
                </w:rPr>
                <w:t>31</w:t>
              </w:r>
            </w:hyperlink>
            <w:hyperlink r:id="rId29">
              <w:r w:rsidRPr="00B2771A">
                <w:rPr>
                  <w:color w:val="auto"/>
                </w:rPr>
                <w:t xml:space="preserve"> 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E5E2" w14:textId="77777777" w:rsidR="00CB0054" w:rsidRPr="00B2771A" w:rsidRDefault="008D6581">
            <w:pPr>
              <w:spacing w:after="0" w:line="279" w:lineRule="auto"/>
              <w:ind w:left="0" w:firstLine="0"/>
              <w:jc w:val="both"/>
              <w:rPr>
                <w:color w:val="auto"/>
              </w:rPr>
            </w:pPr>
            <w:r w:rsidRPr="00B2771A">
              <w:rPr>
                <w:color w:val="auto"/>
              </w:rPr>
              <w:t xml:space="preserve"> </w:t>
            </w:r>
            <w:r w:rsidRPr="00B2771A">
              <w:rPr>
                <w:color w:val="auto"/>
              </w:rPr>
              <w:t xml:space="preserve">Бесплатная психологическая помощь участникам СВО на территории Украины и их семьям </w:t>
            </w:r>
          </w:p>
          <w:p w14:paraId="593EC8ED" w14:textId="77777777" w:rsidR="00B2771A" w:rsidRDefault="008D6581" w:rsidP="00B2771A">
            <w:pPr>
              <w:spacing w:after="0" w:line="284" w:lineRule="auto"/>
              <w:ind w:left="0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 </w:t>
            </w:r>
            <w:r w:rsidRPr="00B2771A">
              <w:rPr>
                <w:color w:val="auto"/>
              </w:rPr>
              <w:t xml:space="preserve">Предлагается </w:t>
            </w:r>
            <w:r w:rsidRPr="00B2771A">
              <w:rPr>
                <w:color w:val="auto"/>
              </w:rPr>
              <w:tab/>
              <w:t xml:space="preserve">информационная </w:t>
            </w:r>
            <w:r w:rsidRPr="00B2771A">
              <w:rPr>
                <w:color w:val="auto"/>
              </w:rPr>
              <w:tab/>
              <w:t>и</w:t>
            </w:r>
            <w:r w:rsidR="00B2771A">
              <w:rPr>
                <w:color w:val="auto"/>
              </w:rPr>
              <w:t xml:space="preserve"> </w:t>
            </w:r>
            <w:r w:rsidRPr="00B2771A">
              <w:rPr>
                <w:color w:val="auto"/>
              </w:rPr>
              <w:t xml:space="preserve">психологическая поддержка в </w:t>
            </w:r>
            <w:r w:rsidR="00B2771A" w:rsidRPr="00B2771A">
              <w:rPr>
                <w:color w:val="auto"/>
              </w:rPr>
              <w:t>том, как:</w:t>
            </w:r>
          </w:p>
          <w:p w14:paraId="7517B9AC" w14:textId="2A3AF039" w:rsidR="00B2771A" w:rsidRDefault="00B2771A" w:rsidP="00B2771A">
            <w:pPr>
              <w:spacing w:after="0" w:line="284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-</w:t>
            </w:r>
            <w:r w:rsidRPr="00B2771A">
              <w:rPr>
                <w:color w:val="auto"/>
              </w:rPr>
              <w:t>установить</w:t>
            </w:r>
            <w:r w:rsidR="008D6581" w:rsidRPr="00B2771A">
              <w:rPr>
                <w:color w:val="auto"/>
              </w:rPr>
              <w:t xml:space="preserve"> контакт с </w:t>
            </w:r>
            <w:r w:rsidR="008D6581" w:rsidRPr="00B2771A">
              <w:rPr>
                <w:color w:val="auto"/>
              </w:rPr>
              <w:t xml:space="preserve">окружающими и </w:t>
            </w:r>
          </w:p>
          <w:p w14:paraId="7D9B1D3E" w14:textId="21848CBC" w:rsidR="00CB0054" w:rsidRPr="00B2771A" w:rsidRDefault="008D6581" w:rsidP="00B2771A">
            <w:pPr>
              <w:spacing w:after="0" w:line="284" w:lineRule="auto"/>
              <w:ind w:left="0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воспринимать </w:t>
            </w:r>
            <w:r w:rsidRPr="00B2771A">
              <w:rPr>
                <w:color w:val="auto"/>
              </w:rPr>
              <w:t xml:space="preserve">настоящее </w:t>
            </w:r>
          </w:p>
          <w:p w14:paraId="42BDC33E" w14:textId="53F68ACB" w:rsidR="00CB0054" w:rsidRPr="00B2771A" w:rsidRDefault="00B2771A" w:rsidP="00B2771A">
            <w:pPr>
              <w:spacing w:after="0" w:line="278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D6581" w:rsidRPr="00B2771A">
              <w:rPr>
                <w:color w:val="auto"/>
              </w:rPr>
              <w:t>и</w:t>
            </w:r>
            <w:r w:rsidR="008D6581" w:rsidRPr="00B2771A">
              <w:rPr>
                <w:color w:val="auto"/>
              </w:rPr>
              <w:t xml:space="preserve">зменить </w:t>
            </w:r>
            <w:r w:rsidRPr="00B2771A">
              <w:rPr>
                <w:color w:val="auto"/>
              </w:rPr>
              <w:t>неприятные</w:t>
            </w:r>
            <w:r w:rsidR="008D6581" w:rsidRPr="00B2771A">
              <w:rPr>
                <w:color w:val="auto"/>
              </w:rPr>
              <w:t xml:space="preserve">, травмирующие и болезненные воспоминания </w:t>
            </w:r>
          </w:p>
          <w:p w14:paraId="04F7F4C6" w14:textId="3BEA4A9D" w:rsidR="00CB0054" w:rsidRPr="00B2771A" w:rsidRDefault="00B2771A" w:rsidP="00B2771A">
            <w:pPr>
              <w:spacing w:after="22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D6581" w:rsidRPr="00B2771A">
              <w:rPr>
                <w:color w:val="auto"/>
              </w:rPr>
              <w:t xml:space="preserve">регулировать </w:t>
            </w:r>
            <w:r w:rsidRPr="00B2771A">
              <w:rPr>
                <w:color w:val="auto"/>
              </w:rPr>
              <w:t>эмоциональные</w:t>
            </w:r>
            <w:r w:rsidR="008D6581" w:rsidRPr="00B2771A">
              <w:rPr>
                <w:color w:val="auto"/>
              </w:rPr>
              <w:t xml:space="preserve"> состояния </w:t>
            </w:r>
          </w:p>
          <w:p w14:paraId="444B2B84" w14:textId="1E231EA4" w:rsidR="00CB0054" w:rsidRPr="00B2771A" w:rsidRDefault="00B2771A" w:rsidP="00B2771A">
            <w:pPr>
              <w:spacing w:after="0" w:line="283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D6581" w:rsidRPr="00B2771A">
              <w:rPr>
                <w:color w:val="auto"/>
              </w:rPr>
              <w:t xml:space="preserve">справиться </w:t>
            </w:r>
            <w:r w:rsidR="008D6581" w:rsidRPr="00B2771A">
              <w:rPr>
                <w:color w:val="auto"/>
              </w:rPr>
              <w:tab/>
              <w:t xml:space="preserve">с </w:t>
            </w:r>
            <w:r w:rsidR="008D6581" w:rsidRPr="00B2771A">
              <w:rPr>
                <w:color w:val="auto"/>
              </w:rPr>
              <w:t>избег</w:t>
            </w:r>
            <w:r w:rsidR="008D6581" w:rsidRPr="00B2771A">
              <w:rPr>
                <w:color w:val="auto"/>
              </w:rPr>
              <w:t xml:space="preserve">ающим </w:t>
            </w:r>
            <w:r w:rsidR="008D6581" w:rsidRPr="00B2771A">
              <w:rPr>
                <w:color w:val="auto"/>
              </w:rPr>
              <w:tab/>
              <w:t xml:space="preserve"> </w:t>
            </w:r>
            <w:r w:rsidR="008D6581" w:rsidRPr="00B2771A">
              <w:rPr>
                <w:color w:val="auto"/>
              </w:rPr>
              <w:t>(охранительным) поведением</w:t>
            </w:r>
            <w:r>
              <w:rPr>
                <w:color w:val="auto"/>
              </w:rPr>
              <w:t xml:space="preserve">, </w:t>
            </w:r>
            <w:r w:rsidR="008D6581" w:rsidRPr="00B2771A">
              <w:rPr>
                <w:color w:val="auto"/>
              </w:rPr>
              <w:t xml:space="preserve">наладить сон </w:t>
            </w:r>
          </w:p>
        </w:tc>
      </w:tr>
      <w:tr w:rsidR="00B2771A" w:rsidRPr="00B2771A" w14:paraId="2AF90D70" w14:textId="77777777" w:rsidTr="008D6581">
        <w:trPr>
          <w:trHeight w:val="304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E826" w14:textId="77777777" w:rsidR="00CB0054" w:rsidRPr="00B2771A" w:rsidRDefault="008D6581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5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F656" w14:textId="77777777" w:rsidR="00CB0054" w:rsidRPr="00B2771A" w:rsidRDefault="008D6581">
            <w:pPr>
              <w:spacing w:after="0" w:line="259" w:lineRule="auto"/>
              <w:ind w:left="3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 Региональный штаб «Мы вместе»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16E4" w14:textId="77777777" w:rsidR="00CB0054" w:rsidRPr="00B2771A" w:rsidRDefault="008D6581">
            <w:pPr>
              <w:spacing w:after="0" w:line="238" w:lineRule="auto"/>
              <w:ind w:left="0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 </w:t>
            </w:r>
            <w:r w:rsidRPr="00B2771A">
              <w:rPr>
                <w:color w:val="auto"/>
              </w:rPr>
              <w:t xml:space="preserve">Руководитель регионального Центра развития добровольчества и руководитель штаба «Мы вместе» при   ГБУ </w:t>
            </w:r>
          </w:p>
          <w:p w14:paraId="0EFBCD8C" w14:textId="77777777" w:rsidR="00CB0054" w:rsidRPr="00B2771A" w:rsidRDefault="008D6581">
            <w:pPr>
              <w:spacing w:after="0" w:line="259" w:lineRule="auto"/>
              <w:ind w:left="0" w:right="110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Молодежном центре «Кострома» Потемкина Вера Николаевна 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277C" w14:textId="77777777" w:rsidR="00CB0054" w:rsidRPr="00B2771A" w:rsidRDefault="008D658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2771A">
              <w:rPr>
                <w:color w:val="auto"/>
              </w:rPr>
              <w:t xml:space="preserve"> телефон 89150139987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9FA9" w14:textId="77777777" w:rsidR="00CB0054" w:rsidRPr="00B2771A" w:rsidRDefault="008D6581">
            <w:pPr>
              <w:spacing w:after="3" w:line="276" w:lineRule="auto"/>
              <w:ind w:left="0" w:firstLine="0"/>
              <w:rPr>
                <w:color w:val="auto"/>
              </w:rPr>
            </w:pPr>
            <w:r w:rsidRPr="00B2771A">
              <w:rPr>
                <w:color w:val="auto"/>
                <w:sz w:val="22"/>
              </w:rPr>
              <w:t xml:space="preserve">Деятельность штаба организована в рамках всероссийской акции «Мы вместе». </w:t>
            </w:r>
          </w:p>
          <w:p w14:paraId="17C5C12E" w14:textId="77777777" w:rsidR="00CB0054" w:rsidRPr="00B2771A" w:rsidRDefault="008D6581">
            <w:pPr>
              <w:spacing w:after="0" w:line="245" w:lineRule="auto"/>
              <w:ind w:left="0" w:firstLine="0"/>
              <w:rPr>
                <w:color w:val="auto"/>
              </w:rPr>
            </w:pPr>
            <w:r w:rsidRPr="00B2771A">
              <w:rPr>
                <w:color w:val="auto"/>
                <w:sz w:val="22"/>
              </w:rPr>
              <w:t>Главная задача – консолидировать усилия и поддержать всех, кто нуждается в помощи. Для этого в каждом районе области волонтеры штабов #МЫВМЕСТЕ будут оказывать адресную помощь семья</w:t>
            </w:r>
            <w:r w:rsidRPr="00B2771A">
              <w:rPr>
                <w:color w:val="auto"/>
                <w:sz w:val="22"/>
              </w:rPr>
              <w:t xml:space="preserve">м военнослужащих, психологические и юридические консультации гражданам, а также выполнять другой необходимый функционал. </w:t>
            </w:r>
          </w:p>
          <w:p w14:paraId="06A2B4A7" w14:textId="1739798D" w:rsidR="00CB0054" w:rsidRPr="00B2771A" w:rsidRDefault="008D6581" w:rsidP="00B2771A">
            <w:pPr>
              <w:spacing w:after="0" w:line="257" w:lineRule="auto"/>
              <w:ind w:left="0" w:firstLine="0"/>
              <w:rPr>
                <w:color w:val="auto"/>
              </w:rPr>
            </w:pPr>
            <w:r w:rsidRPr="00B2771A">
              <w:rPr>
                <w:color w:val="auto"/>
                <w:sz w:val="22"/>
              </w:rPr>
              <w:t xml:space="preserve">Стать волонтером или предложить свою помощь в рамках акции может каждый желающий, зарегистрировавшись на сайте </w:t>
            </w:r>
            <w:proofErr w:type="spellStart"/>
            <w:proofErr w:type="gramStart"/>
            <w:r w:rsidRPr="00B2771A">
              <w:rPr>
                <w:color w:val="auto"/>
                <w:sz w:val="22"/>
              </w:rPr>
              <w:t>мывместе.рф</w:t>
            </w:r>
            <w:proofErr w:type="spellEnd"/>
            <w:proofErr w:type="gramEnd"/>
            <w:r w:rsidRPr="00B2771A">
              <w:rPr>
                <w:color w:val="auto"/>
                <w:sz w:val="22"/>
              </w:rPr>
              <w:t xml:space="preserve"> </w:t>
            </w:r>
          </w:p>
        </w:tc>
      </w:tr>
    </w:tbl>
    <w:p w14:paraId="3FB8D0B0" w14:textId="77777777" w:rsidR="008D6581" w:rsidRDefault="008D6581">
      <w:pPr>
        <w:spacing w:after="0" w:line="259" w:lineRule="auto"/>
        <w:ind w:left="0" w:right="52" w:firstLine="0"/>
        <w:jc w:val="center"/>
        <w:rPr>
          <w:b/>
          <w:color w:val="C00000"/>
          <w:sz w:val="28"/>
        </w:rPr>
      </w:pPr>
    </w:p>
    <w:p w14:paraId="2F853FF4" w14:textId="302ACA3A" w:rsidR="00CB0054" w:rsidRDefault="008D6581">
      <w:pPr>
        <w:spacing w:after="0" w:line="259" w:lineRule="auto"/>
        <w:ind w:left="0" w:right="52" w:firstLine="0"/>
        <w:jc w:val="center"/>
        <w:rPr>
          <w:color w:val="C00000"/>
          <w:sz w:val="28"/>
        </w:rPr>
      </w:pPr>
      <w:r w:rsidRPr="008D6581">
        <w:rPr>
          <w:b/>
          <w:color w:val="C00000"/>
          <w:sz w:val="28"/>
        </w:rPr>
        <w:t xml:space="preserve">Специализированные </w:t>
      </w:r>
      <w:r w:rsidR="00B2771A" w:rsidRPr="008D6581">
        <w:rPr>
          <w:b/>
          <w:color w:val="C00000"/>
          <w:sz w:val="28"/>
        </w:rPr>
        <w:t>службы</w:t>
      </w:r>
      <w:r w:rsidR="00B2771A" w:rsidRPr="008D6581">
        <w:rPr>
          <w:color w:val="C00000"/>
          <w:sz w:val="28"/>
        </w:rPr>
        <w:t xml:space="preserve"> «</w:t>
      </w:r>
      <w:r w:rsidRPr="008D6581">
        <w:rPr>
          <w:b/>
          <w:color w:val="C00000"/>
          <w:sz w:val="28"/>
        </w:rPr>
        <w:t>Телефон доверия»</w:t>
      </w:r>
      <w:r w:rsidRPr="008D6581">
        <w:rPr>
          <w:color w:val="C00000"/>
          <w:sz w:val="28"/>
        </w:rPr>
        <w:t xml:space="preserve"> </w:t>
      </w:r>
    </w:p>
    <w:p w14:paraId="749CE830" w14:textId="77777777" w:rsidR="008D6581" w:rsidRPr="008D6581" w:rsidRDefault="008D6581">
      <w:pPr>
        <w:spacing w:after="0" w:line="259" w:lineRule="auto"/>
        <w:ind w:left="0" w:right="52" w:firstLine="0"/>
        <w:jc w:val="center"/>
        <w:rPr>
          <w:color w:val="C00000"/>
        </w:rPr>
      </w:pPr>
    </w:p>
    <w:p w14:paraId="25F34B4F" w14:textId="77777777" w:rsidR="00CB0054" w:rsidRPr="008D6581" w:rsidRDefault="008D6581" w:rsidP="008D6581">
      <w:pPr>
        <w:pStyle w:val="a3"/>
        <w:numPr>
          <w:ilvl w:val="0"/>
          <w:numId w:val="6"/>
        </w:numPr>
        <w:spacing w:after="40" w:line="360" w:lineRule="auto"/>
        <w:rPr>
          <w:color w:val="auto"/>
        </w:rPr>
      </w:pPr>
      <w:r w:rsidRPr="008D6581">
        <w:rPr>
          <w:color w:val="auto"/>
        </w:rPr>
        <w:t xml:space="preserve">Единый общероссийский детский телефона доверия </w:t>
      </w:r>
      <w:r w:rsidRPr="008D6581">
        <w:rPr>
          <w:b/>
          <w:color w:val="auto"/>
        </w:rPr>
        <w:t>8-800-2000-122</w:t>
      </w:r>
      <w:r w:rsidRPr="008D6581">
        <w:rPr>
          <w:color w:val="auto"/>
        </w:rPr>
        <w:t xml:space="preserve"> для детей, подростков и их родителей. </w:t>
      </w:r>
    </w:p>
    <w:p w14:paraId="019CDD1C" w14:textId="77777777" w:rsidR="00CB0054" w:rsidRPr="008D6581" w:rsidRDefault="008D6581" w:rsidP="008D6581">
      <w:pPr>
        <w:pStyle w:val="a3"/>
        <w:numPr>
          <w:ilvl w:val="0"/>
          <w:numId w:val="6"/>
        </w:numPr>
        <w:spacing w:line="360" w:lineRule="auto"/>
        <w:rPr>
          <w:color w:val="auto"/>
        </w:rPr>
      </w:pPr>
      <w:r w:rsidRPr="008D6581">
        <w:rPr>
          <w:color w:val="auto"/>
        </w:rPr>
        <w:t xml:space="preserve">Одноканальный телефон службы «Телефон доверия» при ГУ «Костромской областной центр социальной помощи семье и детям» </w:t>
      </w:r>
    </w:p>
    <w:p w14:paraId="2BF55C56" w14:textId="2E07461E" w:rsidR="008D6581" w:rsidRDefault="008D6581" w:rsidP="008D6581">
      <w:pPr>
        <w:spacing w:after="21" w:line="360" w:lineRule="auto"/>
        <w:ind w:left="-5"/>
        <w:rPr>
          <w:color w:val="auto"/>
        </w:rPr>
      </w:pPr>
      <w:r>
        <w:rPr>
          <w:b/>
          <w:color w:val="auto"/>
        </w:rPr>
        <w:t xml:space="preserve">             </w:t>
      </w:r>
      <w:r w:rsidRPr="00B2771A">
        <w:rPr>
          <w:b/>
          <w:color w:val="auto"/>
        </w:rPr>
        <w:t xml:space="preserve">(4942) 43-28-28 </w:t>
      </w:r>
      <w:r w:rsidRPr="00B2771A">
        <w:rPr>
          <w:color w:val="auto"/>
        </w:rPr>
        <w:t>Звонки</w:t>
      </w:r>
      <w:r w:rsidRPr="008D6581">
        <w:rPr>
          <w:color w:val="auto"/>
        </w:rPr>
        <w:t xml:space="preserve"> бесплатно независимо от места жительства. Режим работы: с 8 до 24 часов ежедневно. </w:t>
      </w:r>
    </w:p>
    <w:p w14:paraId="27B8E1D5" w14:textId="14025BF8" w:rsidR="00CB0054" w:rsidRPr="008D6581" w:rsidRDefault="008D6581" w:rsidP="008D6581">
      <w:pPr>
        <w:pStyle w:val="a3"/>
        <w:numPr>
          <w:ilvl w:val="0"/>
          <w:numId w:val="10"/>
        </w:numPr>
        <w:spacing w:after="21" w:line="360" w:lineRule="auto"/>
        <w:rPr>
          <w:color w:val="auto"/>
        </w:rPr>
      </w:pPr>
      <w:r w:rsidRPr="008D6581">
        <w:rPr>
          <w:color w:val="auto"/>
        </w:rPr>
        <w:lastRenderedPageBreak/>
        <w:t>Одноканальный телефон довер</w:t>
      </w:r>
      <w:r w:rsidRPr="008D6581">
        <w:rPr>
          <w:color w:val="auto"/>
        </w:rPr>
        <w:t xml:space="preserve">ия «Здоровье» при ГУЗ «Медицинский информационно - аналитический центр Костромской области»: </w:t>
      </w:r>
      <w:r w:rsidRPr="008D6581">
        <w:rPr>
          <w:b/>
          <w:color w:val="auto"/>
        </w:rPr>
        <w:t>(4942) 55-55-60</w:t>
      </w:r>
      <w:r w:rsidR="00B2771A" w:rsidRPr="008D6581">
        <w:rPr>
          <w:color w:val="auto"/>
        </w:rPr>
        <w:t xml:space="preserve">, </w:t>
      </w:r>
      <w:r w:rsidRPr="008D6581">
        <w:rPr>
          <w:b/>
          <w:color w:val="auto"/>
        </w:rPr>
        <w:t xml:space="preserve">8 800 555 </w:t>
      </w:r>
      <w:bookmarkStart w:id="0" w:name="_GoBack"/>
      <w:bookmarkEnd w:id="0"/>
      <w:r w:rsidRPr="008D6581">
        <w:rPr>
          <w:b/>
          <w:color w:val="auto"/>
        </w:rPr>
        <w:t xml:space="preserve">5560 </w:t>
      </w:r>
      <w:r w:rsidRPr="008D6581">
        <w:rPr>
          <w:color w:val="auto"/>
        </w:rPr>
        <w:t>Режим</w:t>
      </w:r>
      <w:r w:rsidRPr="008D6581">
        <w:rPr>
          <w:color w:val="auto"/>
        </w:rPr>
        <w:t xml:space="preserve"> работы: </w:t>
      </w:r>
      <w:r w:rsidRPr="008D6581">
        <w:rPr>
          <w:b/>
          <w:color w:val="auto"/>
        </w:rPr>
        <w:t xml:space="preserve">с 15 до 17 часов </w:t>
      </w:r>
      <w:r w:rsidRPr="008D6581">
        <w:rPr>
          <w:color w:val="auto"/>
        </w:rPr>
        <w:t xml:space="preserve">еженедельно </w:t>
      </w:r>
      <w:r w:rsidRPr="008D6581">
        <w:rPr>
          <w:b/>
          <w:color w:val="auto"/>
        </w:rPr>
        <w:t>по средам и четвергам</w:t>
      </w:r>
      <w:r w:rsidRPr="008D6581">
        <w:rPr>
          <w:color w:val="auto"/>
        </w:rPr>
        <w:t xml:space="preserve"> </w:t>
      </w:r>
    </w:p>
    <w:p w14:paraId="7ABC7627" w14:textId="609C1FD5" w:rsidR="00CB0054" w:rsidRPr="008D6581" w:rsidRDefault="008D6581" w:rsidP="008D6581">
      <w:pPr>
        <w:pStyle w:val="a3"/>
        <w:numPr>
          <w:ilvl w:val="0"/>
          <w:numId w:val="9"/>
        </w:numPr>
        <w:tabs>
          <w:tab w:val="center" w:pos="7473"/>
        </w:tabs>
        <w:spacing w:line="360" w:lineRule="auto"/>
        <w:rPr>
          <w:color w:val="auto"/>
        </w:rPr>
      </w:pPr>
      <w:r w:rsidRPr="008D6581">
        <w:rPr>
          <w:color w:val="auto"/>
        </w:rPr>
        <w:t>Одноканальный телефон «Срочная детская помощь» при Костромс</w:t>
      </w:r>
      <w:r w:rsidRPr="008D6581">
        <w:rPr>
          <w:color w:val="auto"/>
        </w:rPr>
        <w:t xml:space="preserve">кой областной психолого-медико-педагогической консультации </w:t>
      </w:r>
    </w:p>
    <w:p w14:paraId="45798A85" w14:textId="01EB3178" w:rsidR="00CB0054" w:rsidRPr="00B2771A" w:rsidRDefault="008D6581" w:rsidP="008D6581">
      <w:pPr>
        <w:spacing w:after="21" w:line="360" w:lineRule="auto"/>
        <w:ind w:left="-5"/>
        <w:rPr>
          <w:color w:val="auto"/>
        </w:rPr>
      </w:pPr>
      <w:r>
        <w:rPr>
          <w:b/>
          <w:color w:val="auto"/>
        </w:rPr>
        <w:t xml:space="preserve">            </w:t>
      </w:r>
      <w:r w:rsidRPr="00B2771A">
        <w:rPr>
          <w:b/>
          <w:color w:val="auto"/>
        </w:rPr>
        <w:t>(</w:t>
      </w:r>
      <w:r w:rsidRPr="00B2771A">
        <w:rPr>
          <w:b/>
          <w:color w:val="auto"/>
        </w:rPr>
        <w:t>4942) 31-39-36</w:t>
      </w:r>
      <w:r w:rsidR="00B2771A">
        <w:rPr>
          <w:b/>
          <w:color w:val="auto"/>
        </w:rPr>
        <w:t xml:space="preserve"> </w:t>
      </w:r>
      <w:r w:rsidRPr="00B2771A">
        <w:rPr>
          <w:color w:val="auto"/>
        </w:rPr>
        <w:t xml:space="preserve">Режим работы: </w:t>
      </w:r>
      <w:r w:rsidRPr="00B2771A">
        <w:rPr>
          <w:b/>
          <w:color w:val="auto"/>
        </w:rPr>
        <w:t>с 9 до 18 часов ежедневно</w:t>
      </w:r>
      <w:r w:rsidRPr="00B2771A">
        <w:rPr>
          <w:color w:val="auto"/>
        </w:rPr>
        <w:t xml:space="preserve"> </w:t>
      </w:r>
    </w:p>
    <w:p w14:paraId="62C3F5EB" w14:textId="77777777" w:rsidR="00CB0054" w:rsidRPr="008D6581" w:rsidRDefault="008D6581" w:rsidP="008D6581">
      <w:pPr>
        <w:pStyle w:val="a3"/>
        <w:numPr>
          <w:ilvl w:val="0"/>
          <w:numId w:val="9"/>
        </w:numPr>
        <w:spacing w:after="40" w:line="360" w:lineRule="auto"/>
        <w:rPr>
          <w:color w:val="auto"/>
        </w:rPr>
      </w:pPr>
      <w:r w:rsidRPr="008D6581">
        <w:rPr>
          <w:color w:val="auto"/>
        </w:rPr>
        <w:t xml:space="preserve">Молодежный телефон доверия при ГУ «Центр поддержки молодежных инициатив» </w:t>
      </w:r>
      <w:r w:rsidRPr="008D6581">
        <w:rPr>
          <w:b/>
          <w:color w:val="auto"/>
        </w:rPr>
        <w:t xml:space="preserve">(4942) 22-46-21 </w:t>
      </w:r>
      <w:r w:rsidRPr="008D6581">
        <w:rPr>
          <w:color w:val="auto"/>
        </w:rPr>
        <w:t xml:space="preserve"> </w:t>
      </w:r>
    </w:p>
    <w:p w14:paraId="12BE1DE7" w14:textId="77777777" w:rsidR="00CB0054" w:rsidRPr="008D6581" w:rsidRDefault="008D6581" w:rsidP="008D6581">
      <w:pPr>
        <w:pStyle w:val="a3"/>
        <w:numPr>
          <w:ilvl w:val="0"/>
          <w:numId w:val="9"/>
        </w:numPr>
        <w:spacing w:line="360" w:lineRule="auto"/>
        <w:rPr>
          <w:color w:val="auto"/>
        </w:rPr>
      </w:pPr>
      <w:r w:rsidRPr="008D6581">
        <w:rPr>
          <w:color w:val="auto"/>
        </w:rPr>
        <w:t>На базе ОГБУЗ «Костромская областная психиатри</w:t>
      </w:r>
      <w:r w:rsidRPr="008D6581">
        <w:rPr>
          <w:color w:val="auto"/>
        </w:rPr>
        <w:t xml:space="preserve">ческая больница» функционирует круглосуточный «Телефон доверия» для оказания гражданам психологической помощи </w:t>
      </w:r>
      <w:r w:rsidRPr="008D6581">
        <w:rPr>
          <w:b/>
          <w:color w:val="auto"/>
        </w:rPr>
        <w:t>8(4942)64-44-22.</w:t>
      </w:r>
      <w:r w:rsidRPr="008D6581">
        <w:rPr>
          <w:color w:val="auto"/>
        </w:rPr>
        <w:t xml:space="preserve"> </w:t>
      </w:r>
    </w:p>
    <w:p w14:paraId="228DDF1E" w14:textId="77777777" w:rsidR="00CB0054" w:rsidRPr="00B2771A" w:rsidRDefault="008D6581">
      <w:pPr>
        <w:spacing w:after="0" w:line="259" w:lineRule="auto"/>
        <w:ind w:left="0" w:firstLine="0"/>
        <w:jc w:val="right"/>
        <w:rPr>
          <w:color w:val="auto"/>
        </w:rPr>
      </w:pPr>
      <w:r w:rsidRPr="00B2771A">
        <w:rPr>
          <w:rFonts w:ascii="Calibri" w:eastAsia="Calibri" w:hAnsi="Calibri" w:cs="Calibri"/>
          <w:color w:val="auto"/>
          <w:sz w:val="22"/>
        </w:rPr>
        <w:t xml:space="preserve"> </w:t>
      </w:r>
    </w:p>
    <w:sectPr w:rsidR="00CB0054" w:rsidRPr="00B2771A">
      <w:pgSz w:w="16838" w:h="11906" w:orient="landscape"/>
      <w:pgMar w:top="857" w:right="1083" w:bottom="103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7552"/>
    <w:multiLevelType w:val="hybridMultilevel"/>
    <w:tmpl w:val="22F4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414B"/>
    <w:multiLevelType w:val="hybridMultilevel"/>
    <w:tmpl w:val="2D68455C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1F77362"/>
    <w:multiLevelType w:val="hybridMultilevel"/>
    <w:tmpl w:val="02E20A46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6765547"/>
    <w:multiLevelType w:val="hybridMultilevel"/>
    <w:tmpl w:val="BC489B5A"/>
    <w:lvl w:ilvl="0" w:tplc="47A0435E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5241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69D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A51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06A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2AB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F80A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A2C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1AAB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BD7EBF"/>
    <w:multiLevelType w:val="hybridMultilevel"/>
    <w:tmpl w:val="61BA7C02"/>
    <w:lvl w:ilvl="0" w:tplc="F9C254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DE8A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409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C6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C9D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0BC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C8C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0D3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08F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AC27CA"/>
    <w:multiLevelType w:val="hybridMultilevel"/>
    <w:tmpl w:val="AE7EA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FF2"/>
    <w:multiLevelType w:val="hybridMultilevel"/>
    <w:tmpl w:val="CC06B23A"/>
    <w:lvl w:ilvl="0" w:tplc="FF60B4A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CBF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0C70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18CD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E8E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A8E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2F1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23B4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A17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14424A"/>
    <w:multiLevelType w:val="hybridMultilevel"/>
    <w:tmpl w:val="A8C04DDE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761070A"/>
    <w:multiLevelType w:val="hybridMultilevel"/>
    <w:tmpl w:val="77520396"/>
    <w:lvl w:ilvl="0" w:tplc="C9BA7EA8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45CE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F654E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6E47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8A3B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A2DCD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A8D3F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E084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07A4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B82D2D"/>
    <w:multiLevelType w:val="hybridMultilevel"/>
    <w:tmpl w:val="B854F4CC"/>
    <w:lvl w:ilvl="0" w:tplc="BFFE23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4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EF51A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4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EC69A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4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A54A8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4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B01D86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4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82C82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4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E1772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4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213BC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4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E4598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104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54"/>
    <w:rsid w:val="008D6581"/>
    <w:rsid w:val="00B2771A"/>
    <w:rsid w:val="00C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A649"/>
  <w15:docId w15:val="{F384A501-E705-4E3C-A49F-B30EA6C6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1" w:lineRule="auto"/>
      <w:ind w:left="10" w:hanging="10"/>
    </w:pPr>
    <w:rPr>
      <w:rFonts w:ascii="Times New Roman" w:eastAsia="Times New Roman" w:hAnsi="Times New Roman" w:cs="Times New Roman"/>
      <w:color w:val="4444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D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st-org.com/phone/4942-345411" TargetMode="External"/><Relationship Id="rId18" Type="http://schemas.openxmlformats.org/officeDocument/2006/relationships/hyperlink" Target="https://www.list-org.com/phone/494-2411323" TargetMode="External"/><Relationship Id="rId26" Type="http://schemas.openxmlformats.org/officeDocument/2006/relationships/hyperlink" Target="https://www.list-org.com/phone/4942-41123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ist-org.com/phone/494-2411323" TargetMode="External"/><Relationship Id="rId34" Type="http://schemas.openxmlformats.org/officeDocument/2006/relationships/customXml" Target="../customXml/item4.xml"/><Relationship Id="rId7" Type="http://schemas.openxmlformats.org/officeDocument/2006/relationships/hyperlink" Target="http://vk.com/potekhin_av" TargetMode="External"/><Relationship Id="rId12" Type="http://schemas.openxmlformats.org/officeDocument/2006/relationships/hyperlink" Target="https://www.list-org.com/phone/4942-345411" TargetMode="External"/><Relationship Id="rId17" Type="http://schemas.openxmlformats.org/officeDocument/2006/relationships/hyperlink" Target="https://www.list-org.com/phone/494-2411323" TargetMode="External"/><Relationship Id="rId25" Type="http://schemas.openxmlformats.org/officeDocument/2006/relationships/hyperlink" Target="https://www.list-org.com/phone/4942-411231" TargetMode="Externa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list-org.com/phone/494-2411323" TargetMode="External"/><Relationship Id="rId20" Type="http://schemas.openxmlformats.org/officeDocument/2006/relationships/hyperlink" Target="https://www.list-org.com/phone/494-2411323" TargetMode="External"/><Relationship Id="rId29" Type="http://schemas.openxmlformats.org/officeDocument/2006/relationships/hyperlink" Target="https://www.list-org.com/phone/4942-41123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k.com/potekhin_av" TargetMode="External"/><Relationship Id="rId11" Type="http://schemas.openxmlformats.org/officeDocument/2006/relationships/hyperlink" Target="https://www.list-org.com/phone/4942-345411" TargetMode="External"/><Relationship Id="rId24" Type="http://schemas.openxmlformats.org/officeDocument/2006/relationships/hyperlink" Target="https://www.list-org.com/phone/4942-411231" TargetMode="Externa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www.list-org.com/phone/4942-345411" TargetMode="External"/><Relationship Id="rId23" Type="http://schemas.openxmlformats.org/officeDocument/2006/relationships/hyperlink" Target="https://www.list-org.com/phone/4942-411231" TargetMode="External"/><Relationship Id="rId28" Type="http://schemas.openxmlformats.org/officeDocument/2006/relationships/hyperlink" Target="https://www.list-org.com/phone/4942-411231" TargetMode="External"/><Relationship Id="rId10" Type="http://schemas.openxmlformats.org/officeDocument/2006/relationships/hyperlink" Target="https://www.list-org.com/phone/4942-345411" TargetMode="External"/><Relationship Id="rId19" Type="http://schemas.openxmlformats.org/officeDocument/2006/relationships/hyperlink" Target="https://www.list-org.com/phone/494-241132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ist-org.com/phone/4942-345411" TargetMode="External"/><Relationship Id="rId14" Type="http://schemas.openxmlformats.org/officeDocument/2006/relationships/hyperlink" Target="https://www.list-org.com/phone/4942-345411" TargetMode="External"/><Relationship Id="rId22" Type="http://schemas.openxmlformats.org/officeDocument/2006/relationships/hyperlink" Target="https://www.list-org.com/phone/4942-411231" TargetMode="External"/><Relationship Id="rId27" Type="http://schemas.openxmlformats.org/officeDocument/2006/relationships/hyperlink" Target="https://www.list-org.com/phone/4942-411231" TargetMode="External"/><Relationship Id="rId30" Type="http://schemas.openxmlformats.org/officeDocument/2006/relationships/fontTable" Target="fontTable.xml"/><Relationship Id="rId35" Type="http://schemas.openxmlformats.org/officeDocument/2006/relationships/customXml" Target="../customXml/item5.xml"/><Relationship Id="rId8" Type="http://schemas.openxmlformats.org/officeDocument/2006/relationships/hyperlink" Target="https://www.list-org.com/phone/4942-345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40610-F557-4630-AEA3-319E001799F5}"/>
</file>

<file path=customXml/itemProps2.xml><?xml version="1.0" encoding="utf-8"?>
<ds:datastoreItem xmlns:ds="http://schemas.openxmlformats.org/officeDocument/2006/customXml" ds:itemID="{63947CA2-5F10-46E7-BD30-C50AA6F16963}"/>
</file>

<file path=customXml/itemProps3.xml><?xml version="1.0" encoding="utf-8"?>
<ds:datastoreItem xmlns:ds="http://schemas.openxmlformats.org/officeDocument/2006/customXml" ds:itemID="{3844380B-8C74-434A-A9B4-28DFDA00BC7E}"/>
</file>

<file path=customXml/itemProps4.xml><?xml version="1.0" encoding="utf-8"?>
<ds:datastoreItem xmlns:ds="http://schemas.openxmlformats.org/officeDocument/2006/customXml" ds:itemID="{AB815321-D06F-4A03-8A4B-47D5AD0D531F}"/>
</file>

<file path=customXml/itemProps5.xml><?xml version="1.0" encoding="utf-8"?>
<ds:datastoreItem xmlns:ds="http://schemas.openxmlformats.org/officeDocument/2006/customXml" ds:itemID="{A039A8D9-B856-43AD-A022-738338A693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Социальный педагог</cp:lastModifiedBy>
  <cp:revision>2</cp:revision>
  <dcterms:created xsi:type="dcterms:W3CDTF">2023-02-10T10:11:00Z</dcterms:created>
  <dcterms:modified xsi:type="dcterms:W3CDTF">2023-02-10T10:11:00Z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</Properties>
</file>