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3" w:type="dxa"/>
        <w:tblLook w:val="04A0" w:firstRow="1" w:lastRow="0" w:firstColumn="1" w:lastColumn="0" w:noHBand="0" w:noVBand="1"/>
      </w:tblPr>
      <w:tblGrid>
        <w:gridCol w:w="1702"/>
        <w:gridCol w:w="4108"/>
        <w:gridCol w:w="3121"/>
        <w:gridCol w:w="1701"/>
      </w:tblGrid>
      <w:tr w:rsidR="00F71E20" w:rsidRPr="00956655" w:rsidTr="00F71E20"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E20" w:rsidRPr="00956655" w:rsidRDefault="00F71E20" w:rsidP="00F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F71E20" w:rsidRPr="00F71E20" w:rsidRDefault="00F71E20" w:rsidP="00F71E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1E20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F71E20" w:rsidRDefault="00F71E20" w:rsidP="00F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Лицея ___________</w:t>
            </w:r>
          </w:p>
          <w:p w:rsidR="00F71E20" w:rsidRDefault="00F71E20" w:rsidP="00F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М.В. Чистова</w:t>
            </w:r>
          </w:p>
          <w:p w:rsidR="00F71E20" w:rsidRDefault="00F71E20" w:rsidP="00F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E20" w:rsidRDefault="00F71E20" w:rsidP="00F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1E20" w:rsidRPr="00956655" w:rsidRDefault="00F71E20" w:rsidP="00F71E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1E20" w:rsidRPr="00F71E20" w:rsidRDefault="00F71E20" w:rsidP="00F71E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71E20" w:rsidRPr="00956655" w:rsidTr="00F71E20"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E20" w:rsidRDefault="00F71E20" w:rsidP="00F71E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</w:t>
            </w:r>
            <w:r w:rsidRPr="00F71E2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План работы отряда ЮИД «Перекрёсток» Лицея №41 города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</w:t>
            </w:r>
          </w:p>
          <w:p w:rsidR="00F71E20" w:rsidRPr="00F71E20" w:rsidRDefault="00F71E20" w:rsidP="00F71E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Pr="00F71E20">
              <w:rPr>
                <w:rFonts w:ascii="Times New Roman" w:hAnsi="Times New Roman" w:cs="Times New Roman"/>
                <w:b/>
                <w:sz w:val="24"/>
                <w:szCs w:val="28"/>
              </w:rPr>
              <w:t>Костромы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2022 -2023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E20" w:rsidRPr="00F71E20" w:rsidRDefault="00F71E20" w:rsidP="00F71E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71E20" w:rsidRPr="00956655" w:rsidTr="00F71E20">
        <w:tc>
          <w:tcPr>
            <w:tcW w:w="1702" w:type="dxa"/>
            <w:tcBorders>
              <w:top w:val="single" w:sz="4" w:space="0" w:color="auto"/>
            </w:tcBorders>
          </w:tcPr>
          <w:p w:rsidR="00F71E20" w:rsidRPr="00956655" w:rsidRDefault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F71E20" w:rsidRPr="00956655" w:rsidRDefault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Отметка о выполнении</w:t>
            </w:r>
          </w:p>
        </w:tc>
      </w:tr>
      <w:tr w:rsidR="00F71E20" w:rsidRPr="00956655" w:rsidTr="00F71E20">
        <w:tc>
          <w:tcPr>
            <w:tcW w:w="1702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Август - сентябрь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Социальный проект «Иду в школу»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 течении учебного года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Проект «Лидер ЮИД – это Я»</w:t>
            </w:r>
          </w:p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 течении учебного года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Участие в днях единых действий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 течении учебного года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Участие в информационно-пропагандистских мероприятиях с использованием оборудования «Лаборатории безопасности» (по плану-графику)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безопасности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235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</w:t>
            </w:r>
            <w:proofErr w:type="spellStart"/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световозвращающих</w:t>
            </w:r>
            <w:proofErr w:type="spellEnd"/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 элементов у учащихся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Беседа по маршруту «дом – лицей - дом»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Агитбригада на сборе ДОО «Росинка»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19"/>
        </w:trPr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Городской конкурс «Заметный пешеход»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Акция «Безопасный переход»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452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Выставка рисунков в начальной школе «Мои безопасные каникулы»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Всемирный день памяти жертв ДТП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50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Всемирный день ребёнка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Акция «Пристегните самое дорогое»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49"/>
        </w:trPr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Городской конкурс «Новогодняя безопасность»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02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Беседа «Пусть в Новый год будет праздник»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Городское мероприятие «Зима прекрасна, когда безопасна»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Выставка рисунков в начальной школе «Дорожная Азбука»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22"/>
        </w:trPr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22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Акция «Идеальный пешеход»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Городской этап конкурса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1029B3">
        <w:trPr>
          <w:trHeight w:val="177"/>
        </w:trPr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323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Агитбригада отряда «Твой помощник – светофор»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186"/>
        </w:trPr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Областной слёт ЮИД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Участие в мероприятиях «Весне – безопасную дорогу»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182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286"/>
        </w:trPr>
        <w:tc>
          <w:tcPr>
            <w:tcW w:w="1702" w:type="dxa"/>
            <w:vMerge w:val="restart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Акция «ЮИД в действии»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Дежурство на перекрёстке около лицея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165"/>
        </w:trPr>
        <w:tc>
          <w:tcPr>
            <w:tcW w:w="1702" w:type="dxa"/>
            <w:vMerge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Акция «Бессмертный полк», акции, посвящённые Дню Победы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  <w:tr w:rsidR="00F71E20" w:rsidRPr="00956655" w:rsidTr="00F71E20">
        <w:trPr>
          <w:trHeight w:val="296"/>
        </w:trPr>
        <w:tc>
          <w:tcPr>
            <w:tcW w:w="1702" w:type="dxa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7229" w:type="dxa"/>
            <w:gridSpan w:val="2"/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</w:t>
            </w:r>
            <w:r w:rsidRPr="00956655">
              <w:rPr>
                <w:rFonts w:ascii="Times New Roman" w:hAnsi="Times New Roman" w:cs="Times New Roman"/>
                <w:sz w:val="24"/>
                <w:szCs w:val="28"/>
              </w:rPr>
              <w:t>«Безопасное лето»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1E20" w:rsidRPr="00956655" w:rsidRDefault="00F71E20" w:rsidP="00F71E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</w:tr>
    </w:tbl>
    <w:p w:rsidR="00DD544E" w:rsidRPr="00F71E20" w:rsidRDefault="00F71E20" w:rsidP="001029B3">
      <w:pPr>
        <w:jc w:val="right"/>
        <w:rPr>
          <w:rFonts w:ascii="Times New Roman" w:hAnsi="Times New Roman" w:cs="Times New Roman"/>
          <w:sz w:val="24"/>
          <w:szCs w:val="28"/>
        </w:rPr>
      </w:pPr>
      <w:r w:rsidRPr="00F71E20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F71E20">
        <w:rPr>
          <w:rFonts w:ascii="Times New Roman" w:hAnsi="Times New Roman" w:cs="Times New Roman"/>
          <w:sz w:val="24"/>
          <w:szCs w:val="28"/>
        </w:rPr>
        <w:t>Руководитель отряда: Пугачева О.Б.</w:t>
      </w:r>
    </w:p>
    <w:p w:rsidR="00535A94" w:rsidRPr="00C634F3" w:rsidRDefault="00535A94" w:rsidP="005E681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535A94" w:rsidRPr="00C634F3" w:rsidRDefault="00535A94">
      <w:pPr>
        <w:rPr>
          <w:rFonts w:ascii="Times New Roman" w:hAnsi="Times New Roman" w:cs="Times New Roman"/>
          <w:sz w:val="28"/>
          <w:szCs w:val="28"/>
        </w:rPr>
      </w:pPr>
    </w:p>
    <w:p w:rsidR="00535A94" w:rsidRPr="00C634F3" w:rsidRDefault="00535A94">
      <w:pPr>
        <w:rPr>
          <w:rFonts w:ascii="Times New Roman" w:hAnsi="Times New Roman" w:cs="Times New Roman"/>
          <w:sz w:val="28"/>
          <w:szCs w:val="28"/>
        </w:rPr>
      </w:pPr>
    </w:p>
    <w:sectPr w:rsidR="00535A94" w:rsidRPr="00C634F3" w:rsidSect="0095665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94"/>
    <w:rsid w:val="0000778B"/>
    <w:rsid w:val="000C6C7B"/>
    <w:rsid w:val="001029B3"/>
    <w:rsid w:val="00535A94"/>
    <w:rsid w:val="005542B0"/>
    <w:rsid w:val="005E681E"/>
    <w:rsid w:val="0073557D"/>
    <w:rsid w:val="007936D5"/>
    <w:rsid w:val="00807B92"/>
    <w:rsid w:val="00821EC9"/>
    <w:rsid w:val="00956655"/>
    <w:rsid w:val="009A7400"/>
    <w:rsid w:val="00A61B4B"/>
    <w:rsid w:val="00AA1BCB"/>
    <w:rsid w:val="00AC5D38"/>
    <w:rsid w:val="00C634F3"/>
    <w:rsid w:val="00DD544E"/>
    <w:rsid w:val="00F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AED9-3FCC-4686-96FE-A24F15D9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77959-1155-4C36-85A4-23BCF44556B8}"/>
</file>

<file path=customXml/itemProps2.xml><?xml version="1.0" encoding="utf-8"?>
<ds:datastoreItem xmlns:ds="http://schemas.openxmlformats.org/officeDocument/2006/customXml" ds:itemID="{3A59C3EA-9735-42FF-B960-88B3A4658CCA}"/>
</file>

<file path=customXml/itemProps3.xml><?xml version="1.0" encoding="utf-8"?>
<ds:datastoreItem xmlns:ds="http://schemas.openxmlformats.org/officeDocument/2006/customXml" ds:itemID="{DCD7CE8E-FE2E-433D-A568-F8957C54D917}"/>
</file>

<file path=customXml/itemProps4.xml><?xml version="1.0" encoding="utf-8"?>
<ds:datastoreItem xmlns:ds="http://schemas.openxmlformats.org/officeDocument/2006/customXml" ds:itemID="{4016AD54-6CEC-4462-9A6A-2FDB1754BB28}"/>
</file>

<file path=customXml/itemProps5.xml><?xml version="1.0" encoding="utf-8"?>
<ds:datastoreItem xmlns:ds="http://schemas.openxmlformats.org/officeDocument/2006/customXml" ds:itemID="{090CD52D-5FE5-4C91-9CDA-C74ADCC85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2023-09-08T09:26:00Z</cp:lastPrinted>
  <dcterms:created xsi:type="dcterms:W3CDTF">2020-09-18T06:34:00Z</dcterms:created>
  <dcterms:modified xsi:type="dcterms:W3CDTF">2023-09-08T09:27:00Z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