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8F" w:rsidRPr="00C8518F" w:rsidRDefault="00C8518F" w:rsidP="00C85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Осторожно – сколиоз!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(памятка)</w:t>
      </w:r>
    </w:p>
    <w:p w:rsidR="00C8518F" w:rsidRPr="00C8518F" w:rsidRDefault="00C8518F" w:rsidP="00C85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Сколио</w:t>
      </w:r>
      <w:proofErr w:type="gramStart"/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з-</w:t>
      </w:r>
      <w:proofErr w:type="gramEnd"/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 xml:space="preserve"> это самое частое ортопедическое заболевание, которое наблюдается, примерно у каждого 20-го ребенка. При данном заболевании позвоночник как бы "скручивается" вбок и со временем начинает напоминать знак вопроса, вызывая очень серьезные последствия.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Родители, взгляните на спину ребенка!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Сколиоз на ранней стадии можно определить уже при внешнем внимательном осмотре ребенка, что называется "на глазок". Для этого нужно раздеть ребенка, поставить прямо спиной к себе и проверить симметричность точек: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высота стояния плечевого пояса, плечи должны находиться на одном уровне;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высота стояния лопаток, лопатки должны быть расположены на одном уровне;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глубина треугольника в талии - "впадинки" по талии с одной и другой стороны одинаковы, бедра и колени находятся на одном уровне;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уровень тазовых костей также одинаков, без перекоса.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Профилактика сколиоза: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Дети должны спать без подушек;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Не рекомендуется читать или смотреть телевизор лежа;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Обязательны</w:t>
      </w:r>
      <w:proofErr w:type="gramEnd"/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: утренняя гимнастика, оздоровительная тренировка, активный отдых. Дети должны находиться в состоянии движения от 4 до 6 часов в день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Рекомендуются занятия ходьбой, бегом, гимнастикой и плаванием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Большое место занимают массаж (а не мануальная терапия, которая детям до 13 лет категорически запрещена) и лечебная гимнастика;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Ранец первоклассника должен весить не более 3 кг. Портфель 12 - летнего ученика - не более 5 кг;</w:t>
      </w:r>
    </w:p>
    <w:p w:rsid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Ребенку необходима мебель по росту;</w:t>
      </w:r>
    </w:p>
    <w:p w:rsidR="00C8518F" w:rsidRPr="00C8518F" w:rsidRDefault="00C8518F" w:rsidP="00C85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Рабочее пространство письменного стола должно быть достаточно просторным: на нем должны уместиться не только книга и тетрадь, но и локти;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Профилактикой сколиоза является и раннее выявление нарушений осанки у школьников;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В рационе должно быть </w:t>
      </w:r>
      <w:proofErr w:type="gramStart"/>
      <w:r w:rsidRPr="00C8518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достаточно молочных</w:t>
      </w:r>
      <w:proofErr w:type="gramEnd"/>
      <w:r w:rsidRPr="00C8518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продуктов, овощей и фруктов, рыбы - естественных источников кальция и витаминов</w:t>
      </w: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18F">
        <w:rPr>
          <w:rFonts w:ascii="Times New Roman" w:eastAsia="Times New Roman" w:hAnsi="Times New Roman"/>
          <w:sz w:val="26"/>
          <w:szCs w:val="26"/>
          <w:lang w:eastAsia="ru-RU"/>
        </w:rPr>
        <w:t>Не забывайте и о влиянии эмоционального состояния на двигательный стереотип. Дети, страдающие неврозами, склонны к сутулости.</w:t>
      </w:r>
    </w:p>
    <w:p w:rsidR="00C8518F" w:rsidRPr="00C8518F" w:rsidRDefault="00C8518F" w:rsidP="00C8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518F" w:rsidRPr="00C8518F" w:rsidRDefault="00C8518F" w:rsidP="00C8518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C8518F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Позаботьтесь о здоровье своих детей своевременно!</w:t>
      </w:r>
    </w:p>
    <w:p w:rsidR="00CD5F94" w:rsidRPr="00C8518F" w:rsidRDefault="00CD5F94">
      <w:pPr>
        <w:rPr>
          <w:sz w:val="26"/>
          <w:szCs w:val="26"/>
        </w:rPr>
      </w:pPr>
    </w:p>
    <w:sectPr w:rsidR="00CD5F94" w:rsidRPr="00C8518F" w:rsidSect="00CD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02DE"/>
    <w:multiLevelType w:val="hybridMultilevel"/>
    <w:tmpl w:val="69D8EFC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18F"/>
    <w:rsid w:val="00054580"/>
    <w:rsid w:val="000B396A"/>
    <w:rsid w:val="004216AC"/>
    <w:rsid w:val="004A53C6"/>
    <w:rsid w:val="009F47AD"/>
    <w:rsid w:val="00C8518F"/>
    <w:rsid w:val="00CD5F94"/>
    <w:rsid w:val="00E7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AWJJH2MPE6E2-1070087959-448</_dlc_DocId>
    <_dlc_DocIdUrl xmlns="4a252ca3-5a62-4c1c-90a6-29f4710e47f8">
      <Url>http://edu-sps.koiro.local/Kostroma_EDU/Kos-Sch-38/_layouts/15/DocIdRedir.aspx?ID=AWJJH2MPE6E2-1070087959-448</Url>
      <Description>AWJJH2MPE6E2-1070087959-448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13942DFA07EE47B381D65DDFD4C45B" ma:contentTypeVersion="49" ma:contentTypeDescription="Создание документа." ma:contentTypeScope="" ma:versionID="670c43596a556e6154c72381b6d46e8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3544B0-4D01-4780-B705-D7E2C6A95CA0}"/>
</file>

<file path=customXml/itemProps2.xml><?xml version="1.0" encoding="utf-8"?>
<ds:datastoreItem xmlns:ds="http://schemas.openxmlformats.org/officeDocument/2006/customXml" ds:itemID="{59DBFC65-E9D1-4900-95BD-37CAFEE3B119}"/>
</file>

<file path=customXml/itemProps3.xml><?xml version="1.0" encoding="utf-8"?>
<ds:datastoreItem xmlns:ds="http://schemas.openxmlformats.org/officeDocument/2006/customXml" ds:itemID="{599746F0-F649-4735-A78B-B493EB5F0B97}"/>
</file>

<file path=customXml/itemProps4.xml><?xml version="1.0" encoding="utf-8"?>
<ds:datastoreItem xmlns:ds="http://schemas.openxmlformats.org/officeDocument/2006/customXml" ds:itemID="{6A8DD75E-E39F-4B6A-8718-8F3FB2CD8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2014-03-24T06:17:00Z</dcterms:created>
  <dcterms:modified xsi:type="dcterms:W3CDTF">2014-03-24T11:20:00Z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0x0101004613942DFA07EE47B381D65DDFD4C45B</vt:lpwstr>
  </property>
  <property fmtid="{D5CDD505-2E9C-101B-9397-08002B2CF9AE}" pid="3" name="_dlc_DocIdItemGuid">
    <vt:lpwstr>5e9b6130-6449-4fee-8649-3f2190f651cc</vt:lpwstr>
  </property>
</Properties>
</file>