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F23D" w14:textId="77777777" w:rsidR="00E40DB5" w:rsidRPr="009D1EF1" w:rsidRDefault="00E40DB5" w:rsidP="009D1EF1">
      <w:pPr>
        <w:jc w:val="center"/>
        <w:rPr>
          <w:rFonts w:ascii="Times New Roman" w:hAnsi="Times New Roman" w:cs="Times New Roman"/>
          <w:b/>
          <w:color w:val="000000"/>
          <w:kern w:val="0"/>
        </w:rPr>
      </w:pPr>
    </w:p>
    <w:p w14:paraId="5A25579D" w14:textId="77777777" w:rsidR="00E05C39" w:rsidRDefault="00C84770" w:rsidP="009D1EF1">
      <w:pPr>
        <w:jc w:val="center"/>
        <w:rPr>
          <w:rFonts w:ascii="Times New Roman" w:hAnsi="Times New Roman" w:cs="Times New Roman"/>
          <w:b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Методические рекомендации по проведению </w:t>
      </w:r>
      <w:r w:rsidR="00BE3CA9"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единого </w:t>
      </w:r>
      <w:r w:rsidR="008A3E37"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п</w:t>
      </w:r>
      <w:r w:rsidR="00BE3CA9"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рофориентационного урока</w:t>
      </w:r>
    </w:p>
    <w:p w14:paraId="1BAD6BD0" w14:textId="659F19B2" w:rsidR="008A3E37" w:rsidRPr="009D1EF1" w:rsidRDefault="00BE3CA9" w:rsidP="009D1EF1">
      <w:pPr>
        <w:jc w:val="center"/>
        <w:rPr>
          <w:rFonts w:ascii="Times New Roman" w:hAnsi="Times New Roman" w:cs="Times New Roman"/>
          <w:b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  <w:bookmarkStart w:id="0" w:name="_GoBack"/>
      <w:bookmarkEnd w:id="0"/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«</w:t>
      </w:r>
      <w:r w:rsidR="00921A03"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О труде и мастерстве</w:t>
      </w:r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» </w:t>
      </w:r>
    </w:p>
    <w:p w14:paraId="6A41F05D" w14:textId="77777777" w:rsidR="008A3E37" w:rsidRPr="009D1EF1" w:rsidRDefault="00C84770" w:rsidP="009D1EF1">
      <w:pPr>
        <w:jc w:val="center"/>
        <w:rPr>
          <w:rFonts w:ascii="Times New Roman" w:hAnsi="Times New Roman" w:cs="Times New Roman"/>
          <w:b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для учащихся общеобразовательных организаций</w:t>
      </w:r>
      <w:r w:rsidR="00300798"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 xml:space="preserve"> </w:t>
      </w:r>
    </w:p>
    <w:p w14:paraId="3F00AD7F" w14:textId="1515393F" w:rsidR="00BE3CA9" w:rsidRPr="009D1EF1" w:rsidRDefault="00300798" w:rsidP="009D1EF1">
      <w:pPr>
        <w:jc w:val="center"/>
        <w:rPr>
          <w:rFonts w:ascii="Times New Roman" w:hAnsi="Times New Roman" w:cs="Times New Roman"/>
          <w:b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color w:val="000000"/>
          <w:kern w:val="0"/>
          <w:lang w:val="ru-RU"/>
        </w:rPr>
        <w:t>Костромской области</w:t>
      </w:r>
    </w:p>
    <w:p w14:paraId="180CB8BB" w14:textId="77777777" w:rsidR="004D5E30" w:rsidRPr="009D1EF1" w:rsidRDefault="004D5E30" w:rsidP="009D1EF1">
      <w:pPr>
        <w:ind w:left="2835" w:firstLine="709"/>
        <w:jc w:val="right"/>
        <w:rPr>
          <w:rFonts w:ascii="Times New Roman" w:hAnsi="Times New Roman"/>
          <w:bCs/>
          <w:lang w:val="ru-RU"/>
        </w:rPr>
      </w:pPr>
    </w:p>
    <w:p w14:paraId="7D2674F9" w14:textId="669A18C8" w:rsidR="008A3E37" w:rsidRPr="009D1EF1" w:rsidRDefault="008A3E37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Данные методические рекомендации посвящены вопросам организации и проведения профориентационного урока «О труде и мастерстве» для учащихся общеобразовательных организаций Костромской области. </w:t>
      </w:r>
    </w:p>
    <w:p w14:paraId="47626B98" w14:textId="2D9956D1" w:rsidR="008A3E37" w:rsidRPr="009D1EF1" w:rsidRDefault="008A3E37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Методические рекомендации адресованы классным руководителям, учителям общеобразовательных организаций, а также педагогическим работникам, занимающимся профориентационной работой в общеобразовательных организациях Костромской области.</w:t>
      </w:r>
    </w:p>
    <w:p w14:paraId="1DE34B1F" w14:textId="77777777" w:rsidR="009D1EF1" w:rsidRPr="009D1EF1" w:rsidRDefault="007A30BD" w:rsidP="009D1EF1">
      <w:pPr>
        <w:pStyle w:val="a5"/>
        <w:spacing w:before="0" w:beforeAutospacing="0" w:after="0" w:afterAutospacing="0"/>
        <w:ind w:firstLine="709"/>
        <w:jc w:val="both"/>
      </w:pPr>
      <w:r w:rsidRPr="009D1EF1">
        <w:rPr>
          <w:color w:val="000000"/>
        </w:rPr>
        <w:t xml:space="preserve">Единый профориентационный урок «О труде и мастерстве» (далее </w:t>
      </w:r>
      <w:r w:rsidR="00156A82" w:rsidRPr="009D1EF1">
        <w:rPr>
          <w:color w:val="000000"/>
        </w:rPr>
        <w:t>у</w:t>
      </w:r>
      <w:r w:rsidRPr="009D1EF1">
        <w:rPr>
          <w:color w:val="000000"/>
        </w:rPr>
        <w:t xml:space="preserve">рок) рекомендуется провести </w:t>
      </w:r>
      <w:r w:rsidRPr="009D1EF1">
        <w:rPr>
          <w:b/>
          <w:color w:val="000000"/>
        </w:rPr>
        <w:t>с учащимися 1</w:t>
      </w:r>
      <w:r w:rsidR="00877EE9" w:rsidRPr="009D1EF1">
        <w:rPr>
          <w:b/>
          <w:color w:val="000000"/>
        </w:rPr>
        <w:t>-</w:t>
      </w:r>
      <w:r w:rsidRPr="009D1EF1">
        <w:rPr>
          <w:b/>
          <w:color w:val="000000"/>
        </w:rPr>
        <w:t>11 клас</w:t>
      </w:r>
      <w:r w:rsidR="00877EE9" w:rsidRPr="009D1EF1">
        <w:rPr>
          <w:b/>
          <w:color w:val="000000"/>
        </w:rPr>
        <w:t>сов</w:t>
      </w:r>
      <w:r w:rsidR="00877EE9" w:rsidRPr="009D1EF1">
        <w:rPr>
          <w:color w:val="000000"/>
        </w:rPr>
        <w:t xml:space="preserve"> общеобразовательных организаций</w:t>
      </w:r>
      <w:r w:rsidRPr="009D1EF1">
        <w:rPr>
          <w:color w:val="000000"/>
        </w:rPr>
        <w:t>.</w:t>
      </w:r>
      <w:r w:rsidR="00877EE9" w:rsidRPr="009D1EF1">
        <w:rPr>
          <w:color w:val="000000"/>
        </w:rPr>
        <w:t xml:space="preserve"> </w:t>
      </w:r>
      <w:r w:rsidR="00915F2B" w:rsidRPr="009D1EF1">
        <w:rPr>
          <w:b/>
          <w:color w:val="000000"/>
        </w:rPr>
        <w:t xml:space="preserve">Основная цель </w:t>
      </w:r>
      <w:r w:rsidR="00915F2B" w:rsidRPr="009D1EF1">
        <w:rPr>
          <w:b/>
        </w:rPr>
        <w:t>про</w:t>
      </w:r>
      <w:r w:rsidR="00156A82" w:rsidRPr="009D1EF1">
        <w:rPr>
          <w:b/>
        </w:rPr>
        <w:t>ведения у</w:t>
      </w:r>
      <w:r w:rsidR="00915F2B" w:rsidRPr="009D1EF1">
        <w:rPr>
          <w:b/>
        </w:rPr>
        <w:t>рока</w:t>
      </w:r>
      <w:r w:rsidR="00915F2B" w:rsidRPr="009D1EF1">
        <w:t xml:space="preserve"> - </w:t>
      </w:r>
      <w:r w:rsidR="009D1EF1" w:rsidRPr="009D1EF1">
        <w:t>актуализация внимания учащихся к выбору профессии и расширение их компетентности в процессе профессионального самоопределения.</w:t>
      </w:r>
    </w:p>
    <w:p w14:paraId="33C59651" w14:textId="4C81ABD1" w:rsidR="009D1EF1" w:rsidRPr="009D1EF1" w:rsidRDefault="009D1EF1" w:rsidP="009D1EF1">
      <w:pPr>
        <w:ind w:firstLine="709"/>
        <w:rPr>
          <w:lang w:val="ru-RU"/>
        </w:rPr>
      </w:pPr>
      <w:r>
        <w:rPr>
          <w:rFonts w:ascii="Times New Roman" w:hAnsi="Times New Roman"/>
          <w:b/>
          <w:lang w:val="ru-RU"/>
        </w:rPr>
        <w:t>З</w:t>
      </w:r>
      <w:r w:rsidRPr="009D1EF1">
        <w:rPr>
          <w:rFonts w:ascii="Times New Roman" w:hAnsi="Times New Roman"/>
          <w:b/>
          <w:lang w:val="ru-RU"/>
        </w:rPr>
        <w:t>адачи</w:t>
      </w:r>
      <w:r>
        <w:rPr>
          <w:rFonts w:ascii="Times New Roman" w:hAnsi="Times New Roman"/>
          <w:b/>
          <w:lang w:val="ru-RU"/>
        </w:rPr>
        <w:t xml:space="preserve"> по проведению урока</w:t>
      </w:r>
      <w:r w:rsidRPr="009D1EF1">
        <w:rPr>
          <w:rFonts w:ascii="Times New Roman" w:hAnsi="Times New Roman"/>
          <w:b/>
          <w:lang w:val="ru-RU"/>
        </w:rPr>
        <w:t>:</w:t>
      </w:r>
      <w:r w:rsidRPr="009D1EF1">
        <w:rPr>
          <w:lang w:val="ru-RU"/>
        </w:rPr>
        <w:t xml:space="preserve"> </w:t>
      </w:r>
    </w:p>
    <w:p w14:paraId="3E2461CA" w14:textId="77777777" w:rsidR="009D1EF1" w:rsidRPr="009D1EF1" w:rsidRDefault="009D1EF1" w:rsidP="009D1EF1">
      <w:pPr>
        <w:ind w:firstLine="709"/>
        <w:jc w:val="both"/>
        <w:rPr>
          <w:rFonts w:ascii="Times New Roman" w:hAnsi="Times New Roman"/>
          <w:lang w:val="ru-RU"/>
        </w:rPr>
      </w:pPr>
      <w:r w:rsidRPr="009D1EF1">
        <w:rPr>
          <w:rFonts w:ascii="Times New Roman" w:hAnsi="Times New Roman"/>
          <w:lang w:val="ru-RU"/>
        </w:rPr>
        <w:t>-</w:t>
      </w:r>
      <w:r w:rsidRPr="009D1EF1">
        <w:rPr>
          <w:rFonts w:ascii="Times New Roman" w:hAnsi="Times New Roman"/>
        </w:rPr>
        <w:t> </w:t>
      </w:r>
      <w:r w:rsidRPr="009D1EF1">
        <w:rPr>
          <w:rFonts w:ascii="Times New Roman" w:hAnsi="Times New Roman"/>
          <w:lang w:val="ru-RU"/>
        </w:rPr>
        <w:t>знакомство учащихся с различными профессиями, раскрытие их социальных, экономических и психологических сторон;</w:t>
      </w:r>
    </w:p>
    <w:p w14:paraId="14C85D59" w14:textId="77777777" w:rsidR="009D1EF1" w:rsidRPr="009D1EF1" w:rsidRDefault="009D1EF1" w:rsidP="009D1EF1">
      <w:pPr>
        <w:ind w:firstLine="709"/>
        <w:jc w:val="both"/>
        <w:rPr>
          <w:rFonts w:ascii="Times New Roman" w:hAnsi="Times New Roman"/>
          <w:lang w:val="ru-RU"/>
        </w:rPr>
      </w:pPr>
      <w:r w:rsidRPr="009D1EF1">
        <w:rPr>
          <w:rFonts w:ascii="Times New Roman" w:hAnsi="Times New Roman"/>
          <w:lang w:val="ru-RU"/>
        </w:rPr>
        <w:t>-</w:t>
      </w:r>
      <w:r w:rsidRPr="009D1EF1">
        <w:rPr>
          <w:rFonts w:ascii="Times New Roman" w:hAnsi="Times New Roman"/>
        </w:rPr>
        <w:t> </w:t>
      </w:r>
      <w:r w:rsidRPr="009D1EF1">
        <w:rPr>
          <w:rFonts w:ascii="Times New Roman" w:hAnsi="Times New Roman"/>
          <w:lang w:val="ru-RU"/>
        </w:rPr>
        <w:t>формирование профессиональных интересов и мотивированных профессиональных намерений у учащихся, которые базируются на знании своего внутреннего мира, а также на социально-экономических потребностях общества и региона;</w:t>
      </w:r>
    </w:p>
    <w:p w14:paraId="65B1E670" w14:textId="77777777" w:rsidR="009D1EF1" w:rsidRPr="009D1EF1" w:rsidRDefault="009D1EF1" w:rsidP="009D1EF1">
      <w:pPr>
        <w:ind w:firstLine="709"/>
        <w:jc w:val="both"/>
        <w:rPr>
          <w:rFonts w:ascii="Times New Roman" w:hAnsi="Times New Roman"/>
          <w:lang w:val="ru-RU"/>
        </w:rPr>
      </w:pPr>
      <w:r w:rsidRPr="009D1EF1">
        <w:rPr>
          <w:rFonts w:ascii="Times New Roman" w:hAnsi="Times New Roman"/>
          <w:lang w:val="ru-RU"/>
        </w:rPr>
        <w:t>-</w:t>
      </w:r>
      <w:r w:rsidRPr="009D1EF1">
        <w:rPr>
          <w:rFonts w:ascii="Times New Roman" w:hAnsi="Times New Roman"/>
        </w:rPr>
        <w:t> </w:t>
      </w:r>
      <w:r w:rsidRPr="009D1EF1">
        <w:rPr>
          <w:rFonts w:ascii="Times New Roman" w:hAnsi="Times New Roman"/>
          <w:lang w:val="ru-RU"/>
        </w:rPr>
        <w:t>информирование учащихся и их родителей о путях получения избранных профессий, об учебных заведениях, профилирующих предметах, сроках обучения, перспективах профессионального роста;</w:t>
      </w:r>
    </w:p>
    <w:p w14:paraId="74E23EFC" w14:textId="77777777" w:rsidR="009D1EF1" w:rsidRPr="009D1EF1" w:rsidRDefault="009D1EF1" w:rsidP="009D1EF1">
      <w:pPr>
        <w:pStyle w:val="FR1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EF1">
        <w:rPr>
          <w:rFonts w:ascii="Times New Roman" w:hAnsi="Times New Roman" w:cs="Times New Roman"/>
          <w:sz w:val="24"/>
          <w:szCs w:val="24"/>
        </w:rPr>
        <w:t>- выработка у учащихся начальных навыков профессионального самоопределения, обеспечивающих подготовку к обоснованному выбору образовательной и профессиональной траектории;</w:t>
      </w:r>
    </w:p>
    <w:p w14:paraId="269743C2" w14:textId="77777777" w:rsidR="009D1EF1" w:rsidRPr="009D1EF1" w:rsidRDefault="009D1EF1" w:rsidP="009D1EF1">
      <w:pPr>
        <w:ind w:firstLine="709"/>
        <w:jc w:val="both"/>
        <w:rPr>
          <w:rFonts w:ascii="Times New Roman" w:hAnsi="Times New Roman"/>
          <w:lang w:val="ru-RU"/>
        </w:rPr>
      </w:pPr>
      <w:r w:rsidRPr="009D1EF1">
        <w:rPr>
          <w:rFonts w:ascii="Times New Roman" w:hAnsi="Times New Roman"/>
          <w:lang w:val="ru-RU"/>
        </w:rPr>
        <w:t>-</w:t>
      </w:r>
      <w:r w:rsidRPr="009D1EF1">
        <w:rPr>
          <w:rFonts w:ascii="Times New Roman" w:hAnsi="Times New Roman"/>
        </w:rPr>
        <w:t> </w:t>
      </w:r>
      <w:r w:rsidRPr="009D1EF1">
        <w:rPr>
          <w:rFonts w:ascii="Times New Roman" w:hAnsi="Times New Roman"/>
          <w:lang w:val="ru-RU"/>
        </w:rPr>
        <w:t>формирование позитивного отношения к труду, уважения к «человеку труда»;</w:t>
      </w:r>
    </w:p>
    <w:p w14:paraId="140F26D9" w14:textId="77777777" w:rsidR="009D1EF1" w:rsidRPr="009D1EF1" w:rsidRDefault="009D1EF1" w:rsidP="009D1EF1">
      <w:pPr>
        <w:ind w:firstLine="709"/>
        <w:jc w:val="both"/>
        <w:rPr>
          <w:rFonts w:ascii="Times New Roman" w:hAnsi="Times New Roman"/>
          <w:lang w:val="ru-RU"/>
        </w:rPr>
      </w:pPr>
      <w:r w:rsidRPr="009D1EF1">
        <w:rPr>
          <w:rFonts w:ascii="Times New Roman" w:hAnsi="Times New Roman"/>
          <w:lang w:val="ru-RU"/>
        </w:rPr>
        <w:t>-</w:t>
      </w:r>
      <w:r w:rsidRPr="009D1EF1">
        <w:rPr>
          <w:rFonts w:ascii="Times New Roman" w:hAnsi="Times New Roman"/>
        </w:rPr>
        <w:t> </w:t>
      </w:r>
      <w:r w:rsidRPr="009D1EF1">
        <w:rPr>
          <w:rFonts w:ascii="Times New Roman" w:hAnsi="Times New Roman"/>
          <w:lang w:val="ru-RU"/>
        </w:rPr>
        <w:t>установление и реализация взаимосвязи учебных предметов и программ с профориентационной работой;</w:t>
      </w:r>
    </w:p>
    <w:p w14:paraId="2451FD3E" w14:textId="77777777" w:rsidR="009D1EF1" w:rsidRPr="009D1EF1" w:rsidRDefault="009D1EF1" w:rsidP="009D1EF1">
      <w:pPr>
        <w:pStyle w:val="a5"/>
        <w:spacing w:before="0" w:beforeAutospacing="0" w:after="0" w:afterAutospacing="0"/>
        <w:ind w:firstLine="709"/>
        <w:jc w:val="both"/>
        <w:outlineLvl w:val="1"/>
        <w:rPr>
          <w:bCs/>
          <w:color w:val="C22722"/>
          <w:kern w:val="36"/>
        </w:rPr>
      </w:pPr>
      <w:r w:rsidRPr="009D1EF1">
        <w:t>- </w:t>
      </w:r>
      <w:r w:rsidRPr="009D1EF1">
        <w:rPr>
          <w:bCs/>
          <w:kern w:val="36"/>
        </w:rPr>
        <w:t>выработка системы сотрудничества общеобразовательной организации с организациями дополнительного образования и профессиональными образовательными организациями.</w:t>
      </w:r>
    </w:p>
    <w:p w14:paraId="6BDC13B0" w14:textId="482A67F7" w:rsidR="00D35A20" w:rsidRPr="009D1EF1" w:rsidRDefault="00D35A20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5DDAB42B" w14:textId="2D7EC7C3" w:rsidR="00974559" w:rsidRPr="009D1EF1" w:rsidRDefault="00D35A20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Основная задача пропедевтического этапа профессионального самоопределения </w:t>
      </w: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(1 - 4 классы)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: формирование позитивного отношения к труду и начальных трудовых навыков</w:t>
      </w:r>
      <w:r w:rsidR="00FD16A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. </w:t>
      </w:r>
    </w:p>
    <w:p w14:paraId="146258E3" w14:textId="4DCC7820" w:rsidR="00FD16AB" w:rsidRPr="009D1EF1" w:rsidRDefault="00611C25" w:rsidP="009D1EF1">
      <w:pPr>
        <w:ind w:firstLine="709"/>
        <w:jc w:val="both"/>
        <w:rPr>
          <w:rFonts w:ascii="Times New Roman" w:hAnsi="Times New Roman" w:cs="Times New Roman"/>
          <w:b/>
          <w:i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Цель</w:t>
      </w:r>
      <w:r w:rsidR="00156A82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 xml:space="preserve"> у</w:t>
      </w:r>
      <w:r w:rsidR="00974559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рока</w:t>
      </w: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:</w:t>
      </w:r>
      <w:r w:rsidR="00974559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 xml:space="preserve"> </w:t>
      </w:r>
    </w:p>
    <w:p w14:paraId="2C994CB3" w14:textId="2DF2C8B1" w:rsidR="00FD16AB" w:rsidRPr="009D1EF1" w:rsidRDefault="00FD16AB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знакомство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учащихся 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с понятиями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«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>труд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»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«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>мастер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»,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«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>мастерство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»;</w:t>
      </w:r>
    </w:p>
    <w:p w14:paraId="60377F0E" w14:textId="77777777" w:rsidR="00FD16AB" w:rsidRPr="009D1EF1" w:rsidRDefault="00FD16AB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>формирование положительного отношения к труду, раскрытие важност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>и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и необходимость труда для </w:t>
      </w:r>
      <w:r w:rsidR="00974559" w:rsidRPr="009D1EF1">
        <w:rPr>
          <w:rFonts w:ascii="Times New Roman" w:hAnsi="Times New Roman" w:cs="Times New Roman"/>
          <w:color w:val="000000"/>
          <w:kern w:val="0"/>
          <w:lang w:val="ru-RU"/>
        </w:rPr>
        <w:t>каждого человека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;</w:t>
      </w:r>
    </w:p>
    <w:p w14:paraId="3F90E3E7" w14:textId="2CC7B252" w:rsidR="00611C25" w:rsidRPr="009D1EF1" w:rsidRDefault="00FD16AB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4469AF" w:rsidRPr="009D1EF1">
        <w:rPr>
          <w:rFonts w:ascii="Times New Roman" w:hAnsi="Times New Roman" w:cs="Times New Roman"/>
          <w:color w:val="000000"/>
          <w:kern w:val="0"/>
          <w:lang w:val="ru-RU"/>
        </w:rPr>
        <w:t>формирование конкретно-наглядных представлений</w:t>
      </w:r>
      <w:r w:rsidR="00C75A5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о существенных сторонах профессий (содержание труда, орудия труда, правила поведения в процессе трудовой деятельности)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36C36777" w14:textId="5669109C" w:rsidR="00B27401" w:rsidRPr="009D1EF1" w:rsidRDefault="00611C25" w:rsidP="009D1EF1">
      <w:pPr>
        <w:ind w:firstLine="709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Формы</w:t>
      </w:r>
      <w:r w:rsidR="00974559"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 проведения</w:t>
      </w:r>
      <w:r w:rsidR="00156A82"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 урока</w:t>
      </w: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: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CA2554" w:rsidRPr="009D1EF1">
        <w:rPr>
          <w:rFonts w:ascii="Times New Roman" w:hAnsi="Times New Roman" w:cs="Times New Roman"/>
          <w:color w:val="000000"/>
          <w:kern w:val="0"/>
          <w:lang w:val="ru-RU"/>
        </w:rPr>
        <w:t>урок-игра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,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CA2554" w:rsidRPr="009D1EF1">
        <w:rPr>
          <w:rFonts w:ascii="Times New Roman" w:hAnsi="Times New Roman" w:cs="Times New Roman"/>
          <w:color w:val="000000"/>
          <w:kern w:val="0"/>
          <w:lang w:val="ru-RU"/>
        </w:rPr>
        <w:t>классный час,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A238CE" w:rsidRPr="009D1EF1">
        <w:rPr>
          <w:rFonts w:ascii="Times New Roman" w:hAnsi="Times New Roman" w:cs="Times New Roman"/>
          <w:color w:val="000000"/>
          <w:kern w:val="0"/>
          <w:lang w:val="ru-RU"/>
        </w:rPr>
        <w:t>урок-экскурсия,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урок-</w:t>
      </w:r>
      <w:r w:rsidR="00B27401" w:rsidRPr="009D1EF1">
        <w:rPr>
          <w:rFonts w:ascii="Times New Roman" w:hAnsi="Times New Roman" w:cs="Times New Roman"/>
          <w:color w:val="000000"/>
          <w:kern w:val="0"/>
          <w:lang w:val="ru-RU"/>
        </w:rPr>
        <w:t>беседа</w:t>
      </w:r>
      <w:r w:rsidR="00C75A53" w:rsidRPr="009D1EF1">
        <w:rPr>
          <w:rFonts w:ascii="Times New Roman" w:hAnsi="Times New Roman" w:cs="Times New Roman"/>
          <w:color w:val="000000"/>
          <w:kern w:val="0"/>
          <w:lang w:val="ru-RU"/>
        </w:rPr>
        <w:t>,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B27401" w:rsidRPr="009D1EF1">
        <w:rPr>
          <w:rFonts w:ascii="Times New Roman" w:hAnsi="Times New Roman" w:cs="Times New Roman"/>
          <w:color w:val="000000"/>
          <w:kern w:val="0"/>
          <w:lang w:val="ru-RU"/>
        </w:rPr>
        <w:t>урок-конкурс</w:t>
      </w:r>
      <w:r w:rsidR="00C75A53" w:rsidRPr="009D1EF1">
        <w:rPr>
          <w:rFonts w:ascii="Times New Roman" w:hAnsi="Times New Roman" w:cs="Times New Roman"/>
          <w:color w:val="000000"/>
          <w:kern w:val="0"/>
          <w:lang w:val="ru-RU"/>
        </w:rPr>
        <w:t>.</w:t>
      </w:r>
    </w:p>
    <w:p w14:paraId="7AAE77C9" w14:textId="77777777" w:rsidR="00050C49" w:rsidRPr="009D1EF1" w:rsidRDefault="001F2F4C" w:rsidP="009D1EF1">
      <w:pPr>
        <w:ind w:firstLine="567"/>
        <w:jc w:val="both"/>
        <w:rPr>
          <w:rFonts w:ascii="Times New Roman" w:hAnsi="Times New Roman" w:cs="Times New Roman"/>
          <w:i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Приемы и методы: </w:t>
      </w:r>
    </w:p>
    <w:p w14:paraId="3A59B263" w14:textId="0BCB1297" w:rsidR="001F2F4C" w:rsidRPr="009D1EF1" w:rsidRDefault="00050C49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1F2F4C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обсуждение тем и вопросов: «Что значит трудиться?», </w:t>
      </w:r>
      <w:r w:rsidR="00C75A53" w:rsidRPr="009D1EF1">
        <w:rPr>
          <w:rFonts w:ascii="Times New Roman" w:hAnsi="Times New Roman" w:cs="Times New Roman"/>
          <w:color w:val="000000"/>
          <w:kern w:val="0"/>
          <w:lang w:val="ru-RU"/>
        </w:rPr>
        <w:t>«Труд красит человека</w:t>
      </w:r>
      <w:r w:rsidR="001F2F4C" w:rsidRPr="009D1EF1">
        <w:rPr>
          <w:rFonts w:ascii="Times New Roman" w:hAnsi="Times New Roman" w:cs="Times New Roman"/>
          <w:color w:val="000000"/>
          <w:kern w:val="0"/>
          <w:lang w:val="ru-RU"/>
        </w:rPr>
        <w:t>?</w:t>
      </w:r>
      <w:r w:rsidR="00C75A5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», «Что труд дает человеку?», </w:t>
      </w:r>
      <w:r w:rsidR="001F2F4C" w:rsidRPr="009D1EF1">
        <w:rPr>
          <w:rFonts w:ascii="Times New Roman" w:hAnsi="Times New Roman" w:cs="Times New Roman"/>
          <w:color w:val="000000"/>
          <w:kern w:val="0"/>
          <w:lang w:val="ru-RU"/>
        </w:rPr>
        <w:t>«Каким бывает труд?», «О ком говорят, что он мастер?», «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Какая профессия самая трудная?</w:t>
      </w:r>
      <w:r w:rsidR="001F2F4C" w:rsidRPr="009D1EF1">
        <w:rPr>
          <w:rFonts w:ascii="Times New Roman" w:hAnsi="Times New Roman" w:cs="Times New Roman"/>
          <w:color w:val="000000"/>
          <w:kern w:val="0"/>
          <w:lang w:val="ru-RU"/>
        </w:rPr>
        <w:t>»</w:t>
      </w:r>
      <w:r w:rsidR="00C2764C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="00C2764C" w:rsidRPr="009D1EF1">
        <w:rPr>
          <w:rFonts w:ascii="Times New Roman" w:hAnsi="Times New Roman" w:cs="Times New Roman"/>
          <w:lang w:val="ru-RU"/>
        </w:rPr>
        <w:t>«Профессии наших родителей»</w:t>
      </w:r>
      <w:r w:rsidR="00156A82" w:rsidRPr="009D1EF1">
        <w:rPr>
          <w:rFonts w:ascii="Times New Roman" w:hAnsi="Times New Roman" w:cs="Times New Roman"/>
          <w:lang w:val="ru-RU"/>
        </w:rPr>
        <w:t>, «Профессии нашего города»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и т.д.;</w:t>
      </w:r>
    </w:p>
    <w:p w14:paraId="6122462C" w14:textId="1298D6AF" w:rsidR="00050C49" w:rsidRPr="009D1EF1" w:rsidRDefault="00050C49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составление (дописывание окончания) пословиц и поговорок о труде и мастерстве;</w:t>
      </w:r>
    </w:p>
    <w:p w14:paraId="2A9AFC40" w14:textId="50450A05" w:rsidR="00050C49" w:rsidRPr="009D1EF1" w:rsidRDefault="00050C49" w:rsidP="009D1EF1">
      <w:pPr>
        <w:pStyle w:val="af"/>
        <w:ind w:left="111" w:right="209" w:firstLine="567"/>
        <w:jc w:val="both"/>
        <w:rPr>
          <w:sz w:val="24"/>
          <w:szCs w:val="24"/>
        </w:rPr>
      </w:pPr>
      <w:r w:rsidRPr="009D1EF1">
        <w:rPr>
          <w:color w:val="000000"/>
          <w:sz w:val="24"/>
          <w:szCs w:val="24"/>
        </w:rPr>
        <w:lastRenderedPageBreak/>
        <w:t xml:space="preserve">- </w:t>
      </w:r>
      <w:r w:rsidR="00156A82" w:rsidRPr="009D1EF1">
        <w:rPr>
          <w:color w:val="000000"/>
          <w:sz w:val="24"/>
          <w:szCs w:val="24"/>
        </w:rPr>
        <w:t>с</w:t>
      </w:r>
      <w:r w:rsidRPr="009D1EF1">
        <w:rPr>
          <w:color w:val="000000"/>
          <w:sz w:val="24"/>
          <w:szCs w:val="24"/>
        </w:rPr>
        <w:t xml:space="preserve">южетно – ролевые игры («Город мастеров»), </w:t>
      </w:r>
      <w:r w:rsidRPr="009D1EF1">
        <w:rPr>
          <w:sz w:val="24"/>
          <w:szCs w:val="24"/>
        </w:rPr>
        <w:t>настольные игры («</w:t>
      </w:r>
      <w:proofErr w:type="spellStart"/>
      <w:r w:rsidRPr="009D1EF1">
        <w:rPr>
          <w:sz w:val="24"/>
          <w:szCs w:val="24"/>
        </w:rPr>
        <w:t>профлото</w:t>
      </w:r>
      <w:proofErr w:type="spellEnd"/>
      <w:r w:rsidRPr="009D1EF1">
        <w:rPr>
          <w:sz w:val="24"/>
          <w:szCs w:val="24"/>
        </w:rPr>
        <w:t>» «Угадай</w:t>
      </w:r>
      <w:r w:rsidRPr="009D1EF1">
        <w:rPr>
          <w:spacing w:val="-9"/>
          <w:sz w:val="24"/>
          <w:szCs w:val="24"/>
        </w:rPr>
        <w:t xml:space="preserve"> </w:t>
      </w:r>
      <w:r w:rsidRPr="009D1EF1">
        <w:rPr>
          <w:sz w:val="24"/>
          <w:szCs w:val="24"/>
        </w:rPr>
        <w:t>профессию»,</w:t>
      </w:r>
      <w:r w:rsidRPr="009D1EF1">
        <w:rPr>
          <w:spacing w:val="-8"/>
          <w:sz w:val="24"/>
          <w:szCs w:val="24"/>
        </w:rPr>
        <w:t xml:space="preserve"> </w:t>
      </w:r>
      <w:r w:rsidRPr="009D1EF1">
        <w:rPr>
          <w:sz w:val="24"/>
          <w:szCs w:val="24"/>
        </w:rPr>
        <w:t>«Собери</w:t>
      </w:r>
      <w:r w:rsidRPr="009D1EF1">
        <w:rPr>
          <w:spacing w:val="-7"/>
          <w:sz w:val="24"/>
          <w:szCs w:val="24"/>
        </w:rPr>
        <w:t xml:space="preserve"> </w:t>
      </w:r>
      <w:r w:rsidRPr="009D1EF1">
        <w:rPr>
          <w:sz w:val="24"/>
          <w:szCs w:val="24"/>
        </w:rPr>
        <w:t>профессию»,</w:t>
      </w:r>
      <w:r w:rsidRPr="009D1EF1">
        <w:rPr>
          <w:spacing w:val="-8"/>
          <w:sz w:val="24"/>
          <w:szCs w:val="24"/>
        </w:rPr>
        <w:t xml:space="preserve"> </w:t>
      </w:r>
      <w:r w:rsidRPr="009D1EF1">
        <w:rPr>
          <w:sz w:val="24"/>
          <w:szCs w:val="24"/>
        </w:rPr>
        <w:t>«Пятый</w:t>
      </w:r>
      <w:r w:rsidRPr="009D1EF1">
        <w:rPr>
          <w:spacing w:val="-6"/>
          <w:sz w:val="24"/>
          <w:szCs w:val="24"/>
        </w:rPr>
        <w:t xml:space="preserve"> </w:t>
      </w:r>
      <w:r w:rsidRPr="009D1EF1">
        <w:rPr>
          <w:spacing w:val="-2"/>
          <w:sz w:val="24"/>
          <w:szCs w:val="24"/>
        </w:rPr>
        <w:t>лишний»)</w:t>
      </w:r>
      <w:r w:rsidRPr="009D1EF1">
        <w:rPr>
          <w:sz w:val="24"/>
          <w:szCs w:val="24"/>
        </w:rPr>
        <w:t>;</w:t>
      </w:r>
    </w:p>
    <w:p w14:paraId="40C668F7" w14:textId="63696F61" w:rsidR="00050C49" w:rsidRPr="009D1EF1" w:rsidRDefault="00050C49" w:rsidP="009D1EF1">
      <w:pPr>
        <w:pStyle w:val="af"/>
        <w:ind w:left="111" w:right="209" w:firstLine="567"/>
        <w:jc w:val="both"/>
        <w:rPr>
          <w:color w:val="000000"/>
          <w:sz w:val="24"/>
          <w:szCs w:val="24"/>
        </w:rPr>
      </w:pPr>
      <w:r w:rsidRPr="009D1EF1">
        <w:rPr>
          <w:sz w:val="24"/>
          <w:szCs w:val="24"/>
        </w:rPr>
        <w:t>-</w:t>
      </w:r>
      <w:r w:rsidRPr="009D1EF1">
        <w:rPr>
          <w:color w:val="000000"/>
          <w:sz w:val="24"/>
          <w:szCs w:val="24"/>
        </w:rPr>
        <w:t xml:space="preserve"> п</w:t>
      </w:r>
      <w:r w:rsidR="003E1697" w:rsidRPr="009D1EF1">
        <w:rPr>
          <w:color w:val="000000"/>
          <w:sz w:val="24"/>
          <w:szCs w:val="24"/>
        </w:rPr>
        <w:t>росмотр и обсуждение мультфильмов</w:t>
      </w:r>
      <w:r w:rsidR="00C51FB4" w:rsidRPr="009D1EF1">
        <w:rPr>
          <w:color w:val="000000"/>
          <w:sz w:val="24"/>
          <w:szCs w:val="24"/>
        </w:rPr>
        <w:t xml:space="preserve"> </w:t>
      </w:r>
      <w:r w:rsidRPr="009D1EF1">
        <w:rPr>
          <w:color w:val="000000"/>
          <w:sz w:val="24"/>
          <w:szCs w:val="24"/>
        </w:rPr>
        <w:t>(</w:t>
      </w:r>
      <w:r w:rsidR="00C51FB4" w:rsidRPr="009D1EF1">
        <w:rPr>
          <w:color w:val="000000"/>
          <w:sz w:val="24"/>
          <w:szCs w:val="24"/>
        </w:rPr>
        <w:t>«Расскажи о профессии любимого героя</w:t>
      </w:r>
      <w:r w:rsidR="005D247E" w:rsidRPr="009D1EF1">
        <w:rPr>
          <w:color w:val="000000"/>
          <w:sz w:val="24"/>
          <w:szCs w:val="24"/>
        </w:rPr>
        <w:t>»</w:t>
      </w:r>
      <w:r w:rsidRPr="009D1EF1">
        <w:rPr>
          <w:color w:val="000000"/>
          <w:sz w:val="24"/>
          <w:szCs w:val="24"/>
        </w:rPr>
        <w:t xml:space="preserve">), </w:t>
      </w:r>
      <w:r w:rsidR="00467A81" w:rsidRPr="009D1EF1">
        <w:rPr>
          <w:color w:val="000000"/>
          <w:sz w:val="24"/>
          <w:szCs w:val="24"/>
        </w:rPr>
        <w:t>интерактивная беседа</w:t>
      </w:r>
      <w:r w:rsidR="00C51FB4" w:rsidRPr="009D1EF1">
        <w:rPr>
          <w:color w:val="000000"/>
          <w:sz w:val="24"/>
          <w:szCs w:val="24"/>
        </w:rPr>
        <w:t xml:space="preserve"> после </w:t>
      </w:r>
      <w:r w:rsidR="003E1697" w:rsidRPr="009D1EF1">
        <w:rPr>
          <w:color w:val="000000"/>
          <w:sz w:val="24"/>
          <w:szCs w:val="24"/>
        </w:rPr>
        <w:t>чтение</w:t>
      </w:r>
      <w:r w:rsidR="00467A81" w:rsidRPr="009D1EF1">
        <w:rPr>
          <w:color w:val="000000"/>
          <w:sz w:val="24"/>
          <w:szCs w:val="24"/>
        </w:rPr>
        <w:t xml:space="preserve"> рассказов </w:t>
      </w:r>
      <w:r w:rsidR="003E1697" w:rsidRPr="009D1EF1">
        <w:rPr>
          <w:color w:val="000000"/>
          <w:sz w:val="24"/>
          <w:szCs w:val="24"/>
        </w:rPr>
        <w:t xml:space="preserve">о </w:t>
      </w:r>
      <w:r w:rsidR="00467A81" w:rsidRPr="009D1EF1">
        <w:rPr>
          <w:color w:val="000000"/>
          <w:sz w:val="24"/>
          <w:szCs w:val="24"/>
        </w:rPr>
        <w:t xml:space="preserve">труде, </w:t>
      </w:r>
      <w:r w:rsidR="003E1697" w:rsidRPr="009D1EF1">
        <w:rPr>
          <w:color w:val="000000"/>
          <w:sz w:val="24"/>
          <w:szCs w:val="24"/>
        </w:rPr>
        <w:t>профессиях и профессионалах</w:t>
      </w:r>
      <w:r w:rsidR="00125B40" w:rsidRPr="009D1EF1">
        <w:rPr>
          <w:color w:val="000000"/>
          <w:sz w:val="24"/>
          <w:szCs w:val="24"/>
        </w:rPr>
        <w:t>;</w:t>
      </w:r>
    </w:p>
    <w:p w14:paraId="4248512F" w14:textId="3BA940D7" w:rsidR="00050C49" w:rsidRPr="009D1EF1" w:rsidRDefault="00050C49" w:rsidP="009D1EF1">
      <w:pPr>
        <w:pStyle w:val="af"/>
        <w:ind w:left="111" w:right="209" w:firstLine="567"/>
        <w:jc w:val="both"/>
        <w:rPr>
          <w:color w:val="000000"/>
          <w:sz w:val="24"/>
          <w:szCs w:val="24"/>
        </w:rPr>
      </w:pPr>
      <w:r w:rsidRPr="009D1EF1">
        <w:rPr>
          <w:color w:val="000000"/>
          <w:sz w:val="24"/>
          <w:szCs w:val="24"/>
        </w:rPr>
        <w:t xml:space="preserve">- экскурсия и </w:t>
      </w:r>
      <w:r w:rsidR="005D247E" w:rsidRPr="009D1EF1">
        <w:rPr>
          <w:color w:val="000000"/>
          <w:sz w:val="24"/>
          <w:szCs w:val="24"/>
        </w:rPr>
        <w:t>знакомство с трудом представителей различных профессий</w:t>
      </w:r>
      <w:r w:rsidR="00125B40" w:rsidRPr="009D1EF1">
        <w:rPr>
          <w:color w:val="000000"/>
          <w:sz w:val="24"/>
          <w:szCs w:val="24"/>
        </w:rPr>
        <w:t>;</w:t>
      </w:r>
    </w:p>
    <w:p w14:paraId="382E3DA7" w14:textId="77777777" w:rsidR="009D1EF1" w:rsidRDefault="00050C49" w:rsidP="009D1EF1">
      <w:pPr>
        <w:pStyle w:val="af"/>
        <w:ind w:left="111" w:right="209" w:firstLine="567"/>
        <w:jc w:val="both"/>
        <w:rPr>
          <w:color w:val="000000"/>
          <w:sz w:val="24"/>
          <w:szCs w:val="24"/>
        </w:rPr>
      </w:pPr>
      <w:r w:rsidRPr="009D1EF1">
        <w:rPr>
          <w:color w:val="000000"/>
          <w:sz w:val="24"/>
          <w:szCs w:val="24"/>
        </w:rPr>
        <w:t>-</w:t>
      </w:r>
      <w:r w:rsidR="003E1697" w:rsidRPr="009D1EF1">
        <w:rPr>
          <w:color w:val="000000"/>
          <w:sz w:val="24"/>
          <w:szCs w:val="24"/>
        </w:rPr>
        <w:t xml:space="preserve"> </w:t>
      </w:r>
      <w:r w:rsidR="00C51FB4" w:rsidRPr="009D1EF1">
        <w:rPr>
          <w:color w:val="000000"/>
          <w:sz w:val="24"/>
          <w:szCs w:val="24"/>
        </w:rPr>
        <w:t xml:space="preserve">создание сказки, видеосюжета или мультфильма (из пластилина, </w:t>
      </w:r>
      <w:proofErr w:type="spellStart"/>
      <w:r w:rsidR="00C51FB4" w:rsidRPr="009D1EF1">
        <w:rPr>
          <w:color w:val="000000"/>
          <w:sz w:val="24"/>
          <w:szCs w:val="24"/>
        </w:rPr>
        <w:t>пазлов</w:t>
      </w:r>
      <w:proofErr w:type="spellEnd"/>
      <w:r w:rsidR="00C51FB4" w:rsidRPr="009D1EF1">
        <w:rPr>
          <w:color w:val="000000"/>
          <w:sz w:val="24"/>
          <w:szCs w:val="24"/>
        </w:rPr>
        <w:t>, с помощью рисунка)</w:t>
      </w:r>
      <w:r w:rsidR="009D1EF1">
        <w:rPr>
          <w:color w:val="000000"/>
          <w:sz w:val="24"/>
          <w:szCs w:val="24"/>
        </w:rPr>
        <w:t>;</w:t>
      </w:r>
    </w:p>
    <w:p w14:paraId="7F5DCE07" w14:textId="5C9EB343" w:rsidR="00467A81" w:rsidRDefault="009D1EF1" w:rsidP="009D1EF1">
      <w:pPr>
        <w:pStyle w:val="af"/>
        <w:ind w:left="111" w:right="20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оформление альбомов «Люди разных профессий»</w:t>
      </w:r>
      <w:r w:rsidR="00125B40" w:rsidRPr="009D1EF1">
        <w:rPr>
          <w:color w:val="000000"/>
          <w:sz w:val="24"/>
          <w:szCs w:val="24"/>
        </w:rPr>
        <w:t xml:space="preserve"> и т.д.</w:t>
      </w:r>
    </w:p>
    <w:p w14:paraId="25A956AE" w14:textId="30D6A1AB" w:rsidR="009D1EF1" w:rsidRDefault="009D1EF1" w:rsidP="009D1EF1">
      <w:pPr>
        <w:pStyle w:val="af"/>
        <w:ind w:left="111" w:right="209" w:firstLine="567"/>
        <w:jc w:val="both"/>
        <w:rPr>
          <w:color w:val="000000"/>
          <w:sz w:val="24"/>
          <w:szCs w:val="24"/>
        </w:rPr>
      </w:pPr>
      <w:r w:rsidRPr="009D1EF1">
        <w:rPr>
          <w:i/>
          <w:sz w:val="24"/>
          <w:szCs w:val="24"/>
        </w:rPr>
        <w:t>Примерные темы урока:</w:t>
      </w:r>
      <w:r>
        <w:rPr>
          <w:sz w:val="24"/>
          <w:szCs w:val="24"/>
        </w:rPr>
        <w:t xml:space="preserve"> «Кем быть?», «Все профессии нужны, все профессии важны», «Я бы в летчики пошел, пусть меня научат», «Расскажи о профессии любимого героя (на примере героев художественных произведений и мультипликационных фильмов)», «Мама, папа на работе».</w:t>
      </w:r>
    </w:p>
    <w:p w14:paraId="6C6F1E4F" w14:textId="77777777" w:rsidR="009D1EF1" w:rsidRPr="009D1EF1" w:rsidRDefault="009D1EF1" w:rsidP="009D1EF1">
      <w:pPr>
        <w:pStyle w:val="af"/>
        <w:ind w:left="111" w:right="209" w:firstLine="0"/>
        <w:jc w:val="both"/>
        <w:rPr>
          <w:color w:val="000000"/>
          <w:sz w:val="24"/>
          <w:szCs w:val="24"/>
        </w:rPr>
      </w:pPr>
    </w:p>
    <w:p w14:paraId="39FF4012" w14:textId="118278E1" w:rsidR="00DE26AA" w:rsidRPr="009D1EF1" w:rsidRDefault="00225D98" w:rsidP="009D1EF1">
      <w:pPr>
        <w:ind w:firstLine="709"/>
        <w:jc w:val="both"/>
        <w:rPr>
          <w:color w:val="000000"/>
          <w:lang w:val="ru-RU"/>
        </w:rPr>
      </w:pPr>
      <w:r w:rsidRPr="009D1EF1">
        <w:rPr>
          <w:color w:val="000000"/>
          <w:lang w:val="ru-RU"/>
        </w:rPr>
        <w:t xml:space="preserve">Основная задача ориентировочного этапа профессионального самоопределения </w:t>
      </w:r>
      <w:r w:rsidRPr="009D1EF1">
        <w:rPr>
          <w:i/>
          <w:color w:val="000000"/>
          <w:lang w:val="ru-RU"/>
        </w:rPr>
        <w:t>(</w:t>
      </w:r>
      <w:r w:rsidRPr="009D1EF1">
        <w:rPr>
          <w:b/>
          <w:bCs/>
          <w:i/>
          <w:color w:val="000000"/>
          <w:lang w:val="ru-RU"/>
        </w:rPr>
        <w:t>5-7 классы</w:t>
      </w:r>
      <w:r w:rsidRPr="009D1EF1">
        <w:rPr>
          <w:i/>
          <w:color w:val="000000"/>
          <w:lang w:val="ru-RU"/>
        </w:rPr>
        <w:t>)</w:t>
      </w:r>
      <w:r w:rsidRPr="009D1EF1">
        <w:rPr>
          <w:color w:val="000000"/>
          <w:lang w:val="ru-RU"/>
        </w:rPr>
        <w:t xml:space="preserve">: </w:t>
      </w:r>
      <w:r w:rsidR="009D1EF1" w:rsidRPr="009D1EF1">
        <w:rPr>
          <w:rFonts w:ascii="Times New Roman" w:hAnsi="Times New Roman"/>
          <w:lang w:val="ru-RU"/>
        </w:rPr>
        <w:t>развитие у учащихся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«Я»).</w:t>
      </w:r>
      <w:r w:rsidR="009D1EF1">
        <w:rPr>
          <w:rFonts w:ascii="Times New Roman" w:hAnsi="Times New Roman"/>
          <w:lang w:val="ru-RU"/>
        </w:rPr>
        <w:t xml:space="preserve"> </w:t>
      </w:r>
      <w:r w:rsidRPr="009D1EF1">
        <w:rPr>
          <w:color w:val="000000"/>
          <w:lang w:val="ru-RU"/>
        </w:rPr>
        <w:t xml:space="preserve">Это </w:t>
      </w:r>
      <w:r w:rsidR="00DE26AA" w:rsidRPr="009D1EF1">
        <w:rPr>
          <w:color w:val="000000"/>
          <w:lang w:val="ru-RU"/>
        </w:rPr>
        <w:t>этап осознания интересов, склонностей и способностей, общественных ценностей, связанных с выбором профессии и своего места в обществе</w:t>
      </w:r>
      <w:r w:rsidR="00B30DB0" w:rsidRPr="009D1EF1">
        <w:rPr>
          <w:color w:val="000000"/>
          <w:lang w:val="ru-RU"/>
        </w:rPr>
        <w:t>, развития у учащихся личностного смысла в приобретении познавательного опыта и интереса к профессиональной деятельности, приобретение первоначального опыта в различных сферах социально-профессиональной практики.</w:t>
      </w:r>
    </w:p>
    <w:p w14:paraId="12A74B9D" w14:textId="65B634E8" w:rsidR="00B30DB0" w:rsidRPr="009D1EF1" w:rsidRDefault="00156A82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Цель у</w:t>
      </w:r>
      <w:r w:rsidR="00B30DB0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рока:</w:t>
      </w:r>
      <w:r w:rsidR="00B30DB0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052F1A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информирование учащихся о многообразии </w:t>
      </w:r>
      <w:r w:rsidR="00B30DB0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видов трудовой деятельности, перспективах профессионального роста и мастерства, 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формирование информационной основы выбора профессии.</w:t>
      </w:r>
    </w:p>
    <w:p w14:paraId="5F91411B" w14:textId="77777777" w:rsidR="00E42740" w:rsidRPr="009D1EF1" w:rsidRDefault="00DE26AA" w:rsidP="009D1EF1">
      <w:pPr>
        <w:ind w:firstLine="567"/>
        <w:jc w:val="both"/>
        <w:rPr>
          <w:rFonts w:ascii="Times New Roman" w:hAnsi="Times New Roman" w:cs="Times New Roman"/>
          <w:i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Формы проведения урока: </w:t>
      </w:r>
    </w:p>
    <w:p w14:paraId="3AFBE1B0" w14:textId="59B64170" w:rsidR="00E42740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DE26AA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игровая ситуация, </w:t>
      </w:r>
    </w:p>
    <w:p w14:paraId="3FF93B68" w14:textId="310018D1" w:rsidR="005A3777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квест,</w:t>
      </w:r>
    </w:p>
    <w:p w14:paraId="61025FC7" w14:textId="77777777" w:rsidR="005A3777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DE26AA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урок-викторина, </w:t>
      </w:r>
    </w:p>
    <w:p w14:paraId="44B2BBC1" w14:textId="77777777" w:rsidR="005A3777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E42740" w:rsidRPr="009D1EF1">
        <w:rPr>
          <w:rFonts w:ascii="Times New Roman" w:hAnsi="Times New Roman" w:cs="Times New Roman"/>
          <w:color w:val="000000"/>
          <w:kern w:val="0"/>
          <w:lang w:val="ru-RU"/>
        </w:rPr>
        <w:t>урок-экскурсия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,</w:t>
      </w:r>
    </w:p>
    <w:p w14:paraId="22B21EFF" w14:textId="459C1D25" w:rsidR="00E42740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проект,</w:t>
      </w:r>
    </w:p>
    <w:p w14:paraId="1116E91D" w14:textId="7171A9CD" w:rsidR="005A3777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мастер-класс,</w:t>
      </w:r>
    </w:p>
    <w:p w14:paraId="308C01BA" w14:textId="19FFF7C8" w:rsidR="005A3777" w:rsidRPr="009D1EF1" w:rsidRDefault="005A3777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встреча с профессионалом.</w:t>
      </w:r>
    </w:p>
    <w:p w14:paraId="39E02F00" w14:textId="6B3C3171" w:rsidR="00930905" w:rsidRPr="009D1EF1" w:rsidRDefault="00C2764C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Примерные темы для обсуждения</w:t>
      </w:r>
      <w:r w:rsidR="00DE26AA"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: </w:t>
      </w:r>
      <w:r w:rsidR="00DE26AA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«Профессиональный мир», </w:t>
      </w:r>
      <w:r w:rsidR="005A3777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«Мастер своего дела», </w:t>
      </w:r>
      <w:r w:rsidR="00DE26AA" w:rsidRPr="009D1EF1">
        <w:rPr>
          <w:rFonts w:ascii="Times New Roman" w:hAnsi="Times New Roman" w:cs="Times New Roman"/>
          <w:color w:val="000000"/>
          <w:kern w:val="0"/>
          <w:lang w:val="ru-RU"/>
        </w:rPr>
        <w:t>«Профессии</w:t>
      </w:r>
      <w:r w:rsidR="005A3777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будущего</w:t>
      </w:r>
      <w:r w:rsidR="00DE26AA" w:rsidRPr="009D1EF1">
        <w:rPr>
          <w:rFonts w:ascii="Times New Roman" w:hAnsi="Times New Roman" w:cs="Times New Roman"/>
          <w:color w:val="000000"/>
          <w:kern w:val="0"/>
          <w:lang w:val="ru-RU"/>
        </w:rPr>
        <w:t>»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, «Для чего человек выбирает профессию», «Дорога мастерства»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>, «Каким я должен быть, если хочу стать…»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Pr="009D1EF1">
        <w:rPr>
          <w:rFonts w:ascii="Times New Roman" w:hAnsi="Times New Roman" w:cs="Times New Roman"/>
          <w:lang w:val="ru-RU"/>
        </w:rPr>
        <w:t>«Экспедиция в мир профессий» и т.д.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14:paraId="2AB23609" w14:textId="77777777" w:rsidR="00930905" w:rsidRPr="009D1EF1" w:rsidRDefault="00225D98" w:rsidP="009D1EF1">
      <w:pPr>
        <w:ind w:firstLine="567"/>
        <w:jc w:val="both"/>
        <w:rPr>
          <w:rFonts w:ascii="Times New Roman" w:hAnsi="Times New Roman" w:cs="Times New Roman"/>
          <w:i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Приемы и методы</w:t>
      </w:r>
      <w:r w:rsidR="00CB74DB"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 xml:space="preserve">: </w:t>
      </w:r>
    </w:p>
    <w:p w14:paraId="76421E55" w14:textId="77777777" w:rsidR="0093090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профориентационн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ые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игр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ы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(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«Новый город», «Цепочка профессий»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, квесты)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</w:p>
    <w:p w14:paraId="0E1117F4" w14:textId="718A27CA" w:rsidR="0093090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 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экскурсии на предприятия, встреч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>и-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интервью с профессионал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>ами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</w:p>
    <w:p w14:paraId="22691F77" w14:textId="77777777" w:rsidR="0093090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разработка 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проект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>ов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«Профессии будущего», «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>Прошлое-настоящее-будущее одной профессии</w:t>
      </w:r>
      <w:r w:rsidR="00CB74DB" w:rsidRPr="009D1EF1">
        <w:rPr>
          <w:rFonts w:ascii="Times New Roman" w:hAnsi="Times New Roman" w:cs="Times New Roman"/>
          <w:color w:val="000000"/>
          <w:kern w:val="0"/>
          <w:lang w:val="ru-RU"/>
        </w:rPr>
        <w:t>»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«Если я буду ……», </w:t>
      </w:r>
    </w:p>
    <w:p w14:paraId="1AFD74DE" w14:textId="2B5EA8D4" w:rsidR="0093090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составление характеристик профессий, работа с описаниями профессий по заданному алгоритму (расширение знаний о мире профессий, получение навыка поиска информации о профессиях, определение качеств, необходимых профессионалу), </w:t>
      </w:r>
    </w:p>
    <w:p w14:paraId="1DD2644D" w14:textId="0696DBFE" w:rsidR="0093090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тренинги и диагностические тесты;</w:t>
      </w:r>
    </w:p>
    <w:p w14:paraId="5D17D040" w14:textId="1DA99700" w:rsidR="00DE26AA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>работ</w:t>
      </w:r>
      <w:r w:rsidR="00225D98" w:rsidRPr="009D1EF1">
        <w:rPr>
          <w:rFonts w:ascii="Times New Roman" w:hAnsi="Times New Roman" w:cs="Times New Roman"/>
          <w:color w:val="000000"/>
          <w:kern w:val="0"/>
          <w:lang w:val="ru-RU"/>
        </w:rPr>
        <w:t>а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с различными информационными источниками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(в том числе региональными)</w:t>
      </w:r>
      <w:r w:rsidR="002535A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и т.д.</w:t>
      </w:r>
    </w:p>
    <w:p w14:paraId="7AF8E1D1" w14:textId="7F41A7DE" w:rsidR="00B76E16" w:rsidRPr="009D1EF1" w:rsidRDefault="00E5521A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Основная задача поисково-зондирующий этапа профессионального самоопределения </w:t>
      </w:r>
      <w:r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(</w:t>
      </w:r>
      <w:r w:rsidRPr="009D1EF1">
        <w:rPr>
          <w:rFonts w:ascii="Times New Roman" w:hAnsi="Times New Roman" w:cs="Times New Roman"/>
          <w:b/>
          <w:bCs/>
          <w:i/>
          <w:kern w:val="0"/>
          <w:lang w:val="ru-RU"/>
        </w:rPr>
        <w:t>8-9 классы):</w:t>
      </w:r>
      <w:r w:rsidRPr="009D1EF1">
        <w:rPr>
          <w:rFonts w:ascii="Times New Roman" w:hAnsi="Times New Roman" w:cs="Times New Roman"/>
          <w:b/>
          <w:bCs/>
          <w:kern w:val="0"/>
          <w:lang w:val="ru-RU"/>
        </w:rPr>
        <w:t xml:space="preserve"> </w:t>
      </w:r>
      <w:r w:rsidRPr="009D1EF1">
        <w:rPr>
          <w:rFonts w:ascii="Times New Roman" w:hAnsi="Times New Roman" w:cs="Times New Roman"/>
          <w:kern w:val="0"/>
          <w:lang w:val="ru-RU"/>
        </w:rPr>
        <w:t>формирование профессиональной направленности, осознание своих интересов, мотивов выбора профессии.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Это</w:t>
      </w:r>
      <w:r w:rsidR="00D20C2F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этап 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получения опыта практической деятельности для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о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сознанного профессионального самоопределения; формирования компетенций учащегося, необходимых для решения практико-ориентированных задач, связанных с личностным самоопределением и построением 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дальнейшего 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профессионального образовательного маршрута, формирования адекватного принятия решения о выборе профиля обучения, 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>формирование нравственных основ и ответственности в выборе жизненного пути.</w:t>
      </w:r>
    </w:p>
    <w:p w14:paraId="7E988AE5" w14:textId="25F97841" w:rsidR="00D20C2F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Цель</w:t>
      </w:r>
      <w:r w:rsidR="00156A82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 xml:space="preserve"> у</w:t>
      </w:r>
      <w:r w:rsidR="00D20C2F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рока</w:t>
      </w: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:</w:t>
      </w:r>
      <w:r w:rsidR="004516B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формирование уважения к рабочим профессиям,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>погружение участников урока в особенности регионального рынка труда; формирование положительной мотивации учащихся к потенциальной возможности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учиться и работать в регионе по востребованным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>профессиям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и 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>специальностя</w:t>
      </w:r>
      <w:r w:rsidR="00156A82" w:rsidRPr="009D1EF1">
        <w:rPr>
          <w:rFonts w:ascii="Times New Roman" w:hAnsi="Times New Roman" w:cs="Times New Roman"/>
          <w:color w:val="000000"/>
          <w:kern w:val="0"/>
          <w:lang w:val="ru-RU"/>
        </w:rPr>
        <w:t>м</w:t>
      </w:r>
      <w:r w:rsidR="00B76E16" w:rsidRPr="009D1EF1">
        <w:rPr>
          <w:rFonts w:ascii="Times New Roman" w:hAnsi="Times New Roman" w:cs="Times New Roman"/>
          <w:color w:val="000000"/>
          <w:kern w:val="0"/>
          <w:lang w:val="ru-RU"/>
        </w:rPr>
        <w:t>; знакомство с правилами построения образовательной и карьерной траектории.</w:t>
      </w:r>
    </w:p>
    <w:p w14:paraId="59767B64" w14:textId="77777777" w:rsidR="00850DF2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Формы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проведения урока: </w:t>
      </w:r>
    </w:p>
    <w:p w14:paraId="77205BF1" w14:textId="77777777" w:rsidR="00611C25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деловая игра, </w:t>
      </w:r>
    </w:p>
    <w:p w14:paraId="2F741826" w14:textId="77777777" w:rsidR="00611C25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урок-викторина, </w:t>
      </w:r>
    </w:p>
    <w:p w14:paraId="13CF3D5A" w14:textId="77777777" w:rsidR="00611C25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урок-диспут,</w:t>
      </w:r>
    </w:p>
    <w:p w14:paraId="1042CE80" w14:textId="64CEC3C0" w:rsidR="00850DF2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уро</w:t>
      </w:r>
      <w:proofErr w:type="gramStart"/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>к-</w:t>
      </w:r>
      <w:proofErr w:type="gramEnd"/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конференция,</w:t>
      </w:r>
    </w:p>
    <w:p w14:paraId="0A39CED1" w14:textId="299687D9" w:rsidR="008C2E50" w:rsidRPr="009D1EF1" w:rsidRDefault="00850DF2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проект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. </w:t>
      </w:r>
    </w:p>
    <w:p w14:paraId="3C5DACC6" w14:textId="04F9B291" w:rsidR="00E5521A" w:rsidRPr="009D1EF1" w:rsidRDefault="00611C2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Примерные темы </w:t>
      </w:r>
      <w:r w:rsidR="00E5521A" w:rsidRPr="009D1EF1">
        <w:rPr>
          <w:rFonts w:ascii="Times New Roman" w:hAnsi="Times New Roman" w:cs="Times New Roman"/>
          <w:color w:val="000000"/>
          <w:kern w:val="0"/>
          <w:lang w:val="ru-RU"/>
        </w:rPr>
        <w:t>для обсуждения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: </w:t>
      </w:r>
      <w:proofErr w:type="gramStart"/>
      <w:r w:rsidRPr="009D1EF1">
        <w:rPr>
          <w:rFonts w:ascii="Times New Roman" w:hAnsi="Times New Roman" w:cs="Times New Roman"/>
          <w:color w:val="000000"/>
          <w:kern w:val="0"/>
          <w:lang w:val="ru-RU"/>
        </w:rPr>
        <w:t>«Профессионал своего дела»,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«Мастером не рождаются, мастером становятся», 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>«</w:t>
      </w:r>
      <w:r w:rsidR="00E5521A" w:rsidRPr="009D1EF1">
        <w:rPr>
          <w:rFonts w:ascii="Times New Roman" w:hAnsi="Times New Roman" w:cs="Times New Roman"/>
          <w:color w:val="000000"/>
          <w:kern w:val="0"/>
          <w:lang w:val="ru-RU"/>
        </w:rPr>
        <w:t>П</w:t>
      </w:r>
      <w:r w:rsidR="007C3DF3" w:rsidRPr="009D1EF1">
        <w:rPr>
          <w:rFonts w:ascii="Times New Roman" w:hAnsi="Times New Roman" w:cs="Times New Roman"/>
          <w:color w:val="000000"/>
          <w:kern w:val="0"/>
          <w:lang w:val="ru-RU"/>
        </w:rPr>
        <w:t>рофессионал</w:t>
      </w:r>
      <w:r w:rsidR="00E5521A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ы </w:t>
      </w:r>
      <w:r w:rsidR="007C3DF3" w:rsidRPr="009D1EF1">
        <w:rPr>
          <w:rFonts w:ascii="Times New Roman" w:hAnsi="Times New Roman" w:cs="Times New Roman"/>
          <w:color w:val="000000"/>
          <w:kern w:val="0"/>
          <w:lang w:val="ru-RU"/>
        </w:rPr>
        <w:t>Костромской земли</w:t>
      </w:r>
      <w:r w:rsidR="00850DF2" w:rsidRPr="009D1EF1">
        <w:rPr>
          <w:rFonts w:ascii="Times New Roman" w:hAnsi="Times New Roman" w:cs="Times New Roman"/>
          <w:color w:val="000000"/>
          <w:kern w:val="0"/>
          <w:lang w:val="ru-RU"/>
        </w:rPr>
        <w:t>»</w:t>
      </w:r>
      <w:r w:rsidR="007C3DF3" w:rsidRPr="009D1EF1">
        <w:rPr>
          <w:rFonts w:ascii="Times New Roman" w:hAnsi="Times New Roman" w:cs="Times New Roman"/>
          <w:color w:val="000000"/>
          <w:kern w:val="0"/>
          <w:lang w:val="ru-RU"/>
        </w:rPr>
        <w:t>, «Человек труда», «Как найти своё призвание?»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>, «Урок от профессионала»</w:t>
      </w:r>
      <w:r w:rsidR="00E5521A" w:rsidRPr="009D1EF1">
        <w:rPr>
          <w:rFonts w:ascii="Times New Roman" w:hAnsi="Times New Roman" w:cs="Times New Roman"/>
          <w:color w:val="000000"/>
          <w:kern w:val="0"/>
          <w:lang w:val="ru-RU"/>
        </w:rPr>
        <w:t>, «Уникальные профессии и мастера Костромского края», «Профессию будущего получаю сегодня», «ТОП РЕГИОН», «Профессиональная карта Костромской области»</w:t>
      </w:r>
      <w:r w:rsidR="00C2764C" w:rsidRPr="009D1EF1">
        <w:rPr>
          <w:rFonts w:ascii="Times New Roman" w:hAnsi="Times New Roman" w:cs="Times New Roman"/>
          <w:color w:val="000000"/>
          <w:kern w:val="0"/>
          <w:lang w:val="ru-RU"/>
        </w:rPr>
        <w:t>, «Рабочий — это звучит гордо!»,</w:t>
      </w:r>
      <w:r w:rsidR="003F0CC3" w:rsidRPr="009D1EF1">
        <w:rPr>
          <w:rFonts w:ascii="Times New Roman" w:hAnsi="Times New Roman" w:cs="Times New Roman"/>
          <w:lang w:val="ru-RU"/>
        </w:rPr>
        <w:t xml:space="preserve"> «Стратегия построения образовательной траектории», «WorldSkills или История будущего», «Дорога в будущее с WorldSkillsRussia»</w:t>
      </w:r>
      <w:r w:rsidR="00C2764C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E5521A" w:rsidRPr="009D1EF1">
        <w:rPr>
          <w:rFonts w:ascii="Times New Roman" w:hAnsi="Times New Roman" w:cs="Times New Roman"/>
          <w:color w:val="000000"/>
          <w:kern w:val="0"/>
          <w:lang w:val="ru-RU"/>
        </w:rPr>
        <w:t>и т.д.</w:t>
      </w:r>
      <w:proofErr w:type="gramEnd"/>
    </w:p>
    <w:p w14:paraId="10716D7B" w14:textId="0E129154" w:rsidR="00611C25" w:rsidRPr="009D1EF1" w:rsidRDefault="00E5521A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Приемы и методы</w:t>
      </w:r>
      <w:r w:rsidR="00B85E6E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: 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>профориентационн</w:t>
      </w:r>
      <w:r w:rsidR="00930905" w:rsidRPr="009D1EF1">
        <w:rPr>
          <w:rFonts w:ascii="Times New Roman" w:hAnsi="Times New Roman" w:cs="Times New Roman"/>
          <w:color w:val="000000"/>
          <w:kern w:val="0"/>
          <w:lang w:val="ru-RU"/>
        </w:rPr>
        <w:t>ые игры (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«Биржа труда», </w:t>
      </w:r>
      <w:r w:rsidR="0093090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«Битва профессионалов», «Мир профессий», «Перспектива» и др.); 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>т</w:t>
      </w:r>
      <w:r w:rsidR="00B85E6E" w:rsidRPr="009D1EF1">
        <w:rPr>
          <w:rFonts w:ascii="Times New Roman" w:hAnsi="Times New Roman" w:cs="Times New Roman"/>
          <w:color w:val="000000"/>
          <w:kern w:val="0"/>
          <w:lang w:val="ru-RU"/>
        </w:rPr>
        <w:t>ворческие задания на расширение представлений о профессиональном мире Костромской области, презентации востребованных и перспективных профессий Костромской области, знакомство с электронными ресурсами Костромской области по профориентации; знакомство с Топ-50 профессий, наиболее востребованных на рынке труда РФ и Топ - Регион профессий, наиболее востребованных на рынке труда Костромской области, разработка схемы индивидуальной профессиональной траектории, о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>формление выставки творческих работ и проектных заданий</w:t>
      </w:r>
      <w:r w:rsidR="007C3DF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. </w:t>
      </w:r>
    </w:p>
    <w:p w14:paraId="6A81BB9B" w14:textId="65B699EF" w:rsidR="00611C25" w:rsidRPr="009D1EF1" w:rsidRDefault="0093090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Основная задача этапа становлени</w:t>
      </w:r>
      <w:r w:rsidR="004516B4" w:rsidRPr="009D1EF1">
        <w:rPr>
          <w:rFonts w:ascii="Times New Roman" w:hAnsi="Times New Roman" w:cs="Times New Roman"/>
          <w:color w:val="000000"/>
          <w:kern w:val="0"/>
          <w:lang w:val="ru-RU"/>
        </w:rPr>
        <w:t>я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профессионального самосознания</w:t>
      </w:r>
      <w:r w:rsidR="004516B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4516B4" w:rsidRPr="009D1EF1">
        <w:rPr>
          <w:rFonts w:ascii="Times New Roman" w:hAnsi="Times New Roman" w:cs="Times New Roman"/>
          <w:i/>
          <w:color w:val="000000"/>
          <w:kern w:val="0"/>
          <w:lang w:val="ru-RU"/>
        </w:rPr>
        <w:t>(</w:t>
      </w:r>
      <w:r w:rsidR="004516B4" w:rsidRPr="009D1EF1">
        <w:rPr>
          <w:rFonts w:ascii="Times New Roman" w:hAnsi="Times New Roman" w:cs="Times New Roman"/>
          <w:b/>
          <w:bCs/>
          <w:i/>
          <w:color w:val="000000"/>
          <w:kern w:val="0"/>
          <w:lang w:val="ru-RU"/>
        </w:rPr>
        <w:t>10-11 классы):</w:t>
      </w:r>
      <w:r w:rsidR="004516B4" w:rsidRPr="009D1EF1">
        <w:rPr>
          <w:rFonts w:ascii="Times New Roman" w:hAnsi="Times New Roman" w:cs="Times New Roman"/>
          <w:b/>
          <w:bCs/>
          <w:color w:val="000000"/>
          <w:kern w:val="0"/>
          <w:lang w:val="ru-RU"/>
        </w:rPr>
        <w:t xml:space="preserve"> </w:t>
      </w: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уточнение личностного смысла выбора профессии и представления о будущей профессии. </w:t>
      </w:r>
      <w:r w:rsidR="004516B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Это </w:t>
      </w:r>
      <w:r w:rsidR="006B7092" w:rsidRPr="009D1EF1">
        <w:rPr>
          <w:rFonts w:ascii="Times New Roman" w:hAnsi="Times New Roman" w:cs="Times New Roman"/>
          <w:color w:val="000000"/>
          <w:kern w:val="0"/>
          <w:lang w:val="ru-RU"/>
        </w:rPr>
        <w:t>этап уточнения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выбор</w:t>
      </w:r>
      <w:r w:rsidR="006B7092" w:rsidRPr="009D1EF1">
        <w:rPr>
          <w:rFonts w:ascii="Times New Roman" w:hAnsi="Times New Roman" w:cs="Times New Roman"/>
          <w:color w:val="000000"/>
          <w:kern w:val="0"/>
          <w:lang w:val="ru-RU"/>
        </w:rPr>
        <w:t>а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6B7092" w:rsidRPr="009D1EF1">
        <w:rPr>
          <w:rFonts w:ascii="Times New Roman" w:hAnsi="Times New Roman" w:cs="Times New Roman"/>
          <w:color w:val="000000"/>
          <w:kern w:val="0"/>
          <w:lang w:val="ru-RU"/>
        </w:rPr>
        <w:t>профессионального будущего</w:t>
      </w:r>
      <w:r w:rsidR="00611C25" w:rsidRPr="009D1EF1">
        <w:rPr>
          <w:rFonts w:ascii="Times New Roman" w:hAnsi="Times New Roman" w:cs="Times New Roman"/>
          <w:color w:val="000000"/>
          <w:kern w:val="0"/>
          <w:lang w:val="ru-RU"/>
        </w:rPr>
        <w:t>,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14:paraId="639BBB21" w14:textId="53B92CB3" w:rsidR="00E75085" w:rsidRPr="009D1EF1" w:rsidRDefault="00156A82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Цель у</w:t>
      </w:r>
      <w:r w:rsidR="006B7092" w:rsidRPr="009D1EF1">
        <w:rPr>
          <w:rFonts w:ascii="Times New Roman" w:hAnsi="Times New Roman" w:cs="Times New Roman"/>
          <w:b/>
          <w:i/>
          <w:color w:val="000000"/>
          <w:kern w:val="0"/>
          <w:lang w:val="ru-RU"/>
        </w:rPr>
        <w:t>рока:</w:t>
      </w:r>
      <w:r w:rsidR="006B709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погружение участников урока в особенности регионального рынка труда; формирование положительной мотивации учащихся к потенциальной возможности учиться и работать в регионе; знакомство с правилами построения </w:t>
      </w:r>
      <w:r w:rsidR="004516B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личной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>образовательной и карьерной траектории.</w:t>
      </w:r>
    </w:p>
    <w:p w14:paraId="6866BA87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Формы проведения урока: </w:t>
      </w:r>
    </w:p>
    <w:p w14:paraId="480EA934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деловая игра, </w:t>
      </w:r>
    </w:p>
    <w:p w14:paraId="757E19C3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урок-викторина, </w:t>
      </w:r>
    </w:p>
    <w:p w14:paraId="01AF40EF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урок-диспут,</w:t>
      </w:r>
    </w:p>
    <w:p w14:paraId="3B5AC44D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- уро</w:t>
      </w:r>
      <w:proofErr w:type="gramStart"/>
      <w:r w:rsidRPr="009D1EF1">
        <w:rPr>
          <w:rFonts w:ascii="Times New Roman" w:hAnsi="Times New Roman" w:cs="Times New Roman"/>
          <w:color w:val="000000"/>
          <w:kern w:val="0"/>
          <w:lang w:val="ru-RU"/>
        </w:rPr>
        <w:t>к-</w:t>
      </w:r>
      <w:proofErr w:type="gramEnd"/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конференция,</w:t>
      </w:r>
    </w:p>
    <w:p w14:paraId="24298FA6" w14:textId="77777777" w:rsidR="00E75085" w:rsidRPr="009D1EF1" w:rsidRDefault="00E7508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- проект. </w:t>
      </w:r>
    </w:p>
    <w:p w14:paraId="25006353" w14:textId="77777777" w:rsidR="00AB2002" w:rsidRPr="009D1EF1" w:rsidRDefault="004516B4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Примерные темы для обсуждения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>: «Мастером не рождаются, мастером становятся», «Дорога мастерства», «</w:t>
      </w:r>
      <w:r w:rsidR="00AB200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Профессионал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XXI века», «Будущее в наших руках», «Человек труда», </w:t>
      </w:r>
      <w:r w:rsidR="003E6C21" w:rsidRPr="009D1EF1">
        <w:rPr>
          <w:rFonts w:ascii="Times New Roman" w:hAnsi="Times New Roman" w:cs="Times New Roman"/>
          <w:color w:val="000000"/>
          <w:kern w:val="0"/>
          <w:lang w:val="ru-RU"/>
        </w:rPr>
        <w:t>«Мой трудовой старт»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«Престижная </w:t>
      </w:r>
      <w:r w:rsidR="00AB2002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или востребованная 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>профессия», «Труд в современном обществе»</w:t>
      </w:r>
      <w:r w:rsidR="003F0CC3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, </w:t>
      </w:r>
      <w:r w:rsidR="003F0CC3" w:rsidRPr="009D1EF1">
        <w:rPr>
          <w:rFonts w:ascii="Times New Roman" w:hAnsi="Times New Roman" w:cs="Times New Roman"/>
          <w:lang w:val="ru-RU"/>
        </w:rPr>
        <w:t>«Карьера: вертикаль или горизонталь», «Профессии с широкой перспективой», «Стратегия построения образовательной траектории», «Дорога в будущее с WorldSkillsRussia»</w:t>
      </w:r>
      <w:r w:rsidR="00F93974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.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</w:p>
    <w:p w14:paraId="69789D55" w14:textId="7770187D" w:rsidR="00E75085" w:rsidRPr="009D1EF1" w:rsidRDefault="00AB2002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9D1EF1">
        <w:rPr>
          <w:rFonts w:ascii="Times New Roman" w:hAnsi="Times New Roman" w:cs="Times New Roman"/>
          <w:color w:val="000000"/>
          <w:kern w:val="0"/>
          <w:lang w:val="ru-RU"/>
        </w:rPr>
        <w:t>Приемы и методы: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 творческие задания на расширение представлений о профессиональном мире Костромской области, презентации востребованных и перспективных профессий Костромской области, знакомство с электронными ресурсами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lastRenderedPageBreak/>
        <w:t xml:space="preserve">Костромской области по профориентации; знакомство с Топ-50 профессий, наиболее востребованных на рынке труда РФ и Топ - Регион профессий, наиболее востребованных на рынке труда Костромской области, </w:t>
      </w:r>
      <w:r w:rsidR="003E6C21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корректировка </w:t>
      </w:r>
      <w:r w:rsidR="00E75085" w:rsidRPr="009D1EF1">
        <w:rPr>
          <w:rFonts w:ascii="Times New Roman" w:hAnsi="Times New Roman" w:cs="Times New Roman"/>
          <w:color w:val="000000"/>
          <w:kern w:val="0"/>
          <w:lang w:val="ru-RU"/>
        </w:rPr>
        <w:t xml:space="preserve">схемы индивидуальной профессиональной траектории, оформление выставки творческих работ и проектных заданий. </w:t>
      </w:r>
    </w:p>
    <w:p w14:paraId="7BAEC3CE" w14:textId="01F4A6EC" w:rsidR="00E75085" w:rsidRPr="009D1EF1" w:rsidRDefault="007635B5" w:rsidP="009D1EF1">
      <w:pPr>
        <w:ind w:firstLine="567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proofErr w:type="gramStart"/>
      <w:r w:rsidRPr="009D1EF1">
        <w:rPr>
          <w:rFonts w:ascii="Times New Roman" w:hAnsi="Times New Roman" w:cs="Times New Roman"/>
          <w:color w:val="000000"/>
          <w:kern w:val="0"/>
          <w:lang w:val="ru-RU"/>
        </w:rPr>
        <w:t>Для обеспечения успешного планирования, подготовки и проведения Урока, а также для обеспечения возможностей участия в его проведении самих обучающихся, рекомендуется провести Урок с участием известных и авторитетных людей, почетных работников и граждан Костромской области, представителей разных профессий, готовых поделиться с учащимися своим опытом и иной интересной информацией, высказать личную позицию и обсудить вопросы выбора будущей профессии у подрастающего поколения.</w:t>
      </w:r>
      <w:proofErr w:type="gramEnd"/>
    </w:p>
    <w:p w14:paraId="51489C5B" w14:textId="77777777" w:rsidR="002A5C60" w:rsidRPr="009D1EF1" w:rsidRDefault="002A5C60" w:rsidP="009D1EF1">
      <w:pPr>
        <w:ind w:firstLine="567"/>
        <w:jc w:val="right"/>
        <w:rPr>
          <w:rFonts w:ascii="Times New Roman" w:hAnsi="Times New Roman" w:cs="Times New Roman"/>
          <w:lang w:val="ru-RU"/>
        </w:rPr>
      </w:pPr>
    </w:p>
    <w:p w14:paraId="61B6BE96" w14:textId="3891F36F" w:rsidR="00397C05" w:rsidRPr="009D1EF1" w:rsidRDefault="00397C05" w:rsidP="009D1EF1">
      <w:pPr>
        <w:spacing w:before="240"/>
        <w:jc w:val="both"/>
        <w:rPr>
          <w:rFonts w:ascii="Times New Roman" w:eastAsiaTheme="minorHAnsi" w:hAnsi="Times New Roman" w:cs="Times New Roman"/>
          <w:b/>
          <w:i/>
          <w:lang w:val="ru-RU"/>
        </w:rPr>
      </w:pPr>
      <w:r w:rsidRPr="009D1EF1">
        <w:rPr>
          <w:rFonts w:ascii="Times New Roman" w:hAnsi="Times New Roman" w:cs="Times New Roman"/>
          <w:b/>
          <w:i/>
          <w:lang w:val="ru-RU"/>
        </w:rPr>
        <w:t xml:space="preserve">Профориентационные </w:t>
      </w:r>
      <w:r w:rsidR="009D1EF1">
        <w:rPr>
          <w:rFonts w:ascii="Times New Roman" w:hAnsi="Times New Roman" w:cs="Times New Roman"/>
          <w:b/>
          <w:i/>
          <w:lang w:val="ru-RU"/>
        </w:rPr>
        <w:t xml:space="preserve">электронные </w:t>
      </w:r>
      <w:r w:rsidRPr="009D1EF1">
        <w:rPr>
          <w:rFonts w:ascii="Times New Roman" w:hAnsi="Times New Roman" w:cs="Times New Roman"/>
          <w:b/>
          <w:i/>
          <w:lang w:val="ru-RU"/>
        </w:rPr>
        <w:t xml:space="preserve">ресурсы </w:t>
      </w:r>
      <w:r w:rsidR="009D1EF1">
        <w:rPr>
          <w:rFonts w:ascii="Times New Roman" w:hAnsi="Times New Roman" w:cs="Times New Roman"/>
          <w:b/>
          <w:i/>
          <w:lang w:val="ru-RU"/>
        </w:rPr>
        <w:t>в помощь педагогическим работникам при подготовке и проведении урока</w:t>
      </w:r>
      <w:r w:rsidRPr="009D1EF1">
        <w:rPr>
          <w:rFonts w:ascii="Times New Roman" w:hAnsi="Times New Roman" w:cs="Times New Roman"/>
          <w:b/>
          <w:i/>
          <w:lang w:val="ru-RU"/>
        </w:rPr>
        <w:t>:</w:t>
      </w:r>
    </w:p>
    <w:p w14:paraId="3ABA7442" w14:textId="77777777" w:rsidR="00397C05" w:rsidRPr="009D1EF1" w:rsidRDefault="00397C05" w:rsidP="009D1EF1">
      <w:pPr>
        <w:rPr>
          <w:rFonts w:asciiTheme="minorHAnsi" w:hAnsiTheme="minorHAnsi" w:cstheme="minorBidi"/>
          <w:lang w:val="ru-RU"/>
        </w:rPr>
      </w:pPr>
    </w:p>
    <w:p w14:paraId="1E0AD3CE" w14:textId="77777777" w:rsidR="00397C05" w:rsidRPr="009D1EF1" w:rsidRDefault="00156A82" w:rsidP="009D1EF1">
      <w:pPr>
        <w:rPr>
          <w:rFonts w:ascii="Times New Roman" w:hAnsi="Times New Roman" w:cs="Times New Roman"/>
          <w:lang w:val="ru-RU"/>
        </w:rPr>
      </w:pPr>
      <w:hyperlink r:id="rId13" w:history="1">
        <w:r w:rsidR="00397C05" w:rsidRPr="009D1EF1">
          <w:rPr>
            <w:rStyle w:val="a4"/>
            <w:rFonts w:ascii="Times New Roman" w:hAnsi="Times New Roman" w:cs="Times New Roman"/>
          </w:rPr>
          <w:t>http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r w:rsidR="00397C05" w:rsidRPr="009D1EF1">
          <w:rPr>
            <w:rStyle w:val="a4"/>
            <w:rFonts w:ascii="Times New Roman" w:hAnsi="Times New Roman" w:cs="Times New Roman"/>
          </w:rPr>
          <w:t>www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eduportal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44.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npo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397C05" w:rsidRPr="009D1EF1">
          <w:rPr>
            <w:rStyle w:val="a4"/>
            <w:rFonts w:ascii="Times New Roman" w:hAnsi="Times New Roman" w:cs="Times New Roman"/>
          </w:rPr>
          <w:t>MPROFK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397C05" w:rsidRPr="009D1EF1">
          <w:rPr>
            <w:rStyle w:val="a4"/>
            <w:rFonts w:ascii="Times New Roman" w:hAnsi="Times New Roman" w:cs="Times New Roman"/>
          </w:rPr>
          <w:t>default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aspx</w:t>
        </w:r>
        <w:proofErr w:type="spellEnd"/>
      </w:hyperlink>
      <w:r w:rsidR="00397C05" w:rsidRPr="009D1EF1">
        <w:rPr>
          <w:rFonts w:ascii="Times New Roman" w:hAnsi="Times New Roman" w:cs="Times New Roman"/>
          <w:lang w:val="ru-RU"/>
        </w:rPr>
        <w:t xml:space="preserve"> -профориентационный ресурс «Моя профессиональная карьера».</w:t>
      </w:r>
    </w:p>
    <w:p w14:paraId="206C58C9" w14:textId="77777777" w:rsidR="00397C05" w:rsidRPr="009D1EF1" w:rsidRDefault="00156A82" w:rsidP="009D1EF1">
      <w:pPr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hyperlink r:id="rId14" w:history="1">
        <w:r w:rsidR="00397C05" w:rsidRPr="009D1EF1">
          <w:rPr>
            <w:rStyle w:val="a4"/>
            <w:rFonts w:ascii="Times New Roman" w:hAnsi="Times New Roman" w:cs="Times New Roman"/>
          </w:rPr>
          <w:t>http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r w:rsidR="00397C05" w:rsidRPr="009D1EF1">
          <w:rPr>
            <w:rStyle w:val="a4"/>
            <w:rFonts w:ascii="Times New Roman" w:hAnsi="Times New Roman" w:cs="Times New Roman"/>
          </w:rPr>
          <w:t>www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eduportal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44.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npo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397C05" w:rsidRPr="009D1EF1">
          <w:rPr>
            <w:rStyle w:val="a4"/>
            <w:rFonts w:ascii="Times New Roman" w:hAnsi="Times New Roman" w:cs="Times New Roman"/>
          </w:rPr>
          <w:t>MPROFK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SitePages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0%90%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BA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1%86%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8%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1%8</w:t>
        </w:r>
        <w:r w:rsidR="00397C05" w:rsidRPr="009D1EF1">
          <w:rPr>
            <w:rStyle w:val="a4"/>
            <w:rFonts w:ascii="Times New Roman" w:hAnsi="Times New Roman" w:cs="Times New Roman"/>
          </w:rPr>
          <w:t>F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%20%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0%94%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5%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9,%20%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BA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</w:t>
        </w:r>
        <w:r w:rsidR="00397C05" w:rsidRPr="009D1EF1">
          <w:rPr>
            <w:rStyle w:val="a4"/>
            <w:rFonts w:ascii="Times New Roman" w:hAnsi="Times New Roman" w:cs="Times New Roman"/>
          </w:rPr>
          <w:t>BA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%20%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1%8</w:t>
        </w:r>
        <w:r w:rsidR="00397C05" w:rsidRPr="009D1EF1">
          <w:rPr>
            <w:rStyle w:val="a4"/>
            <w:rFonts w:ascii="Times New Roman" w:hAnsi="Times New Roman" w:cs="Times New Roman"/>
          </w:rPr>
          <w:t>F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!%202020.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aspx</w:t>
        </w:r>
        <w:proofErr w:type="spellEnd"/>
      </w:hyperlink>
      <w:r w:rsidR="00397C05" w:rsidRPr="009D1EF1">
        <w:rPr>
          <w:rStyle w:val="a4"/>
          <w:rFonts w:ascii="Times New Roman" w:hAnsi="Times New Roman" w:cs="Times New Roman"/>
          <w:lang w:val="ru-RU"/>
        </w:rPr>
        <w:t xml:space="preserve"> </w:t>
      </w:r>
      <w:r w:rsidR="00397C05" w:rsidRPr="009D1EF1">
        <w:rPr>
          <w:rFonts w:ascii="Times New Roman" w:hAnsi="Times New Roman" w:cs="Times New Roman"/>
          <w:lang w:val="ru-RU"/>
        </w:rPr>
        <w:t>- видео мастер-классы профориентационной акции «Делай, как я</w:t>
      </w:r>
      <w:proofErr w:type="gramStart"/>
      <w:r w:rsidR="00397C05" w:rsidRPr="009D1EF1">
        <w:rPr>
          <w:rFonts w:ascii="Times New Roman" w:hAnsi="Times New Roman" w:cs="Times New Roman"/>
          <w:lang w:val="ru-RU"/>
        </w:rPr>
        <w:t>!»</w:t>
      </w:r>
      <w:proofErr w:type="gramEnd"/>
      <w:r w:rsidR="00397C05" w:rsidRPr="009D1EF1">
        <w:rPr>
          <w:rFonts w:ascii="Times New Roman" w:eastAsia="Times New Roman" w:hAnsi="Times New Roman" w:cs="Times New Roman"/>
          <w:i/>
          <w:color w:val="000000"/>
          <w:lang w:val="ru-RU"/>
        </w:rPr>
        <w:t>.</w:t>
      </w:r>
    </w:p>
    <w:p w14:paraId="7796CD6A" w14:textId="77777777" w:rsidR="00397C05" w:rsidRPr="009D1EF1" w:rsidRDefault="00156A82" w:rsidP="009D1EF1">
      <w:pPr>
        <w:rPr>
          <w:rFonts w:ascii="Times New Roman" w:hAnsi="Times New Roman" w:cs="Times New Roman"/>
          <w:lang w:val="ru-RU"/>
        </w:rPr>
      </w:pPr>
      <w:hyperlink r:id="rId15" w:history="1">
        <w:r w:rsidR="00397C05" w:rsidRPr="009D1EF1">
          <w:rPr>
            <w:rStyle w:val="a4"/>
            <w:rFonts w:ascii="Times New Roman" w:hAnsi="Times New Roman" w:cs="Times New Roman"/>
          </w:rPr>
          <w:t>http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r w:rsidR="00397C05" w:rsidRPr="009D1EF1">
          <w:rPr>
            <w:rStyle w:val="a4"/>
            <w:rFonts w:ascii="Times New Roman" w:hAnsi="Times New Roman" w:cs="Times New Roman"/>
          </w:rPr>
          <w:t>www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eduportal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44.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npo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397C05" w:rsidRPr="009D1EF1">
          <w:rPr>
            <w:rStyle w:val="a4"/>
            <w:rFonts w:ascii="Times New Roman" w:hAnsi="Times New Roman" w:cs="Times New Roman"/>
          </w:rPr>
          <w:t>MPROFK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SitePages</w:t>
        </w:r>
        <w:proofErr w:type="spellEnd"/>
        <w:r w:rsidR="00397C05" w:rsidRPr="009D1EF1">
          <w:rPr>
            <w:rStyle w:val="a4"/>
            <w:rFonts w:ascii="Times New Roman" w:hAnsi="Times New Roman" w:cs="Times New Roman"/>
            <w:lang w:val="ru-RU"/>
          </w:rPr>
          <w:t>/%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0%94%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0%9</w:t>
        </w:r>
        <w:r w:rsidR="00397C05" w:rsidRPr="009D1EF1">
          <w:rPr>
            <w:rStyle w:val="a4"/>
            <w:rFonts w:ascii="Times New Roman" w:hAnsi="Times New Roman" w:cs="Times New Roman"/>
          </w:rPr>
          <w:t>F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</w:t>
        </w:r>
        <w:r w:rsidR="00397C05" w:rsidRPr="009D1EF1">
          <w:rPr>
            <w:rStyle w:val="a4"/>
            <w:rFonts w:ascii="Times New Roman" w:hAnsi="Times New Roman" w:cs="Times New Roman"/>
          </w:rPr>
          <w:t>D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0%9</w:t>
        </w:r>
        <w:r w:rsidR="00397C05" w:rsidRPr="009D1EF1">
          <w:rPr>
            <w:rStyle w:val="a4"/>
            <w:rFonts w:ascii="Times New Roman" w:hAnsi="Times New Roman" w:cs="Times New Roman"/>
          </w:rPr>
          <w:t>E</w:t>
        </w:r>
        <w:r w:rsidR="00397C05" w:rsidRPr="009D1EF1">
          <w:rPr>
            <w:rStyle w:val="a4"/>
            <w:rFonts w:ascii="Times New Roman" w:hAnsi="Times New Roman" w:cs="Times New Roman"/>
            <w:lang w:val="ru-RU"/>
          </w:rPr>
          <w:t>%202020.</w:t>
        </w:r>
        <w:proofErr w:type="spellStart"/>
        <w:r w:rsidR="00397C05" w:rsidRPr="009D1EF1">
          <w:rPr>
            <w:rStyle w:val="a4"/>
            <w:rFonts w:ascii="Times New Roman" w:hAnsi="Times New Roman" w:cs="Times New Roman"/>
          </w:rPr>
          <w:t>aspx</w:t>
        </w:r>
        <w:proofErr w:type="spellEnd"/>
      </w:hyperlink>
      <w:r w:rsidR="00397C05" w:rsidRPr="009D1EF1">
        <w:rPr>
          <w:rFonts w:ascii="Times New Roman" w:hAnsi="Times New Roman" w:cs="Times New Roman"/>
          <w:lang w:val="ru-RU"/>
        </w:rPr>
        <w:t xml:space="preserve"> - дни профессионального образования в Костромской области в 2020 году</w:t>
      </w:r>
    </w:p>
    <w:p w14:paraId="46474A4D" w14:textId="39C9908F" w:rsidR="00397C05" w:rsidRPr="009D1EF1" w:rsidRDefault="00156A82" w:rsidP="009D1EF1">
      <w:pPr>
        <w:jc w:val="both"/>
        <w:rPr>
          <w:rFonts w:ascii="Times New Roman" w:hAnsi="Times New Roman" w:cs="Times New Roman"/>
          <w:lang w:val="ru-RU"/>
        </w:rPr>
      </w:pPr>
      <w:hyperlink r:id="rId16" w:history="1">
        <w:r w:rsidR="00397C05" w:rsidRPr="009D1EF1">
          <w:rPr>
            <w:rStyle w:val="a4"/>
            <w:rFonts w:ascii="Times New Roman" w:hAnsi="Times New Roman" w:cs="Times New Roman"/>
            <w:lang w:val="ru-RU"/>
          </w:rPr>
          <w:t>https://proektoria.online/catalog/professions</w:t>
        </w:r>
      </w:hyperlink>
      <w:r w:rsidR="00397C05" w:rsidRPr="009D1EF1">
        <w:rPr>
          <w:rFonts w:ascii="Times New Roman" w:hAnsi="Times New Roman" w:cs="Times New Roman"/>
          <w:lang w:val="ru-RU"/>
        </w:rPr>
        <w:t xml:space="preserve"> - каталог профессий на портале "ПроеКТОриЯ"​</w:t>
      </w:r>
    </w:p>
    <w:p w14:paraId="1E0CA991" w14:textId="4D0AF0DA" w:rsidR="000974F5" w:rsidRPr="009D1EF1" w:rsidRDefault="00156A82" w:rsidP="009D1EF1">
      <w:pPr>
        <w:jc w:val="both"/>
        <w:rPr>
          <w:rFonts w:ascii="Times New Roman" w:hAnsi="Times New Roman" w:cs="Times New Roman"/>
          <w:lang w:val="ru-RU"/>
        </w:rPr>
      </w:pPr>
      <w:hyperlink r:id="rId17" w:history="1">
        <w:r w:rsidR="00D9019A" w:rsidRPr="009D1EF1">
          <w:rPr>
            <w:rStyle w:val="a4"/>
            <w:rFonts w:ascii="Times New Roman" w:hAnsi="Times New Roman" w:cs="Times New Roman"/>
          </w:rPr>
          <w:t>https</w:t>
        </w:r>
        <w:r w:rsidR="00D9019A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="00D9019A" w:rsidRPr="009D1EF1">
          <w:rPr>
            <w:rStyle w:val="a4"/>
            <w:rFonts w:ascii="Times New Roman" w:hAnsi="Times New Roman" w:cs="Times New Roman"/>
          </w:rPr>
          <w:t>proektoria</w:t>
        </w:r>
        <w:proofErr w:type="spellEnd"/>
        <w:r w:rsidR="00D9019A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r w:rsidR="00D9019A" w:rsidRPr="009D1EF1">
          <w:rPr>
            <w:rStyle w:val="a4"/>
            <w:rFonts w:ascii="Times New Roman" w:hAnsi="Times New Roman" w:cs="Times New Roman"/>
          </w:rPr>
          <w:t>online</w:t>
        </w:r>
        <w:r w:rsidR="00D9019A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D9019A" w:rsidRPr="009D1EF1">
          <w:rPr>
            <w:rStyle w:val="a4"/>
            <w:rFonts w:ascii="Times New Roman" w:hAnsi="Times New Roman" w:cs="Times New Roman"/>
          </w:rPr>
          <w:t>catalog</w:t>
        </w:r>
        <w:r w:rsidR="00D9019A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D9019A" w:rsidRPr="009D1EF1">
          <w:rPr>
            <w:rStyle w:val="a4"/>
            <w:rFonts w:ascii="Times New Roman" w:hAnsi="Times New Roman" w:cs="Times New Roman"/>
          </w:rPr>
          <w:t>industries</w:t>
        </w:r>
      </w:hyperlink>
      <w:r w:rsidR="00D9019A" w:rsidRPr="009D1EF1">
        <w:rPr>
          <w:rFonts w:ascii="Times New Roman" w:hAnsi="Times New Roman" w:cs="Times New Roman"/>
          <w:lang w:val="ru-RU"/>
        </w:rPr>
        <w:t xml:space="preserve"> - </w:t>
      </w:r>
      <w:r w:rsidR="000974F5" w:rsidRPr="009D1EF1">
        <w:rPr>
          <w:rFonts w:ascii="Times New Roman" w:hAnsi="Times New Roman" w:cs="Times New Roman"/>
          <w:lang w:val="ru-RU"/>
        </w:rPr>
        <w:t>каталог описаний отраслей профессиональной деятельности на портале "</w:t>
      </w:r>
      <w:proofErr w:type="spellStart"/>
      <w:r w:rsidR="000974F5" w:rsidRPr="009D1EF1">
        <w:rPr>
          <w:rFonts w:ascii="Times New Roman" w:hAnsi="Times New Roman" w:cs="Times New Roman"/>
          <w:lang w:val="ru-RU"/>
        </w:rPr>
        <w:t>ПроеКТОриЯ</w:t>
      </w:r>
      <w:proofErr w:type="spellEnd"/>
      <w:r w:rsidR="000974F5" w:rsidRPr="009D1EF1">
        <w:rPr>
          <w:rFonts w:ascii="Times New Roman" w:hAnsi="Times New Roman" w:cs="Times New Roman"/>
          <w:lang w:val="ru-RU"/>
        </w:rPr>
        <w:t>"​</w:t>
      </w:r>
    </w:p>
    <w:p w14:paraId="170CF367" w14:textId="77777777" w:rsidR="000974F5" w:rsidRPr="009D1EF1" w:rsidRDefault="00156A82" w:rsidP="009D1EF1">
      <w:pPr>
        <w:rPr>
          <w:rFonts w:ascii="Times New Roman" w:hAnsi="Times New Roman" w:cs="Times New Roman"/>
          <w:lang w:val="ru-RU"/>
        </w:rPr>
      </w:pPr>
      <w:hyperlink r:id="rId18" w:history="1">
        <w:r w:rsidR="000974F5" w:rsidRPr="009D1EF1">
          <w:rPr>
            <w:rStyle w:val="a4"/>
            <w:rFonts w:ascii="Times New Roman" w:hAnsi="Times New Roman" w:cs="Times New Roman"/>
          </w:rPr>
          <w:t>https</w:t>
        </w:r>
        <w:r w:rsidR="000974F5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="000974F5" w:rsidRPr="009D1EF1">
          <w:rPr>
            <w:rStyle w:val="a4"/>
            <w:rFonts w:ascii="Times New Roman" w:hAnsi="Times New Roman" w:cs="Times New Roman"/>
          </w:rPr>
          <w:t>proektoria</w:t>
        </w:r>
        <w:proofErr w:type="spellEnd"/>
        <w:r w:rsidR="000974F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r w:rsidR="000974F5" w:rsidRPr="009D1EF1">
          <w:rPr>
            <w:rStyle w:val="a4"/>
            <w:rFonts w:ascii="Times New Roman" w:hAnsi="Times New Roman" w:cs="Times New Roman"/>
          </w:rPr>
          <w:t>online</w:t>
        </w:r>
        <w:r w:rsidR="000974F5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r w:rsidR="000974F5" w:rsidRPr="009D1EF1">
          <w:rPr>
            <w:rStyle w:val="a4"/>
            <w:rFonts w:ascii="Times New Roman" w:hAnsi="Times New Roman" w:cs="Times New Roman"/>
          </w:rPr>
          <w:t>suits</w:t>
        </w:r>
      </w:hyperlink>
      <w:r w:rsidR="000974F5" w:rsidRPr="009D1EF1">
        <w:rPr>
          <w:rFonts w:ascii="Times New Roman" w:hAnsi="Times New Roman" w:cs="Times New Roman"/>
          <w:lang w:val="ru-RU"/>
        </w:rPr>
        <w:t xml:space="preserve"> - «примерочная профессий» на портале "</w:t>
      </w:r>
      <w:proofErr w:type="spellStart"/>
      <w:r w:rsidR="000974F5" w:rsidRPr="009D1EF1">
        <w:rPr>
          <w:rFonts w:ascii="Times New Roman" w:hAnsi="Times New Roman" w:cs="Times New Roman"/>
          <w:lang w:val="ru-RU"/>
        </w:rPr>
        <w:t>ПроеКТОриЯ</w:t>
      </w:r>
      <w:proofErr w:type="spellEnd"/>
      <w:r w:rsidR="000974F5" w:rsidRPr="009D1EF1">
        <w:rPr>
          <w:rFonts w:ascii="Times New Roman" w:hAnsi="Times New Roman" w:cs="Times New Roman"/>
          <w:lang w:val="ru-RU"/>
        </w:rPr>
        <w:t>"​</w:t>
      </w:r>
    </w:p>
    <w:p w14:paraId="750F4EC6" w14:textId="3DF076D0" w:rsidR="000974F5" w:rsidRPr="009D1EF1" w:rsidRDefault="00156A82" w:rsidP="009D1EF1">
      <w:pPr>
        <w:rPr>
          <w:rFonts w:ascii="Times New Roman" w:hAnsi="Times New Roman" w:cs="Times New Roman"/>
          <w:lang w:val="ru-RU"/>
        </w:rPr>
      </w:pPr>
      <w:hyperlink r:id="rId19" w:history="1">
        <w:proofErr w:type="gramStart"/>
        <w:r w:rsidR="00F47795" w:rsidRPr="009D1EF1">
          <w:rPr>
            <w:rStyle w:val="a4"/>
            <w:rFonts w:ascii="Times New Roman" w:hAnsi="Times New Roman" w:cs="Times New Roman"/>
          </w:rPr>
          <w:t>https</w:t>
        </w:r>
        <w:r w:rsidR="00F47795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r w:rsidR="00F47795" w:rsidRPr="009D1EF1">
          <w:rPr>
            <w:rStyle w:val="a4"/>
            <w:rFonts w:ascii="Times New Roman" w:hAnsi="Times New Roman" w:cs="Times New Roman"/>
          </w:rPr>
          <w:t>new</w:t>
        </w:r>
        <w:r w:rsidR="00F47795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r w:rsidR="00F47795" w:rsidRPr="009D1EF1">
          <w:rPr>
            <w:rStyle w:val="a4"/>
            <w:rFonts w:ascii="Times New Roman" w:hAnsi="Times New Roman" w:cs="Times New Roman"/>
          </w:rPr>
          <w:t>atlas</w:t>
        </w:r>
        <w:r w:rsidR="00F47795" w:rsidRPr="009D1EF1">
          <w:rPr>
            <w:rStyle w:val="a4"/>
            <w:rFonts w:ascii="Times New Roman" w:hAnsi="Times New Roman" w:cs="Times New Roman"/>
            <w:lang w:val="ru-RU"/>
          </w:rPr>
          <w:t>100.</w:t>
        </w:r>
        <w:proofErr w:type="spellStart"/>
        <w:r w:rsidR="00F47795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F47795" w:rsidRPr="009D1EF1">
          <w:rPr>
            <w:rStyle w:val="a4"/>
            <w:rFonts w:ascii="Times New Roman" w:hAnsi="Times New Roman" w:cs="Times New Roman"/>
            <w:lang w:val="ru-RU"/>
          </w:rPr>
          <w:t>/-</w:t>
        </w:r>
      </w:hyperlink>
      <w:r w:rsidR="00F47795" w:rsidRPr="009D1EF1">
        <w:rPr>
          <w:rFonts w:ascii="Times New Roman" w:hAnsi="Times New Roman" w:cs="Times New Roman"/>
          <w:lang w:val="ru-RU"/>
        </w:rPr>
        <w:t xml:space="preserve"> Атлас новых профессий.</w:t>
      </w:r>
      <w:proofErr w:type="gramEnd"/>
      <w:r w:rsidR="00F47795" w:rsidRPr="009D1EF1">
        <w:rPr>
          <w:rFonts w:ascii="Times New Roman" w:hAnsi="Times New Roman" w:cs="Times New Roman"/>
          <w:lang w:val="ru-RU"/>
        </w:rPr>
        <w:t xml:space="preserve"> Ваш навигатор по рынку труда будущего.</w:t>
      </w:r>
    </w:p>
    <w:p w14:paraId="4E4F778B" w14:textId="7640E9D3" w:rsidR="00C3333F" w:rsidRPr="009D1EF1" w:rsidRDefault="00156A82" w:rsidP="009D1EF1">
      <w:pPr>
        <w:rPr>
          <w:rFonts w:ascii="Times New Roman" w:hAnsi="Times New Roman" w:cs="Times New Roman"/>
          <w:lang w:val="ru-RU"/>
        </w:rPr>
      </w:pPr>
      <w:hyperlink r:id="rId20" w:history="1">
        <w:r w:rsidR="00C3333F" w:rsidRPr="009D1EF1">
          <w:rPr>
            <w:rStyle w:val="a4"/>
            <w:rFonts w:ascii="Times New Roman" w:hAnsi="Times New Roman" w:cs="Times New Roman"/>
          </w:rPr>
          <w:t>https</w:t>
        </w:r>
        <w:r w:rsidR="00C3333F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="00C3333F" w:rsidRPr="009D1EF1">
          <w:rPr>
            <w:rStyle w:val="a4"/>
            <w:rFonts w:ascii="Times New Roman" w:hAnsi="Times New Roman" w:cs="Times New Roman"/>
          </w:rPr>
          <w:t>clck</w:t>
        </w:r>
        <w:proofErr w:type="spellEnd"/>
        <w:r w:rsidR="00C3333F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C3333F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C3333F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C3333F" w:rsidRPr="009D1EF1">
          <w:rPr>
            <w:rStyle w:val="a4"/>
            <w:rFonts w:ascii="Times New Roman" w:hAnsi="Times New Roman" w:cs="Times New Roman"/>
          </w:rPr>
          <w:t>Yn</w:t>
        </w:r>
        <w:proofErr w:type="spellEnd"/>
        <w:r w:rsidR="00C3333F" w:rsidRPr="009D1EF1">
          <w:rPr>
            <w:rStyle w:val="a4"/>
            <w:rFonts w:ascii="Times New Roman" w:hAnsi="Times New Roman" w:cs="Times New Roman"/>
            <w:lang w:val="ru-RU"/>
          </w:rPr>
          <w:t>2</w:t>
        </w:r>
        <w:r w:rsidR="00C3333F" w:rsidRPr="009D1EF1">
          <w:rPr>
            <w:rStyle w:val="a4"/>
            <w:rFonts w:ascii="Times New Roman" w:hAnsi="Times New Roman" w:cs="Times New Roman"/>
          </w:rPr>
          <w:t>C</w:t>
        </w:r>
        <w:r w:rsidR="00C3333F" w:rsidRPr="009D1EF1">
          <w:rPr>
            <w:rStyle w:val="a4"/>
            <w:rFonts w:ascii="Times New Roman" w:hAnsi="Times New Roman" w:cs="Times New Roman"/>
            <w:lang w:val="ru-RU"/>
          </w:rPr>
          <w:t>8</w:t>
        </w:r>
      </w:hyperlink>
      <w:r w:rsidR="00C3333F" w:rsidRPr="009D1EF1">
        <w:rPr>
          <w:rFonts w:ascii="Times New Roman" w:hAnsi="Times New Roman" w:cs="Times New Roman"/>
          <w:lang w:val="ru-RU"/>
        </w:rPr>
        <w:t xml:space="preserve"> - Выбираю профессию. Профессии от</w:t>
      </w:r>
      <w:proofErr w:type="gramStart"/>
      <w:r w:rsidR="00C3333F" w:rsidRPr="009D1EF1">
        <w:rPr>
          <w:rFonts w:ascii="Times New Roman" w:hAnsi="Times New Roman" w:cs="Times New Roman"/>
          <w:lang w:val="ru-RU"/>
        </w:rPr>
        <w:t xml:space="preserve"> А</w:t>
      </w:r>
      <w:proofErr w:type="gramEnd"/>
      <w:r w:rsidR="00C3333F" w:rsidRPr="009D1EF1">
        <w:rPr>
          <w:rFonts w:ascii="Times New Roman" w:hAnsi="Times New Roman" w:cs="Times New Roman"/>
          <w:lang w:val="ru-RU"/>
        </w:rPr>
        <w:t xml:space="preserve"> до Я. </w:t>
      </w:r>
    </w:p>
    <w:p w14:paraId="18457E77" w14:textId="2EBDCAE2" w:rsidR="00BF286D" w:rsidRPr="009D1EF1" w:rsidRDefault="00156A82" w:rsidP="009D1EF1">
      <w:pPr>
        <w:jc w:val="both"/>
        <w:rPr>
          <w:rFonts w:ascii="Times New Roman" w:hAnsi="Times New Roman" w:cs="Times New Roman"/>
          <w:lang w:val="ru-RU"/>
        </w:rPr>
      </w:pPr>
      <w:hyperlink r:id="rId21" w:history="1">
        <w:r w:rsidR="00BF286D" w:rsidRPr="009D1EF1">
          <w:rPr>
            <w:rStyle w:val="a4"/>
            <w:rFonts w:ascii="Times New Roman" w:hAnsi="Times New Roman" w:cs="Times New Roman"/>
          </w:rPr>
          <w:t>https</w:t>
        </w:r>
        <w:r w:rsidR="00BF286D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="00BF286D" w:rsidRPr="009D1EF1">
          <w:rPr>
            <w:rStyle w:val="a4"/>
            <w:rFonts w:ascii="Times New Roman" w:hAnsi="Times New Roman" w:cs="Times New Roman"/>
          </w:rPr>
          <w:t>navigatum</w:t>
        </w:r>
        <w:proofErr w:type="spellEnd"/>
        <w:r w:rsidR="00BF286D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BF286D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BF286D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BF286D" w:rsidRPr="009D1EF1">
          <w:rPr>
            <w:rStyle w:val="a4"/>
            <w:rFonts w:ascii="Times New Roman" w:hAnsi="Times New Roman" w:cs="Times New Roman"/>
          </w:rPr>
          <w:t>kp</w:t>
        </w:r>
        <w:proofErr w:type="spellEnd"/>
        <w:r w:rsidR="00BF286D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r w:rsidR="00BF286D" w:rsidRPr="009D1EF1">
          <w:rPr>
            <w:rStyle w:val="a4"/>
            <w:rFonts w:ascii="Times New Roman" w:hAnsi="Times New Roman" w:cs="Times New Roman"/>
          </w:rPr>
          <w:t>html</w:t>
        </w:r>
        <w:r w:rsidR="00BF286D" w:rsidRPr="009D1EF1">
          <w:rPr>
            <w:rStyle w:val="a4"/>
            <w:rFonts w:ascii="Times New Roman" w:hAnsi="Times New Roman" w:cs="Times New Roman"/>
            <w:lang w:val="ru-RU"/>
          </w:rPr>
          <w:t>-</w:t>
        </w:r>
      </w:hyperlink>
      <w:r w:rsidR="00BF286D" w:rsidRPr="009D1EF1">
        <w:rPr>
          <w:rFonts w:ascii="Times New Roman" w:hAnsi="Times New Roman" w:cs="Times New Roman"/>
          <w:lang w:val="ru-RU"/>
        </w:rPr>
        <w:t xml:space="preserve"> мультсериал "</w:t>
      </w:r>
      <w:proofErr w:type="spellStart"/>
      <w:r w:rsidR="00BF286D" w:rsidRPr="009D1EF1">
        <w:rPr>
          <w:rFonts w:ascii="Times New Roman" w:hAnsi="Times New Roman" w:cs="Times New Roman"/>
          <w:lang w:val="ru-RU"/>
        </w:rPr>
        <w:t>Навигатум</w:t>
      </w:r>
      <w:proofErr w:type="spellEnd"/>
      <w:r w:rsidR="00BF286D" w:rsidRPr="009D1EF1">
        <w:rPr>
          <w:rFonts w:ascii="Times New Roman" w:hAnsi="Times New Roman" w:cs="Times New Roman"/>
          <w:lang w:val="ru-RU"/>
        </w:rPr>
        <w:t>: калейдоскоп профессий"</w:t>
      </w:r>
      <w:r w:rsidR="00C626FE" w:rsidRPr="009D1EF1">
        <w:rPr>
          <w:rFonts w:ascii="Times New Roman" w:hAnsi="Times New Roman" w:cs="Times New Roman"/>
          <w:lang w:val="ru-RU"/>
        </w:rPr>
        <w:t xml:space="preserve"> </w:t>
      </w:r>
      <w:r w:rsidR="00BF286D" w:rsidRPr="009D1EF1">
        <w:rPr>
          <w:rFonts w:ascii="Times New Roman" w:hAnsi="Times New Roman" w:cs="Times New Roman"/>
          <w:lang w:val="ru-RU"/>
        </w:rPr>
        <w:t>профориентационный сериал для школьников младших, средних и старших классов</w:t>
      </w:r>
      <w:r w:rsidR="00C626FE" w:rsidRPr="009D1EF1">
        <w:rPr>
          <w:rFonts w:ascii="Times New Roman" w:hAnsi="Times New Roman" w:cs="Times New Roman"/>
          <w:lang w:val="ru-RU"/>
        </w:rPr>
        <w:t>.</w:t>
      </w:r>
    </w:p>
    <w:p w14:paraId="4658E243" w14:textId="77777777" w:rsidR="00A06A2D" w:rsidRPr="009D1EF1" w:rsidRDefault="00156A82" w:rsidP="009D1EF1">
      <w:pPr>
        <w:jc w:val="both"/>
        <w:rPr>
          <w:rFonts w:ascii="Times New Roman" w:hAnsi="Times New Roman"/>
          <w:lang w:val="ru-RU"/>
        </w:rPr>
      </w:pPr>
      <w:hyperlink r:id="rId22" w:history="1">
        <w:r w:rsidR="00C626FE" w:rsidRPr="009D1EF1">
          <w:rPr>
            <w:rStyle w:val="a4"/>
            <w:rFonts w:ascii="Times New Roman" w:hAnsi="Times New Roman" w:cs="Times New Roman"/>
            <w:lang w:val="ru-RU"/>
          </w:rPr>
          <w:t>https://moeobrazovanie.ru/proforientacija_shkolnikov.htm</w:t>
        </w:r>
      </w:hyperlink>
      <w:r w:rsidR="00C626FE" w:rsidRPr="009D1EF1">
        <w:rPr>
          <w:rFonts w:ascii="Times New Roman" w:hAnsi="Times New Roman" w:cs="Times New Roman"/>
          <w:lang w:val="ru-RU"/>
        </w:rPr>
        <w:t xml:space="preserve"> - </w:t>
      </w:r>
      <w:r w:rsidR="00A06A2D" w:rsidRPr="009D1EF1">
        <w:rPr>
          <w:rFonts w:ascii="Times New Roman" w:hAnsi="Times New Roman"/>
          <w:lang w:val="ru-RU"/>
        </w:rPr>
        <w:t>профориентационные уроки «Экску</w:t>
      </w:r>
      <w:proofErr w:type="gramStart"/>
      <w:r w:rsidR="00A06A2D" w:rsidRPr="009D1EF1">
        <w:rPr>
          <w:rFonts w:ascii="Times New Roman" w:hAnsi="Times New Roman"/>
          <w:lang w:val="ru-RU"/>
        </w:rPr>
        <w:t>рс в пр</w:t>
      </w:r>
      <w:proofErr w:type="gramEnd"/>
      <w:r w:rsidR="00A06A2D" w:rsidRPr="009D1EF1">
        <w:rPr>
          <w:rFonts w:ascii="Times New Roman" w:hAnsi="Times New Roman"/>
          <w:lang w:val="ru-RU"/>
        </w:rPr>
        <w:t>офессию»</w:t>
      </w:r>
    </w:p>
    <w:p w14:paraId="06AE58A1" w14:textId="5AED00CD" w:rsidR="00C626FE" w:rsidRPr="009D1EF1" w:rsidRDefault="00156A82" w:rsidP="009D1EF1">
      <w:pPr>
        <w:jc w:val="both"/>
        <w:rPr>
          <w:rFonts w:ascii="Times New Roman" w:hAnsi="Times New Roman" w:cs="Times New Roman"/>
          <w:lang w:val="ru-RU"/>
        </w:rPr>
      </w:pPr>
      <w:hyperlink r:id="rId23" w:history="1">
        <w:r w:rsidR="00C626FE" w:rsidRPr="009D1EF1">
          <w:rPr>
            <w:rStyle w:val="a4"/>
            <w:rFonts w:ascii="Times New Roman" w:hAnsi="Times New Roman" w:cs="Times New Roman"/>
          </w:rPr>
          <w:t>https</w:t>
        </w:r>
        <w:r w:rsidR="00C626FE" w:rsidRPr="009D1EF1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="00C626FE" w:rsidRPr="009D1EF1">
          <w:rPr>
            <w:rStyle w:val="a4"/>
            <w:rFonts w:ascii="Times New Roman" w:hAnsi="Times New Roman" w:cs="Times New Roman"/>
          </w:rPr>
          <w:t>clck</w:t>
        </w:r>
        <w:proofErr w:type="spellEnd"/>
        <w:r w:rsidR="00C626FE" w:rsidRPr="009D1EF1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C626FE" w:rsidRPr="009D1EF1">
          <w:rPr>
            <w:rStyle w:val="a4"/>
            <w:rFonts w:ascii="Times New Roman" w:hAnsi="Times New Roman" w:cs="Times New Roman"/>
          </w:rPr>
          <w:t>ru</w:t>
        </w:r>
        <w:proofErr w:type="spellEnd"/>
        <w:r w:rsidR="00C626FE" w:rsidRPr="009D1EF1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="00C626FE" w:rsidRPr="009D1EF1">
          <w:rPr>
            <w:rStyle w:val="a4"/>
            <w:rFonts w:ascii="Times New Roman" w:hAnsi="Times New Roman" w:cs="Times New Roman"/>
          </w:rPr>
          <w:t>Yn</w:t>
        </w:r>
        <w:proofErr w:type="spellEnd"/>
        <w:r w:rsidR="00C626FE" w:rsidRPr="009D1EF1">
          <w:rPr>
            <w:rStyle w:val="a4"/>
            <w:rFonts w:ascii="Times New Roman" w:hAnsi="Times New Roman" w:cs="Times New Roman"/>
            <w:lang w:val="ru-RU"/>
          </w:rPr>
          <w:t>9</w:t>
        </w:r>
        <w:r w:rsidR="00C626FE" w:rsidRPr="009D1EF1">
          <w:rPr>
            <w:rStyle w:val="a4"/>
            <w:rFonts w:ascii="Times New Roman" w:hAnsi="Times New Roman" w:cs="Times New Roman"/>
          </w:rPr>
          <w:t>ty</w:t>
        </w:r>
      </w:hyperlink>
      <w:r w:rsidR="00C626FE" w:rsidRPr="009D1EF1">
        <w:rPr>
          <w:rFonts w:ascii="Times New Roman" w:hAnsi="Times New Roman" w:cs="Times New Roman"/>
          <w:lang w:val="ru-RU"/>
        </w:rPr>
        <w:t xml:space="preserve"> - проект «Интервью с профессионалом»</w:t>
      </w:r>
    </w:p>
    <w:p w14:paraId="1432DFB2" w14:textId="321A89DF" w:rsidR="00A06A2D" w:rsidRPr="009D1EF1" w:rsidRDefault="00156A82" w:rsidP="009D1EF1">
      <w:pPr>
        <w:jc w:val="both"/>
        <w:rPr>
          <w:rStyle w:val="a4"/>
          <w:rFonts w:ascii="Calibri" w:hAnsi="Calibri"/>
          <w:bCs/>
          <w:color w:val="000000"/>
          <w:u w:val="none"/>
          <w:lang w:val="ru-RU"/>
        </w:rPr>
      </w:pPr>
      <w:hyperlink r:id="rId24" w:history="1">
        <w:r w:rsidR="00771D69" w:rsidRPr="009D1EF1">
          <w:rPr>
            <w:rStyle w:val="a4"/>
            <w:rFonts w:ascii="Times New Roman" w:hAnsi="Times New Roman"/>
          </w:rPr>
          <w:t>https</w:t>
        </w:r>
        <w:r w:rsidR="00771D69" w:rsidRPr="009D1EF1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="00771D69" w:rsidRPr="009D1EF1">
          <w:rPr>
            <w:rStyle w:val="a4"/>
            <w:rFonts w:ascii="Times New Roman" w:hAnsi="Times New Roman"/>
          </w:rPr>
          <w:t>clck</w:t>
        </w:r>
        <w:proofErr w:type="spellEnd"/>
        <w:r w:rsidR="00771D69" w:rsidRPr="009D1EF1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="00771D69" w:rsidRPr="009D1EF1">
          <w:rPr>
            <w:rStyle w:val="a4"/>
            <w:rFonts w:ascii="Times New Roman" w:hAnsi="Times New Roman"/>
          </w:rPr>
          <w:t>ru</w:t>
        </w:r>
        <w:proofErr w:type="spellEnd"/>
        <w:r w:rsidR="00771D69" w:rsidRPr="009D1EF1">
          <w:rPr>
            <w:rStyle w:val="a4"/>
            <w:rFonts w:ascii="Times New Roman" w:hAnsi="Times New Roman"/>
            <w:lang w:val="ru-RU"/>
          </w:rPr>
          <w:t>/</w:t>
        </w:r>
        <w:proofErr w:type="spellStart"/>
        <w:r w:rsidR="00771D69" w:rsidRPr="009D1EF1">
          <w:rPr>
            <w:rStyle w:val="a4"/>
            <w:rFonts w:ascii="Times New Roman" w:hAnsi="Times New Roman"/>
          </w:rPr>
          <w:t>YnEtU</w:t>
        </w:r>
        <w:proofErr w:type="spellEnd"/>
        <w:r w:rsidR="00771D69" w:rsidRPr="009D1EF1">
          <w:rPr>
            <w:rStyle w:val="a4"/>
            <w:rFonts w:ascii="Times New Roman" w:hAnsi="Times New Roman"/>
            <w:lang w:val="ru-RU"/>
          </w:rPr>
          <w:t>-</w:t>
        </w:r>
      </w:hyperlink>
      <w:r w:rsidR="00771D69" w:rsidRPr="009D1EF1">
        <w:rPr>
          <w:rFonts w:ascii="Times New Roman" w:hAnsi="Times New Roman"/>
          <w:lang w:val="ru-RU"/>
        </w:rPr>
        <w:t xml:space="preserve"> ТОП 50</w:t>
      </w:r>
      <w:r w:rsidR="00A33C09" w:rsidRPr="009D1EF1">
        <w:rPr>
          <w:rFonts w:ascii="Times New Roman" w:hAnsi="Times New Roman"/>
          <w:lang w:val="ru-RU"/>
        </w:rPr>
        <w:t xml:space="preserve"> </w:t>
      </w:r>
      <w:r w:rsidR="00A33C09" w:rsidRPr="009D1EF1">
        <w:rPr>
          <w:rFonts w:ascii="Times New Roman" w:hAnsi="Times New Roman" w:cs="Times New Roman"/>
          <w:lang w:val="ru-RU"/>
        </w:rPr>
        <w:t>(</w:t>
      </w:r>
      <w:r w:rsidR="00A33C09" w:rsidRPr="009D1EF1">
        <w:rPr>
          <w:color w:val="000000"/>
          <w:kern w:val="0"/>
          <w:lang w:val="ru-RU"/>
        </w:rPr>
        <w:t>перечень наиболее востребованных на рынке труда, новых и перспективных профессий,</w:t>
      </w:r>
      <w:proofErr w:type="gramStart"/>
      <w:r w:rsidR="00A33C09" w:rsidRPr="009D1EF1">
        <w:rPr>
          <w:color w:val="000000"/>
          <w:kern w:val="0"/>
          <w:lang w:val="ru-RU"/>
        </w:rPr>
        <w:t>​ требующих</w:t>
      </w:r>
      <w:proofErr w:type="gramEnd"/>
      <w:r w:rsidR="00A33C09" w:rsidRPr="009D1EF1">
        <w:rPr>
          <w:color w:val="000000"/>
          <w:kern w:val="0"/>
          <w:lang w:val="ru-RU"/>
        </w:rPr>
        <w:t xml:space="preserve"> среднего профессионального образования​​</w:t>
      </w:r>
      <w:r w:rsidR="00A33C09" w:rsidRPr="009D1EF1">
        <w:rPr>
          <w:rFonts w:ascii="Times New Roman" w:hAnsi="Times New Roman"/>
          <w:lang w:val="ru-RU"/>
        </w:rPr>
        <w:t xml:space="preserve">) и </w:t>
      </w:r>
      <w:r w:rsidR="00A06A2D" w:rsidRPr="009D1EF1">
        <w:rPr>
          <w:rFonts w:ascii="Times New Roman" w:hAnsi="Times New Roman"/>
          <w:lang w:val="ru-RU"/>
        </w:rPr>
        <w:t>ТОП-РЕГИОН</w:t>
      </w:r>
      <w:r w:rsidR="00A06A2D" w:rsidRPr="009D1EF1">
        <w:rPr>
          <w:rFonts w:ascii="Times New Roman" w:hAnsi="Times New Roman"/>
          <w:b/>
          <w:lang w:val="ru-RU"/>
        </w:rPr>
        <w:t xml:space="preserve"> (</w:t>
      </w:r>
      <w:r w:rsidR="00A06A2D" w:rsidRPr="009D1EF1">
        <w:rPr>
          <w:rFonts w:ascii="Times New Roman" w:hAnsi="Times New Roman"/>
          <w:lang w:val="ru-RU"/>
        </w:rPr>
        <w:t>с</w:t>
      </w:r>
      <w:r w:rsidR="00A06A2D" w:rsidRPr="009D1EF1">
        <w:rPr>
          <w:rFonts w:ascii="Times New Roman" w:hAnsi="Times New Roman"/>
          <w:bCs/>
          <w:color w:val="000000"/>
          <w:lang w:val="ru-RU"/>
        </w:rPr>
        <w:t>писок наиболее востребованных и перспективных специальностей и рабочих профессий на р</w:t>
      </w:r>
      <w:r w:rsidR="00A33C09" w:rsidRPr="009D1EF1">
        <w:rPr>
          <w:rFonts w:ascii="Times New Roman" w:hAnsi="Times New Roman"/>
          <w:bCs/>
          <w:color w:val="000000"/>
          <w:lang w:val="ru-RU"/>
        </w:rPr>
        <w:t>ынке труда Костромской области)</w:t>
      </w:r>
    </w:p>
    <w:p w14:paraId="7EBC67EF" w14:textId="35F3C73B" w:rsidR="00A06A2D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hyperlink r:id="rId25" w:history="1">
        <w:r w:rsidR="00A06A2D" w:rsidRPr="009D1EF1">
          <w:rPr>
            <w:rStyle w:val="a4"/>
            <w:rFonts w:ascii="Times New Roman" w:hAnsi="Times New Roman"/>
            <w:bCs/>
            <w:sz w:val="24"/>
            <w:szCs w:val="24"/>
          </w:rPr>
          <w:t>https://youtu.be/F4P7_-tTwVo</w:t>
        </w:r>
        <w:r w:rsidR="00A06A2D" w:rsidRPr="009D1EF1">
          <w:rPr>
            <w:rStyle w:val="a4"/>
            <w:sz w:val="24"/>
            <w:szCs w:val="24"/>
          </w:rPr>
          <w:t>-</w:t>
        </w:r>
      </w:hyperlink>
      <w:r w:rsidR="00A06A2D" w:rsidRPr="009D1EF1">
        <w:rPr>
          <w:sz w:val="24"/>
          <w:szCs w:val="24"/>
        </w:rPr>
        <w:t xml:space="preserve"> </w:t>
      </w:r>
      <w:r w:rsidR="00A06A2D" w:rsidRPr="009D1EF1">
        <w:rPr>
          <w:rFonts w:ascii="Times New Roman" w:hAnsi="Times New Roman"/>
          <w:bCs/>
          <w:color w:val="000000"/>
          <w:sz w:val="24"/>
          <w:szCs w:val="24"/>
        </w:rPr>
        <w:t xml:space="preserve">видеообращение Александра </w:t>
      </w:r>
      <w:proofErr w:type="spellStart"/>
      <w:r w:rsidR="00A06A2D" w:rsidRPr="009D1EF1">
        <w:rPr>
          <w:rFonts w:ascii="Times New Roman" w:hAnsi="Times New Roman"/>
          <w:bCs/>
          <w:color w:val="000000"/>
          <w:sz w:val="24"/>
          <w:szCs w:val="24"/>
        </w:rPr>
        <w:t>Емелина</w:t>
      </w:r>
      <w:proofErr w:type="spellEnd"/>
      <w:r w:rsidR="00A06A2D" w:rsidRPr="009D1EF1">
        <w:rPr>
          <w:rFonts w:ascii="Times New Roman" w:hAnsi="Times New Roman"/>
          <w:bCs/>
          <w:color w:val="000000"/>
          <w:sz w:val="24"/>
          <w:szCs w:val="24"/>
        </w:rPr>
        <w:t>, победителя мирового чемпионата «Ворлдскиллс» 2019 г., к школьникам</w:t>
      </w:r>
    </w:p>
    <w:p w14:paraId="6F5356C3" w14:textId="32F0B56D" w:rsidR="00397C05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26" w:history="1"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https://worldskills.ru/lk/</w:t>
        </w:r>
      </w:hyperlink>
      <w:r w:rsidR="00397C05" w:rsidRPr="009D1EF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749A2" w:rsidRPr="009D1EF1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B749A2" w:rsidRPr="009D1EF1">
        <w:rPr>
          <w:rFonts w:ascii="Times New Roman" w:hAnsi="Times New Roman"/>
          <w:sz w:val="24"/>
          <w:szCs w:val="24"/>
        </w:rPr>
        <w:t>О</w:t>
      </w:r>
      <w:r w:rsidR="00C626FE" w:rsidRPr="009D1E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26FE" w:rsidRPr="009D1EF1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</w:p>
    <w:p w14:paraId="4DD14E66" w14:textId="1B352A9F" w:rsidR="00B749A2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27" w:history="1"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http://www.eduportal44.ru/npo/MPROFK/SitePages/%D0%A2%D0%9E%D0%9F-%D0%A0%D0%95%D0%93%D0%98%D0%9E%D0%9D.aspx</w:t>
        </w:r>
      </w:hyperlink>
      <w:r w:rsidR="00B749A2" w:rsidRPr="009D1EF1">
        <w:rPr>
          <w:rFonts w:ascii="Times New Roman" w:hAnsi="Times New Roman"/>
          <w:sz w:val="24"/>
          <w:szCs w:val="24"/>
          <w:lang w:val="en-US"/>
        </w:rPr>
        <w:t xml:space="preserve"> -</w:t>
      </w:r>
    </w:p>
    <w:p w14:paraId="57D31CAD" w14:textId="5FAD9C93" w:rsidR="00B749A2" w:rsidRPr="009D1EF1" w:rsidRDefault="00156A82" w:rsidP="009D1EF1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</w:pPr>
      <w:hyperlink r:id="rId28" w:history="1"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worldskills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o</w:t>
        </w:r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nas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dvizhenie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worldskills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B749A2" w:rsidRPr="009D1EF1">
        <w:rPr>
          <w:rFonts w:ascii="Times New Roman" w:hAnsi="Times New Roman"/>
          <w:sz w:val="24"/>
          <w:szCs w:val="24"/>
        </w:rPr>
        <w:t xml:space="preserve"> - </w:t>
      </w:r>
      <w:r w:rsidR="00B749A2" w:rsidRPr="009D1EF1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 xml:space="preserve">О движении </w:t>
      </w:r>
      <w:r w:rsidR="00BF286D" w:rsidRPr="009D1EF1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>WORLDSKILLS в</w:t>
      </w:r>
      <w:r w:rsidR="00B749A2" w:rsidRPr="009D1EF1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 xml:space="preserve"> </w:t>
      </w:r>
      <w:r w:rsidR="00BF286D" w:rsidRPr="009D1EF1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>России</w:t>
      </w:r>
    </w:p>
    <w:p w14:paraId="7720A45F" w14:textId="5AFB7179" w:rsidR="00B749A2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://</w:t>
        </w:r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.</w:t>
        </w:r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channel</w:t>
        </w:r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UCzEO</w:t>
        </w:r>
        <w:proofErr w:type="spellEnd"/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4</w:t>
        </w:r>
        <w:proofErr w:type="spellStart"/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qzvWFoyYXR</w:t>
        </w:r>
        <w:proofErr w:type="spellEnd"/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>1</w:t>
        </w:r>
        <w:proofErr w:type="spellStart"/>
        <w:r w:rsidR="00B749A2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NCsUSEA</w:t>
        </w:r>
        <w:proofErr w:type="spellEnd"/>
        <w:r w:rsidR="00B749A2" w:rsidRPr="009D1EF1">
          <w:rPr>
            <w:rStyle w:val="a4"/>
            <w:rFonts w:ascii="Times New Roman" w:hAnsi="Times New Roman"/>
            <w:sz w:val="24"/>
            <w:szCs w:val="24"/>
          </w:rPr>
          <w:t xml:space="preserve"> -</w:t>
        </w:r>
      </w:hyperlink>
      <w:r w:rsidR="00B749A2" w:rsidRPr="009D1EF1">
        <w:rPr>
          <w:rStyle w:val="a4"/>
          <w:rFonts w:ascii="Times New Roman" w:hAnsi="Times New Roman"/>
          <w:sz w:val="24"/>
          <w:szCs w:val="24"/>
        </w:rPr>
        <w:t xml:space="preserve"> </w:t>
      </w:r>
    </w:p>
    <w:p w14:paraId="55A27FEF" w14:textId="3A4EBD9C" w:rsidR="00397C05" w:rsidRPr="009D1EF1" w:rsidRDefault="00B749A2" w:rsidP="009D1EF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1EF1">
        <w:rPr>
          <w:rFonts w:ascii="Times New Roman" w:hAnsi="Times New Roman"/>
          <w:sz w:val="24"/>
          <w:szCs w:val="24"/>
        </w:rPr>
        <w:t xml:space="preserve">Видеоматериалы о </w:t>
      </w:r>
      <w:proofErr w:type="spellStart"/>
      <w:r w:rsidRPr="009D1EF1">
        <w:rPr>
          <w:rFonts w:ascii="Times New Roman" w:hAnsi="Times New Roman"/>
          <w:sz w:val="24"/>
          <w:szCs w:val="24"/>
        </w:rPr>
        <w:t>WorldSkillsRussia</w:t>
      </w:r>
      <w:proofErr w:type="spellEnd"/>
      <w:r w:rsidRPr="009D1EF1">
        <w:rPr>
          <w:rFonts w:ascii="Times New Roman" w:hAnsi="Times New Roman"/>
          <w:sz w:val="24"/>
          <w:szCs w:val="24"/>
        </w:rPr>
        <w:t>:</w:t>
      </w:r>
    </w:p>
    <w:p w14:paraId="29F5DD7D" w14:textId="77777777" w:rsidR="00A06A2D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worldskills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2019.</w:t>
        </w:r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397C05" w:rsidRPr="009D1EF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BF286D" w:rsidRPr="009D1EF1">
        <w:rPr>
          <w:rStyle w:val="a4"/>
          <w:rFonts w:ascii="Times New Roman" w:hAnsi="Times New Roman"/>
          <w:sz w:val="24"/>
          <w:szCs w:val="24"/>
        </w:rPr>
        <w:t>-</w:t>
      </w:r>
      <w:r w:rsidR="00BF286D" w:rsidRPr="009D1EF1">
        <w:rPr>
          <w:rFonts w:ascii="Times New Roman" w:hAnsi="Times New Roman"/>
          <w:sz w:val="24"/>
          <w:szCs w:val="24"/>
        </w:rPr>
        <w:t xml:space="preserve"> О чемпионате </w:t>
      </w:r>
      <w:r w:rsidR="00A06A2D" w:rsidRPr="009D1EF1">
        <w:rPr>
          <w:rFonts w:ascii="Times New Roman" w:hAnsi="Times New Roman"/>
          <w:sz w:val="24"/>
          <w:szCs w:val="24"/>
          <w:lang w:val="en-US"/>
        </w:rPr>
        <w:t>WorldSkills</w:t>
      </w:r>
      <w:r w:rsidR="00A06A2D" w:rsidRPr="009D1EF1">
        <w:rPr>
          <w:rFonts w:ascii="Times New Roman" w:hAnsi="Times New Roman"/>
          <w:sz w:val="24"/>
          <w:szCs w:val="24"/>
        </w:rPr>
        <w:t xml:space="preserve"> </w:t>
      </w:r>
      <w:r w:rsidR="00A06A2D" w:rsidRPr="009D1EF1">
        <w:rPr>
          <w:rFonts w:ascii="Times New Roman" w:hAnsi="Times New Roman"/>
          <w:sz w:val="24"/>
          <w:szCs w:val="24"/>
          <w:lang w:val="en-US"/>
        </w:rPr>
        <w:t>Kazan</w:t>
      </w:r>
      <w:r w:rsidR="00A06A2D" w:rsidRPr="009D1EF1">
        <w:rPr>
          <w:rFonts w:ascii="Times New Roman" w:hAnsi="Times New Roman"/>
          <w:sz w:val="24"/>
          <w:szCs w:val="24"/>
        </w:rPr>
        <w:t xml:space="preserve"> 2019</w:t>
      </w:r>
    </w:p>
    <w:p w14:paraId="2B267BE5" w14:textId="2BB40DCB" w:rsidR="00397C05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397C05" w:rsidRPr="009D1EF1">
          <w:rPr>
            <w:rStyle w:val="a4"/>
            <w:rFonts w:ascii="Times New Roman" w:hAnsi="Times New Roman"/>
            <w:sz w:val="24"/>
            <w:szCs w:val="24"/>
          </w:rPr>
          <w:t>https://nationalteam.worldskills.ru/about/</w:t>
        </w:r>
      </w:hyperlink>
      <w:r w:rsidR="00BF286D" w:rsidRPr="009D1EF1">
        <w:rPr>
          <w:rFonts w:ascii="Times New Roman" w:hAnsi="Times New Roman"/>
          <w:sz w:val="24"/>
          <w:szCs w:val="24"/>
        </w:rPr>
        <w:t xml:space="preserve"> - О национальной сборной </w:t>
      </w:r>
      <w:r w:rsidR="00BF286D" w:rsidRPr="009D1EF1">
        <w:rPr>
          <w:rFonts w:ascii="Times New Roman" w:hAnsi="Times New Roman"/>
          <w:sz w:val="24"/>
          <w:szCs w:val="24"/>
          <w:lang w:val="en-US"/>
        </w:rPr>
        <w:t>WorldSkills</w:t>
      </w:r>
      <w:r w:rsidR="00BF286D" w:rsidRPr="009D1EF1">
        <w:rPr>
          <w:rFonts w:ascii="Times New Roman" w:hAnsi="Times New Roman"/>
          <w:sz w:val="24"/>
          <w:szCs w:val="24"/>
        </w:rPr>
        <w:t xml:space="preserve"> </w:t>
      </w:r>
      <w:r w:rsidR="00BF286D" w:rsidRPr="009D1EF1">
        <w:rPr>
          <w:rFonts w:ascii="Times New Roman" w:hAnsi="Times New Roman"/>
          <w:sz w:val="24"/>
          <w:szCs w:val="24"/>
          <w:lang w:val="en-US"/>
        </w:rPr>
        <w:t>Russia</w:t>
      </w:r>
      <w:r w:rsidR="00BF286D" w:rsidRPr="009D1EF1">
        <w:rPr>
          <w:rFonts w:ascii="Times New Roman" w:hAnsi="Times New Roman"/>
          <w:sz w:val="24"/>
          <w:szCs w:val="24"/>
        </w:rPr>
        <w:t xml:space="preserve"> на чемпионате мира </w:t>
      </w:r>
      <w:r w:rsidR="00BF286D" w:rsidRPr="009D1EF1">
        <w:rPr>
          <w:rFonts w:ascii="Times New Roman" w:hAnsi="Times New Roman"/>
          <w:sz w:val="24"/>
          <w:szCs w:val="24"/>
          <w:lang w:val="en-US"/>
        </w:rPr>
        <w:t>WorldSkills</w:t>
      </w:r>
      <w:r w:rsidR="00BF286D" w:rsidRPr="009D1EF1">
        <w:rPr>
          <w:rFonts w:ascii="Times New Roman" w:hAnsi="Times New Roman"/>
          <w:sz w:val="24"/>
          <w:szCs w:val="24"/>
        </w:rPr>
        <w:t xml:space="preserve"> </w:t>
      </w:r>
      <w:r w:rsidR="00BF286D" w:rsidRPr="009D1EF1">
        <w:rPr>
          <w:rFonts w:ascii="Times New Roman" w:hAnsi="Times New Roman"/>
          <w:sz w:val="24"/>
          <w:szCs w:val="24"/>
          <w:lang w:val="en-US"/>
        </w:rPr>
        <w:t>Kazan</w:t>
      </w:r>
      <w:r w:rsidR="00BF286D" w:rsidRPr="009D1EF1">
        <w:rPr>
          <w:rFonts w:ascii="Times New Roman" w:hAnsi="Times New Roman"/>
          <w:sz w:val="24"/>
          <w:szCs w:val="24"/>
        </w:rPr>
        <w:t xml:space="preserve"> 2019</w:t>
      </w:r>
    </w:p>
    <w:p w14:paraId="7E6BD621" w14:textId="707746C6" w:rsidR="00397C05" w:rsidRPr="009D1EF1" w:rsidRDefault="00397C05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1EF1">
        <w:rPr>
          <w:rFonts w:ascii="Times New Roman" w:hAnsi="Times New Roman"/>
          <w:sz w:val="24"/>
          <w:szCs w:val="24"/>
        </w:rPr>
        <w:t xml:space="preserve">: </w:t>
      </w:r>
      <w:hyperlink r:id="rId32" w:history="1">
        <w:r w:rsidRPr="009D1EF1">
          <w:rPr>
            <w:rStyle w:val="a4"/>
            <w:rFonts w:ascii="Times New Roman" w:hAnsi="Times New Roman"/>
            <w:sz w:val="24"/>
            <w:szCs w:val="24"/>
          </w:rPr>
          <w:t>https://worldskills2019.com/ru/media/video/</w:t>
        </w:r>
      </w:hyperlink>
      <w:r w:rsidR="00BF286D" w:rsidRPr="009D1EF1">
        <w:rPr>
          <w:rFonts w:ascii="Times New Roman" w:hAnsi="Times New Roman"/>
          <w:sz w:val="24"/>
          <w:szCs w:val="24"/>
        </w:rPr>
        <w:t xml:space="preserve"> - видеоматериалы с чемпионата мира </w:t>
      </w:r>
      <w:proofErr w:type="spellStart"/>
      <w:r w:rsidR="00BF286D" w:rsidRPr="009D1EF1">
        <w:rPr>
          <w:rFonts w:ascii="Times New Roman" w:hAnsi="Times New Roman"/>
          <w:sz w:val="24"/>
          <w:szCs w:val="24"/>
        </w:rPr>
        <w:t>WorldSkills</w:t>
      </w:r>
      <w:proofErr w:type="spellEnd"/>
      <w:r w:rsidR="00BF286D" w:rsidRPr="009D1E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286D" w:rsidRPr="009D1EF1">
        <w:rPr>
          <w:rFonts w:ascii="Times New Roman" w:hAnsi="Times New Roman"/>
          <w:sz w:val="24"/>
          <w:szCs w:val="24"/>
        </w:rPr>
        <w:t>Kazan</w:t>
      </w:r>
      <w:proofErr w:type="spellEnd"/>
      <w:r w:rsidR="00BF286D" w:rsidRPr="009D1EF1">
        <w:rPr>
          <w:rFonts w:ascii="Times New Roman" w:hAnsi="Times New Roman"/>
          <w:sz w:val="24"/>
          <w:szCs w:val="24"/>
        </w:rPr>
        <w:t xml:space="preserve"> 2019</w:t>
      </w:r>
    </w:p>
    <w:p w14:paraId="79BC32F3" w14:textId="379D6B2D" w:rsidR="00397C05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C3333F" w:rsidRPr="009D1EF1">
          <w:rPr>
            <w:rStyle w:val="a4"/>
            <w:rFonts w:ascii="Times New Roman" w:hAnsi="Times New Roman"/>
            <w:sz w:val="24"/>
            <w:szCs w:val="24"/>
          </w:rPr>
          <w:t xml:space="preserve">https://asi.ru/staffing/worldskills/ </w:t>
        </w:r>
        <w:r w:rsidR="00C3333F" w:rsidRPr="009D1EF1">
          <w:rPr>
            <w:rStyle w:val="a4"/>
            <w:sz w:val="24"/>
            <w:szCs w:val="24"/>
          </w:rPr>
          <w:t>-</w:t>
        </w:r>
      </w:hyperlink>
      <w:r w:rsidR="00C3333F" w:rsidRPr="009D1EF1">
        <w:rPr>
          <w:sz w:val="24"/>
          <w:szCs w:val="24"/>
        </w:rPr>
        <w:t xml:space="preserve"> </w:t>
      </w:r>
      <w:r w:rsidR="00397C05" w:rsidRPr="009D1EF1">
        <w:rPr>
          <w:rFonts w:ascii="Times New Roman" w:hAnsi="Times New Roman"/>
          <w:sz w:val="24"/>
          <w:szCs w:val="24"/>
        </w:rPr>
        <w:t xml:space="preserve">Агентство стратегических инициатив | WorldSkills Russia: </w:t>
      </w:r>
    </w:p>
    <w:p w14:paraId="43FB9BD3" w14:textId="24A1E7CB" w:rsidR="00397C05" w:rsidRPr="009D1EF1" w:rsidRDefault="00156A82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C3333F" w:rsidRPr="009D1EF1">
          <w:rPr>
            <w:rStyle w:val="a4"/>
            <w:rFonts w:ascii="Times New Roman" w:hAnsi="Times New Roman"/>
            <w:sz w:val="24"/>
            <w:szCs w:val="24"/>
          </w:rPr>
          <w:t>http://www.eduportal44.ru/Istoki44/SitePages/%D0%A0%D0%9A%D0%A6%20WorldSkills%20Russia.aspx</w:t>
        </w:r>
      </w:hyperlink>
      <w:r w:rsidR="00C3333F" w:rsidRPr="009D1EF1">
        <w:rPr>
          <w:sz w:val="24"/>
          <w:szCs w:val="24"/>
        </w:rPr>
        <w:t xml:space="preserve"> - </w:t>
      </w:r>
      <w:r w:rsidR="00397C05" w:rsidRPr="009D1EF1">
        <w:rPr>
          <w:rFonts w:ascii="Times New Roman" w:hAnsi="Times New Roman"/>
          <w:sz w:val="24"/>
          <w:szCs w:val="24"/>
        </w:rPr>
        <w:t xml:space="preserve">Региональный координационный центр Движения «Молодые профессионалы» (WorldSkills Russia) в Костромской области на базе ГБУ ДО </w:t>
      </w:r>
      <w:proofErr w:type="gramStart"/>
      <w:r w:rsidR="00397C05" w:rsidRPr="009D1EF1">
        <w:rPr>
          <w:rFonts w:ascii="Times New Roman" w:hAnsi="Times New Roman"/>
          <w:sz w:val="24"/>
          <w:szCs w:val="24"/>
        </w:rPr>
        <w:t>КО</w:t>
      </w:r>
      <w:proofErr w:type="gramEnd"/>
      <w:r w:rsidR="00397C05" w:rsidRPr="009D1EF1">
        <w:rPr>
          <w:rFonts w:ascii="Times New Roman" w:hAnsi="Times New Roman"/>
          <w:sz w:val="24"/>
          <w:szCs w:val="24"/>
        </w:rPr>
        <w:t xml:space="preserve"> «Центр научно-технического творчества и детс</w:t>
      </w:r>
      <w:r w:rsidR="00C3333F" w:rsidRPr="009D1EF1">
        <w:rPr>
          <w:rFonts w:ascii="Times New Roman" w:hAnsi="Times New Roman"/>
          <w:sz w:val="24"/>
          <w:szCs w:val="24"/>
        </w:rPr>
        <w:t>ко-</w:t>
      </w:r>
      <w:proofErr w:type="spellStart"/>
      <w:r w:rsidR="00C3333F" w:rsidRPr="009D1EF1">
        <w:rPr>
          <w:rFonts w:ascii="Times New Roman" w:hAnsi="Times New Roman"/>
          <w:sz w:val="24"/>
          <w:szCs w:val="24"/>
        </w:rPr>
        <w:t>юнешеского</w:t>
      </w:r>
      <w:proofErr w:type="spellEnd"/>
      <w:r w:rsidR="00C3333F" w:rsidRPr="009D1EF1">
        <w:rPr>
          <w:rFonts w:ascii="Times New Roman" w:hAnsi="Times New Roman"/>
          <w:sz w:val="24"/>
          <w:szCs w:val="24"/>
        </w:rPr>
        <w:t xml:space="preserve"> туризма «Истоки»</w:t>
      </w:r>
    </w:p>
    <w:p w14:paraId="34744CA6" w14:textId="2A713943" w:rsidR="00A06A2D" w:rsidRPr="009D1EF1" w:rsidRDefault="00156A82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hyperlink r:id="rId35" w:history="1">
        <w:r w:rsidR="00A06A2D" w:rsidRPr="009D1EF1">
          <w:rPr>
            <w:rStyle w:val="a4"/>
            <w:rFonts w:ascii="Times New Roman" w:hAnsi="Times New Roman"/>
            <w:sz w:val="24"/>
            <w:szCs w:val="24"/>
          </w:rPr>
          <w:t>http://prof-buro.ru/rus/Informatsionniy-tsentr/Poleznaya-informacia/Tsitati-o-trude-i-professiyah/</w:t>
        </w:r>
      </w:hyperlink>
      <w:r w:rsidR="00A06A2D" w:rsidRPr="009D1EF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- Цитаты о труде и профессиях</w:t>
      </w:r>
    </w:p>
    <w:p w14:paraId="54AE94D5" w14:textId="13730500" w:rsidR="00A06A2D" w:rsidRPr="009D1EF1" w:rsidRDefault="00156A82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hyperlink r:id="rId36" w:history="1">
        <w:r w:rsidR="00A33C09" w:rsidRPr="009D1EF1">
          <w:rPr>
            <w:rStyle w:val="a4"/>
            <w:rFonts w:ascii="Times New Roman" w:hAnsi="Times New Roman"/>
            <w:sz w:val="24"/>
            <w:szCs w:val="24"/>
          </w:rPr>
          <w:t>https://mybagazh.ru/o-lyudyah/poslovicy-pro-iskusstvo.html</w:t>
        </w:r>
        <w:r w:rsidR="00A33C09" w:rsidRPr="009D1EF1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-</w:t>
        </w:r>
      </w:hyperlink>
      <w:r w:rsidR="00A33C09" w:rsidRPr="009D1EF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пословицы и поговорки о мастерстве</w:t>
      </w:r>
    </w:p>
    <w:p w14:paraId="01FD3A50" w14:textId="1E83BC51" w:rsidR="007366FA" w:rsidRPr="009D1EF1" w:rsidRDefault="00156A82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hyperlink r:id="rId37" w:history="1">
        <w:r w:rsidR="002F2478" w:rsidRPr="009D1EF1">
          <w:rPr>
            <w:rStyle w:val="a4"/>
            <w:rFonts w:ascii="Times New Roman" w:hAnsi="Times New Roman"/>
            <w:sz w:val="24"/>
            <w:szCs w:val="24"/>
          </w:rPr>
          <w:t>https://pandia.ru/text/80/344/1394.php</w:t>
        </w:r>
      </w:hyperlink>
      <w:r w:rsidR="002F2478" w:rsidRPr="009D1EF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- сказки и притчи о труде</w:t>
      </w:r>
    </w:p>
    <w:p w14:paraId="1C52AF49" w14:textId="3497452E" w:rsidR="002F2478" w:rsidRPr="009D1EF1" w:rsidRDefault="00156A82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hyperlink r:id="rId38" w:history="1">
        <w:r w:rsidR="002F2478" w:rsidRPr="009D1EF1">
          <w:rPr>
            <w:rStyle w:val="a4"/>
            <w:rFonts w:ascii="Times New Roman" w:hAnsi="Times New Roman"/>
            <w:sz w:val="24"/>
            <w:szCs w:val="24"/>
          </w:rPr>
          <w:t>https://rebenok.mirtesen.ru/blog/43543526880/10-pravilnyih-detskih-rasskazov-o-trudolyubii-i-leni</w:t>
        </w:r>
      </w:hyperlink>
      <w:r w:rsidR="002F2478" w:rsidRPr="009D1EF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- рассказы о трудолюбии и лени</w:t>
      </w:r>
    </w:p>
    <w:p w14:paraId="66FE713F" w14:textId="77777777" w:rsidR="002F2478" w:rsidRPr="009D1EF1" w:rsidRDefault="002F2478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</w:p>
    <w:p w14:paraId="51A4D23A" w14:textId="77777777" w:rsidR="007366FA" w:rsidRPr="009D1EF1" w:rsidRDefault="007366FA" w:rsidP="009D1EF1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val="ru-RU"/>
        </w:rPr>
      </w:pPr>
      <w:r w:rsidRPr="009D1EF1">
        <w:rPr>
          <w:rFonts w:ascii="Times New Roman" w:eastAsia="Times New Roman" w:hAnsi="Times New Roman" w:cs="Times New Roman"/>
          <w:b/>
          <w:bCs/>
          <w:i/>
          <w:color w:val="000000"/>
          <w:lang w:val="ru-RU"/>
        </w:rPr>
        <w:t>Интернет-ресурсы, которые помогут школьнику определиться с выбором профессии</w:t>
      </w:r>
    </w:p>
    <w:p w14:paraId="3B21DCB4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39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viroprofportal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edu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«</w:t>
      </w:r>
      <w:proofErr w:type="spellStart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КомпасПро</w:t>
      </w:r>
      <w:proofErr w:type="spellEnd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» </w:t>
      </w:r>
    </w:p>
    <w:p w14:paraId="1D1CB2DE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0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ucheba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prof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</w:hyperlink>
      <w:r w:rsidR="007366FA" w:rsidRPr="009D1EF1">
        <w:rPr>
          <w:rFonts w:ascii="Times New Roman" w:hAnsi="Times New Roman" w:cs="Times New Roman"/>
          <w:lang w:val="ru-RU"/>
        </w:rPr>
        <w:t xml:space="preserve"> - </w:t>
      </w:r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Портал «</w:t>
      </w:r>
      <w:proofErr w:type="spellStart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Учеба.ру</w:t>
      </w:r>
      <w:proofErr w:type="spellEnd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», раздел «Профессии» </w:t>
      </w:r>
    </w:p>
    <w:p w14:paraId="7106C171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1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executive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career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trades</w:t>
        </w:r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Справочник профессий на сайте </w:t>
      </w:r>
      <w:r w:rsidR="007366FA" w:rsidRPr="009D1EF1">
        <w:rPr>
          <w:rFonts w:ascii="Times New Roman" w:eastAsia="Times New Roman" w:hAnsi="Times New Roman" w:cs="Times New Roman"/>
          <w:color w:val="000000"/>
        </w:rPr>
        <w:t>E</w:t>
      </w:r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-</w:t>
      </w:r>
      <w:proofErr w:type="spellStart"/>
      <w:r w:rsidR="007366FA" w:rsidRPr="009D1EF1">
        <w:rPr>
          <w:rFonts w:ascii="Times New Roman" w:eastAsia="Times New Roman" w:hAnsi="Times New Roman" w:cs="Times New Roman"/>
          <w:color w:val="000000"/>
        </w:rPr>
        <w:t>xecutive</w:t>
      </w:r>
      <w:proofErr w:type="spellEnd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2B38013D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2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naviobraz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tsu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slov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_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prd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htm</w:t>
        </w:r>
        <w:proofErr w:type="spellEnd"/>
      </w:hyperlink>
      <w:r w:rsidR="007366FA" w:rsidRPr="009D1EF1">
        <w:rPr>
          <w:rFonts w:ascii="Times New Roman" w:hAnsi="Times New Roman" w:cs="Times New Roman"/>
          <w:lang w:val="ru-RU"/>
        </w:rPr>
        <w:t xml:space="preserve"> - </w:t>
      </w:r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Толковые словари новых профессий </w:t>
      </w:r>
    </w:p>
    <w:p w14:paraId="1E945E4C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3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estrabota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index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phtml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?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go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=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slovhttp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job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informika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smi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jfy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59.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htm</w:t>
        </w:r>
        <w:proofErr w:type="spellEnd"/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3CF25AFB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4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jobtoday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issue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st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29_03.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htm</w:t>
        </w:r>
        <w:proofErr w:type="spellEnd"/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Популярные профессии</w:t>
      </w:r>
    </w:p>
    <w:p w14:paraId="38993310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5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vakansii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com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ua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showArticleNames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html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?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id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=24</w:t>
        </w:r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6848CB85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6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ht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prof</w:t>
        </w:r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«Профориентация: кем стать</w:t>
      </w:r>
      <w:proofErr w:type="gramStart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?»</w:t>
      </w:r>
      <w:proofErr w:type="gramEnd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4BB49DEF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7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trud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admtyumen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«</w:t>
      </w:r>
      <w:proofErr w:type="spellStart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>Профессиограммы</w:t>
      </w:r>
      <w:proofErr w:type="spellEnd"/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, краткий словарь профессий» </w:t>
      </w:r>
    </w:p>
    <w:p w14:paraId="6B1BB3E3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8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ucheba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prof</w:t>
        </w:r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Выбор профессии</w:t>
      </w:r>
    </w:p>
    <w:p w14:paraId="20D0F20B" w14:textId="77777777" w:rsidR="007366FA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49" w:history="1">
        <w:r w:rsidR="007366FA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executive</w:t>
        </w:r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7366FA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7366FA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7366FA" w:rsidRPr="009D1EF1">
          <w:rPr>
            <w:rStyle w:val="a4"/>
            <w:rFonts w:ascii="Times New Roman" w:eastAsia="Times New Roman" w:hAnsi="Times New Roman" w:cs="Times New Roman"/>
          </w:rPr>
          <w:t>professions</w:t>
        </w:r>
      </w:hyperlink>
      <w:r w:rsidR="007366FA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="007366FA" w:rsidRPr="009D1EF1">
        <w:rPr>
          <w:rStyle w:val="a4"/>
          <w:rFonts w:ascii="Times New Roman" w:hAnsi="Times New Roman" w:cs="Times New Roman"/>
          <w:lang w:val="ru-RU"/>
        </w:rPr>
        <w:t xml:space="preserve">Справочник профессий </w:t>
      </w:r>
    </w:p>
    <w:p w14:paraId="0AE25D1A" w14:textId="77777777" w:rsidR="007366FA" w:rsidRPr="009D1EF1" w:rsidRDefault="007366FA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hyperlink r:id="rId50" w:history="1">
        <w:r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Pr="009D1EF1">
          <w:rPr>
            <w:rStyle w:val="a4"/>
            <w:rFonts w:ascii="Times New Roman" w:eastAsia="Times New Roman" w:hAnsi="Times New Roman" w:cs="Times New Roman"/>
          </w:rPr>
          <w:t>acareer</w:t>
        </w:r>
        <w:proofErr w:type="spellEnd"/>
        <w:r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Pr="009D1EF1">
          <w:rPr>
            <w:rStyle w:val="a4"/>
            <w:rFonts w:ascii="Times New Roman" w:eastAsia="Times New Roman" w:hAnsi="Times New Roman" w:cs="Times New Roman"/>
          </w:rPr>
          <w:t>narod</w:t>
        </w:r>
        <w:proofErr w:type="spellEnd"/>
        <w:r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</w:hyperlink>
      <w:r w:rsidRPr="009D1EF1">
        <w:rPr>
          <w:rFonts w:ascii="Times New Roman" w:hAnsi="Times New Roman" w:cs="Times New Roman"/>
          <w:lang w:val="ru-RU"/>
        </w:rPr>
        <w:t xml:space="preserve"> - «</w:t>
      </w:r>
      <w:r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Профориентация, Образование, Занятость» </w:t>
      </w:r>
    </w:p>
    <w:p w14:paraId="291A5E67" w14:textId="77777777" w:rsidR="007366FA" w:rsidRPr="009D1EF1" w:rsidRDefault="00156A82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sz w:val="24"/>
          <w:szCs w:val="24"/>
        </w:rPr>
      </w:pPr>
      <w:hyperlink r:id="rId51" w:history="1">
        <w:r w:rsidR="007366FA" w:rsidRPr="009D1EF1">
          <w:rPr>
            <w:rStyle w:val="a4"/>
            <w:rFonts w:ascii="Times New Roman" w:hAnsi="Times New Roman"/>
            <w:sz w:val="24"/>
            <w:szCs w:val="24"/>
          </w:rPr>
          <w:t>https://www.ucheba.ru/prof</w:t>
        </w:r>
      </w:hyperlink>
      <w:r w:rsidR="007366FA" w:rsidRPr="009D1EF1">
        <w:rPr>
          <w:rFonts w:ascii="Times New Roman" w:hAnsi="Times New Roman"/>
          <w:sz w:val="24"/>
          <w:szCs w:val="24"/>
        </w:rPr>
        <w:t xml:space="preserve"> - сайт «</w:t>
      </w:r>
      <w:proofErr w:type="spellStart"/>
      <w:r w:rsidR="007366FA" w:rsidRPr="009D1EF1">
        <w:rPr>
          <w:rFonts w:ascii="Times New Roman" w:hAnsi="Times New Roman"/>
          <w:sz w:val="24"/>
          <w:szCs w:val="24"/>
        </w:rPr>
        <w:t>Учёба</w:t>
      </w:r>
      <w:proofErr w:type="gramStart"/>
      <w:r w:rsidR="007366FA" w:rsidRPr="009D1EF1">
        <w:rPr>
          <w:rFonts w:ascii="Times New Roman" w:hAnsi="Times New Roman"/>
          <w:sz w:val="24"/>
          <w:szCs w:val="24"/>
        </w:rPr>
        <w:t>.р</w:t>
      </w:r>
      <w:proofErr w:type="gramEnd"/>
      <w:r w:rsidR="007366FA" w:rsidRPr="009D1EF1">
        <w:rPr>
          <w:rFonts w:ascii="Times New Roman" w:hAnsi="Times New Roman"/>
          <w:sz w:val="24"/>
          <w:szCs w:val="24"/>
        </w:rPr>
        <w:t>у</w:t>
      </w:r>
      <w:proofErr w:type="spellEnd"/>
      <w:r w:rsidR="007366FA" w:rsidRPr="009D1EF1">
        <w:rPr>
          <w:rFonts w:ascii="Times New Roman" w:hAnsi="Times New Roman"/>
          <w:sz w:val="24"/>
          <w:szCs w:val="24"/>
        </w:rPr>
        <w:t>. Профориентация»</w:t>
      </w:r>
    </w:p>
    <w:p w14:paraId="73A4527B" w14:textId="77777777" w:rsidR="007366FA" w:rsidRPr="009D1EF1" w:rsidRDefault="007366FA" w:rsidP="009D1E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1EF1">
        <w:rPr>
          <w:rFonts w:ascii="Times New Roman" w:hAnsi="Times New Roman"/>
          <w:sz w:val="24"/>
          <w:szCs w:val="24"/>
        </w:rPr>
        <w:t xml:space="preserve">Профориентация и выбор профессии: </w:t>
      </w:r>
      <w:hyperlink r:id="rId52" w:history="1">
        <w:r w:rsidRPr="009D1EF1">
          <w:rPr>
            <w:rStyle w:val="a4"/>
            <w:rFonts w:ascii="Times New Roman" w:hAnsi="Times New Roman"/>
            <w:sz w:val="24"/>
            <w:szCs w:val="24"/>
          </w:rPr>
          <w:t>https://proforientatsia.ru/career-guidance/</w:t>
        </w:r>
      </w:hyperlink>
      <w:r w:rsidRPr="009D1EF1">
        <w:rPr>
          <w:rFonts w:ascii="Times New Roman" w:hAnsi="Times New Roman"/>
          <w:sz w:val="24"/>
          <w:szCs w:val="24"/>
        </w:rPr>
        <w:t xml:space="preserve"> </w:t>
      </w:r>
    </w:p>
    <w:p w14:paraId="130408BC" w14:textId="77777777" w:rsidR="007366FA" w:rsidRPr="009D1EF1" w:rsidRDefault="007366FA" w:rsidP="009D1EF1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</w:p>
    <w:p w14:paraId="71A9BB8C" w14:textId="77777777" w:rsidR="002A5C60" w:rsidRPr="009D1EF1" w:rsidRDefault="002A5C60" w:rsidP="009D1EF1">
      <w:pPr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ru-RU" w:eastAsia="en-US" w:bidi="ar-SA"/>
        </w:rPr>
      </w:pPr>
      <w:r w:rsidRPr="009D1EF1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Список сайтов, где можно получить информацию по профориентации и пройти тесты по профориентации</w:t>
      </w:r>
    </w:p>
    <w:p w14:paraId="178CEC76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3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https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atlas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100.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Атлас новых профессий</w:t>
      </w:r>
    </w:p>
    <w:p w14:paraId="1458356D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4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proforientator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Центр Тестирования и Развития при МГУ «Гуманитарные технологии»</w:t>
      </w:r>
    </w:p>
    <w:p w14:paraId="17063FD0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5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edunews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портал для абитуриентов</w:t>
      </w:r>
    </w:p>
    <w:p w14:paraId="65CABE4A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6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profguide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гид по профессиям</w:t>
      </w:r>
    </w:p>
    <w:p w14:paraId="2DF311C6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7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rhr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человеческие ресурсы России, анализ рынка труда</w:t>
      </w:r>
    </w:p>
    <w:p w14:paraId="60FD9A31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8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vse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professii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справочник профессий</w:t>
      </w:r>
    </w:p>
    <w:p w14:paraId="7C112BA7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59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proekt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-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pro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program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tests</w:t>
        </w:r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 - тестирование по профориентации</w:t>
      </w:r>
    </w:p>
    <w:p w14:paraId="39C4AE6A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60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profvibor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помощь в профессиональном самоопределении</w:t>
      </w:r>
    </w:p>
    <w:p w14:paraId="4963DF04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61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prof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labor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банк </w:t>
      </w:r>
      <w:proofErr w:type="spellStart"/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>профессиограмм</w:t>
      </w:r>
      <w:proofErr w:type="spellEnd"/>
    </w:p>
    <w:p w14:paraId="176F735F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62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www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.234555.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publ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/4-1-0-200</w:t>
        </w:r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правовая азбука молодёжи в вопросах и ответах</w:t>
      </w:r>
    </w:p>
    <w:p w14:paraId="29A9D1F7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63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embit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- электронная биржа труда для молодёжи</w:t>
      </w:r>
    </w:p>
    <w:p w14:paraId="72E8AB06" w14:textId="77777777" w:rsidR="002A5C60" w:rsidRPr="009D1EF1" w:rsidRDefault="00156A82" w:rsidP="009D1EF1">
      <w:pP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64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znanie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info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portal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ec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-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company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r w:rsidR="002A5C60" w:rsidRPr="009D1EF1">
          <w:rPr>
            <w:rStyle w:val="a4"/>
            <w:rFonts w:ascii="Times New Roman" w:eastAsia="Times New Roman" w:hAnsi="Times New Roman" w:cs="Times New Roman"/>
          </w:rPr>
          <w:t>html</w:t>
        </w:r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 - построение карьеры</w:t>
      </w:r>
    </w:p>
    <w:p w14:paraId="124A0460" w14:textId="73D10FB6" w:rsidR="00323890" w:rsidRPr="009D1EF1" w:rsidRDefault="00156A82" w:rsidP="00E05C39">
      <w:pPr>
        <w:jc w:val="both"/>
        <w:rPr>
          <w:rFonts w:ascii="Times New Roman" w:hAnsi="Times New Roman"/>
          <w:lang w:val="ru-RU"/>
        </w:rPr>
      </w:pPr>
      <w:hyperlink r:id="rId65" w:history="1">
        <w:r w:rsidR="002A5C60" w:rsidRPr="009D1EF1">
          <w:rPr>
            <w:rStyle w:val="a4"/>
            <w:rFonts w:ascii="Times New Roman" w:eastAsia="Times New Roman" w:hAnsi="Times New Roman" w:cs="Times New Roman"/>
          </w:rPr>
          <w:t>http</w:t>
        </w:r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futurejob</w:t>
        </w:r>
        <w:proofErr w:type="spellEnd"/>
        <w:r w:rsidR="002A5C60" w:rsidRPr="009D1EF1">
          <w:rPr>
            <w:rStyle w:val="a4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2A5C60" w:rsidRPr="009D1EF1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</w:hyperlink>
      <w:r w:rsidR="002A5C60" w:rsidRPr="009D1EF1">
        <w:rPr>
          <w:rFonts w:ascii="Times New Roman" w:eastAsia="Times New Roman" w:hAnsi="Times New Roman" w:cs="Times New Roman"/>
          <w:color w:val="000000"/>
          <w:lang w:val="ru-RU"/>
        </w:rPr>
        <w:t xml:space="preserve"> – интерактивный выбор профессии.</w:t>
      </w:r>
    </w:p>
    <w:sectPr w:rsidR="00323890" w:rsidRPr="009D1EF1" w:rsidSect="004469AF">
      <w:footerReference w:type="default" r:id="rId66"/>
      <w:footerReference w:type="first" r:id="rId67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6767" w14:textId="77777777" w:rsidR="00BF7AA1" w:rsidRDefault="00BF7AA1" w:rsidP="00730C45">
      <w:r>
        <w:separator/>
      </w:r>
    </w:p>
  </w:endnote>
  <w:endnote w:type="continuationSeparator" w:id="0">
    <w:p w14:paraId="4DC87D32" w14:textId="77777777" w:rsidR="00BF7AA1" w:rsidRDefault="00BF7AA1" w:rsidP="007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107"/>
      <w:docPartObj>
        <w:docPartGallery w:val="Page Numbers (Bottom of Page)"/>
        <w:docPartUnique/>
      </w:docPartObj>
    </w:sdtPr>
    <w:sdtContent>
      <w:p w14:paraId="01355651" w14:textId="77777777" w:rsidR="00156A82" w:rsidRDefault="00156A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C39" w:rsidRPr="00E05C39">
          <w:rPr>
            <w:noProof/>
            <w:lang w:val="ru-RU"/>
          </w:rPr>
          <w:t>1</w:t>
        </w:r>
        <w:r>
          <w:fldChar w:fldCharType="end"/>
        </w:r>
      </w:p>
    </w:sdtContent>
  </w:sdt>
  <w:p w14:paraId="763D24DC" w14:textId="77777777" w:rsidR="00156A82" w:rsidRDefault="00156A82">
    <w:pPr>
      <w:pStyle w:val="ab"/>
    </w:pPr>
  </w:p>
  <w:p w14:paraId="41416B04" w14:textId="77777777" w:rsidR="00156A82" w:rsidRDefault="00156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A793" w14:textId="77777777" w:rsidR="00156A82" w:rsidRDefault="00156A82">
    <w:pPr>
      <w:pStyle w:val="ab"/>
      <w:jc w:val="center"/>
    </w:pPr>
  </w:p>
  <w:p w14:paraId="2C546342" w14:textId="77777777" w:rsidR="00156A82" w:rsidRDefault="00156A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3CE2D" w14:textId="77777777" w:rsidR="00BF7AA1" w:rsidRDefault="00BF7AA1" w:rsidP="00730C45">
      <w:r>
        <w:separator/>
      </w:r>
    </w:p>
  </w:footnote>
  <w:footnote w:type="continuationSeparator" w:id="0">
    <w:p w14:paraId="0CA9F602" w14:textId="77777777" w:rsidR="00BF7AA1" w:rsidRDefault="00BF7AA1" w:rsidP="0073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4E0"/>
    <w:multiLevelType w:val="hybridMultilevel"/>
    <w:tmpl w:val="59AC7B0A"/>
    <w:lvl w:ilvl="0" w:tplc="C9DA5612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E3E8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E858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6CD06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89DB0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6371C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8B21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EF31C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E00A2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9E45B0"/>
    <w:multiLevelType w:val="hybridMultilevel"/>
    <w:tmpl w:val="4D46F4A2"/>
    <w:lvl w:ilvl="0" w:tplc="80E8BD02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1A9B44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0A609A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C00A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074B8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61134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8DF3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0250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AD9EC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D92069"/>
    <w:multiLevelType w:val="hybridMultilevel"/>
    <w:tmpl w:val="A228583C"/>
    <w:lvl w:ilvl="0" w:tplc="287A2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2617"/>
    <w:multiLevelType w:val="hybridMultilevel"/>
    <w:tmpl w:val="5BC62A30"/>
    <w:lvl w:ilvl="0" w:tplc="9EE06EE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4294"/>
    <w:multiLevelType w:val="hybridMultilevel"/>
    <w:tmpl w:val="B954614E"/>
    <w:lvl w:ilvl="0" w:tplc="572A52B8">
      <w:start w:val="1"/>
      <w:numFmt w:val="bullet"/>
      <w:lvlText w:val=""/>
      <w:lvlJc w:val="left"/>
      <w:pPr>
        <w:ind w:left="8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760E60">
      <w:start w:val="1"/>
      <w:numFmt w:val="bullet"/>
      <w:lvlText w:val="o"/>
      <w:lvlJc w:val="left"/>
      <w:pPr>
        <w:ind w:left="1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DE7612">
      <w:start w:val="1"/>
      <w:numFmt w:val="bullet"/>
      <w:lvlText w:val="▪"/>
      <w:lvlJc w:val="left"/>
      <w:pPr>
        <w:ind w:left="2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26EE3C">
      <w:start w:val="1"/>
      <w:numFmt w:val="bullet"/>
      <w:lvlText w:val="•"/>
      <w:lvlJc w:val="left"/>
      <w:pPr>
        <w:ind w:left="3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944B2A">
      <w:start w:val="1"/>
      <w:numFmt w:val="bullet"/>
      <w:lvlText w:val="o"/>
      <w:lvlJc w:val="left"/>
      <w:pPr>
        <w:ind w:left="4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1E6AB6">
      <w:start w:val="1"/>
      <w:numFmt w:val="bullet"/>
      <w:lvlText w:val="▪"/>
      <w:lvlJc w:val="left"/>
      <w:pPr>
        <w:ind w:left="4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2EBD22">
      <w:start w:val="1"/>
      <w:numFmt w:val="bullet"/>
      <w:lvlText w:val="•"/>
      <w:lvlJc w:val="left"/>
      <w:pPr>
        <w:ind w:left="5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50E8950">
      <w:start w:val="1"/>
      <w:numFmt w:val="bullet"/>
      <w:lvlText w:val="o"/>
      <w:lvlJc w:val="left"/>
      <w:pPr>
        <w:ind w:left="62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E4AACA">
      <w:start w:val="1"/>
      <w:numFmt w:val="bullet"/>
      <w:lvlText w:val="▪"/>
      <w:lvlJc w:val="left"/>
      <w:pPr>
        <w:ind w:left="69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AF8788B"/>
    <w:multiLevelType w:val="hybridMultilevel"/>
    <w:tmpl w:val="9F528E54"/>
    <w:lvl w:ilvl="0" w:tplc="C79C5ED4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A792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8271A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0846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23262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A3CD4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24E7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A95B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0D89E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C7A58"/>
    <w:multiLevelType w:val="hybridMultilevel"/>
    <w:tmpl w:val="BE3A6566"/>
    <w:lvl w:ilvl="0" w:tplc="521A32D2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42516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640B2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48CF0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631E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47698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C60F4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5224D2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ED17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E40274"/>
    <w:multiLevelType w:val="hybridMultilevel"/>
    <w:tmpl w:val="713EB8D2"/>
    <w:lvl w:ilvl="0" w:tplc="EA426344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23C7E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AFDB6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8FE74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305EEC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AA8DA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A8464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E726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E6FDE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1E0C58"/>
    <w:multiLevelType w:val="hybridMultilevel"/>
    <w:tmpl w:val="CEB2243E"/>
    <w:lvl w:ilvl="0" w:tplc="F62EF8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6034"/>
    <w:multiLevelType w:val="hybridMultilevel"/>
    <w:tmpl w:val="FF7A7C62"/>
    <w:lvl w:ilvl="0" w:tplc="5A68DD56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864EE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49C2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BB2E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656C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E35B8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A33CE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E105E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416EE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606192"/>
    <w:multiLevelType w:val="hybridMultilevel"/>
    <w:tmpl w:val="E5E069B4"/>
    <w:lvl w:ilvl="0" w:tplc="7EC4B65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6871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6E9D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A38C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271DA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EB04A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480BA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AB47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6BDBE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A03153"/>
    <w:multiLevelType w:val="hybridMultilevel"/>
    <w:tmpl w:val="EFF40A64"/>
    <w:lvl w:ilvl="0" w:tplc="0ABC18BC">
      <w:start w:val="1"/>
      <w:numFmt w:val="bullet"/>
      <w:lvlText w:val="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EF5C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CE80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04658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87602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E6794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4BF1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A94BC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46B7A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7E2322"/>
    <w:multiLevelType w:val="hybridMultilevel"/>
    <w:tmpl w:val="0B7E6060"/>
    <w:lvl w:ilvl="0" w:tplc="BB809CAA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069C6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057D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434A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C9892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0C1A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A07D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0DB36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8B4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B33717"/>
    <w:multiLevelType w:val="hybridMultilevel"/>
    <w:tmpl w:val="53926C86"/>
    <w:lvl w:ilvl="0" w:tplc="C542F5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C21B3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27E1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C4F5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6D37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858F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C8ED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E090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C866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BD57D8"/>
    <w:multiLevelType w:val="hybridMultilevel"/>
    <w:tmpl w:val="6B5C2002"/>
    <w:lvl w:ilvl="0" w:tplc="690EC9BE">
      <w:start w:val="1"/>
      <w:numFmt w:val="bullet"/>
      <w:lvlText w:val="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400A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877E4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ECB60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43CA8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6F6EC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472B2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04958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AA610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676125"/>
    <w:multiLevelType w:val="hybridMultilevel"/>
    <w:tmpl w:val="C1E61AAC"/>
    <w:lvl w:ilvl="0" w:tplc="32BA8A24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63B306CF"/>
    <w:multiLevelType w:val="hybridMultilevel"/>
    <w:tmpl w:val="C284C164"/>
    <w:lvl w:ilvl="0" w:tplc="6DD4B8B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4375DE1"/>
    <w:multiLevelType w:val="hybridMultilevel"/>
    <w:tmpl w:val="A0848BD0"/>
    <w:lvl w:ilvl="0" w:tplc="29842D24">
      <w:start w:val="1"/>
      <w:numFmt w:val="bullet"/>
      <w:lvlText w:val="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A3C4A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489B2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6462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E64CA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AADB2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286A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C4AC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28F36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180DB3"/>
    <w:multiLevelType w:val="hybridMultilevel"/>
    <w:tmpl w:val="9DD2325C"/>
    <w:lvl w:ilvl="0" w:tplc="4CD04C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07812"/>
    <w:multiLevelType w:val="hybridMultilevel"/>
    <w:tmpl w:val="CBE474B6"/>
    <w:lvl w:ilvl="0" w:tplc="2EF49CE0">
      <w:start w:val="1"/>
      <w:numFmt w:val="decimal"/>
      <w:suff w:val="space"/>
      <w:lvlText w:val="%1)"/>
      <w:lvlJc w:val="left"/>
      <w:pPr>
        <w:ind w:left="568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51207D1"/>
    <w:multiLevelType w:val="hybridMultilevel"/>
    <w:tmpl w:val="6F76895A"/>
    <w:lvl w:ilvl="0" w:tplc="0D32A64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621E0D"/>
    <w:multiLevelType w:val="hybridMultilevel"/>
    <w:tmpl w:val="80E08E40"/>
    <w:lvl w:ilvl="0" w:tplc="CB867FA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8"/>
  </w:num>
  <w:num w:numId="5">
    <w:abstractNumId w:val="19"/>
  </w:num>
  <w:num w:numId="6">
    <w:abstractNumId w:val="21"/>
  </w:num>
  <w:num w:numId="7">
    <w:abstractNumId w:val="8"/>
  </w:num>
  <w:num w:numId="8">
    <w:abstractNumId w:val="15"/>
  </w:num>
  <w:num w:numId="9">
    <w:abstractNumId w:val="16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13"/>
  </w:num>
  <w:num w:numId="18">
    <w:abstractNumId w:val="10"/>
  </w:num>
  <w:num w:numId="19">
    <w:abstractNumId w:val="7"/>
  </w:num>
  <w:num w:numId="20">
    <w:abstractNumId w:val="0"/>
  </w:num>
  <w:num w:numId="21">
    <w:abstractNumId w:val="11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B1"/>
    <w:rsid w:val="00015A94"/>
    <w:rsid w:val="00021BC0"/>
    <w:rsid w:val="00023167"/>
    <w:rsid w:val="00025564"/>
    <w:rsid w:val="000353AB"/>
    <w:rsid w:val="00050C49"/>
    <w:rsid w:val="00052F1A"/>
    <w:rsid w:val="00063F55"/>
    <w:rsid w:val="00085726"/>
    <w:rsid w:val="000911B9"/>
    <w:rsid w:val="00094A13"/>
    <w:rsid w:val="000974F5"/>
    <w:rsid w:val="000978BF"/>
    <w:rsid w:val="000A314D"/>
    <w:rsid w:val="000B7035"/>
    <w:rsid w:val="000C6AB0"/>
    <w:rsid w:val="000C7DC3"/>
    <w:rsid w:val="000F237F"/>
    <w:rsid w:val="001254FA"/>
    <w:rsid w:val="00125B40"/>
    <w:rsid w:val="00156A82"/>
    <w:rsid w:val="001720B6"/>
    <w:rsid w:val="001829A9"/>
    <w:rsid w:val="00183DCB"/>
    <w:rsid w:val="001B30FE"/>
    <w:rsid w:val="001C497B"/>
    <w:rsid w:val="001E00C9"/>
    <w:rsid w:val="001F2F4C"/>
    <w:rsid w:val="001F358A"/>
    <w:rsid w:val="001F7216"/>
    <w:rsid w:val="00225D98"/>
    <w:rsid w:val="0023358F"/>
    <w:rsid w:val="0024346A"/>
    <w:rsid w:val="002535A3"/>
    <w:rsid w:val="00253CDA"/>
    <w:rsid w:val="00262DC0"/>
    <w:rsid w:val="0028379F"/>
    <w:rsid w:val="00284A13"/>
    <w:rsid w:val="00286153"/>
    <w:rsid w:val="00295150"/>
    <w:rsid w:val="002A5C60"/>
    <w:rsid w:val="002D3A4E"/>
    <w:rsid w:val="002E0D0E"/>
    <w:rsid w:val="002E2095"/>
    <w:rsid w:val="002F2478"/>
    <w:rsid w:val="00300798"/>
    <w:rsid w:val="003033C1"/>
    <w:rsid w:val="00323890"/>
    <w:rsid w:val="00334637"/>
    <w:rsid w:val="00351D53"/>
    <w:rsid w:val="003719B5"/>
    <w:rsid w:val="00372E25"/>
    <w:rsid w:val="00380323"/>
    <w:rsid w:val="00397C05"/>
    <w:rsid w:val="003B1E58"/>
    <w:rsid w:val="003B26AC"/>
    <w:rsid w:val="003C2E1D"/>
    <w:rsid w:val="003C714B"/>
    <w:rsid w:val="003D2092"/>
    <w:rsid w:val="003D4172"/>
    <w:rsid w:val="003E1697"/>
    <w:rsid w:val="003E6C21"/>
    <w:rsid w:val="003E7B7A"/>
    <w:rsid w:val="003F0CC3"/>
    <w:rsid w:val="003F1141"/>
    <w:rsid w:val="003F5475"/>
    <w:rsid w:val="00401AD0"/>
    <w:rsid w:val="004122EF"/>
    <w:rsid w:val="00423C18"/>
    <w:rsid w:val="00426249"/>
    <w:rsid w:val="00430DE3"/>
    <w:rsid w:val="00434464"/>
    <w:rsid w:val="004469AF"/>
    <w:rsid w:val="004516B4"/>
    <w:rsid w:val="0045374B"/>
    <w:rsid w:val="00467A81"/>
    <w:rsid w:val="00481F64"/>
    <w:rsid w:val="0048434D"/>
    <w:rsid w:val="00495E36"/>
    <w:rsid w:val="004A3D39"/>
    <w:rsid w:val="004C66E5"/>
    <w:rsid w:val="004D5E30"/>
    <w:rsid w:val="004E0978"/>
    <w:rsid w:val="004E73A5"/>
    <w:rsid w:val="00500ACD"/>
    <w:rsid w:val="00533624"/>
    <w:rsid w:val="005750B8"/>
    <w:rsid w:val="00576742"/>
    <w:rsid w:val="005852E5"/>
    <w:rsid w:val="005A3777"/>
    <w:rsid w:val="005A4B9C"/>
    <w:rsid w:val="005B2B80"/>
    <w:rsid w:val="005D247E"/>
    <w:rsid w:val="005E15D3"/>
    <w:rsid w:val="005F3149"/>
    <w:rsid w:val="005F3AE7"/>
    <w:rsid w:val="005F3CBA"/>
    <w:rsid w:val="005F573F"/>
    <w:rsid w:val="006069B1"/>
    <w:rsid w:val="00611C25"/>
    <w:rsid w:val="00613C4A"/>
    <w:rsid w:val="0061569A"/>
    <w:rsid w:val="00653154"/>
    <w:rsid w:val="006653D1"/>
    <w:rsid w:val="00675C22"/>
    <w:rsid w:val="0067616A"/>
    <w:rsid w:val="0068058E"/>
    <w:rsid w:val="00681405"/>
    <w:rsid w:val="0068596B"/>
    <w:rsid w:val="006872BA"/>
    <w:rsid w:val="006A3AAB"/>
    <w:rsid w:val="006A3DF9"/>
    <w:rsid w:val="006B7092"/>
    <w:rsid w:val="006C441E"/>
    <w:rsid w:val="006D3D04"/>
    <w:rsid w:val="006E04BF"/>
    <w:rsid w:val="006E1EDE"/>
    <w:rsid w:val="006F6651"/>
    <w:rsid w:val="00711FA8"/>
    <w:rsid w:val="00714CC2"/>
    <w:rsid w:val="00720B49"/>
    <w:rsid w:val="00730C45"/>
    <w:rsid w:val="00730ED1"/>
    <w:rsid w:val="007365C2"/>
    <w:rsid w:val="007366FA"/>
    <w:rsid w:val="00745564"/>
    <w:rsid w:val="00756BB5"/>
    <w:rsid w:val="007577C4"/>
    <w:rsid w:val="007635B5"/>
    <w:rsid w:val="00771D69"/>
    <w:rsid w:val="007733A2"/>
    <w:rsid w:val="00780F25"/>
    <w:rsid w:val="00787B48"/>
    <w:rsid w:val="00791979"/>
    <w:rsid w:val="007A30BD"/>
    <w:rsid w:val="007B2A2D"/>
    <w:rsid w:val="007C3DF3"/>
    <w:rsid w:val="007D49AC"/>
    <w:rsid w:val="00801629"/>
    <w:rsid w:val="00826203"/>
    <w:rsid w:val="008338B9"/>
    <w:rsid w:val="00850DF2"/>
    <w:rsid w:val="00856388"/>
    <w:rsid w:val="00863D8D"/>
    <w:rsid w:val="008718AA"/>
    <w:rsid w:val="00877BED"/>
    <w:rsid w:val="00877EE9"/>
    <w:rsid w:val="00886158"/>
    <w:rsid w:val="008A33AF"/>
    <w:rsid w:val="008A3E37"/>
    <w:rsid w:val="008C2E50"/>
    <w:rsid w:val="008C3DBF"/>
    <w:rsid w:val="008C7A94"/>
    <w:rsid w:val="008D5F40"/>
    <w:rsid w:val="00915F2B"/>
    <w:rsid w:val="00917FDC"/>
    <w:rsid w:val="00921300"/>
    <w:rsid w:val="00921A03"/>
    <w:rsid w:val="00930905"/>
    <w:rsid w:val="009310AF"/>
    <w:rsid w:val="00931B01"/>
    <w:rsid w:val="00933395"/>
    <w:rsid w:val="0094718B"/>
    <w:rsid w:val="00957831"/>
    <w:rsid w:val="00974559"/>
    <w:rsid w:val="009B015B"/>
    <w:rsid w:val="009B387B"/>
    <w:rsid w:val="009B7430"/>
    <w:rsid w:val="009D1EF1"/>
    <w:rsid w:val="009D6C00"/>
    <w:rsid w:val="009F329B"/>
    <w:rsid w:val="00A06A2D"/>
    <w:rsid w:val="00A14117"/>
    <w:rsid w:val="00A238CE"/>
    <w:rsid w:val="00A33C09"/>
    <w:rsid w:val="00A45578"/>
    <w:rsid w:val="00A6554C"/>
    <w:rsid w:val="00A7292F"/>
    <w:rsid w:val="00A81C67"/>
    <w:rsid w:val="00A83C83"/>
    <w:rsid w:val="00AB2002"/>
    <w:rsid w:val="00AB4EA5"/>
    <w:rsid w:val="00AD4307"/>
    <w:rsid w:val="00AE28C8"/>
    <w:rsid w:val="00AE7156"/>
    <w:rsid w:val="00B27401"/>
    <w:rsid w:val="00B30DB0"/>
    <w:rsid w:val="00B475A5"/>
    <w:rsid w:val="00B749A2"/>
    <w:rsid w:val="00B76E16"/>
    <w:rsid w:val="00B7737A"/>
    <w:rsid w:val="00B77872"/>
    <w:rsid w:val="00B85E6E"/>
    <w:rsid w:val="00BB5C44"/>
    <w:rsid w:val="00BC5A66"/>
    <w:rsid w:val="00BE3B23"/>
    <w:rsid w:val="00BE3CA9"/>
    <w:rsid w:val="00BE56EE"/>
    <w:rsid w:val="00BE62C1"/>
    <w:rsid w:val="00BE74B8"/>
    <w:rsid w:val="00BF286D"/>
    <w:rsid w:val="00BF7AA1"/>
    <w:rsid w:val="00C03E8A"/>
    <w:rsid w:val="00C10D5C"/>
    <w:rsid w:val="00C21473"/>
    <w:rsid w:val="00C273EB"/>
    <w:rsid w:val="00C2764C"/>
    <w:rsid w:val="00C3219D"/>
    <w:rsid w:val="00C3333F"/>
    <w:rsid w:val="00C51FB4"/>
    <w:rsid w:val="00C56C92"/>
    <w:rsid w:val="00C626FE"/>
    <w:rsid w:val="00C67EC9"/>
    <w:rsid w:val="00C75A53"/>
    <w:rsid w:val="00C76D87"/>
    <w:rsid w:val="00C84770"/>
    <w:rsid w:val="00CA2554"/>
    <w:rsid w:val="00CB74DB"/>
    <w:rsid w:val="00CC5719"/>
    <w:rsid w:val="00CC6B98"/>
    <w:rsid w:val="00CE476B"/>
    <w:rsid w:val="00CE73B1"/>
    <w:rsid w:val="00D02853"/>
    <w:rsid w:val="00D0298A"/>
    <w:rsid w:val="00D07D90"/>
    <w:rsid w:val="00D10E08"/>
    <w:rsid w:val="00D11539"/>
    <w:rsid w:val="00D121AE"/>
    <w:rsid w:val="00D20C2F"/>
    <w:rsid w:val="00D35A20"/>
    <w:rsid w:val="00D52B15"/>
    <w:rsid w:val="00D540A0"/>
    <w:rsid w:val="00D56364"/>
    <w:rsid w:val="00D76419"/>
    <w:rsid w:val="00D9019A"/>
    <w:rsid w:val="00D93B28"/>
    <w:rsid w:val="00DB0BAC"/>
    <w:rsid w:val="00DB0C65"/>
    <w:rsid w:val="00DD1426"/>
    <w:rsid w:val="00DE26AA"/>
    <w:rsid w:val="00DE3D6F"/>
    <w:rsid w:val="00DF02E5"/>
    <w:rsid w:val="00DF1EC4"/>
    <w:rsid w:val="00E05C39"/>
    <w:rsid w:val="00E115B3"/>
    <w:rsid w:val="00E141B8"/>
    <w:rsid w:val="00E40DB5"/>
    <w:rsid w:val="00E42740"/>
    <w:rsid w:val="00E53D03"/>
    <w:rsid w:val="00E5521A"/>
    <w:rsid w:val="00E553C6"/>
    <w:rsid w:val="00E6402D"/>
    <w:rsid w:val="00E6701F"/>
    <w:rsid w:val="00E75085"/>
    <w:rsid w:val="00EE175F"/>
    <w:rsid w:val="00EE5242"/>
    <w:rsid w:val="00F1650D"/>
    <w:rsid w:val="00F21DED"/>
    <w:rsid w:val="00F47795"/>
    <w:rsid w:val="00F553BC"/>
    <w:rsid w:val="00F55F62"/>
    <w:rsid w:val="00F805B8"/>
    <w:rsid w:val="00F81FC3"/>
    <w:rsid w:val="00F93974"/>
    <w:rsid w:val="00F9641C"/>
    <w:rsid w:val="00FA00FF"/>
    <w:rsid w:val="00FB1225"/>
    <w:rsid w:val="00FB4F0F"/>
    <w:rsid w:val="00FD16AB"/>
    <w:rsid w:val="00FE0D83"/>
    <w:rsid w:val="00FE3AB2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B2"/>
    <w:pPr>
      <w:widowControl w:val="0"/>
    </w:pPr>
    <w:rPr>
      <w:rFonts w:ascii="Liberation Serif" w:eastAsia="WenQuanYi Micro Hei" w:hAnsi="Liberation Serif" w:cs="Noto Sans Devanagari"/>
      <w:kern w:val="2"/>
      <w:sz w:val="24"/>
      <w:szCs w:val="24"/>
      <w:lang w:val="en-US" w:eastAsia="zh-CN" w:bidi="hi-IN"/>
    </w:rPr>
  </w:style>
  <w:style w:type="paragraph" w:styleId="1">
    <w:name w:val="heading 1"/>
    <w:basedOn w:val="2"/>
    <w:next w:val="a"/>
    <w:link w:val="10"/>
    <w:uiPriority w:val="9"/>
    <w:qFormat/>
    <w:rsid w:val="00351D53"/>
    <w:pPr>
      <w:keepNext w:val="0"/>
      <w:keepLines w:val="0"/>
      <w:widowControl/>
      <w:spacing w:before="0" w:after="2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1D5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7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34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4">
    <w:name w:val="Hyperlink"/>
    <w:basedOn w:val="a0"/>
    <w:unhideWhenUsed/>
    <w:rsid w:val="007577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PreformattedText">
    <w:name w:val="Preformatted Text"/>
    <w:basedOn w:val="a"/>
    <w:qFormat/>
    <w:rsid w:val="008C7A94"/>
    <w:rPr>
      <w:rFonts w:ascii="Liberation Mono" w:eastAsia="Liberation Mono" w:hAnsi="Liberation Mono" w:cs="Liberation Mono"/>
      <w:kern w:val="0"/>
      <w:sz w:val="20"/>
      <w:szCs w:val="20"/>
    </w:rPr>
  </w:style>
  <w:style w:type="character" w:customStyle="1" w:styleId="fontstyle01">
    <w:name w:val="fontstyle01"/>
    <w:basedOn w:val="a0"/>
    <w:rsid w:val="00094A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1D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1D53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val="en-US" w:eastAsia="zh-CN" w:bidi="hi-IN"/>
    </w:rPr>
  </w:style>
  <w:style w:type="paragraph" w:styleId="a6">
    <w:name w:val="No Spacing"/>
    <w:uiPriority w:val="1"/>
    <w:qFormat/>
    <w:rsid w:val="003719B5"/>
    <w:pPr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37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653154"/>
    <w:pPr>
      <w:widowControl/>
      <w:suppressAutoHyphens/>
      <w:jc w:val="center"/>
    </w:pPr>
    <w:rPr>
      <w:rFonts w:ascii="Times New Roman" w:eastAsia="Times New Roman" w:hAnsi="Times New Roman" w:cs="Times New Roman"/>
      <w:b/>
      <w:kern w:val="0"/>
      <w:sz w:val="28"/>
      <w:lang w:val="ru-RU" w:bidi="ar-SA"/>
    </w:rPr>
  </w:style>
  <w:style w:type="character" w:customStyle="1" w:styleId="11">
    <w:name w:val="Дата1"/>
    <w:basedOn w:val="a0"/>
    <w:rsid w:val="00653154"/>
  </w:style>
  <w:style w:type="character" w:styleId="a8">
    <w:name w:val="Strong"/>
    <w:basedOn w:val="a0"/>
    <w:uiPriority w:val="22"/>
    <w:qFormat/>
    <w:rsid w:val="00653154"/>
    <w:rPr>
      <w:b/>
      <w:bCs/>
    </w:rPr>
  </w:style>
  <w:style w:type="paragraph" w:styleId="a9">
    <w:name w:val="header"/>
    <w:basedOn w:val="a"/>
    <w:link w:val="aa"/>
    <w:uiPriority w:val="99"/>
    <w:unhideWhenUsed/>
    <w:rsid w:val="00730C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30C45"/>
    <w:rPr>
      <w:rFonts w:ascii="Liberation Serif" w:eastAsia="WenQuanYi Micro Hei" w:hAnsi="Liberation Serif" w:cs="Mangal"/>
      <w:kern w:val="2"/>
      <w:sz w:val="24"/>
      <w:szCs w:val="21"/>
      <w:lang w:val="en-US" w:eastAsia="zh-CN" w:bidi="hi-IN"/>
    </w:rPr>
  </w:style>
  <w:style w:type="paragraph" w:styleId="ab">
    <w:name w:val="footer"/>
    <w:basedOn w:val="a"/>
    <w:link w:val="ac"/>
    <w:uiPriority w:val="99"/>
    <w:unhideWhenUsed/>
    <w:rsid w:val="00730C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30C45"/>
    <w:rPr>
      <w:rFonts w:ascii="Liberation Serif" w:eastAsia="WenQuanYi Micro Hei" w:hAnsi="Liberation Serif" w:cs="Mangal"/>
      <w:kern w:val="2"/>
      <w:sz w:val="24"/>
      <w:szCs w:val="21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77872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US"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829A9"/>
    <w:rPr>
      <w:color w:val="605E5C"/>
      <w:shd w:val="clear" w:color="auto" w:fill="E1DFDD"/>
    </w:rPr>
  </w:style>
  <w:style w:type="character" w:customStyle="1" w:styleId="unique">
    <w:name w:val="unique"/>
    <w:basedOn w:val="a0"/>
    <w:rsid w:val="00E40DB5"/>
  </w:style>
  <w:style w:type="character" w:customStyle="1" w:styleId="plagiat">
    <w:name w:val="plagiat"/>
    <w:basedOn w:val="a0"/>
    <w:rsid w:val="00E40DB5"/>
  </w:style>
  <w:style w:type="character" w:styleId="ad">
    <w:name w:val="FollowedHyperlink"/>
    <w:basedOn w:val="a0"/>
    <w:uiPriority w:val="99"/>
    <w:semiHidden/>
    <w:unhideWhenUsed/>
    <w:rsid w:val="001B30FE"/>
    <w:rPr>
      <w:color w:val="954F72" w:themeColor="followedHyperlink"/>
      <w:u w:val="single"/>
    </w:rPr>
  </w:style>
  <w:style w:type="paragraph" w:customStyle="1" w:styleId="dd03636dbb8abe22604e7616a5efcff877dc58a0a3e103378c48846b4a9ac27b7307e79c4caeb52efbc2318a413f856bmsonormalmailrucssattributepostfix">
    <w:name w:val="dd03636dbb8abe22604e7616a5efcff877dc58a0a3e103378c48846b4a9ac27b7307e79c4caeb52efbc2318a413f856bmsonormal_mailru_css_attribute_postfix"/>
    <w:basedOn w:val="a"/>
    <w:rsid w:val="003238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21">
    <w:name w:val="fontstyle21"/>
    <w:basedOn w:val="a0"/>
    <w:rsid w:val="0085638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638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5638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A7292F"/>
    <w:rPr>
      <w:i/>
      <w:iCs/>
    </w:rPr>
  </w:style>
  <w:style w:type="paragraph" w:customStyle="1" w:styleId="proverb">
    <w:name w:val="proverb"/>
    <w:basedOn w:val="a"/>
    <w:rsid w:val="00A729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proverb-text">
    <w:name w:val="proverb-text"/>
    <w:basedOn w:val="a0"/>
    <w:rsid w:val="00A7292F"/>
  </w:style>
  <w:style w:type="numbering" w:customStyle="1" w:styleId="13">
    <w:name w:val="Нет списка1"/>
    <w:next w:val="a2"/>
    <w:uiPriority w:val="99"/>
    <w:semiHidden/>
    <w:unhideWhenUsed/>
    <w:rsid w:val="0061569A"/>
  </w:style>
  <w:style w:type="table" w:customStyle="1" w:styleId="TableGrid">
    <w:name w:val="TableGrid"/>
    <w:rsid w:val="0061569A"/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unhideWhenUsed/>
    <w:qFormat/>
    <w:rsid w:val="00CA2554"/>
    <w:pPr>
      <w:autoSpaceDE w:val="0"/>
      <w:autoSpaceDN w:val="0"/>
      <w:ind w:left="255" w:firstLine="707"/>
    </w:pPr>
    <w:rPr>
      <w:rFonts w:ascii="Times New Roman" w:eastAsia="Times New Roman" w:hAnsi="Times New Roman" w:cs="Times New Roman"/>
      <w:kern w:val="0"/>
      <w:sz w:val="28"/>
      <w:szCs w:val="28"/>
      <w:lang w:val="ru-RU"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CA2554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A5C60"/>
    <w:rPr>
      <w:color w:val="605E5C"/>
      <w:shd w:val="clear" w:color="auto" w:fill="E1DFDD"/>
    </w:rPr>
  </w:style>
  <w:style w:type="character" w:customStyle="1" w:styleId="ms-rtefontface-7">
    <w:name w:val="ms-rtefontface-7"/>
    <w:basedOn w:val="a0"/>
    <w:rsid w:val="00A33C09"/>
  </w:style>
  <w:style w:type="paragraph" w:customStyle="1" w:styleId="FR1">
    <w:name w:val="FR1"/>
    <w:uiPriority w:val="99"/>
    <w:rsid w:val="009D1EF1"/>
    <w:pPr>
      <w:widowControl w:val="0"/>
      <w:autoSpaceDE w:val="0"/>
      <w:autoSpaceDN w:val="0"/>
      <w:adjustRightInd w:val="0"/>
      <w:spacing w:before="260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B2"/>
    <w:pPr>
      <w:widowControl w:val="0"/>
    </w:pPr>
    <w:rPr>
      <w:rFonts w:ascii="Liberation Serif" w:eastAsia="WenQuanYi Micro Hei" w:hAnsi="Liberation Serif" w:cs="Noto Sans Devanagari"/>
      <w:kern w:val="2"/>
      <w:sz w:val="24"/>
      <w:szCs w:val="24"/>
      <w:lang w:val="en-US" w:eastAsia="zh-CN" w:bidi="hi-IN"/>
    </w:rPr>
  </w:style>
  <w:style w:type="paragraph" w:styleId="1">
    <w:name w:val="heading 1"/>
    <w:basedOn w:val="2"/>
    <w:next w:val="a"/>
    <w:link w:val="10"/>
    <w:uiPriority w:val="9"/>
    <w:qFormat/>
    <w:rsid w:val="00351D53"/>
    <w:pPr>
      <w:keepNext w:val="0"/>
      <w:keepLines w:val="0"/>
      <w:widowControl/>
      <w:spacing w:before="0" w:after="2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1D5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7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34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4">
    <w:name w:val="Hyperlink"/>
    <w:basedOn w:val="a0"/>
    <w:unhideWhenUsed/>
    <w:rsid w:val="007577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02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PreformattedText">
    <w:name w:val="Preformatted Text"/>
    <w:basedOn w:val="a"/>
    <w:qFormat/>
    <w:rsid w:val="008C7A94"/>
    <w:rPr>
      <w:rFonts w:ascii="Liberation Mono" w:eastAsia="Liberation Mono" w:hAnsi="Liberation Mono" w:cs="Liberation Mono"/>
      <w:kern w:val="0"/>
      <w:sz w:val="20"/>
      <w:szCs w:val="20"/>
    </w:rPr>
  </w:style>
  <w:style w:type="character" w:customStyle="1" w:styleId="fontstyle01">
    <w:name w:val="fontstyle01"/>
    <w:basedOn w:val="a0"/>
    <w:rsid w:val="00094A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51D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1D53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val="en-US" w:eastAsia="zh-CN" w:bidi="hi-IN"/>
    </w:rPr>
  </w:style>
  <w:style w:type="paragraph" w:styleId="a6">
    <w:name w:val="No Spacing"/>
    <w:uiPriority w:val="1"/>
    <w:qFormat/>
    <w:rsid w:val="003719B5"/>
    <w:pPr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37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653154"/>
    <w:pPr>
      <w:widowControl/>
      <w:suppressAutoHyphens/>
      <w:jc w:val="center"/>
    </w:pPr>
    <w:rPr>
      <w:rFonts w:ascii="Times New Roman" w:eastAsia="Times New Roman" w:hAnsi="Times New Roman" w:cs="Times New Roman"/>
      <w:b/>
      <w:kern w:val="0"/>
      <w:sz w:val="28"/>
      <w:lang w:val="ru-RU" w:bidi="ar-SA"/>
    </w:rPr>
  </w:style>
  <w:style w:type="character" w:customStyle="1" w:styleId="11">
    <w:name w:val="Дата1"/>
    <w:basedOn w:val="a0"/>
    <w:rsid w:val="00653154"/>
  </w:style>
  <w:style w:type="character" w:styleId="a8">
    <w:name w:val="Strong"/>
    <w:basedOn w:val="a0"/>
    <w:uiPriority w:val="22"/>
    <w:qFormat/>
    <w:rsid w:val="00653154"/>
    <w:rPr>
      <w:b/>
      <w:bCs/>
    </w:rPr>
  </w:style>
  <w:style w:type="paragraph" w:styleId="a9">
    <w:name w:val="header"/>
    <w:basedOn w:val="a"/>
    <w:link w:val="aa"/>
    <w:uiPriority w:val="99"/>
    <w:unhideWhenUsed/>
    <w:rsid w:val="00730C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30C45"/>
    <w:rPr>
      <w:rFonts w:ascii="Liberation Serif" w:eastAsia="WenQuanYi Micro Hei" w:hAnsi="Liberation Serif" w:cs="Mangal"/>
      <w:kern w:val="2"/>
      <w:sz w:val="24"/>
      <w:szCs w:val="21"/>
      <w:lang w:val="en-US" w:eastAsia="zh-CN" w:bidi="hi-IN"/>
    </w:rPr>
  </w:style>
  <w:style w:type="paragraph" w:styleId="ab">
    <w:name w:val="footer"/>
    <w:basedOn w:val="a"/>
    <w:link w:val="ac"/>
    <w:uiPriority w:val="99"/>
    <w:unhideWhenUsed/>
    <w:rsid w:val="00730C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30C45"/>
    <w:rPr>
      <w:rFonts w:ascii="Liberation Serif" w:eastAsia="WenQuanYi Micro Hei" w:hAnsi="Liberation Serif" w:cs="Mangal"/>
      <w:kern w:val="2"/>
      <w:sz w:val="24"/>
      <w:szCs w:val="21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77872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US"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829A9"/>
    <w:rPr>
      <w:color w:val="605E5C"/>
      <w:shd w:val="clear" w:color="auto" w:fill="E1DFDD"/>
    </w:rPr>
  </w:style>
  <w:style w:type="character" w:customStyle="1" w:styleId="unique">
    <w:name w:val="unique"/>
    <w:basedOn w:val="a0"/>
    <w:rsid w:val="00E40DB5"/>
  </w:style>
  <w:style w:type="character" w:customStyle="1" w:styleId="plagiat">
    <w:name w:val="plagiat"/>
    <w:basedOn w:val="a0"/>
    <w:rsid w:val="00E40DB5"/>
  </w:style>
  <w:style w:type="character" w:styleId="ad">
    <w:name w:val="FollowedHyperlink"/>
    <w:basedOn w:val="a0"/>
    <w:uiPriority w:val="99"/>
    <w:semiHidden/>
    <w:unhideWhenUsed/>
    <w:rsid w:val="001B30FE"/>
    <w:rPr>
      <w:color w:val="954F72" w:themeColor="followedHyperlink"/>
      <w:u w:val="single"/>
    </w:rPr>
  </w:style>
  <w:style w:type="paragraph" w:customStyle="1" w:styleId="dd03636dbb8abe22604e7616a5efcff877dc58a0a3e103378c48846b4a9ac27b7307e79c4caeb52efbc2318a413f856bmsonormalmailrucssattributepostfix">
    <w:name w:val="dd03636dbb8abe22604e7616a5efcff877dc58a0a3e103378c48846b4a9ac27b7307e79c4caeb52efbc2318a413f856bmsonormal_mailru_css_attribute_postfix"/>
    <w:basedOn w:val="a"/>
    <w:rsid w:val="003238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21">
    <w:name w:val="fontstyle21"/>
    <w:basedOn w:val="a0"/>
    <w:rsid w:val="0085638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638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5638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A7292F"/>
    <w:rPr>
      <w:i/>
      <w:iCs/>
    </w:rPr>
  </w:style>
  <w:style w:type="paragraph" w:customStyle="1" w:styleId="proverb">
    <w:name w:val="proverb"/>
    <w:basedOn w:val="a"/>
    <w:rsid w:val="00A729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proverb-text">
    <w:name w:val="proverb-text"/>
    <w:basedOn w:val="a0"/>
    <w:rsid w:val="00A7292F"/>
  </w:style>
  <w:style w:type="numbering" w:customStyle="1" w:styleId="13">
    <w:name w:val="Нет списка1"/>
    <w:next w:val="a2"/>
    <w:uiPriority w:val="99"/>
    <w:semiHidden/>
    <w:unhideWhenUsed/>
    <w:rsid w:val="0061569A"/>
  </w:style>
  <w:style w:type="table" w:customStyle="1" w:styleId="TableGrid">
    <w:name w:val="TableGrid"/>
    <w:rsid w:val="0061569A"/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unhideWhenUsed/>
    <w:qFormat/>
    <w:rsid w:val="00CA2554"/>
    <w:pPr>
      <w:autoSpaceDE w:val="0"/>
      <w:autoSpaceDN w:val="0"/>
      <w:ind w:left="255" w:firstLine="707"/>
    </w:pPr>
    <w:rPr>
      <w:rFonts w:ascii="Times New Roman" w:eastAsia="Times New Roman" w:hAnsi="Times New Roman" w:cs="Times New Roman"/>
      <w:kern w:val="0"/>
      <w:sz w:val="28"/>
      <w:szCs w:val="28"/>
      <w:lang w:val="ru-RU"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CA2554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A5C60"/>
    <w:rPr>
      <w:color w:val="605E5C"/>
      <w:shd w:val="clear" w:color="auto" w:fill="E1DFDD"/>
    </w:rPr>
  </w:style>
  <w:style w:type="character" w:customStyle="1" w:styleId="ms-rtefontface-7">
    <w:name w:val="ms-rtefontface-7"/>
    <w:basedOn w:val="a0"/>
    <w:rsid w:val="00A33C09"/>
  </w:style>
  <w:style w:type="paragraph" w:customStyle="1" w:styleId="FR1">
    <w:name w:val="FR1"/>
    <w:uiPriority w:val="99"/>
    <w:rsid w:val="009D1EF1"/>
    <w:pPr>
      <w:widowControl w:val="0"/>
      <w:autoSpaceDE w:val="0"/>
      <w:autoSpaceDN w:val="0"/>
      <w:adjustRightInd w:val="0"/>
      <w:spacing w:before="260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2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655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8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-sps.koiro.local/koiro/CROS/fros/KRPO/50/%D0%94%D0%BE%D0%BC%D0%B0%D1%88%D0%BD%D1%8F%D1%8F.aspx" TargetMode="External"/><Relationship Id="rId21" Type="http://schemas.openxmlformats.org/officeDocument/2006/relationships/hyperlink" Target="https://navigatum.ru/kp.html-" TargetMode="External"/><Relationship Id="rId42" Type="http://schemas.openxmlformats.org/officeDocument/2006/relationships/hyperlink" Target="http://naviobraz.tsu.ru/slov_prd.htm" TargetMode="External"/><Relationship Id="rId47" Type="http://schemas.openxmlformats.org/officeDocument/2006/relationships/hyperlink" Target="http://trud.admtyumen.ru" TargetMode="External"/><Relationship Id="rId63" Type="http://schemas.openxmlformats.org/officeDocument/2006/relationships/hyperlink" Target="http://embit.ru" TargetMode="External"/><Relationship Id="rId68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proektoria.online/catalog/professions" TargetMode="External"/><Relationship Id="rId29" Type="http://schemas.openxmlformats.org/officeDocument/2006/relationships/hyperlink" Target="https://www.youtube.com/channel/UCzEO4qzvWFoyYXR1NCsUSEA%20-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clck.ru/YnEtU-" TargetMode="External"/><Relationship Id="rId32" Type="http://schemas.openxmlformats.org/officeDocument/2006/relationships/hyperlink" Target="https://k1news.ru/news/society/kostromich-stal-luchshim-molodym-yuvelirom-planety/" TargetMode="External"/><Relationship Id="rId37" Type="http://schemas.openxmlformats.org/officeDocument/2006/relationships/hyperlink" Target="https://pandia.ru/text/80/344/1394.php" TargetMode="External"/><Relationship Id="rId40" Type="http://schemas.openxmlformats.org/officeDocument/2006/relationships/hyperlink" Target="http://www.ucheba.ru/prof/" TargetMode="External"/><Relationship Id="rId45" Type="http://schemas.openxmlformats.org/officeDocument/2006/relationships/hyperlink" Target="http://www.vakansii.com.ua/showArticleNames.html?id=24" TargetMode="External"/><Relationship Id="rId53" Type="http://schemas.openxmlformats.org/officeDocument/2006/relationships/hyperlink" Target="https://atlas100.ru/" TargetMode="External"/><Relationship Id="rId58" Type="http://schemas.openxmlformats.org/officeDocument/2006/relationships/hyperlink" Target="http://www.vse-professii.ru" TargetMode="External"/><Relationship Id="rId66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hyperlink" Target="http://prof.labor.ru" TargetMode="External"/><Relationship Id="rId19" Type="http://schemas.openxmlformats.org/officeDocument/2006/relationships/hyperlink" Target="https://new.atlas100.ru/-" TargetMode="External"/><Relationship Id="rId14" Type="http://schemas.openxmlformats.org/officeDocument/2006/relationships/hyperlink" Target="http://www.eduportal44.ru/npo/MPROFK/SitePages/%D0%90%D0%BA%D1%86%D0%B8%D1%8F%20%D0%94%D0%B5%D0%BB%D0%B0%D0%B9,%20%D0%BA%D0%B0%D0%BA%20%D1%8F!%202020.aspx" TargetMode="External"/><Relationship Id="rId22" Type="http://schemas.openxmlformats.org/officeDocument/2006/relationships/hyperlink" Target="https://moeobrazovanie.ru/proforientacija_shkolnikov.htm" TargetMode="External"/><Relationship Id="rId27" Type="http://schemas.openxmlformats.org/officeDocument/2006/relationships/hyperlink" Target="http://www.eduportal44.ru/npo/MPROFK/SitePages/%D0%A2%D0%9E%D0%9F-%D0%A0%D0%95%D0%93%D0%98%D0%9E%D0%9D.aspx" TargetMode="External"/><Relationship Id="rId30" Type="http://schemas.openxmlformats.org/officeDocument/2006/relationships/hyperlink" Target="https://proforientatsia.ru/career-guidance/" TargetMode="External"/><Relationship Id="rId35" Type="http://schemas.openxmlformats.org/officeDocument/2006/relationships/hyperlink" Target="http://prof-buro.ru/rus/Informatsionniy-tsentr/Poleznaya-informacia/Tsitati-o-trude-i-professiyah/" TargetMode="External"/><Relationship Id="rId43" Type="http://schemas.openxmlformats.org/officeDocument/2006/relationships/hyperlink" Target="http://www.estrabota.ru/index.phtml?go=slovhttp://job.informika.ru/smi/jfy59.htm" TargetMode="External"/><Relationship Id="rId48" Type="http://schemas.openxmlformats.org/officeDocument/2006/relationships/hyperlink" Target="http://www.ucheba.ru/prof" TargetMode="External"/><Relationship Id="rId56" Type="http://schemas.openxmlformats.org/officeDocument/2006/relationships/hyperlink" Target="http://www.profguide.ru" TargetMode="External"/><Relationship Id="rId64" Type="http://schemas.openxmlformats.org/officeDocument/2006/relationships/hyperlink" Target="http://znanie.info/portal/ec-company.html" TargetMode="External"/><Relationship Id="rId69" Type="http://schemas.openxmlformats.org/officeDocument/2006/relationships/theme" Target="theme/theme1.xml"/><Relationship Id="rId8" Type="http://schemas.microsoft.com/office/2007/relationships/stylesWithEffects" Target="stylesWithEffects.xml"/><Relationship Id="rId51" Type="http://schemas.openxmlformats.org/officeDocument/2006/relationships/hyperlink" Target="https://www.ucheba.ru/prof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proektoria.online/catalog/industries" TargetMode="External"/><Relationship Id="rId25" Type="http://schemas.openxmlformats.org/officeDocument/2006/relationships/hyperlink" Target="https://youtu.be/F4P7_-tTwVo-" TargetMode="External"/><Relationship Id="rId33" Type="http://schemas.openxmlformats.org/officeDocument/2006/relationships/hyperlink" Target="https://asi.ru/staffing/worldskills/%20-" TargetMode="External"/><Relationship Id="rId38" Type="http://schemas.openxmlformats.org/officeDocument/2006/relationships/hyperlink" Target="https://rebenok.mirtesen.ru/blog/43543526880/10-pravilnyih-detskih-rasskazov-o-trudolyubii-i-leni" TargetMode="External"/><Relationship Id="rId46" Type="http://schemas.openxmlformats.org/officeDocument/2006/relationships/hyperlink" Target="http://www.ht.ru/prof" TargetMode="External"/><Relationship Id="rId59" Type="http://schemas.openxmlformats.org/officeDocument/2006/relationships/hyperlink" Target="http://proekt-pro.ru/program/tests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clck.ru/Yn2C8" TargetMode="External"/><Relationship Id="rId41" Type="http://schemas.openxmlformats.org/officeDocument/2006/relationships/hyperlink" Target="http://www.executive.ru/career/trades" TargetMode="External"/><Relationship Id="rId54" Type="http://schemas.openxmlformats.org/officeDocument/2006/relationships/hyperlink" Target="http://www.proforientator.ru" TargetMode="External"/><Relationship Id="rId62" Type="http://schemas.openxmlformats.org/officeDocument/2006/relationships/hyperlink" Target="http://www.234555.ru/publ/4-1-0-20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://www.eduportal44.ru/npo/MPROFK/SitePages/%D0%94%D0%9F%D0%9E%202020.aspx" TargetMode="External"/><Relationship Id="rId23" Type="http://schemas.openxmlformats.org/officeDocument/2006/relationships/hyperlink" Target="https://clck.ru/Yn9ty" TargetMode="External"/><Relationship Id="rId28" Type="http://schemas.openxmlformats.org/officeDocument/2006/relationships/hyperlink" Target="https://gtrk-kostroma.ru/news/gubernator-sergey-sitnikov-lichno-pozdravil-pobeditelya-mirovogo-chempionata-worldskillls-aleksandra/" TargetMode="External"/><Relationship Id="rId36" Type="http://schemas.openxmlformats.org/officeDocument/2006/relationships/hyperlink" Target="https://mybagazh.ru/o-lyudyah/poslovicy-pro-iskusstvo.html%20-" TargetMode="External"/><Relationship Id="rId49" Type="http://schemas.openxmlformats.org/officeDocument/2006/relationships/hyperlink" Target="http://www.executive.ru/professions" TargetMode="External"/><Relationship Id="rId57" Type="http://schemas.openxmlformats.org/officeDocument/2006/relationships/hyperlink" Target="http://www.rhr.ru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nationalteam.worldskills.ru/about/" TargetMode="External"/><Relationship Id="rId44" Type="http://schemas.openxmlformats.org/officeDocument/2006/relationships/hyperlink" Target="http://www.jobtoday.ru/issue/st29_03.htm" TargetMode="External"/><Relationship Id="rId52" Type="http://schemas.openxmlformats.org/officeDocument/2006/relationships/hyperlink" Target="http://adm44.ru/i/news/13623.jpg" TargetMode="External"/><Relationship Id="rId60" Type="http://schemas.openxmlformats.org/officeDocument/2006/relationships/hyperlink" Target="http://www.profvibor.ru" TargetMode="External"/><Relationship Id="rId65" Type="http://schemas.openxmlformats.org/officeDocument/2006/relationships/hyperlink" Target="http://futurejob.r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http://www.eduportal44.ru/npo/MPROFK/default.aspx" TargetMode="External"/><Relationship Id="rId18" Type="http://schemas.openxmlformats.org/officeDocument/2006/relationships/hyperlink" Target="https://proektoria.online/suits" TargetMode="External"/><Relationship Id="rId39" Type="http://schemas.openxmlformats.org/officeDocument/2006/relationships/hyperlink" Target="http://viroprofportal.edu.ru" TargetMode="External"/><Relationship Id="rId34" Type="http://schemas.openxmlformats.org/officeDocument/2006/relationships/hyperlink" Target="http://www.eduportal44.ru/Istoki44/SitePages/%D0%A0%D0%9A%D0%A6%20WorldSkills%20Russia.aspx" TargetMode="External"/><Relationship Id="rId50" Type="http://schemas.openxmlformats.org/officeDocument/2006/relationships/hyperlink" Target="http://acareer.narod.ru/" TargetMode="External"/><Relationship Id="rId55" Type="http://schemas.openxmlformats.org/officeDocument/2006/relationships/hyperlink" Target="http://www.edu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AWJJH2MPE6E2-1502076450-451</_dlc_DocId>
    <_dlc_DocIdUrl xmlns="4a252ca3-5a62-4c1c-90a6-29f4710e47f8">
      <Url>http://edu-sps.koiro.local/npo/MPROFK/_layouts/15/DocIdRedir.aspx?ID=AWJJH2MPE6E2-1502076450-451</Url>
      <Description>AWJJH2MPE6E2-1502076450-451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B4007C8C0BAA4DA2F350DEB44290E1" ma:contentTypeVersion="49" ma:contentTypeDescription="Создание документа." ma:contentTypeScope="" ma:versionID="5aa0d6d352f0a461151faa3c6518d3c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C052-36E6-4B72-BAE3-4F61166E3DCD}"/>
</file>

<file path=customXml/itemProps2.xml><?xml version="1.0" encoding="utf-8"?>
<ds:datastoreItem xmlns:ds="http://schemas.openxmlformats.org/officeDocument/2006/customXml" ds:itemID="{39385340-1FA3-488C-A6E8-2CCE0B7931A6}"/>
</file>

<file path=customXml/itemProps3.xml><?xml version="1.0" encoding="utf-8"?>
<ds:datastoreItem xmlns:ds="http://schemas.openxmlformats.org/officeDocument/2006/customXml" ds:itemID="{4B0E488E-A0D1-4784-9F5F-C578E2A2DFE1}"/>
</file>

<file path=customXml/itemProps4.xml><?xml version="1.0" encoding="utf-8"?>
<ds:datastoreItem xmlns:ds="http://schemas.openxmlformats.org/officeDocument/2006/customXml" ds:itemID="{F0ECDABD-74D5-4FF1-82C6-09867CF648C4}"/>
</file>

<file path=customXml/itemProps5.xml><?xml version="1.0" encoding="utf-8"?>
<ds:datastoreItem xmlns:ds="http://schemas.openxmlformats.org/officeDocument/2006/customXml" ds:itemID="{45D2DAC5-05B2-4680-ADF9-833703F4D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 Cher</dc:creator>
  <cp:lastModifiedBy>онно</cp:lastModifiedBy>
  <cp:revision>2</cp:revision>
  <dcterms:created xsi:type="dcterms:W3CDTF">2021-11-21T17:42:00Z</dcterms:created>
  <dcterms:modified xsi:type="dcterms:W3CDTF">2021-11-21T17:42:00Z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0x01010020B4007C8C0BAA4DA2F350DEB44290E1</vt:lpwstr>
  </property>
  <property fmtid="{D5CDD505-2E9C-101B-9397-08002B2CF9AE}" pid="3" name="_dlc_DocIdItemGuid">
    <vt:lpwstr>e2f8036d-f9a2-4a3b-a565-6e8949e00267</vt:lpwstr>
  </property>
</Properties>
</file>