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ЗАЯВЛЕНИЕ - СОГЛАСИЕ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Я___________________________________________________разрешаю  своему ребенку__________________________________________________________ добираться до места работы разновозрастного объединения и обратно самостоятельно. Ответственность за жизнь и здоровье ребенка беру на себя. А также обязуюсь обеспечивать соблюдение им санитарно-эпидемиологического(защитная маска, перчатки, кожный антисептик) и питьевого режима (бутилированная вода).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Дата _______________                                                            Подпись ______________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AWJJH2MPE6E2-2063546672-74</_dlc_DocId>
    <_dlc_DocIdUrl xmlns="4a252ca3-5a62-4c1c-90a6-29f4710e47f8">
      <Url>http://edu-sps.koiro.local/Kostroma_EDU/Kos-Sch-38/_layouts/15/DocIdRedir.aspx?ID=AWJJH2MPE6E2-2063546672-74</Url>
      <Description>AWJJH2MPE6E2-2063546672-74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7300A11519CE4C98882687023D56BF" ma:contentTypeVersion="49" ma:contentTypeDescription="Создание документа." ma:contentTypeScope="" ma:versionID="b6b3ee1bbbc56d99b315127999803fd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f5713a6f217ca5ac6cf9b084a0aa521f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A94E86-CF36-4D14-8E52-D1AFDDD54FE1}"/>
</file>

<file path=customXml/itemProps2.xml><?xml version="1.0" encoding="utf-8"?>
<ds:datastoreItem xmlns:ds="http://schemas.openxmlformats.org/officeDocument/2006/customXml" ds:itemID="{2EB6AFFE-F6E8-49EC-9C57-6FDAE7E69631}"/>
</file>

<file path=customXml/itemProps3.xml><?xml version="1.0" encoding="utf-8"?>
<ds:datastoreItem xmlns:ds="http://schemas.openxmlformats.org/officeDocument/2006/customXml" ds:itemID="{3143B2B3-F266-4F89-B118-0483EDCBEC9B}"/>
</file>

<file path=customXml/itemProps4.xml><?xml version="1.0" encoding="utf-8"?>
<ds:datastoreItem xmlns:ds="http://schemas.openxmlformats.org/officeDocument/2006/customXml" ds:itemID="{FA308846-8189-4766-BE21-117153AE0A6C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0x010100277300A11519CE4C98882687023D56BF</vt:lpwstr>
  </property>
  <property fmtid="{D5CDD505-2E9C-101B-9397-08002B2CF9AE}" pid="3" name="_dlc_DocIdItemGuid">
    <vt:lpwstr>d365b868-e1d8-431f-b261-7922199e45f9</vt:lpwstr>
  </property>
</Properties>
</file>