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1B" w:rsidRDefault="0060521B" w:rsidP="00605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МО преподав</w:t>
      </w:r>
      <w:r w:rsidR="0021278F">
        <w:rPr>
          <w:b/>
          <w:sz w:val="28"/>
          <w:szCs w:val="28"/>
        </w:rPr>
        <w:t>ателей хоровых дисциплин на 2022-2023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60521B" w:rsidRDefault="0060521B" w:rsidP="0060521B">
      <w:pPr>
        <w:jc w:val="center"/>
        <w:rPr>
          <w:b/>
          <w:sz w:val="28"/>
          <w:szCs w:val="28"/>
        </w:rPr>
      </w:pPr>
    </w:p>
    <w:tbl>
      <w:tblPr>
        <w:tblStyle w:val="a3"/>
        <w:tblW w:w="16322" w:type="dxa"/>
        <w:tblInd w:w="-459" w:type="dxa"/>
        <w:tblLayout w:type="fixed"/>
        <w:tblLook w:val="04A0"/>
      </w:tblPr>
      <w:tblGrid>
        <w:gridCol w:w="1972"/>
        <w:gridCol w:w="1586"/>
        <w:gridCol w:w="1548"/>
        <w:gridCol w:w="1598"/>
        <w:gridCol w:w="1679"/>
        <w:gridCol w:w="1581"/>
        <w:gridCol w:w="1279"/>
        <w:gridCol w:w="239"/>
        <w:gridCol w:w="1534"/>
        <w:gridCol w:w="1774"/>
        <w:gridCol w:w="1532"/>
      </w:tblGrid>
      <w:tr w:rsidR="001677A2" w:rsidTr="007C2E3E">
        <w:tc>
          <w:tcPr>
            <w:tcW w:w="1972" w:type="dxa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548" w:type="dxa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598" w:type="dxa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679" w:type="dxa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581" w:type="dxa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279" w:type="dxa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773" w:type="dxa"/>
            <w:gridSpan w:val="2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74" w:type="dxa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532" w:type="dxa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rPr>
                <w:b/>
                <w:sz w:val="24"/>
                <w:szCs w:val="24"/>
              </w:rPr>
              <w:t>май</w:t>
            </w:r>
          </w:p>
        </w:tc>
      </w:tr>
      <w:tr w:rsidR="001677A2" w:rsidTr="007C2E3E">
        <w:tc>
          <w:tcPr>
            <w:tcW w:w="1972" w:type="dxa"/>
          </w:tcPr>
          <w:p w:rsidR="0060521B" w:rsidRDefault="0060521B" w:rsidP="00563951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526998">
              <w:rPr>
                <w:rFonts w:cs="Times New Roman"/>
                <w:b/>
                <w:szCs w:val="24"/>
              </w:rPr>
              <w:t>Организационно-аналитическая деятельность</w:t>
            </w:r>
          </w:p>
        </w:tc>
        <w:tc>
          <w:tcPr>
            <w:tcW w:w="1586" w:type="dxa"/>
          </w:tcPr>
          <w:p w:rsidR="0060521B" w:rsidRPr="006856B4" w:rsidRDefault="0060521B" w:rsidP="00734D93">
            <w:pPr>
              <w:ind w:firstLine="0"/>
              <w:jc w:val="center"/>
              <w:rPr>
                <w:rFonts w:cs="Times New Roman"/>
              </w:rPr>
            </w:pPr>
            <w:r w:rsidRPr="006856B4">
              <w:rPr>
                <w:rFonts w:cs="Times New Roman"/>
              </w:rPr>
              <w:t>Заседан</w:t>
            </w:r>
            <w:r>
              <w:rPr>
                <w:rFonts w:cs="Times New Roman"/>
              </w:rPr>
              <w:t>ие МО: составление плана работы.</w:t>
            </w:r>
          </w:p>
          <w:p w:rsidR="0060521B" w:rsidRDefault="0060521B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856B4">
              <w:rPr>
                <w:rFonts w:cs="Times New Roman"/>
              </w:rPr>
              <w:t xml:space="preserve">Составление репертуарных планов на </w:t>
            </w:r>
            <w:r w:rsidRPr="006856B4">
              <w:rPr>
                <w:rFonts w:cs="Times New Roman"/>
                <w:lang w:val="en-US"/>
              </w:rPr>
              <w:t>I</w:t>
            </w:r>
            <w:r w:rsidRPr="006856B4">
              <w:rPr>
                <w:rFonts w:cs="Times New Roman"/>
              </w:rPr>
              <w:t xml:space="preserve"> полугодие</w:t>
            </w:r>
          </w:p>
        </w:tc>
        <w:tc>
          <w:tcPr>
            <w:tcW w:w="1548" w:type="dxa"/>
          </w:tcPr>
          <w:p w:rsidR="0060521B" w:rsidRPr="006856B4" w:rsidRDefault="0060521B" w:rsidP="0056395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60521B" w:rsidRPr="006856B4" w:rsidRDefault="0060521B" w:rsidP="00797C50">
            <w:pPr>
              <w:ind w:firstLine="0"/>
              <w:jc w:val="left"/>
            </w:pPr>
          </w:p>
        </w:tc>
        <w:tc>
          <w:tcPr>
            <w:tcW w:w="1679" w:type="dxa"/>
          </w:tcPr>
          <w:p w:rsidR="0060521B" w:rsidRPr="006856B4" w:rsidRDefault="0060521B" w:rsidP="00734D93">
            <w:pPr>
              <w:ind w:firstLine="0"/>
              <w:jc w:val="center"/>
            </w:pPr>
            <w:r w:rsidRPr="006856B4">
              <w:t xml:space="preserve">Заседание МО: анализ работы за </w:t>
            </w:r>
            <w:r w:rsidRPr="006856B4">
              <w:rPr>
                <w:lang w:val="en-US"/>
              </w:rPr>
              <w:t>I</w:t>
            </w:r>
            <w:r w:rsidRPr="006856B4">
              <w:t xml:space="preserve"> полугодие;</w:t>
            </w:r>
          </w:p>
          <w:p w:rsidR="0060521B" w:rsidRPr="006856B4" w:rsidRDefault="0060521B" w:rsidP="00734D93">
            <w:pPr>
              <w:ind w:firstLine="0"/>
              <w:jc w:val="center"/>
            </w:pPr>
            <w:r w:rsidRPr="006856B4">
              <w:t xml:space="preserve">корректировка плана работы на </w:t>
            </w:r>
            <w:r w:rsidRPr="006856B4">
              <w:rPr>
                <w:lang w:val="en-US"/>
              </w:rPr>
              <w:t>II</w:t>
            </w:r>
            <w:r w:rsidRPr="006856B4">
              <w:t xml:space="preserve"> полугодие;</w:t>
            </w:r>
          </w:p>
          <w:p w:rsidR="0060521B" w:rsidRPr="006856B4" w:rsidRDefault="0060521B" w:rsidP="00734D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t>организация и проведение хорового концерта</w:t>
            </w:r>
          </w:p>
        </w:tc>
        <w:tc>
          <w:tcPr>
            <w:tcW w:w="1581" w:type="dxa"/>
          </w:tcPr>
          <w:p w:rsidR="0060521B" w:rsidRPr="006856B4" w:rsidRDefault="0060521B" w:rsidP="00734D93">
            <w:pPr>
              <w:ind w:firstLine="0"/>
              <w:jc w:val="center"/>
              <w:rPr>
                <w:rFonts w:cs="Times New Roman"/>
              </w:rPr>
            </w:pPr>
            <w:r w:rsidRPr="006856B4">
              <w:rPr>
                <w:rFonts w:cs="Times New Roman"/>
              </w:rPr>
              <w:t>Заседание МО:</w:t>
            </w:r>
          </w:p>
          <w:p w:rsidR="0060521B" w:rsidRPr="006856B4" w:rsidRDefault="0060521B" w:rsidP="00734D93">
            <w:pPr>
              <w:ind w:firstLine="0"/>
              <w:jc w:val="center"/>
              <w:rPr>
                <w:rFonts w:cs="Times New Roman"/>
              </w:rPr>
            </w:pPr>
            <w:r w:rsidRPr="006856B4">
              <w:rPr>
                <w:rFonts w:cs="Times New Roman"/>
              </w:rPr>
              <w:t xml:space="preserve">составление репертуарных планов на </w:t>
            </w:r>
            <w:r w:rsidRPr="006856B4">
              <w:rPr>
                <w:rFonts w:cs="Times New Roman"/>
                <w:lang w:val="en-US"/>
              </w:rPr>
              <w:t>II</w:t>
            </w:r>
            <w:r w:rsidRPr="006856B4">
              <w:rPr>
                <w:rFonts w:cs="Times New Roman"/>
              </w:rPr>
              <w:t xml:space="preserve"> полугодие</w:t>
            </w:r>
          </w:p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60521B" w:rsidRPr="006856B4" w:rsidRDefault="0060521B" w:rsidP="0056395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856B4">
              <w:t>Заседание МО</w:t>
            </w:r>
          </w:p>
        </w:tc>
        <w:tc>
          <w:tcPr>
            <w:tcW w:w="1774" w:type="dxa"/>
          </w:tcPr>
          <w:p w:rsidR="0060521B" w:rsidRPr="006856B4" w:rsidRDefault="0060521B" w:rsidP="0060521B">
            <w:pPr>
              <w:ind w:firstLine="0"/>
              <w:jc w:val="left"/>
            </w:pPr>
          </w:p>
        </w:tc>
        <w:tc>
          <w:tcPr>
            <w:tcW w:w="1532" w:type="dxa"/>
          </w:tcPr>
          <w:p w:rsidR="0060521B" w:rsidRPr="006856B4" w:rsidRDefault="0060521B" w:rsidP="00734D93">
            <w:pPr>
              <w:ind w:firstLine="0"/>
              <w:jc w:val="center"/>
              <w:rPr>
                <w:b/>
              </w:rPr>
            </w:pPr>
            <w:r w:rsidRPr="006856B4">
              <w:rPr>
                <w:rFonts w:cs="Times New Roman"/>
              </w:rPr>
              <w:t>Заседание МО: планирование</w:t>
            </w:r>
            <w:r w:rsidRPr="006856B4">
              <w:t xml:space="preserve"> </w:t>
            </w:r>
            <w:r w:rsidR="00DA5666">
              <w:rPr>
                <w:rFonts w:cs="Times New Roman"/>
              </w:rPr>
              <w:t xml:space="preserve">работы </w:t>
            </w:r>
            <w:r w:rsidR="0021278F">
              <w:rPr>
                <w:rFonts w:cs="Times New Roman"/>
              </w:rPr>
              <w:t>секции на 2023-2024</w:t>
            </w:r>
            <w:r w:rsidR="00797C50">
              <w:rPr>
                <w:rFonts w:cs="Times New Roman"/>
              </w:rPr>
              <w:t xml:space="preserve"> </w:t>
            </w:r>
            <w:r w:rsidRPr="006856B4">
              <w:rPr>
                <w:rFonts w:cs="Times New Roman"/>
              </w:rPr>
              <w:t xml:space="preserve"> </w:t>
            </w:r>
            <w:proofErr w:type="spellStart"/>
            <w:r w:rsidRPr="006856B4">
              <w:rPr>
                <w:rFonts w:cs="Times New Roman"/>
              </w:rPr>
              <w:t>уч</w:t>
            </w:r>
            <w:proofErr w:type="spellEnd"/>
            <w:r w:rsidRPr="006856B4">
              <w:rPr>
                <w:rFonts w:cs="Times New Roman"/>
              </w:rPr>
              <w:t>. год.</w:t>
            </w:r>
          </w:p>
        </w:tc>
      </w:tr>
      <w:tr w:rsidR="001677A2" w:rsidTr="007C2E3E">
        <w:tc>
          <w:tcPr>
            <w:tcW w:w="1972" w:type="dxa"/>
          </w:tcPr>
          <w:p w:rsidR="0060521B" w:rsidRPr="00526998" w:rsidRDefault="0060521B" w:rsidP="0056395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Учебно-м</w:t>
            </w:r>
            <w:r w:rsidRPr="00526998">
              <w:rPr>
                <w:rFonts w:cs="Times New Roman"/>
                <w:b/>
                <w:sz w:val="24"/>
                <w:szCs w:val="24"/>
              </w:rPr>
              <w:t xml:space="preserve">етодическая </w:t>
            </w:r>
          </w:p>
          <w:p w:rsidR="0060521B" w:rsidRDefault="0060521B" w:rsidP="0056395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деятельность</w:t>
            </w: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60521B" w:rsidRDefault="0060521B" w:rsidP="00BB310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0521B" w:rsidRPr="006856B4" w:rsidRDefault="005B71D2" w:rsidP="00563951">
            <w:pPr>
              <w:ind w:firstLine="0"/>
              <w:jc w:val="left"/>
            </w:pPr>
            <w:r>
              <w:t>Дистанционные курсы повышения квалификации «Теория и практика преподавания вокально-хорового искусства: традиции и новаторство»</w:t>
            </w:r>
          </w:p>
        </w:tc>
        <w:tc>
          <w:tcPr>
            <w:tcW w:w="1598" w:type="dxa"/>
          </w:tcPr>
          <w:p w:rsidR="0060521B" w:rsidRPr="0060521B" w:rsidRDefault="005B71D2" w:rsidP="00FF5C39">
            <w:pPr>
              <w:ind w:firstLine="0"/>
              <w:jc w:val="left"/>
              <w:rPr>
                <w:rFonts w:cs="Times New Roman"/>
              </w:rPr>
            </w:pPr>
            <w:r>
              <w:t>Участие в  конкурсах педагогического мастерства</w:t>
            </w:r>
          </w:p>
        </w:tc>
        <w:tc>
          <w:tcPr>
            <w:tcW w:w="1679" w:type="dxa"/>
          </w:tcPr>
          <w:p w:rsidR="0060521B" w:rsidRPr="000C314A" w:rsidRDefault="0060521B" w:rsidP="00563951">
            <w:pPr>
              <w:ind w:firstLine="0"/>
              <w:jc w:val="left"/>
            </w:pPr>
          </w:p>
        </w:tc>
        <w:tc>
          <w:tcPr>
            <w:tcW w:w="1581" w:type="dxa"/>
          </w:tcPr>
          <w:p w:rsidR="00BB310E" w:rsidRPr="006856B4" w:rsidRDefault="00BB310E" w:rsidP="00BB310E">
            <w:pPr>
              <w:ind w:firstLine="0"/>
              <w:jc w:val="center"/>
              <w:rPr>
                <w:rFonts w:cs="Times New Roman"/>
              </w:rPr>
            </w:pPr>
            <w:r w:rsidRPr="006856B4">
              <w:rPr>
                <w:rFonts w:cs="Times New Roman"/>
              </w:rPr>
              <w:t>Заседание с</w:t>
            </w:r>
            <w:r>
              <w:rPr>
                <w:rFonts w:cs="Times New Roman"/>
              </w:rPr>
              <w:t xml:space="preserve">екция МО </w:t>
            </w:r>
            <w:proofErr w:type="spellStart"/>
            <w:r>
              <w:rPr>
                <w:rFonts w:cs="Times New Roman"/>
              </w:rPr>
              <w:t>хоровиков</w:t>
            </w:r>
            <w:proofErr w:type="spellEnd"/>
            <w:r>
              <w:rPr>
                <w:rFonts w:cs="Times New Roman"/>
              </w:rPr>
              <w:t xml:space="preserve"> в КОУМЦ</w:t>
            </w:r>
          </w:p>
          <w:p w:rsidR="0060521B" w:rsidRPr="00797C50" w:rsidRDefault="0060521B" w:rsidP="00734D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60521B" w:rsidRPr="00797C50" w:rsidRDefault="0060521B" w:rsidP="0056395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60521B" w:rsidRPr="00B0620B" w:rsidRDefault="00B0620B" w:rsidP="00734D93">
            <w:pPr>
              <w:ind w:firstLine="0"/>
              <w:jc w:val="center"/>
              <w:rPr>
                <w:rFonts w:cs="Times New Roman"/>
              </w:rPr>
            </w:pPr>
            <w:r w:rsidRPr="00B0620B">
              <w:rPr>
                <w:rFonts w:cs="Times New Roman"/>
              </w:rPr>
              <w:t>Участие в семинаре «Школа профессионального мастерства»</w:t>
            </w:r>
          </w:p>
        </w:tc>
        <w:tc>
          <w:tcPr>
            <w:tcW w:w="1774" w:type="dxa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60521B" w:rsidRDefault="00BB310E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97C50">
              <w:rPr>
                <w:sz w:val="24"/>
                <w:szCs w:val="24"/>
              </w:rPr>
              <w:t xml:space="preserve">Заседание секции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хоровиков</w:t>
            </w:r>
            <w:proofErr w:type="spellEnd"/>
            <w:r>
              <w:rPr>
                <w:sz w:val="24"/>
                <w:szCs w:val="24"/>
              </w:rPr>
              <w:t xml:space="preserve"> в КОУМЦ</w:t>
            </w:r>
          </w:p>
        </w:tc>
      </w:tr>
      <w:tr w:rsidR="0060521B" w:rsidTr="007C2E3E">
        <w:tc>
          <w:tcPr>
            <w:tcW w:w="16322" w:type="dxa"/>
            <w:gridSpan w:val="11"/>
          </w:tcPr>
          <w:p w:rsidR="0060521B" w:rsidRDefault="0060521B" w:rsidP="006E0BAE">
            <w:pPr>
              <w:ind w:firstLine="0"/>
              <w:rPr>
                <w:b/>
                <w:sz w:val="28"/>
                <w:szCs w:val="28"/>
              </w:rPr>
            </w:pPr>
            <w:r w:rsidRPr="00E05B13">
              <w:rPr>
                <w:rFonts w:cs="Times New Roman"/>
                <w:b/>
              </w:rPr>
              <w:t>В течение года</w:t>
            </w:r>
            <w:r w:rsidRPr="00E05B13">
              <w:rPr>
                <w:rFonts w:cs="Times New Roman"/>
              </w:rPr>
              <w:t>:  работа с сайтом гимназии (наполнение страниц о творческих коллективах гимназии</w:t>
            </w:r>
            <w:r>
              <w:rPr>
                <w:rFonts w:cs="Times New Roman"/>
              </w:rPr>
              <w:t xml:space="preserve">: </w:t>
            </w:r>
            <w:r w:rsidR="006E0BAE">
              <w:rPr>
                <w:rFonts w:cs="Times New Roman"/>
              </w:rPr>
              <w:t xml:space="preserve"> хор</w:t>
            </w:r>
            <w:r w:rsidRPr="00E05B13">
              <w:rPr>
                <w:rFonts w:cs="Times New Roman"/>
              </w:rPr>
              <w:t xml:space="preserve"> «Благовест</w:t>
            </w:r>
            <w:r>
              <w:rPr>
                <w:rFonts w:cs="Times New Roman"/>
              </w:rPr>
              <w:t>»</w:t>
            </w:r>
            <w:r w:rsidR="006E0BAE">
              <w:rPr>
                <w:rFonts w:cs="Times New Roman"/>
              </w:rPr>
              <w:t>, кандидатский хор, вокальная студия, Большой детский хор</w:t>
            </w:r>
            <w:r w:rsidR="004A2477">
              <w:rPr>
                <w:rFonts w:cs="Times New Roman"/>
              </w:rPr>
              <w:t xml:space="preserve"> города Костромы</w:t>
            </w:r>
            <w:r w:rsidRPr="00E05B13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. </w:t>
            </w:r>
          </w:p>
        </w:tc>
      </w:tr>
      <w:tr w:rsidR="001677A2" w:rsidTr="007C2E3E">
        <w:trPr>
          <w:trHeight w:val="1763"/>
        </w:trPr>
        <w:tc>
          <w:tcPr>
            <w:tcW w:w="1972" w:type="dxa"/>
          </w:tcPr>
          <w:p w:rsidR="0060521B" w:rsidRPr="006E0BAE" w:rsidRDefault="0060521B" w:rsidP="0056395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Внеурочная деятельность по предмету:</w:t>
            </w:r>
          </w:p>
          <w:p w:rsidR="0060521B" w:rsidRPr="00127A0D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  <w:r w:rsidRPr="00127A0D">
              <w:rPr>
                <w:rFonts w:cs="Times New Roman"/>
                <w:b/>
                <w:i/>
                <w:sz w:val="24"/>
                <w:szCs w:val="24"/>
              </w:rPr>
              <w:t>Хор «Благовест»</w:t>
            </w: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  <w:r w:rsidRPr="00127A0D">
              <w:rPr>
                <w:rFonts w:cs="Times New Roman"/>
                <w:b/>
                <w:i/>
                <w:sz w:val="24"/>
                <w:szCs w:val="24"/>
              </w:rPr>
              <w:t>Хор «Апрель»</w:t>
            </w:r>
          </w:p>
          <w:p w:rsidR="0060521B" w:rsidRDefault="0060521B" w:rsidP="00563951">
            <w:pPr>
              <w:rPr>
                <w:rFonts w:cs="Times New Roman"/>
                <w:b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E0BAE" w:rsidRDefault="006E0BAE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Pr="00127A0D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  <w:r w:rsidRPr="00127A0D">
              <w:rPr>
                <w:rFonts w:cs="Times New Roman"/>
                <w:b/>
                <w:i/>
                <w:sz w:val="24"/>
                <w:szCs w:val="24"/>
              </w:rPr>
              <w:t>Кандидатский хор</w:t>
            </w: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4A2477" w:rsidRDefault="004A2477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60521B" w:rsidRPr="00127A0D" w:rsidRDefault="0060521B" w:rsidP="00563951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  <w:r w:rsidRPr="00127A0D">
              <w:rPr>
                <w:rFonts w:cs="Times New Roman"/>
                <w:b/>
                <w:i/>
                <w:sz w:val="24"/>
                <w:szCs w:val="24"/>
              </w:rPr>
              <w:t>Вокальная студия</w:t>
            </w:r>
          </w:p>
          <w:p w:rsidR="0060521B" w:rsidRDefault="0060521B" w:rsidP="005639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73351" w:rsidRDefault="00173351" w:rsidP="004A2477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rPr>
                <w:b/>
                <w:sz w:val="28"/>
                <w:szCs w:val="28"/>
              </w:rPr>
            </w:pPr>
            <w:r w:rsidRPr="000F6ECE">
              <w:rPr>
                <w:rFonts w:cs="Times New Roman"/>
                <w:b/>
                <w:i/>
                <w:sz w:val="24"/>
                <w:szCs w:val="24"/>
              </w:rPr>
              <w:t>Хор - классы</w:t>
            </w:r>
          </w:p>
        </w:tc>
        <w:tc>
          <w:tcPr>
            <w:tcW w:w="1586" w:type="dxa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Pr="00E05B13" w:rsidRDefault="0060521B" w:rsidP="00563951">
            <w:pPr>
              <w:ind w:firstLine="0"/>
              <w:jc w:val="left"/>
            </w:pPr>
          </w:p>
        </w:tc>
        <w:tc>
          <w:tcPr>
            <w:tcW w:w="1548" w:type="dxa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734D93">
            <w:pPr>
              <w:ind w:firstLine="0"/>
              <w:jc w:val="center"/>
              <w:rPr>
                <w:rFonts w:cs="Times New Roman"/>
              </w:rPr>
            </w:pPr>
            <w:r w:rsidRPr="00E05B13">
              <w:rPr>
                <w:rFonts w:cs="Times New Roman"/>
              </w:rPr>
              <w:t>Работа над</w:t>
            </w:r>
            <w:r w:rsidRPr="00E05B13">
              <w:t xml:space="preserve"> </w:t>
            </w:r>
            <w:r w:rsidRPr="00E05B13">
              <w:rPr>
                <w:rFonts w:cs="Times New Roman"/>
              </w:rPr>
              <w:t>новым репертуаром</w:t>
            </w:r>
          </w:p>
          <w:p w:rsidR="0060521B" w:rsidRPr="00E05B13" w:rsidRDefault="0060521B" w:rsidP="00734D93">
            <w:pPr>
              <w:ind w:firstLine="0"/>
              <w:jc w:val="center"/>
              <w:rPr>
                <w:rFonts w:cs="Times New Roman"/>
              </w:rPr>
            </w:pPr>
          </w:p>
          <w:p w:rsidR="0060521B" w:rsidRDefault="0060521B" w:rsidP="00734D93">
            <w:pPr>
              <w:ind w:firstLine="0"/>
              <w:jc w:val="center"/>
              <w:rPr>
                <w:rFonts w:cs="Times New Roman"/>
              </w:rPr>
            </w:pPr>
          </w:p>
          <w:p w:rsidR="0060521B" w:rsidRDefault="0060521B" w:rsidP="00734D93">
            <w:pPr>
              <w:ind w:firstLine="0"/>
              <w:jc w:val="center"/>
              <w:rPr>
                <w:rFonts w:cs="Times New Roman"/>
              </w:rPr>
            </w:pPr>
          </w:p>
          <w:p w:rsidR="001677A2" w:rsidRDefault="001677A2" w:rsidP="00734D93">
            <w:pPr>
              <w:ind w:firstLine="0"/>
              <w:jc w:val="center"/>
              <w:rPr>
                <w:rFonts w:cs="Times New Roman"/>
              </w:rPr>
            </w:pPr>
          </w:p>
          <w:p w:rsidR="0060521B" w:rsidRPr="00E05B13" w:rsidRDefault="0060521B" w:rsidP="00734D93">
            <w:pPr>
              <w:ind w:firstLine="0"/>
              <w:jc w:val="center"/>
              <w:rPr>
                <w:rFonts w:cs="Times New Roman"/>
              </w:rPr>
            </w:pPr>
            <w:r w:rsidRPr="00E05B13">
              <w:rPr>
                <w:rFonts w:cs="Times New Roman"/>
              </w:rPr>
              <w:t>Работа над</w:t>
            </w:r>
            <w:r w:rsidRPr="00E05B13">
              <w:t xml:space="preserve"> </w:t>
            </w:r>
            <w:r w:rsidRPr="00E05B13">
              <w:rPr>
                <w:rFonts w:cs="Times New Roman"/>
              </w:rPr>
              <w:t>новым репертуаром</w:t>
            </w:r>
          </w:p>
          <w:p w:rsidR="0060521B" w:rsidRDefault="0060521B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4A2477" w:rsidRDefault="004A2477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4A2477" w:rsidRDefault="004A2477" w:rsidP="00734D93">
            <w:pPr>
              <w:ind w:firstLine="0"/>
              <w:jc w:val="center"/>
              <w:rPr>
                <w:rFonts w:cs="Times New Roman"/>
              </w:rPr>
            </w:pPr>
            <w:r w:rsidRPr="00E05B13">
              <w:rPr>
                <w:rFonts w:cs="Times New Roman"/>
              </w:rPr>
              <w:t>Работа над</w:t>
            </w:r>
            <w:r w:rsidRPr="00E05B13">
              <w:t xml:space="preserve"> </w:t>
            </w:r>
            <w:r w:rsidRPr="00E05B13">
              <w:rPr>
                <w:rFonts w:cs="Times New Roman"/>
              </w:rPr>
              <w:t>новым репертуаром</w:t>
            </w: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02729F" w:rsidRDefault="0002729F" w:rsidP="0002729F">
            <w:pPr>
              <w:ind w:firstLine="0"/>
              <w:rPr>
                <w:b/>
                <w:sz w:val="28"/>
                <w:szCs w:val="28"/>
              </w:rPr>
            </w:pPr>
          </w:p>
          <w:p w:rsidR="00B0620B" w:rsidRDefault="00B0620B" w:rsidP="0002729F">
            <w:pPr>
              <w:ind w:firstLine="0"/>
              <w:rPr>
                <w:rFonts w:cs="Times New Roman"/>
              </w:rPr>
            </w:pPr>
          </w:p>
          <w:p w:rsidR="0002729F" w:rsidRDefault="0002729F" w:rsidP="0002729F">
            <w:pPr>
              <w:ind w:firstLine="0"/>
              <w:rPr>
                <w:rFonts w:cs="Times New Roman"/>
              </w:rPr>
            </w:pPr>
            <w:r w:rsidRPr="00E05B13">
              <w:rPr>
                <w:rFonts w:cs="Times New Roman"/>
              </w:rPr>
              <w:t>Работа над</w:t>
            </w:r>
            <w:r w:rsidRPr="00E05B13">
              <w:t xml:space="preserve"> </w:t>
            </w:r>
            <w:r w:rsidRPr="00E05B13">
              <w:rPr>
                <w:rFonts w:cs="Times New Roman"/>
              </w:rPr>
              <w:t>новым репертуаром</w:t>
            </w:r>
          </w:p>
          <w:p w:rsidR="0002729F" w:rsidRDefault="0002729F" w:rsidP="0002729F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Pr="008B4BB3" w:rsidRDefault="0049282B" w:rsidP="0002729F">
            <w:pPr>
              <w:ind w:firstLine="0"/>
            </w:pPr>
            <w:r>
              <w:t>Тематический</w:t>
            </w:r>
            <w:r w:rsidR="0060521B">
              <w:t xml:space="preserve"> праздник, посвященный</w:t>
            </w:r>
            <w:r w:rsidR="0060521B" w:rsidRPr="008B4BB3">
              <w:t xml:space="preserve"> </w:t>
            </w:r>
            <w:r w:rsidR="0060521B">
              <w:t>Дню учителя</w:t>
            </w:r>
          </w:p>
          <w:p w:rsidR="0060521B" w:rsidRDefault="0060521B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60521B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Pr="00E05B13" w:rsidRDefault="0060521B" w:rsidP="00563951">
            <w:pPr>
              <w:ind w:firstLine="0"/>
              <w:jc w:val="left"/>
            </w:pPr>
          </w:p>
        </w:tc>
        <w:tc>
          <w:tcPr>
            <w:tcW w:w="1679" w:type="dxa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Default="0021278F" w:rsidP="00BB310E">
            <w:pPr>
              <w:ind w:firstLine="0"/>
            </w:pPr>
            <w:r>
              <w:t>Участие в открытом фестивале - конкурсе «Вифлеемская звезда»</w:t>
            </w:r>
          </w:p>
          <w:p w:rsidR="00BB310E" w:rsidRDefault="00BB310E" w:rsidP="00BB310E">
            <w:pPr>
              <w:ind w:firstLine="0"/>
            </w:pPr>
          </w:p>
          <w:p w:rsidR="00BB310E" w:rsidRDefault="00BB310E" w:rsidP="00BB310E">
            <w:pPr>
              <w:ind w:firstLine="0"/>
            </w:pPr>
            <w:r>
              <w:t>Участие в открытом фестивале - конкурсе «Вифлеемская звезда»</w:t>
            </w:r>
          </w:p>
          <w:p w:rsidR="00BB310E" w:rsidRDefault="00BB310E" w:rsidP="00BB310E">
            <w:pPr>
              <w:ind w:firstLine="0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B0620B" w:rsidRDefault="00B0620B" w:rsidP="005B71D2">
            <w:pPr>
              <w:ind w:firstLine="0"/>
            </w:pPr>
          </w:p>
          <w:p w:rsidR="005B71D2" w:rsidRDefault="005B71D2" w:rsidP="005B71D2">
            <w:pPr>
              <w:ind w:firstLine="0"/>
            </w:pPr>
            <w:r>
              <w:t>Участие в открытом фестивале - конкурсе «Вифлеемская звезда»</w:t>
            </w: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Default="0060521B" w:rsidP="00563951">
            <w:pPr>
              <w:ind w:firstLine="0"/>
              <w:jc w:val="left"/>
            </w:pPr>
          </w:p>
          <w:p w:rsidR="0060521B" w:rsidRPr="008B4BB3" w:rsidRDefault="0060521B" w:rsidP="00BB310E">
            <w:pPr>
              <w:ind w:firstLine="0"/>
            </w:pPr>
            <w:r w:rsidRPr="008B4BB3">
              <w:t>Участие в новогодних мероприятиях</w:t>
            </w:r>
          </w:p>
        </w:tc>
        <w:tc>
          <w:tcPr>
            <w:tcW w:w="1581" w:type="dxa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</w:pPr>
          </w:p>
          <w:p w:rsidR="004A2477" w:rsidRDefault="004A2477" w:rsidP="00563951">
            <w:pPr>
              <w:ind w:firstLine="0"/>
            </w:pPr>
          </w:p>
          <w:p w:rsidR="004A2477" w:rsidRDefault="004A2477" w:rsidP="00563951">
            <w:pPr>
              <w:ind w:firstLine="0"/>
            </w:pPr>
          </w:p>
          <w:p w:rsidR="004A2477" w:rsidRDefault="004A2477" w:rsidP="00563951">
            <w:pPr>
              <w:ind w:firstLine="0"/>
            </w:pPr>
          </w:p>
          <w:p w:rsidR="004A2477" w:rsidRDefault="004A2477" w:rsidP="00563951">
            <w:pPr>
              <w:ind w:firstLine="0"/>
            </w:pPr>
          </w:p>
          <w:p w:rsidR="004A2477" w:rsidRDefault="004A2477" w:rsidP="00563951">
            <w:pPr>
              <w:ind w:firstLine="0"/>
            </w:pPr>
          </w:p>
          <w:p w:rsidR="0060521B" w:rsidRDefault="0060521B" w:rsidP="00563951">
            <w:pPr>
              <w:ind w:firstLine="0"/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4A2477" w:rsidRDefault="004A2477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E0BAE" w:rsidRDefault="006E0BAE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E0BAE" w:rsidRDefault="006E0BAE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E0BAE" w:rsidRDefault="006E0BAE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E0BAE" w:rsidRDefault="006E0BAE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EA0ED3" w:rsidRDefault="00EA0ED3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Default="0060521B" w:rsidP="0060521B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Default="0060521B" w:rsidP="0060521B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Default="0060521B" w:rsidP="0060521B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Default="0060521B" w:rsidP="0060521B">
            <w:pPr>
              <w:ind w:firstLine="0"/>
              <w:rPr>
                <w:b/>
                <w:sz w:val="28"/>
                <w:szCs w:val="28"/>
              </w:rPr>
            </w:pPr>
          </w:p>
          <w:p w:rsidR="0060521B" w:rsidRDefault="0060521B" w:rsidP="0060521B">
            <w:pPr>
              <w:ind w:firstLine="0"/>
            </w:pPr>
          </w:p>
          <w:p w:rsidR="00FD240C" w:rsidRDefault="00FD240C" w:rsidP="0060521B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677A2" w:rsidRDefault="001677A2" w:rsidP="001677A2">
            <w:pPr>
              <w:ind w:firstLine="0"/>
              <w:rPr>
                <w:b/>
                <w:sz w:val="28"/>
                <w:szCs w:val="28"/>
              </w:rPr>
            </w:pPr>
          </w:p>
          <w:p w:rsidR="0002729F" w:rsidRDefault="0002729F" w:rsidP="00734D9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0620B" w:rsidRDefault="00B0620B" w:rsidP="00B0620B">
            <w:pPr>
              <w:ind w:firstLine="0"/>
              <w:jc w:val="center"/>
            </w:pPr>
            <w:r w:rsidRPr="00E05B13">
              <w:t xml:space="preserve">Участие </w:t>
            </w:r>
            <w:r>
              <w:t>в конкурсе солистов и ансамблей «Наполним музыкой сердца»</w:t>
            </w:r>
          </w:p>
          <w:p w:rsidR="00B0620B" w:rsidRDefault="00B0620B" w:rsidP="00B0620B">
            <w:pPr>
              <w:ind w:firstLine="0"/>
            </w:pPr>
          </w:p>
          <w:p w:rsidR="00B0620B" w:rsidRDefault="00B0620B" w:rsidP="00B0620B">
            <w:pPr>
              <w:ind w:firstLine="0"/>
            </w:pPr>
            <w:r w:rsidRPr="00E05B13">
              <w:t xml:space="preserve">Участие </w:t>
            </w:r>
            <w:r>
              <w:t>в конкурсе солистов и ансамблей «Наполним музыкой сердца»</w:t>
            </w:r>
          </w:p>
          <w:p w:rsidR="00B0620B" w:rsidRDefault="00B0620B" w:rsidP="00B0620B">
            <w:pPr>
              <w:ind w:firstLine="0"/>
            </w:pPr>
          </w:p>
          <w:p w:rsidR="00173351" w:rsidRDefault="00173351" w:rsidP="00B0620B">
            <w:pPr>
              <w:ind w:firstLine="0"/>
            </w:pPr>
            <w:r w:rsidRPr="00E05B13">
              <w:t xml:space="preserve">Участие </w:t>
            </w:r>
            <w:r w:rsidR="0021278F">
              <w:t>в конкурсе солистов и ансамблей «Наполним музыкой сердца»</w:t>
            </w:r>
          </w:p>
          <w:p w:rsidR="00FD240C" w:rsidRDefault="00FD240C" w:rsidP="00734D93">
            <w:pPr>
              <w:ind w:firstLine="0"/>
              <w:jc w:val="center"/>
            </w:pPr>
          </w:p>
          <w:p w:rsidR="00D443C0" w:rsidRDefault="00D443C0" w:rsidP="00734D93">
            <w:pPr>
              <w:ind w:firstLine="0"/>
              <w:jc w:val="center"/>
            </w:pPr>
          </w:p>
          <w:p w:rsidR="00FD240C" w:rsidRPr="00E05B13" w:rsidRDefault="00FD240C" w:rsidP="00B0620B">
            <w:pPr>
              <w:ind w:firstLine="0"/>
            </w:pPr>
            <w:r>
              <w:t>Участие хоровых классов</w:t>
            </w:r>
          </w:p>
          <w:p w:rsidR="00FD240C" w:rsidRPr="00E05B13" w:rsidRDefault="00FD240C" w:rsidP="00734D93">
            <w:pPr>
              <w:ind w:firstLine="0"/>
              <w:jc w:val="center"/>
            </w:pPr>
            <w:r w:rsidRPr="00E05B13">
              <w:t>в концерте хоровой и вокальной музыки</w:t>
            </w:r>
          </w:p>
          <w:p w:rsidR="00FD240C" w:rsidRPr="008B4BB3" w:rsidRDefault="00FD240C" w:rsidP="00563951">
            <w:pPr>
              <w:ind w:firstLine="0"/>
            </w:pPr>
          </w:p>
        </w:tc>
        <w:tc>
          <w:tcPr>
            <w:tcW w:w="1534" w:type="dxa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6E0BAE">
            <w:pPr>
              <w:ind w:firstLine="0"/>
              <w:rPr>
                <w:b/>
                <w:sz w:val="28"/>
                <w:szCs w:val="28"/>
              </w:rPr>
            </w:pPr>
          </w:p>
          <w:p w:rsidR="00D443C0" w:rsidRDefault="00D443C0" w:rsidP="00734D93">
            <w:pPr>
              <w:ind w:firstLine="0"/>
              <w:jc w:val="center"/>
              <w:rPr>
                <w:b/>
              </w:rPr>
            </w:pPr>
          </w:p>
          <w:p w:rsidR="00734D93" w:rsidRPr="00734D93" w:rsidRDefault="00734D93" w:rsidP="00734D93">
            <w:pPr>
              <w:ind w:firstLine="0"/>
              <w:jc w:val="center"/>
              <w:rPr>
                <w:b/>
              </w:rPr>
            </w:pPr>
          </w:p>
          <w:p w:rsidR="00D443C0" w:rsidRPr="00734D93" w:rsidRDefault="00D443C0" w:rsidP="0021278F">
            <w:pPr>
              <w:ind w:firstLine="0"/>
            </w:pPr>
          </w:p>
          <w:p w:rsidR="005D2D30" w:rsidRPr="00734D93" w:rsidRDefault="005D2D30" w:rsidP="00734D93">
            <w:pPr>
              <w:ind w:firstLine="0"/>
              <w:jc w:val="center"/>
              <w:rPr>
                <w:b/>
              </w:rPr>
            </w:pPr>
          </w:p>
          <w:p w:rsidR="007C2E3E" w:rsidRPr="00734D93" w:rsidRDefault="007C2E3E" w:rsidP="00734D93">
            <w:pPr>
              <w:ind w:firstLine="0"/>
              <w:jc w:val="center"/>
            </w:pPr>
          </w:p>
          <w:p w:rsidR="007C2E3E" w:rsidRPr="00734D93" w:rsidRDefault="007C2E3E" w:rsidP="00734D93">
            <w:pPr>
              <w:ind w:firstLine="0"/>
              <w:jc w:val="center"/>
            </w:pPr>
          </w:p>
          <w:p w:rsidR="00734D93" w:rsidRPr="00734D93" w:rsidRDefault="00734D93" w:rsidP="00734D93">
            <w:pPr>
              <w:ind w:firstLine="0"/>
              <w:jc w:val="center"/>
              <w:rPr>
                <w:b/>
              </w:rPr>
            </w:pPr>
          </w:p>
          <w:p w:rsidR="00734D93" w:rsidRPr="00734D93" w:rsidRDefault="00734D93" w:rsidP="00734D93">
            <w:pPr>
              <w:ind w:firstLine="0"/>
              <w:jc w:val="center"/>
            </w:pPr>
          </w:p>
          <w:p w:rsidR="0060521B" w:rsidRPr="00734D93" w:rsidRDefault="0060521B" w:rsidP="00734D93">
            <w:pPr>
              <w:ind w:firstLine="0"/>
              <w:jc w:val="center"/>
            </w:pPr>
          </w:p>
          <w:p w:rsidR="00173351" w:rsidRPr="00734D93" w:rsidRDefault="00173351" w:rsidP="00734D93">
            <w:pPr>
              <w:ind w:firstLine="0"/>
              <w:jc w:val="center"/>
              <w:rPr>
                <w:b/>
              </w:rPr>
            </w:pPr>
          </w:p>
          <w:p w:rsidR="00173351" w:rsidRDefault="00173351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73351" w:rsidRDefault="00173351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4A2477" w:rsidRDefault="004A2477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443C0" w:rsidRDefault="00D443C0" w:rsidP="00734D9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34D93" w:rsidRPr="007C2E3E" w:rsidRDefault="00734D93" w:rsidP="00734D9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0521B" w:rsidRPr="000859EA" w:rsidRDefault="0060521B" w:rsidP="00734D9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0521B" w:rsidRDefault="0060521B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  <w:p w:rsidR="0021278F" w:rsidRPr="008B4BB3" w:rsidRDefault="0021278F" w:rsidP="0021278F">
            <w:pPr>
              <w:ind w:firstLine="0"/>
              <w:jc w:val="center"/>
              <w:rPr>
                <w:rFonts w:cs="Times New Roman"/>
              </w:rPr>
            </w:pPr>
            <w:r w:rsidRPr="008B4BB3">
              <w:rPr>
                <w:rFonts w:cs="Times New Roman"/>
              </w:rPr>
              <w:t>Участие в тематических кон</w:t>
            </w:r>
            <w:r>
              <w:rPr>
                <w:rFonts w:cs="Times New Roman"/>
              </w:rPr>
              <w:t>цертах, посвящённых Дню 8 Марта</w:t>
            </w:r>
          </w:p>
          <w:p w:rsidR="0021278F" w:rsidRDefault="0021278F" w:rsidP="00563951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jc w:val="center"/>
            </w:pPr>
          </w:p>
          <w:p w:rsidR="0060521B" w:rsidRDefault="0060521B" w:rsidP="00563951">
            <w:pPr>
              <w:ind w:firstLine="0"/>
              <w:jc w:val="center"/>
            </w:pPr>
          </w:p>
          <w:p w:rsidR="0060521B" w:rsidRDefault="0060521B" w:rsidP="00563951">
            <w:pPr>
              <w:ind w:firstLine="0"/>
              <w:jc w:val="center"/>
            </w:pPr>
          </w:p>
          <w:p w:rsidR="0060521B" w:rsidRDefault="0060521B" w:rsidP="004A2477">
            <w:pPr>
              <w:ind w:firstLine="0"/>
            </w:pPr>
          </w:p>
          <w:p w:rsidR="004A2477" w:rsidRDefault="004A2477" w:rsidP="004A2477">
            <w:pPr>
              <w:ind w:firstLine="0"/>
            </w:pPr>
          </w:p>
          <w:p w:rsidR="0060521B" w:rsidRDefault="0060521B" w:rsidP="00563951">
            <w:pPr>
              <w:ind w:firstLine="0"/>
              <w:jc w:val="center"/>
            </w:pPr>
          </w:p>
          <w:p w:rsidR="0060521B" w:rsidRDefault="0060521B" w:rsidP="00563951">
            <w:pPr>
              <w:ind w:firstLine="0"/>
              <w:jc w:val="center"/>
            </w:pPr>
          </w:p>
          <w:p w:rsidR="0060521B" w:rsidRDefault="0060521B" w:rsidP="00563951">
            <w:pPr>
              <w:ind w:firstLine="0"/>
              <w:jc w:val="center"/>
            </w:pPr>
          </w:p>
          <w:p w:rsidR="0060521B" w:rsidRDefault="0060521B" w:rsidP="00563951">
            <w:pPr>
              <w:ind w:firstLine="0"/>
              <w:jc w:val="center"/>
            </w:pPr>
          </w:p>
          <w:p w:rsidR="0060521B" w:rsidRDefault="0060521B" w:rsidP="00563951">
            <w:pPr>
              <w:ind w:firstLine="0"/>
              <w:jc w:val="center"/>
            </w:pPr>
          </w:p>
          <w:p w:rsidR="0060521B" w:rsidRDefault="0060521B" w:rsidP="00563951">
            <w:pPr>
              <w:ind w:firstLine="0"/>
              <w:jc w:val="center"/>
            </w:pPr>
          </w:p>
          <w:p w:rsidR="0060521B" w:rsidRDefault="0060521B" w:rsidP="00563951">
            <w:pPr>
              <w:ind w:firstLine="0"/>
              <w:jc w:val="center"/>
            </w:pPr>
          </w:p>
          <w:p w:rsidR="0060521B" w:rsidRPr="00E05B13" w:rsidRDefault="0060521B" w:rsidP="00563951">
            <w:pPr>
              <w:ind w:firstLine="0"/>
              <w:jc w:val="left"/>
            </w:pPr>
          </w:p>
        </w:tc>
        <w:tc>
          <w:tcPr>
            <w:tcW w:w="1532" w:type="dxa"/>
          </w:tcPr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6E0BAE">
            <w:pPr>
              <w:ind w:firstLine="0"/>
              <w:rPr>
                <w:b/>
                <w:sz w:val="28"/>
                <w:szCs w:val="28"/>
              </w:rPr>
            </w:pPr>
          </w:p>
          <w:p w:rsidR="007C2E3E" w:rsidRDefault="0021278F" w:rsidP="00734D93">
            <w:pPr>
              <w:ind w:firstLine="0"/>
              <w:jc w:val="center"/>
            </w:pPr>
            <w:r>
              <w:t xml:space="preserve">Участие в конкурсе </w:t>
            </w:r>
            <w:proofErr w:type="gramStart"/>
            <w:r>
              <w:t>посв</w:t>
            </w:r>
            <w:r w:rsidR="00BB310E">
              <w:t>ящённому</w:t>
            </w:r>
            <w:proofErr w:type="gramEnd"/>
            <w:r>
              <w:t xml:space="preserve"> 78-летию</w:t>
            </w:r>
            <w:r w:rsidR="007C2E3E">
              <w:t xml:space="preserve"> Победы</w:t>
            </w:r>
            <w:r w:rsidR="00BB310E">
              <w:t xml:space="preserve"> в ВОВ</w:t>
            </w:r>
            <w:r w:rsidR="007C2E3E">
              <w:t>»</w:t>
            </w:r>
          </w:p>
          <w:p w:rsidR="0002729F" w:rsidRPr="000A3167" w:rsidRDefault="0002729F" w:rsidP="00734D93">
            <w:pPr>
              <w:ind w:firstLine="0"/>
              <w:jc w:val="center"/>
            </w:pPr>
          </w:p>
          <w:p w:rsidR="00BB310E" w:rsidRPr="000A3167" w:rsidRDefault="00BB310E" w:rsidP="00BB310E">
            <w:pPr>
              <w:ind w:firstLine="0"/>
            </w:pPr>
            <w:r>
              <w:t xml:space="preserve">Участие в конкурсе </w:t>
            </w:r>
            <w:proofErr w:type="gramStart"/>
            <w:r>
              <w:t>посвящённому</w:t>
            </w:r>
            <w:proofErr w:type="gramEnd"/>
            <w:r>
              <w:t xml:space="preserve"> 78-летию Победы в ВОВ»</w:t>
            </w:r>
          </w:p>
          <w:p w:rsidR="007C2E3E" w:rsidRPr="000A3167" w:rsidRDefault="007C2E3E" w:rsidP="00BB310E">
            <w:pPr>
              <w:ind w:firstLine="0"/>
            </w:pPr>
          </w:p>
          <w:p w:rsidR="0060521B" w:rsidRDefault="0060521B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B0620B" w:rsidRPr="000A3167" w:rsidRDefault="00B0620B" w:rsidP="00B0620B">
            <w:pPr>
              <w:ind w:firstLine="0"/>
            </w:pPr>
            <w:r>
              <w:t xml:space="preserve">Участие в конкурсе </w:t>
            </w:r>
            <w:proofErr w:type="gramStart"/>
            <w:r>
              <w:t>посвящённому</w:t>
            </w:r>
            <w:proofErr w:type="gramEnd"/>
            <w:r>
              <w:t xml:space="preserve"> 78-летию Победы в ВОВ»</w:t>
            </w:r>
          </w:p>
          <w:p w:rsidR="00B0620B" w:rsidRDefault="00B0620B" w:rsidP="00B0620B">
            <w:pPr>
              <w:ind w:firstLine="0"/>
            </w:pPr>
          </w:p>
          <w:p w:rsidR="00B0620B" w:rsidRDefault="00B0620B" w:rsidP="00B0620B">
            <w:pPr>
              <w:ind w:firstLine="0"/>
            </w:pPr>
          </w:p>
          <w:p w:rsidR="00BB310E" w:rsidRPr="000A3167" w:rsidRDefault="00BB310E" w:rsidP="00B0620B">
            <w:pPr>
              <w:ind w:firstLine="0"/>
            </w:pPr>
            <w:r>
              <w:t>Участие в конкурсе посвящённому 78-летию Победы в ВОВ»</w:t>
            </w:r>
          </w:p>
          <w:p w:rsidR="0060521B" w:rsidRDefault="0060521B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443C0" w:rsidRDefault="00D443C0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D443C0" w:rsidRDefault="00D443C0" w:rsidP="00734D9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Pr="008B4BB3" w:rsidRDefault="0060521B" w:rsidP="00BB310E">
            <w:pPr>
              <w:ind w:firstLine="0"/>
              <w:rPr>
                <w:rFonts w:cs="Times New Roman"/>
              </w:rPr>
            </w:pPr>
            <w:r w:rsidRPr="008B4BB3">
              <w:rPr>
                <w:rFonts w:cs="Times New Roman"/>
              </w:rPr>
              <w:t>Подготовка и участие в празднике, посвящ</w:t>
            </w:r>
            <w:r>
              <w:rPr>
                <w:rFonts w:cs="Times New Roman"/>
              </w:rPr>
              <w:t>ённом окончанию начальной школы (4 классы)</w:t>
            </w:r>
          </w:p>
          <w:p w:rsidR="0060521B" w:rsidRDefault="0060521B" w:rsidP="0056395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60521B" w:rsidRDefault="0060521B" w:rsidP="00563951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60521B" w:rsidTr="007C2E3E">
        <w:tc>
          <w:tcPr>
            <w:tcW w:w="16322" w:type="dxa"/>
            <w:gridSpan w:val="11"/>
          </w:tcPr>
          <w:p w:rsidR="0060521B" w:rsidRPr="00D443C0" w:rsidRDefault="0060521B" w:rsidP="00D443C0">
            <w:pPr>
              <w:ind w:firstLine="0"/>
              <w:rPr>
                <w:rFonts w:cs="Times New Roman"/>
              </w:rPr>
            </w:pPr>
            <w:r w:rsidRPr="000C314A">
              <w:lastRenderedPageBreak/>
              <w:t>В течение года</w:t>
            </w:r>
            <w:r>
              <w:t>:</w:t>
            </w:r>
            <w:r w:rsidRPr="000C314A">
              <w:t xml:space="preserve"> </w:t>
            </w:r>
            <w:r w:rsidR="00FD240C">
              <w:rPr>
                <w:rFonts w:cs="Times New Roman"/>
              </w:rPr>
              <w:t xml:space="preserve">участие в </w:t>
            </w:r>
            <w:r w:rsidR="006E0BAE">
              <w:rPr>
                <w:rFonts w:cs="Times New Roman"/>
              </w:rPr>
              <w:t>мероприятиях</w:t>
            </w:r>
            <w:r w:rsidR="00FD240C">
              <w:rPr>
                <w:rFonts w:cs="Times New Roman"/>
              </w:rPr>
              <w:t xml:space="preserve"> и концертных выступлениях Большого детского хора города Костромы</w:t>
            </w:r>
            <w:r w:rsidR="00D443C0">
              <w:rPr>
                <w:rFonts w:cs="Times New Roman"/>
              </w:rPr>
              <w:t xml:space="preserve">, </w:t>
            </w:r>
            <w:r w:rsidRPr="000C314A">
              <w:t>посещение с детьми концертов и мероприятий, организуемых КВЦ «Губернский», Государственной филармонией Костромской области,  др. творческими организациями</w:t>
            </w:r>
          </w:p>
        </w:tc>
      </w:tr>
    </w:tbl>
    <w:p w:rsidR="00EA1DC9" w:rsidRDefault="00EA1DC9"/>
    <w:sectPr w:rsidR="00EA1DC9" w:rsidSect="0060521B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521B"/>
    <w:rsid w:val="0002729F"/>
    <w:rsid w:val="001677A2"/>
    <w:rsid w:val="00173351"/>
    <w:rsid w:val="0021278F"/>
    <w:rsid w:val="00304A88"/>
    <w:rsid w:val="0049282B"/>
    <w:rsid w:val="004A2477"/>
    <w:rsid w:val="005476B8"/>
    <w:rsid w:val="005B71D2"/>
    <w:rsid w:val="005D2D30"/>
    <w:rsid w:val="0060521B"/>
    <w:rsid w:val="006E0BAE"/>
    <w:rsid w:val="00715251"/>
    <w:rsid w:val="0072328F"/>
    <w:rsid w:val="00734D93"/>
    <w:rsid w:val="00797C50"/>
    <w:rsid w:val="007C2E3E"/>
    <w:rsid w:val="007F691B"/>
    <w:rsid w:val="008A5D2E"/>
    <w:rsid w:val="00944A02"/>
    <w:rsid w:val="00AF1E9A"/>
    <w:rsid w:val="00B0620B"/>
    <w:rsid w:val="00B458E9"/>
    <w:rsid w:val="00BB310E"/>
    <w:rsid w:val="00BC5474"/>
    <w:rsid w:val="00C21E19"/>
    <w:rsid w:val="00D40240"/>
    <w:rsid w:val="00D443C0"/>
    <w:rsid w:val="00D93EE9"/>
    <w:rsid w:val="00DA5666"/>
    <w:rsid w:val="00E215EF"/>
    <w:rsid w:val="00E85302"/>
    <w:rsid w:val="00EA0ED3"/>
    <w:rsid w:val="00EA1DC9"/>
    <w:rsid w:val="00F012A9"/>
    <w:rsid w:val="00FD240C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1B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7F366B9B8234FB6C605221A442C72" ma:contentTypeVersion="49" ma:contentTypeDescription="Создание документа." ma:contentTypeScope="" ma:versionID="56e9e422cc80e2ff20827808fff8b81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CDEFF-2BF7-4824-A5E4-77CBD3643A3A}"/>
</file>

<file path=customXml/itemProps2.xml><?xml version="1.0" encoding="utf-8"?>
<ds:datastoreItem xmlns:ds="http://schemas.openxmlformats.org/officeDocument/2006/customXml" ds:itemID="{17FC0126-0E19-4763-87D3-9701A9BAA768}"/>
</file>

<file path=customXml/itemProps3.xml><?xml version="1.0" encoding="utf-8"?>
<ds:datastoreItem xmlns:ds="http://schemas.openxmlformats.org/officeDocument/2006/customXml" ds:itemID="{D5516B46-01CE-41F4-A802-FFA4546BC16C}"/>
</file>

<file path=customXml/itemProps4.xml><?xml version="1.0" encoding="utf-8"?>
<ds:datastoreItem xmlns:ds="http://schemas.openxmlformats.org/officeDocument/2006/customXml" ds:itemID="{59620343-56BD-4BAF-9EAC-D00D78761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18</cp:revision>
  <cp:lastPrinted>2021-06-11T08:36:00Z</cp:lastPrinted>
  <dcterms:created xsi:type="dcterms:W3CDTF">2016-06-13T14:58:00Z</dcterms:created>
  <dcterms:modified xsi:type="dcterms:W3CDTF">2022-06-28T09:16:00Z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0x01010085D7F366B9B8234FB6C605221A442C72</vt:lpwstr>
  </property>
</Properties>
</file>