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D0" w:rsidRPr="000470A4" w:rsidRDefault="007155D0" w:rsidP="00390304">
      <w:pPr>
        <w:pStyle w:val="af"/>
      </w:pPr>
      <w:r w:rsidRPr="000470A4">
        <w:t>Анализ работы</w:t>
      </w:r>
    </w:p>
    <w:p w:rsidR="007155D0" w:rsidRPr="000470A4" w:rsidRDefault="007155D0" w:rsidP="000470A4">
      <w:pPr>
        <w:jc w:val="center"/>
        <w:rPr>
          <w:b/>
          <w:sz w:val="28"/>
          <w:szCs w:val="28"/>
        </w:rPr>
      </w:pPr>
      <w:r w:rsidRPr="000470A4">
        <w:rPr>
          <w:b/>
          <w:sz w:val="28"/>
          <w:szCs w:val="28"/>
        </w:rPr>
        <w:t>МО преподавателей теоретических дисциплин</w:t>
      </w:r>
    </w:p>
    <w:p w:rsidR="007155D0" w:rsidRDefault="007155D0" w:rsidP="00047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B08F7">
        <w:rPr>
          <w:b/>
          <w:sz w:val="28"/>
          <w:szCs w:val="28"/>
        </w:rPr>
        <w:t>а 2021</w:t>
      </w:r>
      <w:r w:rsidR="00484B82">
        <w:rPr>
          <w:b/>
          <w:sz w:val="28"/>
          <w:szCs w:val="28"/>
        </w:rPr>
        <w:t>-20</w:t>
      </w:r>
      <w:r w:rsidR="005B08F7">
        <w:rPr>
          <w:b/>
          <w:sz w:val="28"/>
          <w:szCs w:val="28"/>
        </w:rPr>
        <w:t>22</w:t>
      </w:r>
      <w:r w:rsidRPr="000470A4">
        <w:rPr>
          <w:b/>
          <w:sz w:val="28"/>
          <w:szCs w:val="28"/>
        </w:rPr>
        <w:t xml:space="preserve"> учебный год</w:t>
      </w:r>
    </w:p>
    <w:p w:rsidR="001F0B16" w:rsidRDefault="001F0B16" w:rsidP="000470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53"/>
        <w:gridCol w:w="4495"/>
        <w:gridCol w:w="2023"/>
      </w:tblGrid>
      <w:tr w:rsidR="007155D0" w:rsidRPr="008157E5" w:rsidTr="004D5EB6">
        <w:trPr>
          <w:trHeight w:val="89"/>
        </w:trPr>
        <w:tc>
          <w:tcPr>
            <w:tcW w:w="2153" w:type="dxa"/>
          </w:tcPr>
          <w:p w:rsidR="007155D0" w:rsidRPr="008157E5" w:rsidRDefault="007155D0" w:rsidP="008157E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157E5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4495" w:type="dxa"/>
          </w:tcPr>
          <w:p w:rsidR="007155D0" w:rsidRPr="008157E5" w:rsidRDefault="007155D0" w:rsidP="008157E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157E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23" w:type="dxa"/>
          </w:tcPr>
          <w:p w:rsidR="007155D0" w:rsidRPr="008157E5" w:rsidRDefault="007155D0" w:rsidP="008157E5">
            <w:pPr>
              <w:tabs>
                <w:tab w:val="left" w:pos="548"/>
              </w:tabs>
              <w:ind w:firstLine="0"/>
              <w:rPr>
                <w:b/>
                <w:sz w:val="28"/>
                <w:szCs w:val="28"/>
              </w:rPr>
            </w:pPr>
            <w:r w:rsidRPr="008157E5">
              <w:rPr>
                <w:b/>
                <w:sz w:val="28"/>
                <w:szCs w:val="28"/>
              </w:rPr>
              <w:tab/>
              <w:t>Задачи</w:t>
            </w:r>
          </w:p>
        </w:tc>
      </w:tr>
      <w:tr w:rsidR="007155D0" w:rsidRPr="001F0B16" w:rsidTr="004D5EB6">
        <w:trPr>
          <w:trHeight w:val="89"/>
        </w:trPr>
        <w:tc>
          <w:tcPr>
            <w:tcW w:w="2153" w:type="dxa"/>
          </w:tcPr>
          <w:p w:rsidR="00F90036" w:rsidRPr="001F0B16" w:rsidRDefault="00F90036" w:rsidP="001F0B16">
            <w:pPr>
              <w:ind w:firstLine="0"/>
              <w:jc w:val="left"/>
              <w:rPr>
                <w:i/>
                <w:szCs w:val="24"/>
              </w:rPr>
            </w:pPr>
            <w:r w:rsidRPr="001F0B16">
              <w:rPr>
                <w:i/>
                <w:szCs w:val="24"/>
                <w:u w:val="single"/>
              </w:rPr>
              <w:t>Учебно-методическая деятельность.</w:t>
            </w:r>
          </w:p>
          <w:p w:rsidR="00F90036" w:rsidRPr="001F0B16" w:rsidRDefault="00F90036" w:rsidP="001F0B16">
            <w:pPr>
              <w:pStyle w:val="a8"/>
              <w:ind w:left="0" w:firstLine="0"/>
              <w:jc w:val="left"/>
              <w:rPr>
                <w:i/>
                <w:szCs w:val="24"/>
              </w:rPr>
            </w:pPr>
            <w:r w:rsidRPr="001F0B16">
              <w:rPr>
                <w:i/>
                <w:szCs w:val="24"/>
              </w:rPr>
              <w:t>1.Рабочая программа.</w:t>
            </w:r>
          </w:p>
          <w:p w:rsidR="00F90036" w:rsidRPr="001F0B16" w:rsidRDefault="00F90036" w:rsidP="001F0B16">
            <w:pPr>
              <w:ind w:firstLine="0"/>
              <w:jc w:val="left"/>
              <w:rPr>
                <w:szCs w:val="24"/>
              </w:rPr>
            </w:pPr>
          </w:p>
          <w:p w:rsidR="00F90036" w:rsidRPr="001F0B16" w:rsidRDefault="00F90036" w:rsidP="001F0B16">
            <w:pPr>
              <w:ind w:firstLine="0"/>
              <w:jc w:val="left"/>
              <w:rPr>
                <w:szCs w:val="24"/>
              </w:rPr>
            </w:pPr>
          </w:p>
          <w:p w:rsidR="00F90036" w:rsidRPr="001F0B16" w:rsidRDefault="00F90036" w:rsidP="001F0B16">
            <w:pPr>
              <w:ind w:firstLine="0"/>
              <w:jc w:val="left"/>
              <w:rPr>
                <w:szCs w:val="24"/>
              </w:rPr>
            </w:pPr>
          </w:p>
          <w:p w:rsidR="003429A8" w:rsidRPr="001F0B16" w:rsidRDefault="003429A8" w:rsidP="001F0B16">
            <w:pPr>
              <w:ind w:firstLine="0"/>
              <w:jc w:val="left"/>
              <w:rPr>
                <w:szCs w:val="24"/>
              </w:rPr>
            </w:pPr>
          </w:p>
          <w:p w:rsidR="003429A8" w:rsidRPr="001F0B16" w:rsidRDefault="000F34B1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                         </w:t>
            </w:r>
          </w:p>
          <w:p w:rsidR="00F90036" w:rsidRPr="001F0B16" w:rsidRDefault="00F90036" w:rsidP="001F0B16">
            <w:pPr>
              <w:ind w:firstLine="0"/>
              <w:jc w:val="left"/>
              <w:rPr>
                <w:szCs w:val="24"/>
              </w:rPr>
            </w:pPr>
          </w:p>
          <w:p w:rsidR="000F34B1" w:rsidRPr="001F0B16" w:rsidRDefault="000F34B1" w:rsidP="001F0B16">
            <w:pPr>
              <w:ind w:firstLine="0"/>
              <w:jc w:val="left"/>
              <w:rPr>
                <w:szCs w:val="24"/>
              </w:rPr>
            </w:pPr>
          </w:p>
          <w:p w:rsidR="000F34B1" w:rsidRPr="001F0B16" w:rsidRDefault="000F34B1" w:rsidP="001F0B16">
            <w:pPr>
              <w:ind w:firstLine="0"/>
              <w:jc w:val="left"/>
              <w:rPr>
                <w:szCs w:val="24"/>
              </w:rPr>
            </w:pPr>
          </w:p>
          <w:p w:rsidR="001F0B16" w:rsidRDefault="001F0B16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F90036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2.Учебно-методическая работа.</w:t>
            </w: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6C6D74" w:rsidRPr="001F0B16" w:rsidRDefault="006C6D74" w:rsidP="001F0B16">
            <w:pPr>
              <w:ind w:firstLine="0"/>
              <w:jc w:val="left"/>
              <w:rPr>
                <w:szCs w:val="24"/>
              </w:rPr>
            </w:pPr>
          </w:p>
          <w:p w:rsidR="006C6D74" w:rsidRPr="001F0B16" w:rsidRDefault="006C6D74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 </w:t>
            </w: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</w:p>
          <w:p w:rsidR="008C7260" w:rsidRPr="001F0B16" w:rsidRDefault="008C7260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504A7D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3.Формирование информационной культуры.</w:t>
            </w: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701DAE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4.Исследовательская деятельность.</w:t>
            </w: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701DAE" w:rsidRPr="001F0B16" w:rsidRDefault="00701DAE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D30FA7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5.Совершенствование </w:t>
            </w:r>
            <w:proofErr w:type="spellStart"/>
            <w:r w:rsidRPr="001F0B16">
              <w:rPr>
                <w:szCs w:val="24"/>
              </w:rPr>
              <w:t>пед</w:t>
            </w:r>
            <w:proofErr w:type="spellEnd"/>
            <w:r w:rsidRPr="001F0B16">
              <w:rPr>
                <w:szCs w:val="24"/>
              </w:rPr>
              <w:t>. Мастерства.</w:t>
            </w: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  <w:p w:rsidR="002E69FB" w:rsidRPr="001F0B16" w:rsidRDefault="002E69FB" w:rsidP="001F0B16">
            <w:pPr>
              <w:ind w:firstLine="0"/>
              <w:jc w:val="left"/>
              <w:rPr>
                <w:szCs w:val="24"/>
              </w:rPr>
            </w:pPr>
          </w:p>
          <w:p w:rsidR="002E69FB" w:rsidRPr="001F0B16" w:rsidRDefault="002E69FB" w:rsidP="001F0B16">
            <w:pPr>
              <w:ind w:firstLine="0"/>
              <w:jc w:val="left"/>
              <w:rPr>
                <w:szCs w:val="24"/>
              </w:rPr>
            </w:pPr>
          </w:p>
          <w:p w:rsidR="00112078" w:rsidRPr="001F0B16" w:rsidRDefault="00112078" w:rsidP="001F0B16">
            <w:pPr>
              <w:ind w:firstLine="0"/>
              <w:jc w:val="left"/>
              <w:rPr>
                <w:szCs w:val="24"/>
              </w:rPr>
            </w:pP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6</w:t>
            </w:r>
            <w:r w:rsidR="00322A22" w:rsidRPr="001F0B16">
              <w:rPr>
                <w:szCs w:val="24"/>
              </w:rPr>
              <w:t>.Диссиминация опыта учителей МО</w:t>
            </w:r>
          </w:p>
          <w:p w:rsidR="001C44F1" w:rsidRPr="001F0B16" w:rsidRDefault="001C44F1" w:rsidP="001F0B1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495" w:type="dxa"/>
          </w:tcPr>
          <w:p w:rsidR="007155D0" w:rsidRDefault="007155D0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lastRenderedPageBreak/>
              <w:t>В течение учебного года по предмету сольфеджио преподаватели работали по Рабочей программе, разработанной МО преподавателей теоретических дисциплин на основе программы по сольфеджио для ДМШ Калужской</w:t>
            </w:r>
            <w:r w:rsidR="00533310" w:rsidRPr="001F0B16">
              <w:rPr>
                <w:szCs w:val="24"/>
              </w:rPr>
              <w:t xml:space="preserve"> Т.А. (1984</w:t>
            </w:r>
            <w:r w:rsidRPr="001F0B16">
              <w:rPr>
                <w:szCs w:val="24"/>
              </w:rPr>
              <w:t>г</w:t>
            </w:r>
            <w:r w:rsidR="00533310" w:rsidRPr="001F0B16">
              <w:rPr>
                <w:szCs w:val="24"/>
              </w:rPr>
              <w:t>.</w:t>
            </w:r>
            <w:r w:rsidR="00BC49D4" w:rsidRPr="001F0B16">
              <w:rPr>
                <w:szCs w:val="24"/>
              </w:rPr>
              <w:t>)</w:t>
            </w:r>
          </w:p>
          <w:p w:rsidR="001F0B16" w:rsidRPr="001F0B16" w:rsidRDefault="001F0B16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5B08F7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В этом учебном году в нашей секции работали Кузнецова О. Д., Колобова Е. Ю. </w:t>
            </w:r>
            <w:proofErr w:type="spellStart"/>
            <w:r w:rsidRPr="001F0B16">
              <w:rPr>
                <w:szCs w:val="24"/>
              </w:rPr>
              <w:t>Рыжанская</w:t>
            </w:r>
            <w:proofErr w:type="spellEnd"/>
            <w:r w:rsidRPr="001F0B16">
              <w:rPr>
                <w:szCs w:val="24"/>
              </w:rPr>
              <w:t xml:space="preserve"> А. Б. Прокопович О. А.(1 классы) и Львова Д. Н.(2 классы) </w:t>
            </w:r>
            <w:proofErr w:type="gramStart"/>
            <w:r w:rsidRPr="001F0B16">
              <w:rPr>
                <w:szCs w:val="24"/>
              </w:rPr>
              <w:t>–с</w:t>
            </w:r>
            <w:proofErr w:type="gramEnd"/>
            <w:r w:rsidRPr="001F0B16">
              <w:rPr>
                <w:szCs w:val="24"/>
              </w:rPr>
              <w:t>овместитель.</w:t>
            </w:r>
          </w:p>
          <w:p w:rsidR="00112078" w:rsidRPr="001F0B16" w:rsidRDefault="00112078" w:rsidP="001F0B16">
            <w:pPr>
              <w:ind w:firstLine="0"/>
              <w:jc w:val="left"/>
              <w:rPr>
                <w:szCs w:val="24"/>
              </w:rPr>
            </w:pPr>
          </w:p>
          <w:p w:rsidR="00112078" w:rsidRPr="001F0B16" w:rsidRDefault="00BC49D4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В течени</w:t>
            </w:r>
            <w:r w:rsidR="001F0B16" w:rsidRPr="001F0B16">
              <w:rPr>
                <w:szCs w:val="24"/>
              </w:rPr>
              <w:t>е</w:t>
            </w:r>
            <w:r w:rsidRPr="001F0B16">
              <w:rPr>
                <w:szCs w:val="24"/>
              </w:rPr>
              <w:t xml:space="preserve"> всего учебного года преподавателями нашего отделения были проведены контрольные</w:t>
            </w:r>
            <w:r w:rsidR="001F0B16">
              <w:rPr>
                <w:szCs w:val="24"/>
              </w:rPr>
              <w:t xml:space="preserve"> работы в конце каждой четверти</w:t>
            </w:r>
            <w:r w:rsidRPr="001F0B16">
              <w:rPr>
                <w:szCs w:val="24"/>
              </w:rPr>
              <w:t xml:space="preserve">, а также </w:t>
            </w:r>
            <w:proofErr w:type="spellStart"/>
            <w:r w:rsidRPr="001F0B16">
              <w:rPr>
                <w:szCs w:val="24"/>
              </w:rPr>
              <w:t>срезовые</w:t>
            </w:r>
            <w:proofErr w:type="spellEnd"/>
            <w:r w:rsidRPr="001F0B16">
              <w:rPr>
                <w:szCs w:val="24"/>
              </w:rPr>
              <w:t xml:space="preserve"> контрольные работы в конце учебного года в 2-6 классах по всем основным разделам сольфеджио.</w:t>
            </w:r>
            <w:r w:rsid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Результат не плохой</w:t>
            </w:r>
            <w:r w:rsidR="00544315" w:rsidRPr="001F0B16">
              <w:rPr>
                <w:szCs w:val="24"/>
              </w:rPr>
              <w:t>, но следует обратить больше внимания на диктант, слуховой анализ и творческие задания.</w:t>
            </w:r>
          </w:p>
          <w:p w:rsidR="007155D0" w:rsidRPr="001F0B16" w:rsidRDefault="00544315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Всю 4 четверть учащиеся 4-6 классов закрепляли пройденный материал по билетикам,</w:t>
            </w:r>
            <w:r w:rsidR="000F34B1" w:rsidRP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 xml:space="preserve">разработанных в прошлом </w:t>
            </w:r>
            <w:proofErr w:type="spellStart"/>
            <w:r w:rsidRPr="001F0B16">
              <w:rPr>
                <w:szCs w:val="24"/>
              </w:rPr>
              <w:t>уч</w:t>
            </w:r>
            <w:proofErr w:type="spellEnd"/>
            <w:r w:rsidRPr="001F0B16">
              <w:rPr>
                <w:szCs w:val="24"/>
              </w:rPr>
              <w:t>. году.</w:t>
            </w:r>
            <w:r w:rsidR="000F34B1" w:rsidRPr="001F0B16">
              <w:rPr>
                <w:szCs w:val="24"/>
              </w:rPr>
              <w:t xml:space="preserve"> Но практика показыв</w:t>
            </w:r>
            <w:r w:rsidR="001F0B16">
              <w:rPr>
                <w:szCs w:val="24"/>
              </w:rPr>
              <w:t>ает, что содержание надо менять</w:t>
            </w:r>
            <w:r w:rsidR="000F34B1" w:rsidRPr="001F0B16">
              <w:rPr>
                <w:szCs w:val="24"/>
              </w:rPr>
              <w:t>, исходя из состава группы, то есть подходить индивидуально,</w:t>
            </w:r>
            <w:r w:rsidR="001F0B16">
              <w:rPr>
                <w:szCs w:val="24"/>
              </w:rPr>
              <w:t xml:space="preserve"> </w:t>
            </w:r>
            <w:r w:rsidR="000F34B1" w:rsidRPr="001F0B16">
              <w:rPr>
                <w:szCs w:val="24"/>
              </w:rPr>
              <w:t>(включать и тестовые задания,</w:t>
            </w:r>
            <w:r w:rsidR="001F0B16">
              <w:rPr>
                <w:szCs w:val="24"/>
              </w:rPr>
              <w:t xml:space="preserve"> кроссворды, </w:t>
            </w:r>
            <w:r w:rsidR="000F34B1" w:rsidRPr="001F0B16">
              <w:rPr>
                <w:szCs w:val="24"/>
              </w:rPr>
              <w:t>правила)</w:t>
            </w:r>
          </w:p>
          <w:p w:rsidR="006D0263" w:rsidRPr="001F0B16" w:rsidRDefault="0025486A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В конце учебного года была проведена </w:t>
            </w:r>
            <w:proofErr w:type="spellStart"/>
            <w:r w:rsidRPr="001F0B16">
              <w:rPr>
                <w:szCs w:val="24"/>
              </w:rPr>
              <w:t>внутришкольная</w:t>
            </w:r>
            <w:proofErr w:type="spellEnd"/>
            <w:r w:rsidRPr="001F0B16">
              <w:rPr>
                <w:szCs w:val="24"/>
              </w:rPr>
              <w:t xml:space="preserve"> теоретич</w:t>
            </w:r>
            <w:r w:rsidR="004509F4" w:rsidRPr="001F0B16">
              <w:rPr>
                <w:szCs w:val="24"/>
              </w:rPr>
              <w:t xml:space="preserve">еская </w:t>
            </w:r>
            <w:r w:rsidR="001D7A62" w:rsidRPr="001F0B16">
              <w:rPr>
                <w:szCs w:val="24"/>
              </w:rPr>
              <w:t>олимпиада</w:t>
            </w:r>
            <w:r w:rsidR="004509F4" w:rsidRPr="001F0B16">
              <w:rPr>
                <w:szCs w:val="24"/>
              </w:rPr>
              <w:t xml:space="preserve"> среди 4 классов</w:t>
            </w:r>
            <w:r w:rsidR="00533310" w:rsidRPr="001F0B16">
              <w:rPr>
                <w:szCs w:val="24"/>
              </w:rPr>
              <w:t>.</w:t>
            </w:r>
            <w:r w:rsidR="004509F4" w:rsidRPr="001F0B16">
              <w:rPr>
                <w:szCs w:val="24"/>
              </w:rPr>
              <w:t xml:space="preserve"> Есть предложение проводить такого рода встречи и в 5-6 классах.</w:t>
            </w:r>
            <w:r w:rsidR="001D7A62" w:rsidRPr="001F0B16">
              <w:rPr>
                <w:szCs w:val="24"/>
              </w:rPr>
              <w:t xml:space="preserve"> </w:t>
            </w:r>
            <w:r w:rsidR="004509F4" w:rsidRPr="001F0B16">
              <w:rPr>
                <w:szCs w:val="24"/>
              </w:rPr>
              <w:t xml:space="preserve">Сроки проведения работ следует пересмотреть (конец </w:t>
            </w:r>
            <w:proofErr w:type="spellStart"/>
            <w:proofErr w:type="gramStart"/>
            <w:r w:rsidR="004509F4" w:rsidRPr="001F0B16">
              <w:rPr>
                <w:szCs w:val="24"/>
              </w:rPr>
              <w:t>апреля-май</w:t>
            </w:r>
            <w:proofErr w:type="spellEnd"/>
            <w:proofErr w:type="gramEnd"/>
            <w:r w:rsidR="004509F4" w:rsidRPr="001F0B16">
              <w:rPr>
                <w:szCs w:val="24"/>
              </w:rPr>
              <w:t xml:space="preserve">)                                                       </w:t>
            </w:r>
            <w:r w:rsidR="00533310" w:rsidRPr="001F0B16">
              <w:rPr>
                <w:szCs w:val="24"/>
              </w:rPr>
              <w:t>В</w:t>
            </w:r>
            <w:r w:rsidR="004509F4" w:rsidRPr="001F0B16">
              <w:rPr>
                <w:szCs w:val="24"/>
              </w:rPr>
              <w:t xml:space="preserve"> конце </w:t>
            </w:r>
            <w:proofErr w:type="spellStart"/>
            <w:r w:rsidR="004509F4" w:rsidRPr="001F0B16">
              <w:rPr>
                <w:szCs w:val="24"/>
              </w:rPr>
              <w:t>уч</w:t>
            </w:r>
            <w:proofErr w:type="spellEnd"/>
            <w:r w:rsidR="004509F4" w:rsidRPr="001F0B16">
              <w:rPr>
                <w:szCs w:val="24"/>
              </w:rPr>
              <w:t xml:space="preserve">. года прошел </w:t>
            </w:r>
            <w:r w:rsidR="001F0B16" w:rsidRPr="001F0B16">
              <w:rPr>
                <w:szCs w:val="24"/>
              </w:rPr>
              <w:t>экзамен</w:t>
            </w:r>
            <w:r w:rsidR="004509F4" w:rsidRPr="001F0B16">
              <w:rPr>
                <w:szCs w:val="24"/>
              </w:rPr>
              <w:t xml:space="preserve"> в 7 классах</w:t>
            </w:r>
            <w:r w:rsidR="006D0263" w:rsidRPr="001F0B16">
              <w:rPr>
                <w:szCs w:val="24"/>
              </w:rPr>
              <w:t>.</w:t>
            </w:r>
            <w:r w:rsidR="001D7A62" w:rsidRP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>Неуспевающих нет.</w:t>
            </w:r>
            <w:r w:rsidR="001D7A62" w:rsidRP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 xml:space="preserve">Был проведен </w:t>
            </w:r>
            <w:proofErr w:type="spellStart"/>
            <w:r w:rsidR="006D0263" w:rsidRPr="001F0B16">
              <w:rPr>
                <w:szCs w:val="24"/>
              </w:rPr>
              <w:t>разноуровневый</w:t>
            </w:r>
            <w:proofErr w:type="spellEnd"/>
            <w:r w:rsidR="006D0263" w:rsidRPr="001F0B16">
              <w:rPr>
                <w:szCs w:val="24"/>
              </w:rPr>
              <w:t xml:space="preserve"> тип заданий,</w:t>
            </w:r>
            <w:r w:rsidR="001D7A62" w:rsidRP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>исходя из способностей учащихся.</w:t>
            </w:r>
            <w:r w:rsid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 xml:space="preserve">Использовался материал прошлого года.                                       </w:t>
            </w:r>
            <w:r w:rsidR="00533310" w:rsidRP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 xml:space="preserve"> </w:t>
            </w:r>
          </w:p>
          <w:p w:rsidR="006D0263" w:rsidRPr="001F0B16" w:rsidRDefault="006D0263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В </w:t>
            </w:r>
            <w:r w:rsidR="00533310" w:rsidRPr="001F0B16">
              <w:rPr>
                <w:szCs w:val="24"/>
              </w:rPr>
              <w:t>течени</w:t>
            </w:r>
            <w:r w:rsidR="001F0B16" w:rsidRPr="001F0B16">
              <w:rPr>
                <w:szCs w:val="24"/>
              </w:rPr>
              <w:t>е</w:t>
            </w:r>
            <w:r w:rsidR="00533310" w:rsidRPr="001F0B16">
              <w:rPr>
                <w:szCs w:val="24"/>
              </w:rPr>
              <w:t xml:space="preserve"> года проводились заседания </w:t>
            </w:r>
            <w:r w:rsidR="007155D0" w:rsidRPr="001F0B16">
              <w:rPr>
                <w:szCs w:val="24"/>
              </w:rPr>
              <w:t xml:space="preserve"> </w:t>
            </w:r>
            <w:r w:rsidR="007155D0" w:rsidRPr="001F0B16">
              <w:rPr>
                <w:szCs w:val="24"/>
              </w:rPr>
              <w:lastRenderedPageBreak/>
              <w:t xml:space="preserve">МО </w:t>
            </w:r>
            <w:r w:rsidR="00533310" w:rsidRPr="001F0B16">
              <w:rPr>
                <w:szCs w:val="24"/>
              </w:rPr>
              <w:t>секции.</w:t>
            </w:r>
            <w:r w:rsidR="004509F4" w:rsidRPr="001F0B16">
              <w:rPr>
                <w:szCs w:val="24"/>
              </w:rPr>
              <w:t xml:space="preserve">                                            </w:t>
            </w:r>
          </w:p>
          <w:p w:rsidR="007155D0" w:rsidRPr="001F0B16" w:rsidRDefault="00533310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Принимали участие в посещении</w:t>
            </w:r>
            <w:r w:rsidR="007155D0" w:rsidRPr="001F0B16">
              <w:rPr>
                <w:szCs w:val="24"/>
              </w:rPr>
              <w:t xml:space="preserve"> городской секции теоретиков.</w:t>
            </w:r>
            <w:r w:rsidR="008C7260" w:rsidRPr="001F0B16">
              <w:rPr>
                <w:szCs w:val="24"/>
              </w:rPr>
              <w:t xml:space="preserve">   </w:t>
            </w:r>
          </w:p>
          <w:p w:rsidR="00830351" w:rsidRPr="001F0B16" w:rsidRDefault="00830351" w:rsidP="001F0B16">
            <w:pPr>
              <w:ind w:firstLine="0"/>
              <w:jc w:val="left"/>
              <w:rPr>
                <w:szCs w:val="24"/>
              </w:rPr>
            </w:pPr>
          </w:p>
          <w:p w:rsidR="008C7260" w:rsidRPr="001F0B16" w:rsidRDefault="008C7260" w:rsidP="001F0B16">
            <w:pPr>
              <w:ind w:firstLine="0"/>
              <w:jc w:val="left"/>
              <w:rPr>
                <w:szCs w:val="24"/>
              </w:rPr>
            </w:pPr>
          </w:p>
          <w:p w:rsidR="008C7260" w:rsidRPr="001F0B16" w:rsidRDefault="008C7260" w:rsidP="001F0B16">
            <w:pPr>
              <w:ind w:firstLine="0"/>
              <w:jc w:val="left"/>
              <w:rPr>
                <w:i/>
                <w:iCs/>
                <w:szCs w:val="24"/>
              </w:rPr>
            </w:pPr>
          </w:p>
          <w:p w:rsidR="00504A7D" w:rsidRPr="001F0B16" w:rsidRDefault="00504A7D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Преп</w:t>
            </w:r>
            <w:r w:rsidR="00830351" w:rsidRPr="001F0B16">
              <w:rPr>
                <w:szCs w:val="24"/>
              </w:rPr>
              <w:t xml:space="preserve">одаватели МО теоретиков </w:t>
            </w:r>
            <w:r w:rsidR="001F0B16">
              <w:rPr>
                <w:szCs w:val="24"/>
              </w:rPr>
              <w:t>используют</w:t>
            </w:r>
            <w:r w:rsidRPr="001F0B16">
              <w:rPr>
                <w:szCs w:val="24"/>
              </w:rPr>
              <w:t xml:space="preserve"> интернет – ресурс в рамках учебной и методической работы</w:t>
            </w:r>
            <w:r w:rsidR="00830351" w:rsidRPr="001F0B16">
              <w:rPr>
                <w:szCs w:val="24"/>
              </w:rPr>
              <w:t xml:space="preserve"> </w:t>
            </w:r>
            <w:r w:rsidR="008C7260" w:rsidRPr="001F0B16">
              <w:rPr>
                <w:szCs w:val="24"/>
              </w:rPr>
              <w:t>(просмотр и анализ открытых уроков,</w:t>
            </w:r>
            <w:r w:rsidR="001F0B16">
              <w:rPr>
                <w:szCs w:val="24"/>
              </w:rPr>
              <w:t xml:space="preserve"> </w:t>
            </w:r>
            <w:r w:rsidR="008C7260" w:rsidRPr="001F0B16">
              <w:rPr>
                <w:szCs w:val="24"/>
              </w:rPr>
              <w:t>методических разработок,</w:t>
            </w:r>
            <w:r w:rsidR="000B0ACA">
              <w:rPr>
                <w:szCs w:val="24"/>
              </w:rPr>
              <w:t xml:space="preserve"> </w:t>
            </w:r>
            <w:r w:rsidR="008C7260" w:rsidRPr="001F0B16">
              <w:rPr>
                <w:szCs w:val="24"/>
              </w:rPr>
              <w:t>скачивание новинок в нотной литературе.)</w:t>
            </w:r>
          </w:p>
          <w:p w:rsidR="007155D0" w:rsidRPr="001F0B16" w:rsidRDefault="00E52A79" w:rsidP="001F0B16">
            <w:pPr>
              <w:ind w:firstLine="0"/>
              <w:jc w:val="left"/>
              <w:rPr>
                <w:szCs w:val="24"/>
              </w:rPr>
            </w:pPr>
            <w:proofErr w:type="spellStart"/>
            <w:r w:rsidRPr="001F0B16">
              <w:rPr>
                <w:szCs w:val="24"/>
              </w:rPr>
              <w:t>Рыжанская</w:t>
            </w:r>
            <w:proofErr w:type="spellEnd"/>
            <w:r w:rsidRPr="001F0B16">
              <w:rPr>
                <w:szCs w:val="24"/>
              </w:rPr>
              <w:t xml:space="preserve">  А.Б. </w:t>
            </w:r>
            <w:r w:rsidR="001D7A62" w:rsidRPr="001F0B16">
              <w:rPr>
                <w:szCs w:val="24"/>
              </w:rPr>
              <w:t>участвовала</w:t>
            </w:r>
            <w:r w:rsidRPr="001F0B16">
              <w:rPr>
                <w:szCs w:val="24"/>
              </w:rPr>
              <w:t xml:space="preserve"> в областной интернет олимпиаде «Увлекательное сольфеджио» апрель 2022 г. </w:t>
            </w:r>
            <w:proofErr w:type="spellStart"/>
            <w:r w:rsidRPr="001F0B16">
              <w:rPr>
                <w:szCs w:val="24"/>
              </w:rPr>
              <w:t>Роганов</w:t>
            </w:r>
            <w:proofErr w:type="spellEnd"/>
            <w:r w:rsidRPr="001F0B16">
              <w:rPr>
                <w:szCs w:val="24"/>
              </w:rPr>
              <w:t xml:space="preserve"> О. и </w:t>
            </w:r>
            <w:proofErr w:type="spellStart"/>
            <w:r w:rsidRPr="001F0B16">
              <w:rPr>
                <w:szCs w:val="24"/>
              </w:rPr>
              <w:t>Сизова</w:t>
            </w:r>
            <w:proofErr w:type="spellEnd"/>
            <w:r w:rsidRPr="001F0B16">
              <w:rPr>
                <w:szCs w:val="24"/>
              </w:rPr>
              <w:t xml:space="preserve"> Л. Лауреаты 2 степени.</w:t>
            </w:r>
          </w:p>
          <w:p w:rsidR="007155D0" w:rsidRPr="001F0B16" w:rsidRDefault="007155D0" w:rsidP="001F0B16">
            <w:pPr>
              <w:ind w:right="48"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ind w:right="48" w:firstLine="0"/>
              <w:jc w:val="left"/>
              <w:rPr>
                <w:b/>
                <w:szCs w:val="24"/>
              </w:rPr>
            </w:pPr>
            <w:r w:rsidRPr="001F0B16">
              <w:rPr>
                <w:rStyle w:val="ab"/>
                <w:color w:val="auto"/>
                <w:szCs w:val="24"/>
                <w:u w:val="none"/>
              </w:rPr>
              <w:t>Развитие творческих способностей школьников реализуется в поисково-исследовательских, индивидуальных, групповых и консультативных видах учебной деятельности. Эта работа осуществляется на основе  выявления научной проблемы, развития способностей к отбору и анализу информации, использования новейших компьютерных технологий. Защита творческих  исследовательских работ учащихся на гимназическом и  городском Дне Науки.</w:t>
            </w:r>
            <w:r w:rsidRPr="001F0B16">
              <w:rPr>
                <w:rStyle w:val="ab"/>
                <w:szCs w:val="24"/>
              </w:rPr>
              <w:t xml:space="preserve"> </w:t>
            </w:r>
            <w:r w:rsidRPr="001F0B16">
              <w:rPr>
                <w:szCs w:val="24"/>
              </w:rPr>
              <w:t>Выбор тем для исследовательских работ говорит о широком диапазоне  инте</w:t>
            </w:r>
            <w:r w:rsidR="00932AFC" w:rsidRPr="001F0B16">
              <w:rPr>
                <w:szCs w:val="24"/>
              </w:rPr>
              <w:t xml:space="preserve">ресов и предпочтений учащихся </w:t>
            </w:r>
            <w:r w:rsidR="000B0ACA" w:rsidRPr="001F0B16">
              <w:rPr>
                <w:szCs w:val="24"/>
              </w:rPr>
              <w:t>старших</w:t>
            </w:r>
            <w:r w:rsidRPr="001F0B16">
              <w:rPr>
                <w:szCs w:val="24"/>
              </w:rPr>
              <w:t xml:space="preserve"> классов.</w:t>
            </w:r>
            <w:r w:rsidRPr="001F0B16">
              <w:rPr>
                <w:b/>
                <w:szCs w:val="24"/>
              </w:rPr>
              <w:t xml:space="preserve"> </w:t>
            </w:r>
            <w:r w:rsidR="00701DAE" w:rsidRPr="001F0B16">
              <w:rPr>
                <w:szCs w:val="24"/>
              </w:rPr>
              <w:t xml:space="preserve">             </w:t>
            </w:r>
            <w:r w:rsidRPr="001F0B16">
              <w:rPr>
                <w:szCs w:val="24"/>
              </w:rPr>
              <w:t xml:space="preserve">                                                                                     </w:t>
            </w:r>
          </w:p>
          <w:p w:rsidR="0030026E" w:rsidRPr="001F0B16" w:rsidRDefault="000B0ACA" w:rsidP="001F0B16">
            <w:pPr>
              <w:ind w:right="48"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 w:rsidR="0030026E" w:rsidRPr="001F0B16">
              <w:rPr>
                <w:szCs w:val="24"/>
              </w:rPr>
              <w:t>Исследовательско-проектная</w:t>
            </w:r>
            <w:proofErr w:type="spellEnd"/>
            <w:r w:rsidR="0030026E" w:rsidRPr="001F0B16">
              <w:rPr>
                <w:szCs w:val="24"/>
              </w:rPr>
              <w:t xml:space="preserve"> деятельность учащихся 9-10 классов.</w:t>
            </w:r>
            <w:r>
              <w:rPr>
                <w:szCs w:val="24"/>
              </w:rPr>
              <w:t xml:space="preserve"> Колобова Е</w:t>
            </w:r>
            <w:r w:rsidR="00DF5A29" w:rsidRPr="001F0B16">
              <w:rPr>
                <w:szCs w:val="24"/>
              </w:rPr>
              <w:t>. Ю.</w:t>
            </w:r>
          </w:p>
          <w:p w:rsidR="001C44F1" w:rsidRPr="001F0B16" w:rsidRDefault="00310EE8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 Городской день науки 28.02.22г.       Миних </w:t>
            </w:r>
            <w:proofErr w:type="spellStart"/>
            <w:r w:rsidRPr="001F0B16">
              <w:rPr>
                <w:szCs w:val="24"/>
              </w:rPr>
              <w:t>Вероника</w:t>
            </w:r>
            <w:proofErr w:type="gramStart"/>
            <w:r w:rsidRPr="001F0B16">
              <w:rPr>
                <w:szCs w:val="24"/>
              </w:rPr>
              <w:t>.И</w:t>
            </w:r>
            <w:proofErr w:type="gramEnd"/>
            <w:r w:rsidRPr="001F0B16">
              <w:rPr>
                <w:szCs w:val="24"/>
              </w:rPr>
              <w:t>сследовательская</w:t>
            </w:r>
            <w:proofErr w:type="spellEnd"/>
            <w:r w:rsidRPr="001F0B16">
              <w:rPr>
                <w:szCs w:val="24"/>
              </w:rPr>
              <w:t xml:space="preserve"> работа «Связь иконописи с русской живописью.»</w:t>
            </w:r>
            <w:r w:rsidR="00CE2A85" w:rsidRPr="001F0B16">
              <w:rPr>
                <w:szCs w:val="24"/>
              </w:rPr>
              <w:t xml:space="preserve">                       </w:t>
            </w:r>
            <w:r w:rsidRPr="001F0B16">
              <w:rPr>
                <w:szCs w:val="24"/>
              </w:rPr>
              <w:t xml:space="preserve">                </w:t>
            </w:r>
          </w:p>
          <w:p w:rsidR="00F77D5E" w:rsidRPr="001F0B16" w:rsidRDefault="00F77D5E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Одним из важных направлений в работе </w:t>
            </w:r>
            <w:r w:rsidRPr="001F0B16">
              <w:rPr>
                <w:b/>
                <w:szCs w:val="24"/>
              </w:rPr>
              <w:t>преподавателей МО теоретиков является</w:t>
            </w:r>
            <w:r w:rsidRPr="001F0B16">
              <w:rPr>
                <w:szCs w:val="24"/>
              </w:rPr>
              <w:t xml:space="preserve"> постоянное совершенствование педагогического мастерства  через курсы повышения квалификации, семинары. Участие в городских МО. </w:t>
            </w:r>
          </w:p>
          <w:p w:rsidR="007155D0" w:rsidRPr="001F0B16" w:rsidRDefault="00F77D5E" w:rsidP="001F0B16">
            <w:pPr>
              <w:ind w:firstLine="0"/>
              <w:jc w:val="left"/>
              <w:rPr>
                <w:szCs w:val="24"/>
              </w:rPr>
            </w:pPr>
            <w:proofErr w:type="gramStart"/>
            <w:r w:rsidRPr="001F0B16">
              <w:rPr>
                <w:szCs w:val="24"/>
              </w:rPr>
              <w:lastRenderedPageBreak/>
              <w:t xml:space="preserve">С </w:t>
            </w:r>
            <w:r w:rsidR="000B0ACA">
              <w:rPr>
                <w:szCs w:val="24"/>
              </w:rPr>
              <w:t>01-11—25-11-21КПК  «</w:t>
            </w:r>
            <w:r w:rsidRPr="001F0B16">
              <w:rPr>
                <w:szCs w:val="24"/>
              </w:rPr>
              <w:t xml:space="preserve">Актуальные вопросы преподавания сольфеджио в связи с дополнительными </w:t>
            </w:r>
            <w:proofErr w:type="spellStart"/>
            <w:r w:rsidRPr="001F0B16">
              <w:rPr>
                <w:szCs w:val="24"/>
              </w:rPr>
              <w:t>общеразвивающими</w:t>
            </w:r>
            <w:proofErr w:type="spellEnd"/>
            <w:r w:rsidRPr="001F0B16">
              <w:rPr>
                <w:szCs w:val="24"/>
              </w:rPr>
              <w:t xml:space="preserve"> программами в учреждениях дополнительного образования (ДМШ и ДШИ»36 часов.</w:t>
            </w:r>
            <w:proofErr w:type="gramEnd"/>
          </w:p>
          <w:p w:rsidR="007155D0" w:rsidRPr="001F0B16" w:rsidRDefault="00F77D5E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Кузнецова О. </w:t>
            </w:r>
            <w:proofErr w:type="spellStart"/>
            <w:r w:rsidRPr="001F0B16">
              <w:rPr>
                <w:szCs w:val="24"/>
              </w:rPr>
              <w:t>Д.,Колобова</w:t>
            </w:r>
            <w:proofErr w:type="spellEnd"/>
            <w:r w:rsidRPr="001F0B16">
              <w:rPr>
                <w:szCs w:val="24"/>
              </w:rPr>
              <w:t xml:space="preserve"> Е. </w:t>
            </w:r>
            <w:proofErr w:type="spellStart"/>
            <w:r w:rsidRPr="001F0B16">
              <w:rPr>
                <w:szCs w:val="24"/>
              </w:rPr>
              <w:t>Ю.,</w:t>
            </w:r>
            <w:r w:rsidR="00D30FA7" w:rsidRPr="001F0B16">
              <w:rPr>
                <w:szCs w:val="24"/>
              </w:rPr>
              <w:t>Рыжанская</w:t>
            </w:r>
            <w:proofErr w:type="spellEnd"/>
            <w:r w:rsidR="00D30FA7" w:rsidRPr="001F0B16">
              <w:rPr>
                <w:szCs w:val="24"/>
              </w:rPr>
              <w:t xml:space="preserve"> А.Б.</w:t>
            </w:r>
          </w:p>
          <w:p w:rsidR="006D6751" w:rsidRPr="001F0B16" w:rsidRDefault="006D6751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0B0ACA" w:rsidRDefault="00322A22" w:rsidP="001F0B16">
            <w:pPr>
              <w:pStyle w:val="1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6D6751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55D0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Преподаватели МО теоретиков на протяже</w:t>
            </w:r>
            <w:r w:rsidR="006A622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нии этого учебного года </w:t>
            </w:r>
            <w:r w:rsidR="007155D0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занимали</w:t>
            </w:r>
            <w:r w:rsidR="006A622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сь подготовкой </w:t>
            </w:r>
            <w:r w:rsidR="00C112DD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6A622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проведением с  учащимися 7 классов</w:t>
            </w:r>
            <w:r w:rsidR="00C112DD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интегрированных уроков,</w:t>
            </w:r>
            <w:r w:rsidR="000B0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112DD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защитой рефератов.</w:t>
            </w:r>
            <w:r w:rsidR="00D30FA7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26. 02.22 г. </w:t>
            </w:r>
            <w:r w:rsidR="00D82AC7" w:rsidRPr="001F0B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7155D0" w:rsidRPr="001F0B1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 </w:t>
            </w:r>
          </w:p>
          <w:p w:rsidR="007155D0" w:rsidRPr="001F0B16" w:rsidRDefault="00D30FA7" w:rsidP="001F0B16">
            <w:pPr>
              <w:pStyle w:val="1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Готовцев</w:t>
            </w:r>
            <w:proofErr w:type="spell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Артем» Значение музыки во время ВОВ (</w:t>
            </w:r>
            <w:proofErr w:type="spellStart"/>
            <w:proofErr w:type="gram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преп</w:t>
            </w:r>
            <w:proofErr w:type="spellEnd"/>
            <w:proofErr w:type="gram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Кузнецова О. Д.)                                                    </w:t>
            </w:r>
            <w:proofErr w:type="spell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Дробитько</w:t>
            </w:r>
            <w:proofErr w:type="spell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Арина «Сказки Пушкина в музыке русских композиторов</w:t>
            </w:r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B0ACA">
              <w:rPr>
                <w:rFonts w:ascii="Times New Roman" w:hAnsi="Times New Roman"/>
                <w:sz w:val="24"/>
                <w:szCs w:val="24"/>
                <w:lang w:val="ru-RU"/>
              </w:rPr>
              <w:t>и иллюстрациях известных художн</w:t>
            </w:r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иков» (</w:t>
            </w:r>
            <w:proofErr w:type="spellStart"/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Самоловцева</w:t>
            </w:r>
            <w:proofErr w:type="spellEnd"/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А.)                                  Кулиш Иван «ВОВ в музыке советских композиторов»(</w:t>
            </w:r>
            <w:proofErr w:type="spellStart"/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>Рыжанская</w:t>
            </w:r>
            <w:proofErr w:type="spellEnd"/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А.Б.),                                              </w:t>
            </w:r>
            <w:r w:rsidR="000B0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0B0ACA">
              <w:rPr>
                <w:rFonts w:ascii="Times New Roman" w:hAnsi="Times New Roman"/>
                <w:sz w:val="24"/>
                <w:szCs w:val="24"/>
                <w:lang w:val="ru-RU"/>
              </w:rPr>
              <w:t>Отян</w:t>
            </w:r>
            <w:proofErr w:type="spellEnd"/>
            <w:r w:rsidR="000B0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София</w:t>
            </w:r>
            <w:r w:rsidR="007E23D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«Музыка и настроение человека» (Колобова Е. Ю.).                                         </w:t>
            </w:r>
          </w:p>
          <w:p w:rsidR="007E23DC" w:rsidRPr="001F0B16" w:rsidRDefault="007E23DC" w:rsidP="001F0B16">
            <w:pPr>
              <w:pStyle w:val="1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Интегрированный урок по истории и музыке «Культура в годы Великой Отечественной Войны»(29.04.22г. </w:t>
            </w:r>
            <w:proofErr w:type="spell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Незаметдинова</w:t>
            </w:r>
            <w:proofErr w:type="spell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 </w:t>
            </w:r>
            <w:r w:rsidR="00184EC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В.,Кузнецова</w:t>
            </w:r>
            <w:proofErr w:type="spell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Д., и </w:t>
            </w:r>
            <w:proofErr w:type="spellStart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>Готовцев</w:t>
            </w:r>
            <w:proofErr w:type="spellEnd"/>
            <w:r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Артем.)</w:t>
            </w:r>
            <w:r w:rsidR="00184ECC" w:rsidRPr="001F0B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  <w:tc>
          <w:tcPr>
            <w:tcW w:w="2023" w:type="dxa"/>
          </w:tcPr>
          <w:p w:rsidR="007155D0" w:rsidRPr="001F0B16" w:rsidRDefault="007155D0" w:rsidP="001F0B16">
            <w:pPr>
              <w:ind w:firstLine="0"/>
              <w:jc w:val="left"/>
              <w:rPr>
                <w:b/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D76FA9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Взять за основу использование на экзамене в 7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proofErr w:type="gramStart"/>
            <w:r w:rsidR="00830351" w:rsidRP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.</w:t>
            </w:r>
            <w:proofErr w:type="gramEnd"/>
            <w:r w:rsidR="001F0B16">
              <w:rPr>
                <w:szCs w:val="24"/>
              </w:rPr>
              <w:t xml:space="preserve"> </w:t>
            </w:r>
            <w:proofErr w:type="spellStart"/>
            <w:r w:rsidRPr="001F0B16">
              <w:rPr>
                <w:szCs w:val="24"/>
              </w:rPr>
              <w:t>разноуровневые</w:t>
            </w:r>
            <w:proofErr w:type="spellEnd"/>
            <w:r w:rsidRPr="001F0B16">
              <w:rPr>
                <w:szCs w:val="24"/>
              </w:rPr>
              <w:t xml:space="preserve">  задания,</w:t>
            </w:r>
            <w:r w:rsid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подходить</w:t>
            </w:r>
            <w:r w:rsid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индивидуально</w:t>
            </w:r>
            <w:r w:rsidR="00830351" w:rsidRP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к</w:t>
            </w:r>
            <w:r w:rsidR="00830351" w:rsidRP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каждому</w:t>
            </w:r>
            <w:r w:rsidR="001F0B16">
              <w:rPr>
                <w:szCs w:val="24"/>
              </w:rPr>
              <w:t xml:space="preserve"> </w:t>
            </w:r>
            <w:r w:rsidR="001F0B16" w:rsidRPr="001F0B16">
              <w:rPr>
                <w:szCs w:val="24"/>
              </w:rPr>
              <w:t>ученику</w:t>
            </w:r>
            <w:r w:rsidR="00830351" w:rsidRPr="001F0B16">
              <w:rPr>
                <w:szCs w:val="24"/>
              </w:rPr>
              <w:t>.</w:t>
            </w:r>
          </w:p>
          <w:p w:rsidR="007155D0" w:rsidRPr="001F0B16" w:rsidRDefault="007155D0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i/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i/>
                <w:szCs w:val="24"/>
              </w:rPr>
            </w:pPr>
          </w:p>
          <w:p w:rsidR="007155D0" w:rsidRPr="001F0B16" w:rsidRDefault="00544315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В течени</w:t>
            </w:r>
            <w:r w:rsidR="001F0B16" w:rsidRPr="001F0B16">
              <w:rPr>
                <w:szCs w:val="24"/>
              </w:rPr>
              <w:t>е</w:t>
            </w:r>
            <w:r w:rsidRPr="001F0B16">
              <w:rPr>
                <w:szCs w:val="24"/>
              </w:rPr>
              <w:t xml:space="preserve"> следующего </w:t>
            </w:r>
            <w:proofErr w:type="spellStart"/>
            <w:r w:rsidRPr="001F0B16">
              <w:rPr>
                <w:szCs w:val="24"/>
              </w:rPr>
              <w:t>уч</w:t>
            </w:r>
            <w:proofErr w:type="spellEnd"/>
            <w:r w:rsidRPr="001F0B16">
              <w:rPr>
                <w:szCs w:val="24"/>
              </w:rPr>
              <w:t>. года обратить внимание на разделы диктанта,</w:t>
            </w:r>
            <w:r w:rsid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слухового анализа и как можно раньше вводить творческие задания, в том числе</w:t>
            </w:r>
            <w:r w:rsidR="001F0B16">
              <w:rPr>
                <w:szCs w:val="24"/>
              </w:rPr>
              <w:t xml:space="preserve"> и игра мелодий с </w:t>
            </w:r>
            <w:proofErr w:type="spellStart"/>
            <w:r w:rsidR="001F0B16">
              <w:rPr>
                <w:szCs w:val="24"/>
              </w:rPr>
              <w:t>аккомпонементо</w:t>
            </w:r>
            <w:r w:rsidRPr="001F0B16">
              <w:rPr>
                <w:szCs w:val="24"/>
              </w:rPr>
              <w:t>м</w:t>
            </w:r>
            <w:proofErr w:type="spellEnd"/>
            <w:r w:rsidRPr="001F0B16">
              <w:rPr>
                <w:szCs w:val="24"/>
              </w:rPr>
              <w:t>,</w:t>
            </w:r>
            <w:r w:rsidR="001F0B16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подбор по буквенным обозначениям.</w:t>
            </w:r>
            <w:r w:rsidR="000F34B1" w:rsidRPr="001F0B16">
              <w:rPr>
                <w:szCs w:val="24"/>
              </w:rPr>
              <w:t xml:space="preserve">       Пересмотреть содержание тренировочных билетиков в</w:t>
            </w:r>
            <w:r w:rsidR="001F0B16">
              <w:rPr>
                <w:szCs w:val="24"/>
              </w:rPr>
              <w:t xml:space="preserve"> </w:t>
            </w:r>
            <w:r w:rsidR="000F34B1" w:rsidRPr="001F0B16">
              <w:rPr>
                <w:szCs w:val="24"/>
              </w:rPr>
              <w:t>3,4-6 классах.</w:t>
            </w:r>
            <w:r w:rsidR="004509F4" w:rsidRPr="001F0B16">
              <w:rPr>
                <w:szCs w:val="24"/>
              </w:rPr>
              <w:t xml:space="preserve">       Пробовать провести занимательные олимпиады в 5-6 </w:t>
            </w:r>
            <w:proofErr w:type="spellStart"/>
            <w:r w:rsidR="004509F4" w:rsidRPr="001F0B16">
              <w:rPr>
                <w:szCs w:val="24"/>
              </w:rPr>
              <w:t>кл</w:t>
            </w:r>
            <w:proofErr w:type="spellEnd"/>
            <w:r w:rsidR="004509F4" w:rsidRPr="001F0B16">
              <w:rPr>
                <w:szCs w:val="24"/>
              </w:rPr>
              <w:t xml:space="preserve">.       пересмотреть сроки проведения </w:t>
            </w:r>
            <w:proofErr w:type="spellStart"/>
            <w:r w:rsidR="004509F4" w:rsidRPr="001F0B16">
              <w:rPr>
                <w:szCs w:val="24"/>
              </w:rPr>
              <w:t>конт</w:t>
            </w:r>
            <w:proofErr w:type="spellEnd"/>
            <w:r w:rsidR="004509F4" w:rsidRPr="001F0B16">
              <w:rPr>
                <w:szCs w:val="24"/>
              </w:rPr>
              <w:t xml:space="preserve">. </w:t>
            </w:r>
            <w:r w:rsidR="004509F4" w:rsidRPr="001F0B16">
              <w:rPr>
                <w:szCs w:val="24"/>
              </w:rPr>
              <w:lastRenderedPageBreak/>
              <w:t xml:space="preserve">Работ (конец </w:t>
            </w:r>
            <w:proofErr w:type="spellStart"/>
            <w:r w:rsidR="004509F4" w:rsidRPr="001F0B16">
              <w:rPr>
                <w:szCs w:val="24"/>
              </w:rPr>
              <w:t>апреля-май</w:t>
            </w:r>
            <w:proofErr w:type="spellEnd"/>
            <w:proofErr w:type="gramStart"/>
            <w:r w:rsidR="006D0263" w:rsidRPr="001F0B16">
              <w:rPr>
                <w:szCs w:val="24"/>
              </w:rPr>
              <w:t xml:space="preserve">            С</w:t>
            </w:r>
            <w:proofErr w:type="gramEnd"/>
            <w:r w:rsidR="006D0263" w:rsidRPr="001F0B16">
              <w:rPr>
                <w:szCs w:val="24"/>
              </w:rPr>
              <w:t>ледует продумать и обновить</w:t>
            </w:r>
            <w:r w:rsidR="001F0B16">
              <w:rPr>
                <w:szCs w:val="24"/>
              </w:rPr>
              <w:t xml:space="preserve"> </w:t>
            </w:r>
            <w:r w:rsidR="006D0263" w:rsidRPr="001F0B16">
              <w:rPr>
                <w:szCs w:val="24"/>
              </w:rPr>
              <w:t xml:space="preserve">экзаменационный материал в 7 </w:t>
            </w:r>
            <w:proofErr w:type="spellStart"/>
            <w:r w:rsidR="006D0263" w:rsidRPr="001F0B16">
              <w:rPr>
                <w:szCs w:val="24"/>
              </w:rPr>
              <w:t>кл</w:t>
            </w:r>
            <w:proofErr w:type="spellEnd"/>
            <w:r w:rsidR="006D0263" w:rsidRPr="001F0B16">
              <w:rPr>
                <w:szCs w:val="24"/>
              </w:rPr>
              <w:t>.</w:t>
            </w:r>
          </w:p>
          <w:p w:rsidR="000B0ACA" w:rsidRDefault="000B0ACA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E52A79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Продолжить активно использовать</w:t>
            </w:r>
            <w:proofErr w:type="gramStart"/>
            <w:r w:rsidRPr="001F0B16">
              <w:rPr>
                <w:szCs w:val="24"/>
              </w:rPr>
              <w:t xml:space="preserve"> И</w:t>
            </w:r>
            <w:proofErr w:type="gramEnd"/>
            <w:r w:rsidRPr="001F0B16">
              <w:rPr>
                <w:szCs w:val="24"/>
              </w:rPr>
              <w:t xml:space="preserve"> Т К преподавателями в своей работе</w:t>
            </w:r>
            <w:r w:rsidR="006174C8" w:rsidRPr="001F0B16">
              <w:rPr>
                <w:szCs w:val="24"/>
              </w:rPr>
              <w:t xml:space="preserve">          </w:t>
            </w: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6174C8" w:rsidRPr="001F0B16" w:rsidRDefault="006174C8" w:rsidP="001F0B16">
            <w:pPr>
              <w:ind w:firstLine="0"/>
              <w:jc w:val="left"/>
              <w:rPr>
                <w:szCs w:val="24"/>
              </w:rPr>
            </w:pPr>
          </w:p>
          <w:p w:rsidR="00E52A79" w:rsidRPr="001F0B16" w:rsidRDefault="006174C8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Предлагается провести семинар по обмену опытом в </w:t>
            </w:r>
            <w:proofErr w:type="gramStart"/>
            <w:r w:rsidRPr="001F0B16">
              <w:rPr>
                <w:szCs w:val="24"/>
              </w:rPr>
              <w:t>городском</w:t>
            </w:r>
            <w:proofErr w:type="gramEnd"/>
            <w:r w:rsidRPr="001F0B16">
              <w:rPr>
                <w:szCs w:val="24"/>
              </w:rPr>
              <w:t xml:space="preserve"> метод. </w:t>
            </w:r>
            <w:proofErr w:type="gramStart"/>
            <w:r w:rsidRPr="001F0B16">
              <w:rPr>
                <w:szCs w:val="24"/>
              </w:rPr>
              <w:t>Центре</w:t>
            </w:r>
            <w:proofErr w:type="gramEnd"/>
            <w:r w:rsidRPr="001F0B16">
              <w:rPr>
                <w:szCs w:val="24"/>
              </w:rPr>
              <w:t xml:space="preserve"> по интегрированным урокам в осенние каникулы 22-23 </w:t>
            </w:r>
            <w:proofErr w:type="spellStart"/>
            <w:r w:rsidRPr="001F0B16">
              <w:rPr>
                <w:szCs w:val="24"/>
              </w:rPr>
              <w:t>уч</w:t>
            </w:r>
            <w:proofErr w:type="spellEnd"/>
            <w:r w:rsidRPr="001F0B16">
              <w:rPr>
                <w:szCs w:val="24"/>
              </w:rPr>
              <w:t>. года.</w:t>
            </w:r>
          </w:p>
        </w:tc>
      </w:tr>
      <w:tr w:rsidR="007155D0" w:rsidRPr="001F0B16" w:rsidTr="004D5EB6">
        <w:trPr>
          <w:trHeight w:val="3903"/>
        </w:trPr>
        <w:tc>
          <w:tcPr>
            <w:tcW w:w="2153" w:type="dxa"/>
          </w:tcPr>
          <w:p w:rsidR="007E23DC" w:rsidRPr="001F0B16" w:rsidRDefault="007E23D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4ECC" w:rsidRPr="001F0B16" w:rsidRDefault="00184EC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7155D0" w:rsidRPr="001F0B16" w:rsidRDefault="007E23DC" w:rsidP="001F0B16">
            <w:pPr>
              <w:ind w:firstLine="0"/>
              <w:jc w:val="left"/>
              <w:rPr>
                <w:i/>
                <w:szCs w:val="24"/>
                <w:u w:val="single"/>
              </w:rPr>
            </w:pPr>
            <w:r w:rsidRPr="001F0B16">
              <w:rPr>
                <w:i/>
                <w:szCs w:val="24"/>
                <w:u w:val="single"/>
              </w:rPr>
              <w:t>7.</w:t>
            </w:r>
            <w:r w:rsidR="007155D0" w:rsidRPr="001F0B16">
              <w:rPr>
                <w:i/>
                <w:szCs w:val="24"/>
                <w:u w:val="single"/>
              </w:rPr>
              <w:t>Внеурочная деятельность:</w:t>
            </w:r>
          </w:p>
          <w:p w:rsidR="007155D0" w:rsidRPr="001F0B16" w:rsidRDefault="007155D0" w:rsidP="001F0B16">
            <w:pPr>
              <w:ind w:firstLine="0"/>
              <w:jc w:val="left"/>
              <w:rPr>
                <w:i/>
                <w:szCs w:val="24"/>
              </w:rPr>
            </w:pPr>
            <w:r w:rsidRPr="001F0B16">
              <w:rPr>
                <w:i/>
                <w:szCs w:val="24"/>
              </w:rPr>
              <w:t>конкурсы различных уровней; участие в школьных внеурочных мероприятиях;</w:t>
            </w:r>
          </w:p>
          <w:p w:rsidR="007155D0" w:rsidRPr="001F0B16" w:rsidRDefault="007155D0" w:rsidP="001F0B16">
            <w:pPr>
              <w:ind w:firstLine="0"/>
              <w:jc w:val="left"/>
              <w:rPr>
                <w:i/>
                <w:szCs w:val="24"/>
              </w:rPr>
            </w:pPr>
            <w:r w:rsidRPr="001F0B16">
              <w:rPr>
                <w:i/>
                <w:szCs w:val="24"/>
              </w:rPr>
              <w:t>проведение и участие в школьных</w:t>
            </w:r>
            <w:proofErr w:type="gramStart"/>
            <w:r w:rsidRPr="001F0B16">
              <w:rPr>
                <w:i/>
                <w:szCs w:val="24"/>
              </w:rPr>
              <w:t xml:space="preserve"> ,</w:t>
            </w:r>
            <w:proofErr w:type="gramEnd"/>
            <w:r w:rsidRPr="001F0B16">
              <w:rPr>
                <w:i/>
                <w:szCs w:val="24"/>
              </w:rPr>
              <w:t xml:space="preserve"> муниципальных и региональных, всероссийских и </w:t>
            </w:r>
            <w:r w:rsidRPr="001F0B16">
              <w:rPr>
                <w:i/>
                <w:szCs w:val="24"/>
              </w:rPr>
              <w:lastRenderedPageBreak/>
              <w:t>международных олимпиад по сольфеджио, МХК.</w:t>
            </w:r>
          </w:p>
          <w:p w:rsidR="007155D0" w:rsidRPr="001F0B16" w:rsidRDefault="007155D0" w:rsidP="001F0B16">
            <w:pPr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4495" w:type="dxa"/>
          </w:tcPr>
          <w:p w:rsidR="007E23DC" w:rsidRPr="001F0B16" w:rsidRDefault="00184ECC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lastRenderedPageBreak/>
              <w:t xml:space="preserve">Межмуниципальный семинар в рамках регионального проекта «Поезд мастеров» «Эффективные практики повышения качества образования в </w:t>
            </w:r>
            <w:proofErr w:type="spellStart"/>
            <w:r w:rsidRPr="001F0B16">
              <w:rPr>
                <w:szCs w:val="24"/>
              </w:rPr>
              <w:t>школе</w:t>
            </w:r>
            <w:proofErr w:type="gramStart"/>
            <w:r w:rsidRPr="001F0B16">
              <w:rPr>
                <w:szCs w:val="24"/>
              </w:rPr>
              <w:t>.И</w:t>
            </w:r>
            <w:proofErr w:type="gramEnd"/>
            <w:r w:rsidRPr="001F0B16">
              <w:rPr>
                <w:szCs w:val="24"/>
              </w:rPr>
              <w:t>скусство</w:t>
            </w:r>
            <w:proofErr w:type="spellEnd"/>
            <w:r w:rsidRPr="001F0B16">
              <w:rPr>
                <w:szCs w:val="24"/>
              </w:rPr>
              <w:t xml:space="preserve">. </w:t>
            </w:r>
            <w:proofErr w:type="spellStart"/>
            <w:r w:rsidRPr="001F0B16">
              <w:rPr>
                <w:szCs w:val="24"/>
              </w:rPr>
              <w:t>Самоловцева</w:t>
            </w:r>
            <w:proofErr w:type="spellEnd"/>
            <w:r w:rsidRPr="001F0B16">
              <w:rPr>
                <w:szCs w:val="24"/>
              </w:rPr>
              <w:t xml:space="preserve"> М. </w:t>
            </w:r>
            <w:proofErr w:type="spellStart"/>
            <w:r w:rsidRPr="001F0B16">
              <w:rPr>
                <w:szCs w:val="24"/>
              </w:rPr>
              <w:t>А.,Колобова</w:t>
            </w:r>
            <w:proofErr w:type="spellEnd"/>
            <w:r w:rsidRPr="001F0B16">
              <w:rPr>
                <w:szCs w:val="24"/>
              </w:rPr>
              <w:t xml:space="preserve"> </w:t>
            </w:r>
            <w:proofErr w:type="spellStart"/>
            <w:r w:rsidRPr="001F0B16">
              <w:rPr>
                <w:szCs w:val="24"/>
              </w:rPr>
              <w:t>Е.Ю.,Горичева</w:t>
            </w:r>
            <w:proofErr w:type="spellEnd"/>
            <w:r w:rsidRPr="001F0B16">
              <w:rPr>
                <w:szCs w:val="24"/>
              </w:rPr>
              <w:t xml:space="preserve"> Л. Е.</w:t>
            </w:r>
          </w:p>
          <w:p w:rsidR="00184ECC" w:rsidRPr="001F0B16" w:rsidRDefault="00184ECC" w:rsidP="001F0B16">
            <w:pPr>
              <w:ind w:firstLine="0"/>
              <w:jc w:val="left"/>
              <w:rPr>
                <w:szCs w:val="24"/>
              </w:rPr>
            </w:pPr>
          </w:p>
          <w:p w:rsidR="007155D0" w:rsidRPr="001F0B16" w:rsidRDefault="00D82AC7" w:rsidP="001F0B16">
            <w:pPr>
              <w:ind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1.    Традиционно 1 октября 2019</w:t>
            </w:r>
            <w:r w:rsidR="007155D0" w:rsidRPr="001F0B16">
              <w:rPr>
                <w:szCs w:val="24"/>
              </w:rPr>
              <w:t xml:space="preserve"> года был проведен пр</w:t>
            </w:r>
            <w:r w:rsidRPr="001F0B16">
              <w:rPr>
                <w:szCs w:val="24"/>
              </w:rPr>
              <w:t>аздник «Посвящение в музыканты»</w:t>
            </w:r>
          </w:p>
          <w:p w:rsidR="007155D0" w:rsidRPr="001F0B16" w:rsidRDefault="00D82AC7" w:rsidP="001F0B16">
            <w:pPr>
              <w:ind w:right="-108"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2.</w:t>
            </w:r>
            <w:r w:rsidR="007155D0" w:rsidRPr="001F0B16">
              <w:rPr>
                <w:szCs w:val="24"/>
              </w:rPr>
              <w:t xml:space="preserve">Победители и призёры Всероссийской олимпиады школьников по </w:t>
            </w:r>
            <w:r w:rsidR="004D5EB6" w:rsidRPr="001F0B16">
              <w:rPr>
                <w:szCs w:val="24"/>
              </w:rPr>
              <w:t>Мировой Художественной Культуре в 2020-2021г.:</w:t>
            </w:r>
          </w:p>
          <w:p w:rsidR="00445AF2" w:rsidRPr="001F0B16" w:rsidRDefault="004D5EB6" w:rsidP="001F0B16">
            <w:pPr>
              <w:ind w:right="-108"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Региональный эт</w:t>
            </w:r>
            <w:r w:rsidR="00310EE8" w:rsidRPr="001F0B16">
              <w:rPr>
                <w:szCs w:val="24"/>
              </w:rPr>
              <w:t>ап: победитель Игнашева Л. 8</w:t>
            </w:r>
            <w:r w:rsidR="00F22032" w:rsidRPr="001F0B16">
              <w:rPr>
                <w:szCs w:val="24"/>
              </w:rPr>
              <w:t xml:space="preserve">б </w:t>
            </w:r>
            <w:proofErr w:type="spellStart"/>
            <w:r w:rsidR="00F22032" w:rsidRPr="001F0B16">
              <w:rPr>
                <w:szCs w:val="24"/>
              </w:rPr>
              <w:t>кл</w:t>
            </w:r>
            <w:proofErr w:type="spellEnd"/>
            <w:r w:rsidR="00F22032" w:rsidRPr="001F0B16">
              <w:rPr>
                <w:szCs w:val="24"/>
              </w:rPr>
              <w:t>.</w:t>
            </w:r>
            <w:r w:rsidRPr="001F0B16">
              <w:rPr>
                <w:szCs w:val="24"/>
              </w:rPr>
              <w:t xml:space="preserve"> </w:t>
            </w:r>
          </w:p>
          <w:p w:rsidR="004D5EB6" w:rsidRPr="001F0B16" w:rsidRDefault="00F22032" w:rsidP="001F0B16">
            <w:pPr>
              <w:ind w:right="-108"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Призеры 5 человек:</w:t>
            </w:r>
            <w:r w:rsidR="000B0ACA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>Павлов Дмитрий 8б</w:t>
            </w:r>
            <w:proofErr w:type="gramStart"/>
            <w:r w:rsidRPr="001F0B16">
              <w:rPr>
                <w:szCs w:val="24"/>
              </w:rPr>
              <w:t>,П</w:t>
            </w:r>
            <w:proofErr w:type="gramEnd"/>
            <w:r w:rsidRPr="001F0B16">
              <w:rPr>
                <w:szCs w:val="24"/>
              </w:rPr>
              <w:t>лескевич Арина 11а,Трегуб</w:t>
            </w:r>
            <w:r w:rsidR="000B0ACA">
              <w:rPr>
                <w:szCs w:val="24"/>
              </w:rPr>
              <w:t xml:space="preserve"> </w:t>
            </w:r>
            <w:r w:rsidRPr="001F0B16">
              <w:rPr>
                <w:szCs w:val="24"/>
              </w:rPr>
              <w:t xml:space="preserve">Михаил,11а,Муратова Дарья 11а,Миних Вероника 11б.                               </w:t>
            </w:r>
          </w:p>
          <w:p w:rsidR="004D5EB6" w:rsidRPr="001F0B16" w:rsidRDefault="00F22032" w:rsidP="001F0B16">
            <w:pPr>
              <w:ind w:right="-108"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 xml:space="preserve">«Золотое руно» -25 чел. 1 место в регионе 18-21-22 г.                                                       </w:t>
            </w:r>
            <w:proofErr w:type="spellStart"/>
            <w:r w:rsidRPr="001F0B16">
              <w:rPr>
                <w:szCs w:val="24"/>
              </w:rPr>
              <w:lastRenderedPageBreak/>
              <w:t>Сизова</w:t>
            </w:r>
            <w:proofErr w:type="spellEnd"/>
            <w:proofErr w:type="gramStart"/>
            <w:r w:rsidRPr="001F0B16">
              <w:rPr>
                <w:szCs w:val="24"/>
              </w:rPr>
              <w:t xml:space="preserve"> Д</w:t>
            </w:r>
            <w:proofErr w:type="gramEnd"/>
            <w:r w:rsidRPr="001F0B16">
              <w:rPr>
                <w:szCs w:val="24"/>
              </w:rPr>
              <w:t xml:space="preserve"> 8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                                                    Нефедов Р. Павлов Дм. </w:t>
            </w:r>
            <w:proofErr w:type="spellStart"/>
            <w:r w:rsidRPr="001F0B16">
              <w:rPr>
                <w:szCs w:val="24"/>
              </w:rPr>
              <w:t>Лодус</w:t>
            </w:r>
            <w:proofErr w:type="spellEnd"/>
            <w:r w:rsidRPr="001F0B16">
              <w:rPr>
                <w:szCs w:val="24"/>
              </w:rPr>
              <w:t xml:space="preserve"> </w:t>
            </w:r>
            <w:r w:rsidR="00F77D5E" w:rsidRPr="001F0B16">
              <w:rPr>
                <w:szCs w:val="24"/>
              </w:rPr>
              <w:t xml:space="preserve">9 </w:t>
            </w:r>
            <w:proofErr w:type="spellStart"/>
            <w:r w:rsidR="00F77D5E" w:rsidRPr="001F0B16">
              <w:rPr>
                <w:szCs w:val="24"/>
              </w:rPr>
              <w:t>кл</w:t>
            </w:r>
            <w:proofErr w:type="spellEnd"/>
            <w:r w:rsidR="00F77D5E" w:rsidRPr="001F0B16">
              <w:rPr>
                <w:szCs w:val="24"/>
              </w:rPr>
              <w:t xml:space="preserve">. Смирнова М. Яковлева Д. </w:t>
            </w:r>
            <w:proofErr w:type="spellStart"/>
            <w:r w:rsidR="00F77D5E" w:rsidRPr="001F0B16">
              <w:rPr>
                <w:szCs w:val="24"/>
              </w:rPr>
              <w:t>Чиженко</w:t>
            </w:r>
            <w:proofErr w:type="spellEnd"/>
            <w:r w:rsidR="00F77D5E" w:rsidRPr="001F0B16">
              <w:rPr>
                <w:szCs w:val="24"/>
              </w:rPr>
              <w:t xml:space="preserve"> Л.11 </w:t>
            </w:r>
            <w:proofErr w:type="spellStart"/>
            <w:r w:rsidR="00F77D5E" w:rsidRPr="001F0B16">
              <w:rPr>
                <w:szCs w:val="24"/>
              </w:rPr>
              <w:t>кл</w:t>
            </w:r>
            <w:proofErr w:type="gramStart"/>
            <w:r w:rsidR="00F77D5E" w:rsidRPr="001F0B16">
              <w:rPr>
                <w:szCs w:val="24"/>
              </w:rPr>
              <w:t>.К</w:t>
            </w:r>
            <w:proofErr w:type="gramEnd"/>
            <w:r w:rsidR="00F77D5E" w:rsidRPr="001F0B16">
              <w:rPr>
                <w:szCs w:val="24"/>
              </w:rPr>
              <w:t>узьмина</w:t>
            </w:r>
            <w:proofErr w:type="spellEnd"/>
            <w:r w:rsidR="00F77D5E" w:rsidRPr="001F0B16">
              <w:rPr>
                <w:szCs w:val="24"/>
              </w:rPr>
              <w:t xml:space="preserve"> </w:t>
            </w:r>
            <w:proofErr w:type="spellStart"/>
            <w:r w:rsidR="00F77D5E" w:rsidRPr="001F0B16">
              <w:rPr>
                <w:szCs w:val="24"/>
              </w:rPr>
              <w:t>Д.,Муратова</w:t>
            </w:r>
            <w:proofErr w:type="spellEnd"/>
            <w:r w:rsidR="00F77D5E" w:rsidRPr="001F0B16">
              <w:rPr>
                <w:szCs w:val="24"/>
              </w:rPr>
              <w:t xml:space="preserve"> </w:t>
            </w:r>
            <w:proofErr w:type="spellStart"/>
            <w:r w:rsidR="00F77D5E" w:rsidRPr="001F0B16">
              <w:rPr>
                <w:szCs w:val="24"/>
              </w:rPr>
              <w:t>Д.,Воробьев</w:t>
            </w:r>
            <w:proofErr w:type="spellEnd"/>
            <w:r w:rsidR="00F77D5E" w:rsidRPr="001F0B16">
              <w:rPr>
                <w:szCs w:val="24"/>
              </w:rPr>
              <w:t xml:space="preserve"> </w:t>
            </w:r>
            <w:proofErr w:type="spellStart"/>
            <w:r w:rsidR="00F77D5E" w:rsidRPr="001F0B16">
              <w:rPr>
                <w:szCs w:val="24"/>
              </w:rPr>
              <w:t>Р.,Матвеева</w:t>
            </w:r>
            <w:proofErr w:type="spellEnd"/>
            <w:r w:rsidR="00F77D5E" w:rsidRPr="001F0B16">
              <w:rPr>
                <w:szCs w:val="24"/>
              </w:rPr>
              <w:t xml:space="preserve"> Н.</w:t>
            </w: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445AF2" w:rsidRPr="001F0B16" w:rsidRDefault="00D4048D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  <w:r w:rsidRPr="001F0B16">
              <w:rPr>
                <w:szCs w:val="24"/>
              </w:rPr>
              <w:t>20.05.22г</w:t>
            </w:r>
            <w:proofErr w:type="gramStart"/>
            <w:r w:rsidRPr="001F0B16">
              <w:rPr>
                <w:szCs w:val="24"/>
              </w:rPr>
              <w:t>.б</w:t>
            </w:r>
            <w:proofErr w:type="gramEnd"/>
            <w:r w:rsidRPr="001F0B16">
              <w:rPr>
                <w:szCs w:val="24"/>
              </w:rPr>
              <w:t xml:space="preserve">ыла проведена </w:t>
            </w:r>
            <w:proofErr w:type="spellStart"/>
            <w:r w:rsidRPr="001F0B16">
              <w:rPr>
                <w:szCs w:val="24"/>
              </w:rPr>
              <w:t>внутришкольная</w:t>
            </w:r>
            <w:proofErr w:type="spellEnd"/>
            <w:r w:rsidRPr="001F0B16">
              <w:rPr>
                <w:szCs w:val="24"/>
              </w:rPr>
              <w:t xml:space="preserve"> теоретическая </w:t>
            </w:r>
            <w:proofErr w:type="spellStart"/>
            <w:r w:rsidRPr="001F0B16">
              <w:rPr>
                <w:szCs w:val="24"/>
              </w:rPr>
              <w:t>олимпиада.</w:t>
            </w:r>
            <w:r w:rsidR="007F058B" w:rsidRPr="001F0B16">
              <w:rPr>
                <w:szCs w:val="24"/>
              </w:rPr>
              <w:t>среди</w:t>
            </w:r>
            <w:proofErr w:type="spellEnd"/>
            <w:r w:rsidR="007F058B" w:rsidRPr="001F0B16">
              <w:rPr>
                <w:szCs w:val="24"/>
              </w:rPr>
              <w:t xml:space="preserve"> 4 классов</w:t>
            </w:r>
            <w:r w:rsidRPr="001F0B16">
              <w:rPr>
                <w:szCs w:val="24"/>
              </w:rPr>
              <w:t xml:space="preserve"> Победители:                                     1 </w:t>
            </w:r>
            <w:proofErr w:type="spellStart"/>
            <w:r w:rsidRPr="001F0B16">
              <w:rPr>
                <w:szCs w:val="24"/>
              </w:rPr>
              <w:t>место:Свистунова</w:t>
            </w:r>
            <w:proofErr w:type="spellEnd"/>
            <w:r w:rsidRPr="001F0B16">
              <w:rPr>
                <w:szCs w:val="24"/>
              </w:rPr>
              <w:t xml:space="preserve"> Алина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.,                              </w:t>
            </w:r>
            <w:proofErr w:type="spellStart"/>
            <w:r w:rsidRPr="001F0B16">
              <w:rPr>
                <w:szCs w:val="24"/>
              </w:rPr>
              <w:t>Роганов</w:t>
            </w:r>
            <w:proofErr w:type="spellEnd"/>
            <w:r w:rsidRPr="001F0B16">
              <w:rPr>
                <w:szCs w:val="24"/>
              </w:rPr>
              <w:t xml:space="preserve"> Олег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                              Бухарин Матвей 4б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                                   2 </w:t>
            </w:r>
            <w:proofErr w:type="spellStart"/>
            <w:r w:rsidRPr="001F0B16">
              <w:rPr>
                <w:szCs w:val="24"/>
              </w:rPr>
              <w:t>место</w:t>
            </w:r>
            <w:proofErr w:type="gramStart"/>
            <w:r w:rsidRPr="001F0B16">
              <w:rPr>
                <w:szCs w:val="24"/>
              </w:rPr>
              <w:t>:Т</w:t>
            </w:r>
            <w:proofErr w:type="gramEnd"/>
            <w:r w:rsidRPr="001F0B16">
              <w:rPr>
                <w:szCs w:val="24"/>
              </w:rPr>
              <w:t>имонина</w:t>
            </w:r>
            <w:proofErr w:type="spellEnd"/>
            <w:r w:rsidRPr="001F0B16">
              <w:rPr>
                <w:szCs w:val="24"/>
              </w:rPr>
              <w:t xml:space="preserve"> Полина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Иванова Аня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</w:t>
            </w:r>
            <w:proofErr w:type="spellStart"/>
            <w:r w:rsidRPr="001F0B16">
              <w:rPr>
                <w:szCs w:val="24"/>
              </w:rPr>
              <w:t>Ступенькова</w:t>
            </w:r>
            <w:proofErr w:type="spellEnd"/>
            <w:r w:rsidRPr="001F0B16">
              <w:rPr>
                <w:szCs w:val="24"/>
              </w:rPr>
              <w:t xml:space="preserve"> Ева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                                                            3 </w:t>
            </w:r>
            <w:proofErr w:type="spellStart"/>
            <w:r w:rsidRPr="001F0B16">
              <w:rPr>
                <w:szCs w:val="24"/>
              </w:rPr>
              <w:t>место</w:t>
            </w:r>
            <w:proofErr w:type="gramStart"/>
            <w:r w:rsidRPr="001F0B16">
              <w:rPr>
                <w:szCs w:val="24"/>
              </w:rPr>
              <w:t>:С</w:t>
            </w:r>
            <w:proofErr w:type="gramEnd"/>
            <w:r w:rsidRPr="001F0B16">
              <w:rPr>
                <w:szCs w:val="24"/>
              </w:rPr>
              <w:t>изова</w:t>
            </w:r>
            <w:proofErr w:type="spellEnd"/>
            <w:r w:rsidRPr="001F0B16">
              <w:rPr>
                <w:szCs w:val="24"/>
              </w:rPr>
              <w:t xml:space="preserve"> Лиза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                                 </w:t>
            </w:r>
            <w:proofErr w:type="spellStart"/>
            <w:r w:rsidRPr="001F0B16">
              <w:rPr>
                <w:szCs w:val="24"/>
              </w:rPr>
              <w:t>Любимцева</w:t>
            </w:r>
            <w:proofErr w:type="spellEnd"/>
            <w:r w:rsidRPr="001F0B16">
              <w:rPr>
                <w:szCs w:val="24"/>
              </w:rPr>
              <w:t xml:space="preserve"> Соня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 xml:space="preserve">. </w:t>
            </w:r>
            <w:proofErr w:type="spellStart"/>
            <w:r w:rsidRPr="001F0B16">
              <w:rPr>
                <w:szCs w:val="24"/>
              </w:rPr>
              <w:t>Мешко</w:t>
            </w:r>
            <w:proofErr w:type="spellEnd"/>
            <w:r w:rsidRPr="001F0B16">
              <w:rPr>
                <w:szCs w:val="24"/>
              </w:rPr>
              <w:t xml:space="preserve"> Егор 4а </w:t>
            </w:r>
            <w:proofErr w:type="spellStart"/>
            <w:r w:rsidRPr="001F0B16">
              <w:rPr>
                <w:szCs w:val="24"/>
              </w:rPr>
              <w:t>кл</w:t>
            </w:r>
            <w:proofErr w:type="spellEnd"/>
            <w:r w:rsidRPr="001F0B16">
              <w:rPr>
                <w:szCs w:val="24"/>
              </w:rPr>
              <w:t>.</w:t>
            </w: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445AF2" w:rsidRPr="001F0B16" w:rsidRDefault="00445AF2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pStyle w:val="a8"/>
              <w:ind w:left="0" w:right="-108" w:firstLine="0"/>
              <w:jc w:val="left"/>
              <w:rPr>
                <w:b/>
                <w:szCs w:val="24"/>
              </w:rPr>
            </w:pPr>
          </w:p>
          <w:p w:rsidR="007155D0" w:rsidRPr="001F0B16" w:rsidRDefault="007155D0" w:rsidP="001F0B16">
            <w:pPr>
              <w:pStyle w:val="a8"/>
              <w:ind w:left="0" w:right="-108"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pStyle w:val="a8"/>
              <w:ind w:left="0" w:right="-108" w:firstLine="0"/>
              <w:jc w:val="left"/>
              <w:rPr>
                <w:b/>
                <w:szCs w:val="24"/>
              </w:rPr>
            </w:pPr>
          </w:p>
          <w:p w:rsidR="007155D0" w:rsidRPr="001F0B16" w:rsidRDefault="007155D0" w:rsidP="001F0B16">
            <w:pPr>
              <w:ind w:right="-108" w:firstLine="0"/>
              <w:jc w:val="left"/>
              <w:rPr>
                <w:szCs w:val="24"/>
              </w:rPr>
            </w:pPr>
          </w:p>
          <w:p w:rsidR="007155D0" w:rsidRPr="001F0B16" w:rsidRDefault="007155D0" w:rsidP="001F0B1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023" w:type="dxa"/>
          </w:tcPr>
          <w:p w:rsidR="007155D0" w:rsidRPr="001F0B16" w:rsidRDefault="007155D0" w:rsidP="001F0B16">
            <w:pPr>
              <w:ind w:firstLine="0"/>
              <w:jc w:val="left"/>
              <w:rPr>
                <w:b/>
                <w:szCs w:val="24"/>
              </w:rPr>
            </w:pPr>
          </w:p>
        </w:tc>
      </w:tr>
    </w:tbl>
    <w:p w:rsidR="00445AF2" w:rsidRPr="001F0B16" w:rsidRDefault="00464807" w:rsidP="001F0B16">
      <w:pPr>
        <w:ind w:firstLine="0"/>
        <w:jc w:val="left"/>
        <w:rPr>
          <w:b/>
          <w:szCs w:val="24"/>
        </w:rPr>
      </w:pPr>
      <w:r w:rsidRPr="001F0B16">
        <w:rPr>
          <w:b/>
          <w:szCs w:val="24"/>
        </w:rPr>
        <w:lastRenderedPageBreak/>
        <w:t xml:space="preserve"> </w:t>
      </w:r>
      <w:r w:rsidR="004D5EB6" w:rsidRPr="001F0B16">
        <w:rPr>
          <w:b/>
          <w:szCs w:val="24"/>
        </w:rPr>
        <w:t xml:space="preserve">   </w:t>
      </w:r>
    </w:p>
    <w:p w:rsidR="00445AF2" w:rsidRPr="001F0B16" w:rsidRDefault="00445AF2" w:rsidP="001F0B16">
      <w:pPr>
        <w:ind w:firstLine="0"/>
        <w:jc w:val="left"/>
        <w:rPr>
          <w:szCs w:val="24"/>
        </w:rPr>
      </w:pPr>
      <w:r w:rsidRPr="001F0B16">
        <w:rPr>
          <w:szCs w:val="24"/>
        </w:rPr>
        <w:t xml:space="preserve">       </w:t>
      </w:r>
      <w:r w:rsidR="004D5EB6" w:rsidRPr="001F0B16">
        <w:rPr>
          <w:szCs w:val="24"/>
        </w:rPr>
        <w:t xml:space="preserve">   </w:t>
      </w:r>
    </w:p>
    <w:p w:rsidR="00445AF2" w:rsidRPr="002F7361" w:rsidRDefault="00445AF2" w:rsidP="00445AF2">
      <w:pPr>
        <w:ind w:firstLine="0"/>
        <w:rPr>
          <w:b/>
          <w:sz w:val="22"/>
        </w:rPr>
      </w:pPr>
    </w:p>
    <w:sectPr w:rsidR="00445AF2" w:rsidRPr="002F7361" w:rsidSect="0075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75" w:rsidRDefault="00252B75" w:rsidP="000470A4">
      <w:r>
        <w:separator/>
      </w:r>
    </w:p>
  </w:endnote>
  <w:endnote w:type="continuationSeparator" w:id="0">
    <w:p w:rsidR="00252B75" w:rsidRDefault="00252B75" w:rsidP="0004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75" w:rsidRDefault="00252B75" w:rsidP="000470A4">
      <w:r>
        <w:separator/>
      </w:r>
    </w:p>
  </w:footnote>
  <w:footnote w:type="continuationSeparator" w:id="0">
    <w:p w:rsidR="00252B75" w:rsidRDefault="00252B75" w:rsidP="00047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001"/>
    <w:multiLevelType w:val="hybridMultilevel"/>
    <w:tmpl w:val="45AAD780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>
    <w:nsid w:val="11482940"/>
    <w:multiLevelType w:val="hybridMultilevel"/>
    <w:tmpl w:val="6DF48944"/>
    <w:lvl w:ilvl="0" w:tplc="38F22218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46D8E"/>
    <w:multiLevelType w:val="hybridMultilevel"/>
    <w:tmpl w:val="EEFA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915678"/>
    <w:multiLevelType w:val="multilevel"/>
    <w:tmpl w:val="1C16F0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7243EB"/>
    <w:multiLevelType w:val="hybridMultilevel"/>
    <w:tmpl w:val="815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60E7A"/>
    <w:multiLevelType w:val="hybridMultilevel"/>
    <w:tmpl w:val="2C5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A2C1E"/>
    <w:multiLevelType w:val="hybridMultilevel"/>
    <w:tmpl w:val="E6A2994E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BD828C9"/>
    <w:multiLevelType w:val="hybridMultilevel"/>
    <w:tmpl w:val="BEE28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91A6E"/>
    <w:multiLevelType w:val="hybridMultilevel"/>
    <w:tmpl w:val="E6A2994E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B123BDF"/>
    <w:multiLevelType w:val="hybridMultilevel"/>
    <w:tmpl w:val="1C16F0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0A4"/>
    <w:rsid w:val="000141A9"/>
    <w:rsid w:val="000470A4"/>
    <w:rsid w:val="00085217"/>
    <w:rsid w:val="00094D0B"/>
    <w:rsid w:val="000953E2"/>
    <w:rsid w:val="000B0ACA"/>
    <w:rsid w:val="000D5D96"/>
    <w:rsid w:val="000D5F55"/>
    <w:rsid w:val="000D6418"/>
    <w:rsid w:val="000F0F8A"/>
    <w:rsid w:val="000F3005"/>
    <w:rsid w:val="000F34B1"/>
    <w:rsid w:val="00107674"/>
    <w:rsid w:val="00112078"/>
    <w:rsid w:val="00131F05"/>
    <w:rsid w:val="001409D4"/>
    <w:rsid w:val="001529DF"/>
    <w:rsid w:val="001576F9"/>
    <w:rsid w:val="001625DC"/>
    <w:rsid w:val="00177949"/>
    <w:rsid w:val="00183062"/>
    <w:rsid w:val="00184ECC"/>
    <w:rsid w:val="001B4996"/>
    <w:rsid w:val="001C44F1"/>
    <w:rsid w:val="001D7A62"/>
    <w:rsid w:val="001F0B16"/>
    <w:rsid w:val="00236AF8"/>
    <w:rsid w:val="0024592E"/>
    <w:rsid w:val="00252B75"/>
    <w:rsid w:val="0025486A"/>
    <w:rsid w:val="00254CB5"/>
    <w:rsid w:val="002643B6"/>
    <w:rsid w:val="0027202D"/>
    <w:rsid w:val="00282DA8"/>
    <w:rsid w:val="00293ACF"/>
    <w:rsid w:val="002E69FB"/>
    <w:rsid w:val="002F7361"/>
    <w:rsid w:val="0030026E"/>
    <w:rsid w:val="00310EE8"/>
    <w:rsid w:val="00322A22"/>
    <w:rsid w:val="003429A8"/>
    <w:rsid w:val="00366A60"/>
    <w:rsid w:val="00372BAA"/>
    <w:rsid w:val="00390304"/>
    <w:rsid w:val="003D2BCB"/>
    <w:rsid w:val="00445AF2"/>
    <w:rsid w:val="004509F4"/>
    <w:rsid w:val="00464807"/>
    <w:rsid w:val="00484B82"/>
    <w:rsid w:val="004D5EB6"/>
    <w:rsid w:val="00504A7D"/>
    <w:rsid w:val="00527CB2"/>
    <w:rsid w:val="00533310"/>
    <w:rsid w:val="0054285C"/>
    <w:rsid w:val="00544315"/>
    <w:rsid w:val="00560816"/>
    <w:rsid w:val="00595E18"/>
    <w:rsid w:val="005B08F7"/>
    <w:rsid w:val="005C7809"/>
    <w:rsid w:val="006174C8"/>
    <w:rsid w:val="00651346"/>
    <w:rsid w:val="00667C8D"/>
    <w:rsid w:val="006A622C"/>
    <w:rsid w:val="006C6D74"/>
    <w:rsid w:val="006D0263"/>
    <w:rsid w:val="006D1AF1"/>
    <w:rsid w:val="006D6751"/>
    <w:rsid w:val="00701DAE"/>
    <w:rsid w:val="007155D0"/>
    <w:rsid w:val="00757BFC"/>
    <w:rsid w:val="00792B83"/>
    <w:rsid w:val="007E23DC"/>
    <w:rsid w:val="007F058B"/>
    <w:rsid w:val="008157E5"/>
    <w:rsid w:val="00820C48"/>
    <w:rsid w:val="00830351"/>
    <w:rsid w:val="008754E7"/>
    <w:rsid w:val="008C7260"/>
    <w:rsid w:val="008E0350"/>
    <w:rsid w:val="0090099E"/>
    <w:rsid w:val="009317C5"/>
    <w:rsid w:val="00932AFC"/>
    <w:rsid w:val="009532E2"/>
    <w:rsid w:val="00986480"/>
    <w:rsid w:val="009D59B4"/>
    <w:rsid w:val="009E051F"/>
    <w:rsid w:val="00A50DBF"/>
    <w:rsid w:val="00A702F8"/>
    <w:rsid w:val="00A83320"/>
    <w:rsid w:val="00AA4EB3"/>
    <w:rsid w:val="00AB5B8E"/>
    <w:rsid w:val="00AD1662"/>
    <w:rsid w:val="00AF748B"/>
    <w:rsid w:val="00B51B3B"/>
    <w:rsid w:val="00B97A16"/>
    <w:rsid w:val="00BC228D"/>
    <w:rsid w:val="00BC49D4"/>
    <w:rsid w:val="00BE47FA"/>
    <w:rsid w:val="00C03A59"/>
    <w:rsid w:val="00C112DD"/>
    <w:rsid w:val="00C169AC"/>
    <w:rsid w:val="00C3263F"/>
    <w:rsid w:val="00C7488B"/>
    <w:rsid w:val="00CE2A85"/>
    <w:rsid w:val="00CF0943"/>
    <w:rsid w:val="00D01381"/>
    <w:rsid w:val="00D30FA7"/>
    <w:rsid w:val="00D4048D"/>
    <w:rsid w:val="00D50138"/>
    <w:rsid w:val="00D76FA9"/>
    <w:rsid w:val="00D82AC7"/>
    <w:rsid w:val="00D938D6"/>
    <w:rsid w:val="00D96747"/>
    <w:rsid w:val="00DD0BD7"/>
    <w:rsid w:val="00DD356C"/>
    <w:rsid w:val="00DE07D3"/>
    <w:rsid w:val="00DF5A29"/>
    <w:rsid w:val="00E04F69"/>
    <w:rsid w:val="00E52A79"/>
    <w:rsid w:val="00EC2304"/>
    <w:rsid w:val="00ED333E"/>
    <w:rsid w:val="00EE11BC"/>
    <w:rsid w:val="00F00909"/>
    <w:rsid w:val="00F22032"/>
    <w:rsid w:val="00F23A90"/>
    <w:rsid w:val="00F37B77"/>
    <w:rsid w:val="00F73723"/>
    <w:rsid w:val="00F7629B"/>
    <w:rsid w:val="00F77D5E"/>
    <w:rsid w:val="00F90036"/>
    <w:rsid w:val="00F93551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96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33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F73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F736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70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70A4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rsid w:val="000470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70A4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0470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70A4"/>
    <w:pPr>
      <w:ind w:left="720"/>
      <w:contextualSpacing/>
    </w:pPr>
  </w:style>
  <w:style w:type="paragraph" w:styleId="a9">
    <w:name w:val="No Spacing"/>
    <w:uiPriority w:val="99"/>
    <w:qFormat/>
    <w:rsid w:val="00F37B77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DE07D3"/>
    <w:rPr>
      <w:rFonts w:ascii="Courier" w:eastAsia="Times New Roman" w:hAnsi="Courier"/>
      <w:lang w:val="en-US" w:eastAsia="zh-CN"/>
    </w:rPr>
  </w:style>
  <w:style w:type="paragraph" w:styleId="aa">
    <w:name w:val="Normal (Web)"/>
    <w:basedOn w:val="a"/>
    <w:uiPriority w:val="99"/>
    <w:rsid w:val="00FF7BF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b">
    <w:name w:val="Hyperlink"/>
    <w:basedOn w:val="a0"/>
    <w:uiPriority w:val="99"/>
    <w:rsid w:val="001625DC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533310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d">
    <w:name w:val="Подзаголовок Знак"/>
    <w:basedOn w:val="a0"/>
    <w:link w:val="ac"/>
    <w:rsid w:val="0053331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5333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e">
    <w:name w:val="Emphasis"/>
    <w:basedOn w:val="a0"/>
    <w:qFormat/>
    <w:locked/>
    <w:rsid w:val="00533310"/>
    <w:rPr>
      <w:i/>
      <w:iCs/>
    </w:rPr>
  </w:style>
  <w:style w:type="paragraph" w:styleId="af">
    <w:name w:val="Title"/>
    <w:basedOn w:val="a"/>
    <w:next w:val="a"/>
    <w:link w:val="af0"/>
    <w:qFormat/>
    <w:locked/>
    <w:rsid w:val="003903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39030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F73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F736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A270F-B03F-4970-A7B6-0C8B253563CD}"/>
</file>

<file path=customXml/itemProps2.xml><?xml version="1.0" encoding="utf-8"?>
<ds:datastoreItem xmlns:ds="http://schemas.openxmlformats.org/officeDocument/2006/customXml" ds:itemID="{508676D6-78FC-4F05-BCAA-0B52C87F43E6}"/>
</file>

<file path=customXml/itemProps3.xml><?xml version="1.0" encoding="utf-8"?>
<ds:datastoreItem xmlns:ds="http://schemas.openxmlformats.org/officeDocument/2006/customXml" ds:itemID="{ECCBC396-4DDC-4CD5-A57A-4870263066F8}"/>
</file>

<file path=customXml/itemProps4.xml><?xml version="1.0" encoding="utf-8"?>
<ds:datastoreItem xmlns:ds="http://schemas.openxmlformats.org/officeDocument/2006/customXml" ds:itemID="{90088F9A-523A-4F50-8567-4B70FACD332B}"/>
</file>

<file path=customXml/itemProps5.xml><?xml version="1.0" encoding="utf-8"?>
<ds:datastoreItem xmlns:ds="http://schemas.openxmlformats.org/officeDocument/2006/customXml" ds:itemID="{637FF33C-C529-4211-B5A7-A3BA722EF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30</cp:revision>
  <cp:lastPrinted>2022-06-09T11:19:00Z</cp:lastPrinted>
  <dcterms:created xsi:type="dcterms:W3CDTF">2019-05-28T06:33:00Z</dcterms:created>
  <dcterms:modified xsi:type="dcterms:W3CDTF">2022-06-09T11:20:00Z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