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3" w:rsidRDefault="00456423" w:rsidP="00D36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8B2" w:rsidRDefault="00C558B2" w:rsidP="00C558B2"/>
    <w:p w:rsidR="00C558B2" w:rsidRDefault="00C558B2" w:rsidP="00C558B2"/>
    <w:p w:rsidR="00C558B2" w:rsidRDefault="00C558B2" w:rsidP="00C558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7905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8B2" w:rsidRDefault="00C558B2" w:rsidP="00C558B2">
      <w:pPr>
        <w:pStyle w:val="4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МУНИЦИПАЛЬНОЕ БЮДЖЕТНОЕ ОБЩЕОБРАЗОВАТЕЛЬНОЕ УЧРЕЖДЕНИЕ</w:t>
      </w:r>
      <w:r>
        <w:rPr>
          <w:rFonts w:ascii="Book Antiqua" w:hAnsi="Book Antiqua"/>
          <w:b w:val="0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ГОРОДА КОСТРОМЫ «ГИМНАЗИЯ № 28»</w:t>
      </w:r>
    </w:p>
    <w:p w:rsidR="00C558B2" w:rsidRDefault="00A258A4" w:rsidP="00C558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3 января</w:t>
      </w:r>
      <w:r w:rsidR="00C558B2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3</w:t>
      </w:r>
      <w:r w:rsidR="00C558B2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года</w:t>
      </w:r>
    </w:p>
    <w:p w:rsidR="00C558B2" w:rsidRDefault="00C558B2" w:rsidP="00233D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_________________________________________________________________</w:t>
      </w:r>
    </w:p>
    <w:p w:rsidR="00C558B2" w:rsidRDefault="00C558B2" w:rsidP="00233D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456423" w:rsidRDefault="00456423" w:rsidP="00233D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Пресс-релиз</w:t>
      </w:r>
    </w:p>
    <w:p w:rsidR="00456423" w:rsidRPr="00CA5BEC" w:rsidRDefault="00865B1D" w:rsidP="00D53C54">
      <w:pPr>
        <w:pStyle w:val="a8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и</w:t>
      </w:r>
      <w:r w:rsidR="00A258A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гровая программа </w:t>
      </w:r>
      <w:r w:rsidR="00D53C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«</w:t>
      </w:r>
      <w:r w:rsidR="00A258A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Новогодний калейдоскоп</w:t>
      </w:r>
      <w:r w:rsidR="00D53C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»</w:t>
      </w:r>
    </w:p>
    <w:p w:rsidR="00456423" w:rsidRPr="00CA5BEC" w:rsidRDefault="00456423" w:rsidP="00CA5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C54" w:rsidRDefault="00D53C54" w:rsidP="00D9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города Костромы «Гимназия № 28» </w:t>
      </w:r>
      <w:r w:rsidR="00A258A4">
        <w:rPr>
          <w:rFonts w:ascii="Times New Roman" w:hAnsi="Times New Roman" w:cs="Times New Roman"/>
          <w:sz w:val="28"/>
          <w:szCs w:val="28"/>
        </w:rPr>
        <w:t>3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5497">
        <w:rPr>
          <w:rFonts w:ascii="Times New Roman" w:hAnsi="Times New Roman" w:cs="Times New Roman"/>
          <w:sz w:val="28"/>
          <w:szCs w:val="28"/>
        </w:rPr>
        <w:t xml:space="preserve">в 11.00 часов для учащихся 5-6 классов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258A4">
        <w:rPr>
          <w:rFonts w:ascii="Times New Roman" w:hAnsi="Times New Roman" w:cs="Times New Roman"/>
          <w:sz w:val="28"/>
          <w:szCs w:val="28"/>
        </w:rPr>
        <w:t>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58A4">
        <w:rPr>
          <w:rFonts w:ascii="Times New Roman" w:hAnsi="Times New Roman" w:cs="Times New Roman"/>
          <w:sz w:val="28"/>
          <w:szCs w:val="28"/>
        </w:rPr>
        <w:t>Новогодний 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497">
        <w:rPr>
          <w:rFonts w:ascii="Times New Roman" w:hAnsi="Times New Roman" w:cs="Times New Roman"/>
          <w:sz w:val="28"/>
          <w:szCs w:val="28"/>
        </w:rPr>
        <w:t xml:space="preserve"> (школьный двор, корпус 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23" w:rsidRDefault="00A258A4" w:rsidP="00D9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</w:t>
      </w:r>
      <w:proofErr w:type="gramStart"/>
      <w:r w:rsidRPr="00A258A4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любимых праздников, широко отмечаемых в России 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Год. Рады ему и дети, </w:t>
      </w:r>
      <w:r w:rsidRPr="00A2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взрослые. Новогоднее настроение создается разноцветьем огней, запахом мандаринов, предновогодними утренниками, играми на свежем воздухе, костюмированными </w:t>
      </w:r>
      <w:proofErr w:type="gramStart"/>
      <w:r w:rsidRPr="00A258A4">
        <w:rPr>
          <w:rFonts w:ascii="Times New Roman" w:hAnsi="Times New Roman" w:cs="Times New Roman"/>
          <w:sz w:val="28"/>
          <w:szCs w:val="28"/>
          <w:shd w:val="clear" w:color="auto" w:fill="FFFFFF"/>
        </w:rPr>
        <w:t>балами-маскарадами</w:t>
      </w:r>
      <w:proofErr w:type="gramEnd"/>
      <w:r w:rsidRPr="00A2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другими атрибутами этого праздника.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497">
        <w:rPr>
          <w:rFonts w:ascii="Times New Roman" w:hAnsi="Times New Roman" w:cs="Times New Roman"/>
          <w:sz w:val="28"/>
          <w:szCs w:val="28"/>
        </w:rPr>
        <w:t>Участников игровой программы ждут весёлые конкурсы и испытания! Ждём вас с новогодним настроением!</w:t>
      </w:r>
    </w:p>
    <w:p w:rsidR="003B5497" w:rsidRPr="00CA5BEC" w:rsidRDefault="003B5497" w:rsidP="00E4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86E" w:rsidRPr="00D9717B" w:rsidRDefault="003B5497" w:rsidP="003B5497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Нового Года есть дивное свойство-</w:t>
      </w:r>
      <w:r w:rsidRPr="00D9717B">
        <w:rPr>
          <w:rFonts w:ascii="Times New Roman" w:hAnsi="Times New Roman" w:cs="Times New Roman"/>
          <w:i/>
          <w:sz w:val="28"/>
          <w:szCs w:val="28"/>
        </w:rPr>
        <w:br/>
      </w:r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Тепло пожеланий дарить.</w:t>
      </w:r>
      <w:r w:rsidRPr="00D9717B">
        <w:rPr>
          <w:rFonts w:ascii="Times New Roman" w:hAnsi="Times New Roman" w:cs="Times New Roman"/>
          <w:i/>
          <w:sz w:val="28"/>
          <w:szCs w:val="28"/>
        </w:rPr>
        <w:br/>
      </w:r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Сигнальное в </w:t>
      </w:r>
      <w:proofErr w:type="gramStart"/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сердце</w:t>
      </w:r>
      <w:proofErr w:type="gramEnd"/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включая устройство</w:t>
      </w:r>
      <w:r w:rsidRPr="00D9717B">
        <w:rPr>
          <w:rFonts w:ascii="Times New Roman" w:hAnsi="Times New Roman" w:cs="Times New Roman"/>
          <w:i/>
          <w:sz w:val="28"/>
          <w:szCs w:val="28"/>
        </w:rPr>
        <w:br/>
      </w:r>
      <w:r w:rsidRPr="00D97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Намерений чудо творить.</w:t>
      </w:r>
    </w:p>
    <w:p w:rsidR="003B5497" w:rsidRPr="003B5497" w:rsidRDefault="003B5497" w:rsidP="003B5497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56423" w:rsidRPr="00C558B2" w:rsidRDefault="00456423" w:rsidP="00736545">
      <w:pPr>
        <w:pStyle w:val="a8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990099"/>
        </w:rPr>
      </w:pPr>
      <w:r w:rsidRPr="00C558B2">
        <w:rPr>
          <w:rFonts w:ascii="Times New Roman" w:hAnsi="Times New Roman" w:cs="Times New Roman"/>
          <w:b/>
          <w:bCs/>
          <w:i/>
          <w:iCs/>
          <w:color w:val="990099"/>
        </w:rPr>
        <w:t xml:space="preserve">Контактное лицо: </w:t>
      </w:r>
      <w:r w:rsidR="00A95984" w:rsidRPr="00C558B2">
        <w:rPr>
          <w:rFonts w:ascii="Times New Roman" w:hAnsi="Times New Roman" w:cs="Times New Roman"/>
          <w:b/>
          <w:bCs/>
          <w:i/>
          <w:iCs/>
          <w:color w:val="990099"/>
        </w:rPr>
        <w:t>Комарова Людмила Михайловна</w:t>
      </w:r>
      <w:r w:rsidRPr="00C558B2">
        <w:rPr>
          <w:rFonts w:ascii="Times New Roman" w:hAnsi="Times New Roman" w:cs="Times New Roman"/>
          <w:b/>
          <w:bCs/>
          <w:i/>
          <w:iCs/>
          <w:color w:val="990099"/>
        </w:rPr>
        <w:t xml:space="preserve">, </w:t>
      </w:r>
      <w:r w:rsidR="00A95984" w:rsidRPr="00C558B2">
        <w:rPr>
          <w:rFonts w:ascii="Times New Roman" w:hAnsi="Times New Roman" w:cs="Times New Roman"/>
          <w:b/>
          <w:bCs/>
          <w:i/>
          <w:iCs/>
          <w:color w:val="990099"/>
        </w:rPr>
        <w:t>заместитель директора</w:t>
      </w:r>
    </w:p>
    <w:p w:rsidR="00456423" w:rsidRPr="00C558B2" w:rsidRDefault="00456423" w:rsidP="00B63D5A">
      <w:pPr>
        <w:pStyle w:val="a8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990099"/>
        </w:rPr>
      </w:pPr>
      <w:r w:rsidRPr="00C558B2">
        <w:rPr>
          <w:rFonts w:ascii="Times New Roman" w:hAnsi="Times New Roman" w:cs="Times New Roman"/>
          <w:b/>
          <w:bCs/>
          <w:i/>
          <w:iCs/>
          <w:color w:val="990099"/>
          <w:lang w:val="en-US"/>
        </w:rPr>
        <w:t>E</w:t>
      </w:r>
      <w:r w:rsidRPr="00C558B2">
        <w:rPr>
          <w:rFonts w:ascii="Times New Roman" w:hAnsi="Times New Roman" w:cs="Times New Roman"/>
          <w:b/>
          <w:bCs/>
          <w:i/>
          <w:iCs/>
          <w:color w:val="990099"/>
        </w:rPr>
        <w:t>-</w:t>
      </w:r>
      <w:r w:rsidRPr="00C558B2">
        <w:rPr>
          <w:rFonts w:ascii="Times New Roman" w:hAnsi="Times New Roman" w:cs="Times New Roman"/>
          <w:b/>
          <w:bCs/>
          <w:i/>
          <w:iCs/>
          <w:color w:val="990099"/>
          <w:lang w:val="en-US"/>
        </w:rPr>
        <w:t>mail</w:t>
      </w:r>
      <w:r w:rsidRPr="00C558B2">
        <w:rPr>
          <w:rFonts w:ascii="Times New Roman" w:hAnsi="Times New Roman" w:cs="Times New Roman"/>
          <w:b/>
          <w:bCs/>
          <w:i/>
          <w:iCs/>
          <w:color w:val="990099"/>
        </w:rPr>
        <w:t xml:space="preserve">: </w:t>
      </w:r>
      <w:r w:rsidR="00A95984" w:rsidRPr="00C558B2">
        <w:rPr>
          <w:rFonts w:ascii="Times New Roman" w:hAnsi="Times New Roman" w:cs="Times New Roman"/>
          <w:b/>
          <w:i/>
          <w:color w:val="990099"/>
          <w:shd w:val="clear" w:color="auto" w:fill="FFFFFF"/>
        </w:rPr>
        <w:t>gimn28kostroma@mail.ru</w:t>
      </w:r>
      <w:r w:rsidRPr="00C558B2">
        <w:rPr>
          <w:rFonts w:ascii="Times New Roman" w:hAnsi="Times New Roman" w:cs="Times New Roman"/>
          <w:b/>
          <w:color w:val="990099"/>
        </w:rPr>
        <w:t xml:space="preserve">; </w:t>
      </w:r>
      <w:r w:rsidRPr="00C558B2">
        <w:rPr>
          <w:rFonts w:ascii="Times New Roman" w:hAnsi="Times New Roman" w:cs="Times New Roman"/>
          <w:b/>
          <w:bCs/>
          <w:i/>
          <w:iCs/>
          <w:color w:val="990099"/>
        </w:rPr>
        <w:t xml:space="preserve">телефон. ( 8942) </w:t>
      </w:r>
      <w:r w:rsidR="003B5497">
        <w:rPr>
          <w:rFonts w:ascii="Times New Roman" w:hAnsi="Times New Roman" w:cs="Times New Roman"/>
          <w:b/>
          <w:bCs/>
          <w:i/>
          <w:iCs/>
          <w:color w:val="990099"/>
        </w:rPr>
        <w:t>42 73 57</w:t>
      </w:r>
    </w:p>
    <w:p w:rsidR="00C112A2" w:rsidRDefault="00C112A2" w:rsidP="00D9486E">
      <w:pPr>
        <w:pStyle w:val="a8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7030A0"/>
        </w:rPr>
      </w:pPr>
    </w:p>
    <w:p w:rsidR="00C112A2" w:rsidRPr="00D9486E" w:rsidRDefault="00865B1D" w:rsidP="00865B1D">
      <w:pPr>
        <w:pStyle w:val="a8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color w:val="7030A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noProof/>
          <w:color w:val="7030A0"/>
          <w:lang w:eastAsia="ru-RU"/>
        </w:rPr>
        <w:drawing>
          <wp:inline distT="0" distB="0" distL="0" distR="0">
            <wp:extent cx="4529264" cy="2266681"/>
            <wp:effectExtent l="19050" t="0" r="4636" b="0"/>
            <wp:docPr id="1" name="Рисунок 1" descr="C:\Users\DIR\Desktop\Новогодний каледоско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Новогодний каледоскоп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23" cy="22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2A2" w:rsidRPr="00D9486E" w:rsidSect="00D94113">
      <w:pgSz w:w="11906" w:h="16838"/>
      <w:pgMar w:top="709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72"/>
    <w:multiLevelType w:val="hybridMultilevel"/>
    <w:tmpl w:val="1AA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BDC"/>
    <w:multiLevelType w:val="hybridMultilevel"/>
    <w:tmpl w:val="AA5E6A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874219E"/>
    <w:multiLevelType w:val="multilevel"/>
    <w:tmpl w:val="A90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974B3A"/>
    <w:multiLevelType w:val="hybridMultilevel"/>
    <w:tmpl w:val="515C9B5E"/>
    <w:lvl w:ilvl="0" w:tplc="EB5E1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6B0C"/>
    <w:rsid w:val="000078C4"/>
    <w:rsid w:val="0003144D"/>
    <w:rsid w:val="0004098A"/>
    <w:rsid w:val="00077B8F"/>
    <w:rsid w:val="00085471"/>
    <w:rsid w:val="00085C6B"/>
    <w:rsid w:val="000A7BF7"/>
    <w:rsid w:val="000C465E"/>
    <w:rsid w:val="000D49E5"/>
    <w:rsid w:val="000E0B67"/>
    <w:rsid w:val="00107696"/>
    <w:rsid w:val="00114A0F"/>
    <w:rsid w:val="0014057A"/>
    <w:rsid w:val="00175F4A"/>
    <w:rsid w:val="00196B0C"/>
    <w:rsid w:val="001D6D0F"/>
    <w:rsid w:val="00210F9D"/>
    <w:rsid w:val="00213D6C"/>
    <w:rsid w:val="002147EC"/>
    <w:rsid w:val="00221F0F"/>
    <w:rsid w:val="002227F0"/>
    <w:rsid w:val="00233D39"/>
    <w:rsid w:val="0024103F"/>
    <w:rsid w:val="00251D95"/>
    <w:rsid w:val="00271A06"/>
    <w:rsid w:val="002B4BE2"/>
    <w:rsid w:val="0030762B"/>
    <w:rsid w:val="00324AC3"/>
    <w:rsid w:val="00332897"/>
    <w:rsid w:val="00342AF3"/>
    <w:rsid w:val="0035093E"/>
    <w:rsid w:val="00361294"/>
    <w:rsid w:val="0037652D"/>
    <w:rsid w:val="00394EF8"/>
    <w:rsid w:val="003A2B8E"/>
    <w:rsid w:val="003A4480"/>
    <w:rsid w:val="003B5497"/>
    <w:rsid w:val="003C3DDD"/>
    <w:rsid w:val="003D58EF"/>
    <w:rsid w:val="003E1E62"/>
    <w:rsid w:val="003F55A9"/>
    <w:rsid w:val="003F5D8B"/>
    <w:rsid w:val="004102FE"/>
    <w:rsid w:val="004349BD"/>
    <w:rsid w:val="00447EC1"/>
    <w:rsid w:val="00454BAA"/>
    <w:rsid w:val="00456423"/>
    <w:rsid w:val="0046767B"/>
    <w:rsid w:val="00470B48"/>
    <w:rsid w:val="004768B4"/>
    <w:rsid w:val="004771A6"/>
    <w:rsid w:val="0047728B"/>
    <w:rsid w:val="00486FEE"/>
    <w:rsid w:val="00490801"/>
    <w:rsid w:val="004B2CD3"/>
    <w:rsid w:val="004C6EF6"/>
    <w:rsid w:val="004F5852"/>
    <w:rsid w:val="00567B1B"/>
    <w:rsid w:val="005763F2"/>
    <w:rsid w:val="005C232D"/>
    <w:rsid w:val="005F7BE4"/>
    <w:rsid w:val="00605BD3"/>
    <w:rsid w:val="00611417"/>
    <w:rsid w:val="00637E39"/>
    <w:rsid w:val="00647FA6"/>
    <w:rsid w:val="0066325C"/>
    <w:rsid w:val="00666E0B"/>
    <w:rsid w:val="00670207"/>
    <w:rsid w:val="00672397"/>
    <w:rsid w:val="00680291"/>
    <w:rsid w:val="006877E3"/>
    <w:rsid w:val="00696B48"/>
    <w:rsid w:val="006A4651"/>
    <w:rsid w:val="006A7936"/>
    <w:rsid w:val="006E56D9"/>
    <w:rsid w:val="0070350F"/>
    <w:rsid w:val="00714EC3"/>
    <w:rsid w:val="00717B71"/>
    <w:rsid w:val="00736545"/>
    <w:rsid w:val="0074223D"/>
    <w:rsid w:val="007429AC"/>
    <w:rsid w:val="00761C05"/>
    <w:rsid w:val="007D302B"/>
    <w:rsid w:val="007F7118"/>
    <w:rsid w:val="00811892"/>
    <w:rsid w:val="0081199C"/>
    <w:rsid w:val="00825D66"/>
    <w:rsid w:val="00852EE2"/>
    <w:rsid w:val="0085617B"/>
    <w:rsid w:val="00865B1D"/>
    <w:rsid w:val="0086658F"/>
    <w:rsid w:val="00870BF0"/>
    <w:rsid w:val="008A3DEE"/>
    <w:rsid w:val="008A4D5B"/>
    <w:rsid w:val="008B0544"/>
    <w:rsid w:val="008C1E97"/>
    <w:rsid w:val="008D594A"/>
    <w:rsid w:val="008E0D42"/>
    <w:rsid w:val="00933127"/>
    <w:rsid w:val="00933B98"/>
    <w:rsid w:val="0094462E"/>
    <w:rsid w:val="009C43B0"/>
    <w:rsid w:val="009D30E6"/>
    <w:rsid w:val="009F2CE3"/>
    <w:rsid w:val="009F2D7B"/>
    <w:rsid w:val="00A06A34"/>
    <w:rsid w:val="00A221AD"/>
    <w:rsid w:val="00A258A4"/>
    <w:rsid w:val="00A27EFD"/>
    <w:rsid w:val="00A349F1"/>
    <w:rsid w:val="00A379A6"/>
    <w:rsid w:val="00A417FC"/>
    <w:rsid w:val="00A469CB"/>
    <w:rsid w:val="00A5615E"/>
    <w:rsid w:val="00A64A06"/>
    <w:rsid w:val="00A66CA6"/>
    <w:rsid w:val="00A7348A"/>
    <w:rsid w:val="00A8055D"/>
    <w:rsid w:val="00A901C5"/>
    <w:rsid w:val="00A91D79"/>
    <w:rsid w:val="00A91E91"/>
    <w:rsid w:val="00A95984"/>
    <w:rsid w:val="00A95D36"/>
    <w:rsid w:val="00AA5A11"/>
    <w:rsid w:val="00AC3BDC"/>
    <w:rsid w:val="00AC4775"/>
    <w:rsid w:val="00AC4EDE"/>
    <w:rsid w:val="00AC516C"/>
    <w:rsid w:val="00AD0A22"/>
    <w:rsid w:val="00AE31D7"/>
    <w:rsid w:val="00AE65BC"/>
    <w:rsid w:val="00B056AA"/>
    <w:rsid w:val="00B47E0E"/>
    <w:rsid w:val="00B54CB2"/>
    <w:rsid w:val="00B63D5A"/>
    <w:rsid w:val="00B65484"/>
    <w:rsid w:val="00B66F02"/>
    <w:rsid w:val="00B70D85"/>
    <w:rsid w:val="00B722E7"/>
    <w:rsid w:val="00B8183D"/>
    <w:rsid w:val="00B863D2"/>
    <w:rsid w:val="00BA4883"/>
    <w:rsid w:val="00BA5DAB"/>
    <w:rsid w:val="00BA7FAB"/>
    <w:rsid w:val="00BB6FD6"/>
    <w:rsid w:val="00BC0160"/>
    <w:rsid w:val="00BC2079"/>
    <w:rsid w:val="00BE7490"/>
    <w:rsid w:val="00C112A2"/>
    <w:rsid w:val="00C12618"/>
    <w:rsid w:val="00C25EDF"/>
    <w:rsid w:val="00C558B2"/>
    <w:rsid w:val="00C87942"/>
    <w:rsid w:val="00C90576"/>
    <w:rsid w:val="00C91F08"/>
    <w:rsid w:val="00CA0D52"/>
    <w:rsid w:val="00CA3C51"/>
    <w:rsid w:val="00CA5BEC"/>
    <w:rsid w:val="00CC1656"/>
    <w:rsid w:val="00CC1C98"/>
    <w:rsid w:val="00CC6A05"/>
    <w:rsid w:val="00CE61CE"/>
    <w:rsid w:val="00CF16FC"/>
    <w:rsid w:val="00CF43BE"/>
    <w:rsid w:val="00CF63AF"/>
    <w:rsid w:val="00D11D7A"/>
    <w:rsid w:val="00D30821"/>
    <w:rsid w:val="00D36D7E"/>
    <w:rsid w:val="00D37C1D"/>
    <w:rsid w:val="00D47BB4"/>
    <w:rsid w:val="00D53C54"/>
    <w:rsid w:val="00D60D0F"/>
    <w:rsid w:val="00D73183"/>
    <w:rsid w:val="00D94113"/>
    <w:rsid w:val="00D943CA"/>
    <w:rsid w:val="00D9486E"/>
    <w:rsid w:val="00D9717B"/>
    <w:rsid w:val="00DA1211"/>
    <w:rsid w:val="00DA122E"/>
    <w:rsid w:val="00DB0C2C"/>
    <w:rsid w:val="00DC723B"/>
    <w:rsid w:val="00DD6AD6"/>
    <w:rsid w:val="00DF3F8E"/>
    <w:rsid w:val="00E00E27"/>
    <w:rsid w:val="00E10C70"/>
    <w:rsid w:val="00E15BF4"/>
    <w:rsid w:val="00E40A6C"/>
    <w:rsid w:val="00E41E5B"/>
    <w:rsid w:val="00E507ED"/>
    <w:rsid w:val="00E5605C"/>
    <w:rsid w:val="00E70CD5"/>
    <w:rsid w:val="00E7402A"/>
    <w:rsid w:val="00ED39C3"/>
    <w:rsid w:val="00ED4729"/>
    <w:rsid w:val="00EE00F6"/>
    <w:rsid w:val="00F113F6"/>
    <w:rsid w:val="00F220CD"/>
    <w:rsid w:val="00F42DC1"/>
    <w:rsid w:val="00F475A5"/>
    <w:rsid w:val="00F54493"/>
    <w:rsid w:val="00F746F8"/>
    <w:rsid w:val="00F91820"/>
    <w:rsid w:val="00F92820"/>
    <w:rsid w:val="00F95B36"/>
    <w:rsid w:val="00FA01BA"/>
    <w:rsid w:val="00FA6E3C"/>
    <w:rsid w:val="00FC2142"/>
    <w:rsid w:val="00FC2323"/>
    <w:rsid w:val="00FC4F62"/>
    <w:rsid w:val="00FD4284"/>
    <w:rsid w:val="00FE159E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E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D53C54"/>
    <w:pPr>
      <w:keepNext/>
      <w:spacing w:after="0" w:line="240" w:lineRule="auto"/>
      <w:jc w:val="center"/>
      <w:outlineLvl w:val="3"/>
    </w:pPr>
    <w:rPr>
      <w:rFonts w:ascii="Academy" w:eastAsia="Times New Roman" w:hAnsi="Academy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C51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AC51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i-IN" w:bidi="hi-IN"/>
    </w:rPr>
  </w:style>
  <w:style w:type="paragraph" w:styleId="a7">
    <w:name w:val="List Paragraph"/>
    <w:basedOn w:val="a"/>
    <w:uiPriority w:val="99"/>
    <w:qFormat/>
    <w:rsid w:val="00FF7717"/>
    <w:pPr>
      <w:ind w:left="720"/>
    </w:pPr>
  </w:style>
  <w:style w:type="paragraph" w:styleId="a8">
    <w:name w:val="Normal (Web)"/>
    <w:basedOn w:val="a"/>
    <w:uiPriority w:val="99"/>
    <w:rsid w:val="00210F9D"/>
    <w:rPr>
      <w:sz w:val="24"/>
      <w:szCs w:val="24"/>
    </w:rPr>
  </w:style>
  <w:style w:type="paragraph" w:customStyle="1" w:styleId="a9">
    <w:name w:val="Стиль"/>
    <w:uiPriority w:val="99"/>
    <w:rsid w:val="00AC4E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basedOn w:val="a0"/>
    <w:uiPriority w:val="99"/>
    <w:rsid w:val="00F113F6"/>
    <w:rPr>
      <w:color w:val="0000FF"/>
      <w:u w:val="single"/>
    </w:rPr>
  </w:style>
  <w:style w:type="character" w:styleId="ab">
    <w:name w:val="Emphasis"/>
    <w:basedOn w:val="a0"/>
    <w:uiPriority w:val="99"/>
    <w:qFormat/>
    <w:rsid w:val="00A469CB"/>
    <w:rPr>
      <w:i/>
      <w:iCs/>
    </w:rPr>
  </w:style>
  <w:style w:type="character" w:customStyle="1" w:styleId="apple-converted-space">
    <w:name w:val="apple-converted-space"/>
    <w:basedOn w:val="a0"/>
    <w:uiPriority w:val="99"/>
    <w:rsid w:val="0074223D"/>
  </w:style>
  <w:style w:type="character" w:styleId="ac">
    <w:name w:val="FollowedHyperlink"/>
    <w:basedOn w:val="a0"/>
    <w:uiPriority w:val="99"/>
    <w:semiHidden/>
    <w:rsid w:val="00CA3C51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D53C54"/>
    <w:rPr>
      <w:rFonts w:ascii="Academy" w:eastAsia="Times New Roman" w:hAnsi="Academy"/>
      <w:b/>
      <w:sz w:val="40"/>
      <w:szCs w:val="20"/>
    </w:rPr>
  </w:style>
  <w:style w:type="character" w:styleId="ad">
    <w:name w:val="Strong"/>
    <w:basedOn w:val="a0"/>
    <w:uiPriority w:val="22"/>
    <w:qFormat/>
    <w:locked/>
    <w:rsid w:val="00D53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C51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AC51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i-IN" w:bidi="hi-IN"/>
    </w:rPr>
  </w:style>
  <w:style w:type="paragraph" w:styleId="a7">
    <w:name w:val="List Paragraph"/>
    <w:basedOn w:val="a"/>
    <w:uiPriority w:val="99"/>
    <w:qFormat/>
    <w:rsid w:val="00FF7717"/>
    <w:pPr>
      <w:ind w:left="720"/>
    </w:pPr>
  </w:style>
  <w:style w:type="paragraph" w:styleId="a8">
    <w:name w:val="Normal (Web)"/>
    <w:basedOn w:val="a"/>
    <w:uiPriority w:val="99"/>
    <w:rsid w:val="00210F9D"/>
    <w:rPr>
      <w:sz w:val="24"/>
      <w:szCs w:val="24"/>
    </w:rPr>
  </w:style>
  <w:style w:type="paragraph" w:customStyle="1" w:styleId="a9">
    <w:name w:val="Стиль"/>
    <w:uiPriority w:val="99"/>
    <w:rsid w:val="00AC4E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basedOn w:val="a0"/>
    <w:uiPriority w:val="99"/>
    <w:rsid w:val="00F113F6"/>
    <w:rPr>
      <w:color w:val="0000FF"/>
      <w:u w:val="single"/>
    </w:rPr>
  </w:style>
  <w:style w:type="character" w:styleId="ab">
    <w:name w:val="Emphasis"/>
    <w:basedOn w:val="a0"/>
    <w:uiPriority w:val="99"/>
    <w:qFormat/>
    <w:rsid w:val="00A469CB"/>
    <w:rPr>
      <w:i/>
      <w:iCs/>
    </w:rPr>
  </w:style>
  <w:style w:type="character" w:customStyle="1" w:styleId="apple-converted-space">
    <w:name w:val="apple-converted-space"/>
    <w:basedOn w:val="a0"/>
    <w:uiPriority w:val="99"/>
    <w:rsid w:val="0074223D"/>
  </w:style>
  <w:style w:type="character" w:styleId="ac">
    <w:name w:val="FollowedHyperlink"/>
    <w:basedOn w:val="a0"/>
    <w:uiPriority w:val="99"/>
    <w:semiHidden/>
    <w:rsid w:val="00CA3C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010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105873470B842A781380C44854AC8" ma:contentTypeVersion="49" ma:contentTypeDescription="Создание документа." ma:contentTypeScope="" ma:versionID="6c7b7bd23b981bac49cf6310b2ed20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9BE90-F62C-4344-A612-B4A06099244E}"/>
</file>

<file path=customXml/itemProps2.xml><?xml version="1.0" encoding="utf-8"?>
<ds:datastoreItem xmlns:ds="http://schemas.openxmlformats.org/officeDocument/2006/customXml" ds:itemID="{4EAA9D50-10AC-4BC0-925D-7A1DBCB9CA69}"/>
</file>

<file path=customXml/itemProps3.xml><?xml version="1.0" encoding="utf-8"?>
<ds:datastoreItem xmlns:ds="http://schemas.openxmlformats.org/officeDocument/2006/customXml" ds:itemID="{37F1DCA5-D498-4011-BB5F-8E559FD9E802}"/>
</file>

<file path=customXml/itemProps4.xml><?xml version="1.0" encoding="utf-8"?>
<ds:datastoreItem xmlns:ds="http://schemas.openxmlformats.org/officeDocument/2006/customXml" ds:itemID="{0899B283-BCCB-4D1A-A43A-9A463F6A9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DIR</cp:lastModifiedBy>
  <cp:revision>12</cp:revision>
  <cp:lastPrinted>2020-08-13T07:29:00Z</cp:lastPrinted>
  <dcterms:created xsi:type="dcterms:W3CDTF">2021-05-13T07:54:00Z</dcterms:created>
  <dcterms:modified xsi:type="dcterms:W3CDTF">2022-12-26T12:44:00Z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0x010100802105873470B842A781380C44854AC8</vt:lpwstr>
  </property>
</Properties>
</file>