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D" w:rsidRPr="00D00BA5" w:rsidRDefault="007033B7" w:rsidP="00145903">
      <w:pPr>
        <w:jc w:val="center"/>
        <w:rPr>
          <w:b/>
        </w:rPr>
      </w:pPr>
      <w:r w:rsidRPr="00D00BA5">
        <w:rPr>
          <w:b/>
        </w:rPr>
        <w:t>Уважаемые родители!</w:t>
      </w:r>
    </w:p>
    <w:p w:rsidR="007033B7" w:rsidRDefault="007033B7" w:rsidP="00145903">
      <w:r>
        <w:t>Во время осенни</w:t>
      </w:r>
      <w:r w:rsidR="00D00BA5">
        <w:t>х каникул вы помогли провести</w:t>
      </w:r>
      <w:r>
        <w:t xml:space="preserve"> косметический ремонт спортивного зала, расположенного в корпусе «Б» гимназии».</w:t>
      </w:r>
    </w:p>
    <w:p w:rsidR="007033B7" w:rsidRDefault="00D00BA5" w:rsidP="00145903">
      <w:r>
        <w:t xml:space="preserve">Через </w:t>
      </w:r>
      <w:r w:rsidR="007033B7">
        <w:t xml:space="preserve"> добровольные пожертвования</w:t>
      </w:r>
      <w:r>
        <w:t>, внесенные на внебюджетный фонд гимназии,  мы собрали</w:t>
      </w:r>
      <w:r w:rsidRPr="00D00BA5">
        <w:t xml:space="preserve"> </w:t>
      </w:r>
      <w:r>
        <w:t>на ремонтные работы:</w:t>
      </w:r>
    </w:p>
    <w:p w:rsidR="007033B7" w:rsidRDefault="007033B7" w:rsidP="00145903">
      <w:r>
        <w:t xml:space="preserve">5-а класс – 22600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 xml:space="preserve">5-б класс – 19000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 xml:space="preserve">6-а класс – 20000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 xml:space="preserve">6-б класс – 25500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 xml:space="preserve">7-а класс – 23800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 xml:space="preserve">7-б класс – 20750 </w:t>
      </w:r>
      <w:proofErr w:type="spellStart"/>
      <w:proofErr w:type="gramStart"/>
      <w:r w:rsidR="00D00BA5">
        <w:t>р</w:t>
      </w:r>
      <w:proofErr w:type="spellEnd"/>
      <w:proofErr w:type="gramEnd"/>
    </w:p>
    <w:p w:rsidR="007033B7" w:rsidRDefault="007033B7" w:rsidP="00145903">
      <w:r>
        <w:t xml:space="preserve">8-а класс – 27600 </w:t>
      </w:r>
      <w:proofErr w:type="spellStart"/>
      <w:proofErr w:type="gramStart"/>
      <w:r>
        <w:t>р</w:t>
      </w:r>
      <w:proofErr w:type="spellEnd"/>
      <w:proofErr w:type="gramEnd"/>
    </w:p>
    <w:p w:rsidR="007033B7" w:rsidRDefault="007033B7" w:rsidP="00145903">
      <w:r>
        <w:t>На эти средства  выполнены</w:t>
      </w:r>
      <w:r w:rsidR="00D00BA5">
        <w:t>,</w:t>
      </w:r>
      <w:r>
        <w:t xml:space="preserve"> согласно утвержденной в Управлении экономики Администрации города Костромы  сметы</w:t>
      </w:r>
      <w:r w:rsidR="00D00BA5">
        <w:t>,</w:t>
      </w:r>
      <w:r>
        <w:t xml:space="preserve">  ремонтные работ</w:t>
      </w:r>
      <w:proofErr w:type="gramStart"/>
      <w:r>
        <w:t>ы</w:t>
      </w:r>
      <w:r w:rsidR="00D00BA5">
        <w:t>-</w:t>
      </w:r>
      <w:proofErr w:type="gramEnd"/>
      <w:r>
        <w:t xml:space="preserve"> на сумму 94008 руб., закуплены строительные материалы – на сумму 9654 </w:t>
      </w:r>
      <w:proofErr w:type="spellStart"/>
      <w:r>
        <w:t>руб</w:t>
      </w:r>
      <w:proofErr w:type="spellEnd"/>
      <w:r>
        <w:t xml:space="preserve">,  </w:t>
      </w:r>
      <w:r w:rsidR="00D00BA5">
        <w:t xml:space="preserve"> приобретены </w:t>
      </w:r>
      <w:r>
        <w:t xml:space="preserve">новые баскетбольные щиты – 23000 </w:t>
      </w:r>
      <w:proofErr w:type="spellStart"/>
      <w:r>
        <w:t>руб</w:t>
      </w:r>
      <w:proofErr w:type="spellEnd"/>
      <w:r>
        <w:t>, спортивный инвентарь -5250 руб.</w:t>
      </w:r>
    </w:p>
    <w:p w:rsidR="007033B7" w:rsidRDefault="00D00BA5" w:rsidP="00145903">
      <w:r>
        <w:t>Огромное спасибо за помощь!</w:t>
      </w:r>
      <w:r w:rsidR="007033B7">
        <w:t xml:space="preserve"> Занятия физкультурой и спортом в комфортном зале</w:t>
      </w:r>
      <w:r>
        <w:t xml:space="preserve"> – это хорошее настроение наших ребят и  преподавателей. </w:t>
      </w:r>
    </w:p>
    <w:p w:rsidR="00D00BA5" w:rsidRDefault="00D00BA5" w:rsidP="00145903"/>
    <w:p w:rsidR="00D00BA5" w:rsidRDefault="00D00BA5" w:rsidP="00145903">
      <w:r>
        <w:t xml:space="preserve">                                          И.о. директора                         С.Б.Лоскутова</w:t>
      </w:r>
    </w:p>
    <w:p w:rsidR="00145903" w:rsidRDefault="00145903"/>
    <w:sectPr w:rsidR="00145903" w:rsidSect="0061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B7"/>
    <w:rsid w:val="00145903"/>
    <w:rsid w:val="001C369B"/>
    <w:rsid w:val="002F3B2C"/>
    <w:rsid w:val="0058340E"/>
    <w:rsid w:val="00611C8D"/>
    <w:rsid w:val="006F5FCB"/>
    <w:rsid w:val="007033B7"/>
    <w:rsid w:val="00D00BA5"/>
    <w:rsid w:val="00E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E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AWJJH2MPE6E2-1921036361-330</_dlc_DocId>
    <_dlc_DocIdUrl xmlns="4a252ca3-5a62-4c1c-90a6-29f4710e47f8">
      <Url>http://edu-sps.koiro.local/Kostroma_EDU/Kos-Sch-28/_layouts/15/DocIdRedir.aspx?ID=AWJJH2MPE6E2-1921036361-330</Url>
      <Description>AWJJH2MPE6E2-1921036361-330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16A236ABAAB745B93ABEC95E1FA08A" ma:contentTypeVersion="49" ma:contentTypeDescription="Создание документа." ma:contentTypeScope="" ma:versionID="c26f38fd696fad42ba3c64fcef7fe8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2612F-FA13-462B-8B68-EF36826EE6D5}"/>
</file>

<file path=customXml/itemProps2.xml><?xml version="1.0" encoding="utf-8"?>
<ds:datastoreItem xmlns:ds="http://schemas.openxmlformats.org/officeDocument/2006/customXml" ds:itemID="{85DEFF51-E211-40B6-8EBB-EBFC56BECFF6}"/>
</file>

<file path=customXml/itemProps3.xml><?xml version="1.0" encoding="utf-8"?>
<ds:datastoreItem xmlns:ds="http://schemas.openxmlformats.org/officeDocument/2006/customXml" ds:itemID="{8D47E286-D0FD-4C59-BBB9-3A99AE8985F4}"/>
</file>

<file path=customXml/itemProps4.xml><?xml version="1.0" encoding="utf-8"?>
<ds:datastoreItem xmlns:ds="http://schemas.openxmlformats.org/officeDocument/2006/customXml" ds:itemID="{0D4BE3F6-48BC-420C-A888-68BD5A21C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2018-11-27T06:24:00Z</dcterms:created>
  <dcterms:modified xsi:type="dcterms:W3CDTF">2018-11-27T06:24:00Z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0x0101003A16A236ABAAB745B93ABEC95E1FA08A</vt:lpwstr>
  </property>
  <property fmtid="{D5CDD505-2E9C-101B-9397-08002B2CF9AE}" pid="3" name="_dlc_DocIdItemGuid">
    <vt:lpwstr>f64dacf5-ce1c-4b53-9710-a4fd24d0be61</vt:lpwstr>
  </property>
</Properties>
</file>