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5069"/>
      </w:tblGrid>
      <w:tr w:rsidR="00EE1F1A" w:rsidRPr="00EE1F1A" w:rsidTr="00EE1F1A">
        <w:tc>
          <w:tcPr>
            <w:tcW w:w="5069" w:type="dxa"/>
          </w:tcPr>
          <w:p w:rsidR="00EE1F1A" w:rsidRPr="00EE1F1A" w:rsidRDefault="00EE1F1A" w:rsidP="00EE1F1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F1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EE1F1A" w:rsidRPr="00EE1F1A" w:rsidRDefault="00EE1F1A" w:rsidP="00EE1F1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F1A">
              <w:rPr>
                <w:rFonts w:ascii="Times New Roman" w:hAnsi="Times New Roman"/>
                <w:b/>
                <w:sz w:val="24"/>
                <w:szCs w:val="24"/>
              </w:rPr>
              <w:t xml:space="preserve">на заседании педагогического </w:t>
            </w:r>
          </w:p>
          <w:p w:rsidR="00EE1F1A" w:rsidRPr="00EE1F1A" w:rsidRDefault="00EE1F1A" w:rsidP="00EE1F1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F1A">
              <w:rPr>
                <w:rFonts w:ascii="Times New Roman" w:hAnsi="Times New Roman"/>
                <w:b/>
                <w:sz w:val="24"/>
                <w:szCs w:val="24"/>
              </w:rPr>
              <w:t>совета школы</w:t>
            </w:r>
          </w:p>
          <w:p w:rsidR="00EE1F1A" w:rsidRPr="00EE1F1A" w:rsidRDefault="00EE1F1A" w:rsidP="00EE1F1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F1A">
              <w:rPr>
                <w:rFonts w:ascii="Times New Roman" w:hAnsi="Times New Roman"/>
                <w:b/>
                <w:sz w:val="24"/>
                <w:szCs w:val="24"/>
              </w:rPr>
              <w:t>Протокол №1 от 28.08.2015 г.</w:t>
            </w:r>
          </w:p>
        </w:tc>
        <w:tc>
          <w:tcPr>
            <w:tcW w:w="5069" w:type="dxa"/>
          </w:tcPr>
          <w:p w:rsidR="00EE1F1A" w:rsidRPr="00EE1F1A" w:rsidRDefault="00EE1F1A" w:rsidP="00EE1F1A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1F1A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EE1F1A" w:rsidRPr="00EE1F1A" w:rsidRDefault="00EE1F1A" w:rsidP="00EE1F1A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1F1A">
              <w:rPr>
                <w:rFonts w:ascii="Times New Roman" w:hAnsi="Times New Roman"/>
                <w:b/>
                <w:sz w:val="24"/>
                <w:szCs w:val="24"/>
              </w:rPr>
              <w:t>Директор средней школы №27</w:t>
            </w:r>
          </w:p>
          <w:p w:rsidR="00EE1F1A" w:rsidRPr="00EE1F1A" w:rsidRDefault="00EE1F1A" w:rsidP="00EE1F1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1F1A">
              <w:rPr>
                <w:rFonts w:ascii="Times New Roman" w:hAnsi="Times New Roman"/>
                <w:b/>
                <w:sz w:val="24"/>
                <w:szCs w:val="24"/>
              </w:rPr>
              <w:t>_______________Н.К. Федотова</w:t>
            </w:r>
          </w:p>
        </w:tc>
      </w:tr>
    </w:tbl>
    <w:p w:rsidR="00BD65EB" w:rsidRPr="00EE1F1A" w:rsidRDefault="00BD65EB" w:rsidP="00EE1F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D65EB" w:rsidRPr="00EE1F1A" w:rsidRDefault="00BD65EB" w:rsidP="00EE1F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D65EB" w:rsidRPr="00EE1F1A" w:rsidRDefault="00BD65EB" w:rsidP="00EE1F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D65EB" w:rsidRPr="00EE1F1A" w:rsidRDefault="00BD65EB" w:rsidP="00EE1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F1A">
        <w:rPr>
          <w:rFonts w:ascii="Times New Roman" w:hAnsi="Times New Roman"/>
          <w:b/>
          <w:sz w:val="28"/>
          <w:szCs w:val="28"/>
        </w:rPr>
        <w:t>Положение</w:t>
      </w:r>
    </w:p>
    <w:p w:rsidR="00BD65EB" w:rsidRPr="00EE1F1A" w:rsidRDefault="00BD65EB" w:rsidP="00EE1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F1A">
        <w:rPr>
          <w:rFonts w:ascii="Times New Roman" w:hAnsi="Times New Roman"/>
          <w:b/>
          <w:sz w:val="28"/>
          <w:szCs w:val="28"/>
        </w:rPr>
        <w:t>об обучении по индивидуальному учебному плану</w:t>
      </w:r>
    </w:p>
    <w:p w:rsidR="00BD65EB" w:rsidRPr="00EE1F1A" w:rsidRDefault="00BD65EB" w:rsidP="00EE1F1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65EB" w:rsidRPr="00EE1F1A" w:rsidRDefault="00BD65EB" w:rsidP="00EE1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F1A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BD65EB" w:rsidRPr="00EE1F1A" w:rsidRDefault="00BD65EB" w:rsidP="00EE1F1A">
      <w:pPr>
        <w:pStyle w:val="Default"/>
        <w:numPr>
          <w:ilvl w:val="0"/>
          <w:numId w:val="2"/>
        </w:numPr>
        <w:tabs>
          <w:tab w:val="num" w:pos="426"/>
        </w:tabs>
        <w:ind w:left="0" w:firstLine="142"/>
        <w:jc w:val="both"/>
      </w:pPr>
      <w:r w:rsidRPr="00EE1F1A">
        <w:t xml:space="preserve">Настоящее положение устанавливает правила обучения по индивидуальному учебному плану в муниципальном бюджетном образовательном учреждении города Костромы «Средняя общеобразовательная школа № </w:t>
      </w:r>
      <w:r w:rsidR="00973790" w:rsidRPr="00EE1F1A">
        <w:t>27</w:t>
      </w:r>
      <w:r w:rsidRPr="00EE1F1A">
        <w:t xml:space="preserve">» (далее – Учреждение). </w:t>
      </w:r>
    </w:p>
    <w:p w:rsidR="00BD65EB" w:rsidRPr="00EE1F1A" w:rsidRDefault="00BD65EB" w:rsidP="00EE1F1A">
      <w:pPr>
        <w:pStyle w:val="Default"/>
        <w:ind w:firstLine="567"/>
        <w:jc w:val="both"/>
      </w:pPr>
      <w:r w:rsidRPr="00EE1F1A">
        <w:t>В соответствии с пунктом 3 части 1 статьи 34 Федерального закона «Об образовании в Российской Федерации» от 29.12.2012 № 273-ФЗ обучающиеся имеют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BD65EB" w:rsidRPr="00EE1F1A" w:rsidRDefault="00BD65EB" w:rsidP="00EE1F1A">
      <w:pPr>
        <w:numPr>
          <w:ilvl w:val="1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 xml:space="preserve">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обучения, </w:t>
      </w:r>
      <w:r w:rsidRPr="00EE1F1A">
        <w:rPr>
          <w:rFonts w:ascii="Times New Roman" w:eastAsia="HiddenHorzOCR" w:hAnsi="Times New Roman"/>
          <w:sz w:val="24"/>
          <w:szCs w:val="24"/>
        </w:rPr>
        <w:t>в том числе на ускоренное обучение, в пределах осваиваемой образовательной программы в порядке, установленном настоящим локальным актом.</w:t>
      </w:r>
    </w:p>
    <w:p w:rsidR="00BD65EB" w:rsidRPr="00EE1F1A" w:rsidRDefault="00BD65EB" w:rsidP="00EE1F1A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ИУП утверждается приказом директора.</w:t>
      </w:r>
    </w:p>
    <w:p w:rsidR="00BD65EB" w:rsidRPr="00EE1F1A" w:rsidRDefault="00BD65EB" w:rsidP="00EE1F1A">
      <w:pPr>
        <w:numPr>
          <w:ilvl w:val="1"/>
          <w:numId w:val="3"/>
        </w:numPr>
        <w:spacing w:after="0"/>
        <w:ind w:left="709" w:hanging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Обучение по индивидуальному учебному плану может быть организовано, как правило, для обучающихся:</w:t>
      </w:r>
    </w:p>
    <w:p w:rsidR="00BD65EB" w:rsidRPr="00EE1F1A" w:rsidRDefault="00BD65EB" w:rsidP="00EE1F1A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EE1F1A">
        <w:rPr>
          <w:rFonts w:ascii="Times New Roman" w:hAnsi="Times New Roman"/>
        </w:rPr>
        <w:t>с высокой степенью успешности в освоении программ (например, при организации профильного обучения);</w:t>
      </w:r>
    </w:p>
    <w:p w:rsidR="00BD65EB" w:rsidRPr="00EE1F1A" w:rsidRDefault="00BD65EB" w:rsidP="00EE1F1A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EE1F1A">
        <w:rPr>
          <w:rFonts w:ascii="Times New Roman" w:hAnsi="Times New Roman"/>
        </w:rPr>
        <w:t xml:space="preserve">с устойчивой </w:t>
      </w:r>
      <w:proofErr w:type="spellStart"/>
      <w:r w:rsidRPr="00EE1F1A">
        <w:rPr>
          <w:rFonts w:ascii="Times New Roman" w:hAnsi="Times New Roman"/>
        </w:rPr>
        <w:t>дезадаптацией</w:t>
      </w:r>
      <w:proofErr w:type="spellEnd"/>
      <w:r w:rsidRPr="00EE1F1A">
        <w:rPr>
          <w:rFonts w:ascii="Times New Roman" w:hAnsi="Times New Roman"/>
        </w:rPr>
        <w:t xml:space="preserve"> к школе и неспособностью к усвоению образовательных программ в условиях большого детского коллектива;</w:t>
      </w:r>
    </w:p>
    <w:p w:rsidR="00BD65EB" w:rsidRPr="00EE1F1A" w:rsidRDefault="00BD65EB" w:rsidP="00EE1F1A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EE1F1A">
        <w:rPr>
          <w:rFonts w:ascii="Times New Roman" w:hAnsi="Times New Roman"/>
        </w:rPr>
        <w:t>по состоянию здоровья;</w:t>
      </w:r>
    </w:p>
    <w:p w:rsidR="00BD65EB" w:rsidRPr="00EE1F1A" w:rsidRDefault="00BD65EB" w:rsidP="00EE1F1A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EE1F1A">
        <w:rPr>
          <w:rFonts w:ascii="Times New Roman" w:hAnsi="Times New Roman"/>
        </w:rPr>
        <w:t>по другим основаниям.</w:t>
      </w:r>
    </w:p>
    <w:p w:rsidR="00BD65EB" w:rsidRPr="00EE1F1A" w:rsidRDefault="00BD65EB" w:rsidP="00EE1F1A">
      <w:pPr>
        <w:pStyle w:val="main"/>
        <w:spacing w:before="0" w:after="0" w:line="276" w:lineRule="auto"/>
        <w:contextualSpacing/>
        <w:rPr>
          <w:rFonts w:ascii="Times New Roman" w:hAnsi="Times New Roman"/>
        </w:rPr>
      </w:pPr>
      <w:r w:rsidRPr="00EE1F1A">
        <w:rPr>
          <w:rFonts w:ascii="Times New Roman" w:hAnsi="Times New Roman"/>
        </w:rPr>
        <w:t>На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</w:t>
      </w:r>
    </w:p>
    <w:p w:rsidR="00BD65EB" w:rsidRPr="00EE1F1A" w:rsidRDefault="00BD65EB" w:rsidP="00EE1F1A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Возможны следующие варианты организации обучения: </w:t>
      </w:r>
    </w:p>
    <w:p w:rsidR="00BD65EB" w:rsidRPr="00EE1F1A" w:rsidRDefault="00BD65EB" w:rsidP="00EE1F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1.4.1. </w:t>
      </w:r>
      <w:r w:rsidR="00EE1F1A" w:rsidRPr="00EE1F1A">
        <w:rPr>
          <w:rFonts w:ascii="Times New Roman" w:hAnsi="Times New Roman"/>
          <w:sz w:val="24"/>
          <w:szCs w:val="24"/>
        </w:rPr>
        <w:t xml:space="preserve">  </w:t>
      </w:r>
      <w:r w:rsidRPr="00EE1F1A">
        <w:rPr>
          <w:rFonts w:ascii="Times New Roman" w:hAnsi="Times New Roman"/>
          <w:sz w:val="24"/>
          <w:szCs w:val="24"/>
        </w:rPr>
        <w:t xml:space="preserve">на дому; </w:t>
      </w:r>
    </w:p>
    <w:p w:rsidR="00BD65EB" w:rsidRPr="00EE1F1A" w:rsidRDefault="00BD65EB" w:rsidP="00EE1F1A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1.4.2.</w:t>
      </w:r>
      <w:r w:rsidR="00EE1F1A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E1F1A">
        <w:rPr>
          <w:rFonts w:ascii="Times New Roman" w:hAnsi="Times New Roman"/>
          <w:sz w:val="24"/>
          <w:szCs w:val="24"/>
        </w:rPr>
        <w:t xml:space="preserve"> в образовательном учреждении</w:t>
      </w:r>
    </w:p>
    <w:p w:rsidR="00BD65EB" w:rsidRPr="00EE1F1A" w:rsidRDefault="00BD65EB" w:rsidP="00EE1F1A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Целесообразность проектирования ИУП обучающегося определяется на основании рекомендаций учителей-предметников, медицинских показаний, желания обучающегося и согласия его родителей (законных представителей).</w:t>
      </w:r>
    </w:p>
    <w:p w:rsidR="00BD65EB" w:rsidRPr="00EE1F1A" w:rsidRDefault="00BD65EB" w:rsidP="00EE1F1A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lastRenderedPageBreak/>
        <w:t>В рамках ИУП обучающийся имеет право:</w:t>
      </w:r>
    </w:p>
    <w:p w:rsidR="00BD65EB" w:rsidRPr="00EE1F1A" w:rsidRDefault="00BD65EB" w:rsidP="00EE1F1A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 xml:space="preserve">сочетать различные формы </w:t>
      </w:r>
      <w:r w:rsidRPr="00EE1F1A">
        <w:rPr>
          <w:rFonts w:ascii="Times New Roman" w:eastAsia="HiddenHorzOCR" w:hAnsi="Times New Roman"/>
          <w:sz w:val="24"/>
          <w:szCs w:val="24"/>
        </w:rPr>
        <w:t>обучения</w:t>
      </w:r>
      <w:r w:rsidRPr="00EE1F1A">
        <w:rPr>
          <w:rFonts w:ascii="Times New Roman" w:hAnsi="Times New Roman"/>
          <w:color w:val="000000"/>
          <w:sz w:val="24"/>
          <w:szCs w:val="24"/>
        </w:rPr>
        <w:t xml:space="preserve">: очную, </w:t>
      </w:r>
      <w:proofErr w:type="spellStart"/>
      <w:r w:rsidRPr="00EE1F1A">
        <w:rPr>
          <w:rFonts w:ascii="Times New Roman" w:eastAsia="HiddenHorzOCR" w:hAnsi="Times New Roman"/>
          <w:sz w:val="24"/>
          <w:szCs w:val="24"/>
        </w:rPr>
        <w:t>очно-заочную</w:t>
      </w:r>
      <w:proofErr w:type="spellEnd"/>
      <w:r w:rsidRPr="00EE1F1A">
        <w:rPr>
          <w:rFonts w:ascii="Times New Roman" w:eastAsia="HiddenHorzOCR" w:hAnsi="Times New Roman"/>
          <w:sz w:val="24"/>
          <w:szCs w:val="24"/>
        </w:rPr>
        <w:t xml:space="preserve">, </w:t>
      </w:r>
      <w:r w:rsidRPr="00EE1F1A">
        <w:rPr>
          <w:rFonts w:ascii="Times New Roman" w:hAnsi="Times New Roman"/>
          <w:color w:val="000000"/>
          <w:sz w:val="24"/>
          <w:szCs w:val="24"/>
        </w:rPr>
        <w:t>заочную, дистанционную;</w:t>
      </w:r>
    </w:p>
    <w:p w:rsidR="00BD65EB" w:rsidRPr="00EE1F1A" w:rsidRDefault="00BD65EB" w:rsidP="00EE1F1A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BD65EB" w:rsidRPr="00EE1F1A" w:rsidRDefault="00BD65EB" w:rsidP="00EE1F1A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выбирать оптимальный темп обучения;</w:t>
      </w:r>
    </w:p>
    <w:p w:rsidR="00BD65EB" w:rsidRPr="00EE1F1A" w:rsidRDefault="00BD65EB" w:rsidP="00EE1F1A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 работ; </w:t>
      </w:r>
    </w:p>
    <w:p w:rsidR="00BD65EB" w:rsidRPr="00EE1F1A" w:rsidRDefault="00BD65EB" w:rsidP="00EE1F1A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продолжать обучение в образовательном учреждении в порядке,    определенном ОУ и закрепленном в его Уставе.</w:t>
      </w:r>
    </w:p>
    <w:p w:rsidR="00BD65EB" w:rsidRPr="00EE1F1A" w:rsidRDefault="00BD65EB" w:rsidP="00EE1F1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BD65EB" w:rsidRPr="00EE1F1A" w:rsidRDefault="00BD65EB" w:rsidP="00EE1F1A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1F1A">
        <w:rPr>
          <w:rFonts w:ascii="Times New Roman" w:hAnsi="Times New Roman"/>
          <w:b/>
          <w:color w:val="000000"/>
          <w:sz w:val="24"/>
          <w:szCs w:val="24"/>
        </w:rPr>
        <w:t>Условия и порядок проектирования индивидуального учебного плана</w:t>
      </w:r>
    </w:p>
    <w:p w:rsidR="00BD65EB" w:rsidRPr="00EE1F1A" w:rsidRDefault="00BD65EB" w:rsidP="00EE1F1A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Информирование обучающихся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школы.</w:t>
      </w:r>
    </w:p>
    <w:p w:rsidR="00BD65EB" w:rsidRPr="00EE1F1A" w:rsidRDefault="00BD65EB" w:rsidP="00EE1F1A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iCs/>
          <w:color w:val="000000"/>
          <w:sz w:val="24"/>
          <w:szCs w:val="24"/>
        </w:rPr>
        <w:t>Проектирование ИУП для обучающегося</w:t>
      </w:r>
      <w:r w:rsidRPr="00EE1F1A">
        <w:rPr>
          <w:rFonts w:ascii="Times New Roman" w:hAnsi="Times New Roman"/>
          <w:color w:val="000000"/>
          <w:sz w:val="24"/>
          <w:szCs w:val="24"/>
        </w:rPr>
        <w:t xml:space="preserve"> происходит при условии позитивной оценки педагогическим коллективом готовности обучающегося к переходу на ИУП; наличия согласия родителей (законных представителей), желания обучающегося перейти на ИУП, а также медицинского заключения для обучающихся с ограниченными возможностями здоровья.</w:t>
      </w:r>
    </w:p>
    <w:p w:rsidR="00BD65EB" w:rsidRPr="00EE1F1A" w:rsidRDefault="00BD65EB" w:rsidP="00EE1F1A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В проектировании ИУП и мониторинге его реализации принимает участие служба сопровождения образовательного процесса школы: педагог-психолог, социальный педагог.</w:t>
      </w:r>
    </w:p>
    <w:p w:rsidR="00BD65EB" w:rsidRPr="00EE1F1A" w:rsidRDefault="00BD65EB" w:rsidP="00EE1F1A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Устанавливается следующий порядок проектирования ИУП:</w:t>
      </w:r>
    </w:p>
    <w:p w:rsidR="00BD65EB" w:rsidRPr="00EE1F1A" w:rsidRDefault="00BD65EB" w:rsidP="00EE1F1A">
      <w:pPr>
        <w:numPr>
          <w:ilvl w:val="2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совместно с обучающимся заполняют бланк заявления на обучение по ИУП;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в зависимости от основания для проектирования ИУП к заявлению прилагаются соответствующие документы: рекомендации учителей-предметников; медицинские справки установленного образца, официальные приглашения (вызовы) на соревнования и конкурсы, письма директоров учреждений дополнительного образования);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заместитель директора по учебной работе осуществляет экспертизу представленных документов и совместно с учителями-предметниками и классным руководителем составляет ИУП;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учебной работе совместно с учителями-предметниками составляет индивидуальное расписание занятий и консультаций обучающегося, которое является частью ИУП; 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с целью упорядочения учебной нагрузки обучающихся и педагогической нагрузки учителей заместитель директора по учебной работе осуществляет согласование запросов родителей (законных представителей) обучающихся и рекомендаций педагогов;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сроки осуществления перечисленных выше действий и ответственные, а также продолжительность обучения по ИУП определяются в каждом конкретном случае;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lastRenderedPageBreak/>
        <w:t>при реализации обучения по ИУП предусматривается сочетание индивидуальной самостоятельной работы обучающегося с проведением занятий (консультаций) в определённые сроки.</w:t>
      </w:r>
    </w:p>
    <w:p w:rsidR="00BD65EB" w:rsidRPr="00EE1F1A" w:rsidRDefault="00BD65EB" w:rsidP="00EE1F1A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 xml:space="preserve">Документация на обучение по ИУП включает: 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рабочие программы по предметам в соответствии с уровнем освоения учебного материала и сроком реализации ИУП;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 xml:space="preserve">учебный план; 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индивидуальное расписание учебных занятий и консультаций;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приказы директора школы: о переводе обучающегося на обучение по ИУП и об утверждении ИУП;</w:t>
      </w:r>
    </w:p>
    <w:p w:rsidR="00BD65EB" w:rsidRPr="00EE1F1A" w:rsidRDefault="00BD65EB" w:rsidP="00EE1F1A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1F1A">
        <w:rPr>
          <w:rFonts w:ascii="Times New Roman" w:hAnsi="Times New Roman"/>
          <w:color w:val="000000"/>
          <w:sz w:val="24"/>
          <w:szCs w:val="24"/>
        </w:rPr>
        <w:t>Индивидуальные журналы обучающихся по ИУП,</w:t>
      </w:r>
      <w:r w:rsidRPr="00EE1F1A">
        <w:rPr>
          <w:rFonts w:ascii="Times New Roman" w:hAnsi="Times New Roman"/>
          <w:sz w:val="24"/>
          <w:szCs w:val="24"/>
        </w:rPr>
        <w:t xml:space="preserve"> соответствующие требованиям к ведению журнала.</w:t>
      </w:r>
    </w:p>
    <w:p w:rsidR="00BD65EB" w:rsidRPr="00EE1F1A" w:rsidRDefault="00BD65EB" w:rsidP="00EE1F1A">
      <w:pPr>
        <w:pStyle w:val="Default"/>
        <w:jc w:val="both"/>
      </w:pP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1A">
        <w:rPr>
          <w:rFonts w:ascii="Times New Roman" w:hAnsi="Times New Roman"/>
          <w:b/>
          <w:bCs/>
          <w:sz w:val="24"/>
          <w:szCs w:val="24"/>
        </w:rPr>
        <w:t>3. Временная структура ИУП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ИУП может быть разработан на период изучения темы, учебную четверть, полугодие, учебный год и включает: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3.1. отрезок времени, покрываемый ИУП;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3.2. общий срок выполнения, который может совпадать с выбранным отрезком обучения, но может и отличаться от него, если ИУП предполагает ускоренный или замедленный темп обучения;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3.3. 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1A">
        <w:rPr>
          <w:rFonts w:ascii="Times New Roman" w:hAnsi="Times New Roman"/>
          <w:b/>
          <w:bCs/>
          <w:sz w:val="24"/>
          <w:szCs w:val="24"/>
        </w:rPr>
        <w:t>4. Содержательная структура ИУП</w:t>
      </w:r>
    </w:p>
    <w:p w:rsidR="00BD65EB" w:rsidRPr="00EE1F1A" w:rsidRDefault="00BD65EB" w:rsidP="00EE1F1A">
      <w:pPr>
        <w:pStyle w:val="Default"/>
        <w:jc w:val="both"/>
      </w:pPr>
      <w:r w:rsidRPr="00EE1F1A">
        <w:t xml:space="preserve">В ИУП должны быть обязательно включены предметы федерального базисного учебного плана. Остальные учебные предметы включаются в индивидуальный учебный план по выбору. 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1A">
        <w:rPr>
          <w:rFonts w:ascii="Times New Roman" w:hAnsi="Times New Roman"/>
          <w:b/>
          <w:bCs/>
          <w:sz w:val="24"/>
          <w:szCs w:val="24"/>
        </w:rPr>
        <w:t>5. Контролирующая структура ИУП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5.1. Контроль реализации ИУП ведут заместитель директора по учебной работе,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учитель-предметник,  классный руководитель, родители (законные представители).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5.2. Контроль своевременного проведения занятий, консультаций, посещения занятий учащимися, ведения журнала учета обучения по ИУП не реже 1 раза в четверть ведет заместитель директора по учебной работе.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1A">
        <w:rPr>
          <w:rFonts w:ascii="Times New Roman" w:hAnsi="Times New Roman"/>
          <w:b/>
          <w:bCs/>
          <w:sz w:val="24"/>
          <w:szCs w:val="24"/>
        </w:rPr>
        <w:t>6. Корректировка индивидуального учебного плана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В ходе обучения по ИУП может возникнуть необходимость его корректировки, которая производится учителем-предметником и доводится до сведения заместителя директора по учебной работе и родителей (законных представителей).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1A">
        <w:rPr>
          <w:rFonts w:ascii="Times New Roman" w:hAnsi="Times New Roman"/>
          <w:b/>
          <w:bCs/>
          <w:sz w:val="24"/>
          <w:szCs w:val="24"/>
        </w:rPr>
        <w:t>7. Подведение итогов обучения по ИУП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Система аттестации обучающегося, занимающегося по ИУП включает: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7.1. Промежуточную аттестацию обучающегося, проводимую в формах,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определенных ИУП и «Положением о формах, периодичности и порядке текущего контроля успеваемости, промежуточной и итоговой  аттестации обучающихся».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7.2. Итоговую аттестацию обучающегося, проводимую в формах,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установленных  Федеральным законом «Об образовании в Российской Федерации» и «Положением о формах, периодичности и порядке текущего контроля успеваемости, промежуточной и итоговой  аттестации обучающихся».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5EB" w:rsidRPr="00EE1F1A" w:rsidRDefault="00BD65EB" w:rsidP="00EE1F1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F1A">
        <w:rPr>
          <w:rFonts w:ascii="Times New Roman" w:hAnsi="Times New Roman"/>
          <w:b/>
          <w:sz w:val="24"/>
          <w:szCs w:val="24"/>
        </w:rPr>
        <w:t>Организация получения  образования обучающимися</w:t>
      </w:r>
    </w:p>
    <w:p w:rsidR="00BD65EB" w:rsidRPr="00EE1F1A" w:rsidRDefault="00BD65EB" w:rsidP="00EE1F1A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F1A">
        <w:rPr>
          <w:rFonts w:ascii="Times New Roman" w:hAnsi="Times New Roman"/>
          <w:b/>
          <w:sz w:val="24"/>
          <w:szCs w:val="24"/>
        </w:rPr>
        <w:t>с ограниченными возможностями здоровья</w:t>
      </w:r>
    </w:p>
    <w:p w:rsidR="00BD65EB" w:rsidRPr="00EE1F1A" w:rsidRDefault="00BD65EB" w:rsidP="00EE1F1A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5EB" w:rsidRPr="00EE1F1A" w:rsidRDefault="00BD65EB" w:rsidP="00EE1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F1A">
        <w:rPr>
          <w:rFonts w:ascii="Times New Roman" w:hAnsi="Times New Roman" w:cs="Times New Roman"/>
          <w:sz w:val="24"/>
          <w:szCs w:val="24"/>
        </w:rPr>
        <w:t>8.1.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BD65EB" w:rsidRPr="00EE1F1A" w:rsidRDefault="00BD65EB" w:rsidP="00EE1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F1A">
        <w:rPr>
          <w:rFonts w:ascii="Times New Roman" w:hAnsi="Times New Roman" w:cs="Times New Roman"/>
          <w:sz w:val="24"/>
          <w:szCs w:val="24"/>
        </w:rPr>
        <w:t>8.2. Общее образование обучающихся с ограниченными возможностями здоровья осуществляется в ОУ по адаптированным основным общеобразовательным программам. В ОУ создаются специальные условия для получения образования указанными обучающимися.</w:t>
      </w: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8.3.  Организация образования обучающихся с ограниченными возможностями здоровья осуществляется на основании распоряжения Комитета  образования, культуры, спорта и работы с молодежью Администрации города Костромы.</w:t>
      </w:r>
    </w:p>
    <w:p w:rsidR="00BD65EB" w:rsidRPr="00EE1F1A" w:rsidRDefault="00BD65EB" w:rsidP="00EE1F1A">
      <w:pPr>
        <w:numPr>
          <w:ilvl w:val="1"/>
          <w:numId w:val="7"/>
        </w:numPr>
        <w:tabs>
          <w:tab w:val="clear" w:pos="-180"/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На основании заявления родителей и медицинского заключения КЭК государственного (муниципального) учреждения здравоохранения или    индивидуальной программы реабилитации инвалида директор ОУ ходатайствует перед Комитетом  образования, культуры, спорта и работы с молодежью Администрации города Костромы об организации индивидуального обучения больного ребенка на дому.</w:t>
      </w:r>
    </w:p>
    <w:p w:rsidR="00BD65EB" w:rsidRPr="00EE1F1A" w:rsidRDefault="00BD65EB" w:rsidP="00EE1F1A">
      <w:pPr>
        <w:numPr>
          <w:ilvl w:val="1"/>
          <w:numId w:val="7"/>
        </w:numPr>
        <w:tabs>
          <w:tab w:val="clear" w:pos="-180"/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На основании распоряжения Управления образования директор школы издает приказ об организации индивидуального обучения больного ребенка с распределением недельной учебной нагрузки по предметам. </w:t>
      </w:r>
    </w:p>
    <w:p w:rsidR="00BD65EB" w:rsidRPr="00EE1F1A" w:rsidRDefault="00BD65EB" w:rsidP="00EE1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8.4. При определении учебной нагрузки детям, находящимся на индивидуальном обучении, в том числе детям-инвалидам, обучающимся дистанционно, ОУ руководствуется федеральными государственными стандартами общего образования,  федеральным базисным учебным планом для образовательных учреждений Российской Федерации, реализующих программы общего образования от 09.03.2004г. №1312 и индивидуальными возможностями ребенка.</w:t>
      </w:r>
    </w:p>
    <w:p w:rsidR="00BD65EB" w:rsidRPr="00EE1F1A" w:rsidRDefault="00BD65EB" w:rsidP="00EE1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8.5. Объем учебной нагрузки и условия получения образования детей-инвалидов,  находящихся на индивидуальном обучении, в том числе детей-инвалидов, обучающихся дистанционно, определяется, исходя из индивидуальной программы реабилитации ребенка-инвалида.</w:t>
      </w:r>
    </w:p>
    <w:p w:rsidR="00BD65EB" w:rsidRPr="00EE1F1A" w:rsidRDefault="00BD65EB" w:rsidP="00EE1F1A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8.6. Занятия проводятся на дому по расписанию, составленному заместителем директора по учебно-воспитательной работе и утвержденному директором школы. </w:t>
      </w:r>
    </w:p>
    <w:p w:rsidR="00BD65EB" w:rsidRPr="00EE1F1A" w:rsidRDefault="00BD65EB" w:rsidP="00EE1F1A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При наличии письменного заявления родителей с указанием причин невозможности проведения занятий на дому индивидуальные занятия с больными детьми могут проводиться в помещении школы. В данном случае родители берут на себя ответственность за жизнь и здоровье детей по дороге в школу и обратно.</w:t>
      </w:r>
    </w:p>
    <w:p w:rsidR="00BD65EB" w:rsidRPr="00EE1F1A" w:rsidRDefault="00BD65EB" w:rsidP="00EE1F1A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8.7.  Знания учащихся, находящихся на индивидуальном обучении, систематически оцениваются. Сведения о детях, данные об итоговой успеваемости, переводе из класса в класс и выпуске из школы вносятся в классный журнал соответствующего класса.</w:t>
      </w:r>
    </w:p>
    <w:p w:rsidR="00BD65EB" w:rsidRPr="00EE1F1A" w:rsidRDefault="00BD65EB" w:rsidP="00EE1F1A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8.8. На учащихся, обучающихся индивидуально, ведется журнал индивидуального обучения, который соответствует требованиям к ведению журнала. Журнал проверяется  не реже1 раза в четверть.</w:t>
      </w:r>
    </w:p>
    <w:p w:rsidR="00BD65EB" w:rsidRPr="00EE1F1A" w:rsidRDefault="00BD65EB" w:rsidP="00EE1F1A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8.9. Продолжительность    занятий   с   больными   детьми          составляет   45  минут.  Количество   часов   соответствует учебному плану школы (34 недели в год).</w:t>
      </w:r>
    </w:p>
    <w:p w:rsidR="00BD65EB" w:rsidRPr="00EE1F1A" w:rsidRDefault="00BD65EB" w:rsidP="00EE1F1A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Занятия, пропущенные по болезни или другой причине ученика или учителя, компенсируются за счёт корректирования тематического планирования или дополнительных занятий (по согласованию с родителями, законными представителями).</w:t>
      </w:r>
    </w:p>
    <w:p w:rsidR="00BD65EB" w:rsidRPr="00EE1F1A" w:rsidRDefault="00BD65EB" w:rsidP="00EE1F1A">
      <w:pPr>
        <w:tabs>
          <w:tab w:val="num" w:pos="54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D65EB" w:rsidRPr="00EE1F1A" w:rsidRDefault="00BD65EB" w:rsidP="00EE1F1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F1A">
        <w:rPr>
          <w:rFonts w:ascii="Times New Roman" w:hAnsi="Times New Roman"/>
          <w:b/>
          <w:sz w:val="24"/>
          <w:szCs w:val="24"/>
        </w:rPr>
        <w:t>Функции педагогических работников, обеспечивающих организацию обучения учащихся с ограниченными возможностями здоровья</w:t>
      </w:r>
    </w:p>
    <w:p w:rsidR="00BD65EB" w:rsidRPr="00EE1F1A" w:rsidRDefault="00BD65EB" w:rsidP="00EE1F1A">
      <w:pPr>
        <w:spacing w:after="0"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65EB" w:rsidRPr="00EE1F1A" w:rsidRDefault="00BD65EB" w:rsidP="00EE1F1A">
      <w:pPr>
        <w:numPr>
          <w:ilvl w:val="1"/>
          <w:numId w:val="7"/>
        </w:numPr>
        <w:tabs>
          <w:tab w:val="clear" w:pos="-180"/>
          <w:tab w:val="num" w:pos="360"/>
          <w:tab w:val="num" w:pos="540"/>
        </w:tabs>
        <w:spacing w:after="0"/>
        <w:ind w:hanging="60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9.1.Заместитель директора по УВР:</w:t>
      </w:r>
    </w:p>
    <w:p w:rsidR="00BD65EB" w:rsidRPr="00EE1F1A" w:rsidRDefault="00BD65EB" w:rsidP="00EE1F1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9.1.1. Осуществляет контроль и руководство индивидуальным   обучением   на  дому  согласно  должностной  инструкции,  приказу  по  школе и  данному Положению;</w:t>
      </w:r>
    </w:p>
    <w:p w:rsidR="00BD65EB" w:rsidRPr="00EE1F1A" w:rsidRDefault="00BD65EB" w:rsidP="00EE1F1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lastRenderedPageBreak/>
        <w:t>9.1.2. Осуществляет   подбор    педагогических   кадров  для    организации    индивидуального обучения с учётом пожеланий родителей;</w:t>
      </w:r>
    </w:p>
    <w:p w:rsidR="00BD65EB" w:rsidRPr="00EE1F1A" w:rsidRDefault="00BD65EB" w:rsidP="00EE1F1A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9.1.3. Осуществляет    сбор      документов     и    формирует        школьную </w:t>
      </w:r>
    </w:p>
    <w:p w:rsidR="00BD65EB" w:rsidRPr="00EE1F1A" w:rsidRDefault="00BD65EB" w:rsidP="00EE1F1A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         нормативно-правовую базу   индивидуального обучения на дому;</w:t>
      </w:r>
    </w:p>
    <w:p w:rsidR="00BD65EB" w:rsidRPr="00EE1F1A" w:rsidRDefault="00BD65EB" w:rsidP="00EE1F1A">
      <w:p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9.1.4. Составляет расписание индивидуальных занятий.</w:t>
      </w:r>
    </w:p>
    <w:p w:rsidR="00BD65EB" w:rsidRPr="00EE1F1A" w:rsidRDefault="00BD65EB" w:rsidP="00EE1F1A">
      <w:pPr>
        <w:numPr>
          <w:ilvl w:val="1"/>
          <w:numId w:val="7"/>
        </w:numPr>
        <w:tabs>
          <w:tab w:val="clear" w:pos="-180"/>
          <w:tab w:val="num" w:pos="360"/>
          <w:tab w:val="num" w:pos="540"/>
        </w:tabs>
        <w:spacing w:after="0"/>
        <w:ind w:hanging="60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9.2. Учителя-предметники:</w:t>
      </w:r>
    </w:p>
    <w:p w:rsidR="00BD65EB" w:rsidRPr="00EE1F1A" w:rsidRDefault="00BD65EB" w:rsidP="00EE1F1A">
      <w:pPr>
        <w:numPr>
          <w:ilvl w:val="2"/>
          <w:numId w:val="7"/>
        </w:numPr>
        <w:tabs>
          <w:tab w:val="clear" w:pos="-180"/>
          <w:tab w:val="num" w:pos="360"/>
          <w:tab w:val="num" w:pos="2520"/>
        </w:tabs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9.2.1. Осуществляют выбор программ и УМК с учетом характера течения заболевания, рекомендаций лечебно-профилактического учреждения, возможностей обучающегося;</w:t>
      </w:r>
    </w:p>
    <w:p w:rsidR="00BD65EB" w:rsidRPr="00EE1F1A" w:rsidRDefault="00BD65EB" w:rsidP="00EE1F1A">
      <w:pPr>
        <w:numPr>
          <w:ilvl w:val="2"/>
          <w:numId w:val="7"/>
        </w:numPr>
        <w:tabs>
          <w:tab w:val="clear" w:pos="-180"/>
          <w:tab w:val="num" w:pos="360"/>
        </w:tabs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9.2.2. Составляют адаптированную рабочую программу по предмету;</w:t>
      </w:r>
    </w:p>
    <w:p w:rsidR="00BD65EB" w:rsidRPr="00EE1F1A" w:rsidRDefault="00BD65EB" w:rsidP="00EE1F1A">
      <w:pPr>
        <w:numPr>
          <w:ilvl w:val="2"/>
          <w:numId w:val="7"/>
        </w:numPr>
        <w:tabs>
          <w:tab w:val="clear" w:pos="-180"/>
          <w:tab w:val="num" w:pos="360"/>
          <w:tab w:val="num" w:pos="2520"/>
        </w:tabs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9.2.3. Проводят занятия с учетом особенностей методики индивидуального обучения;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    9.2.4. Обеспечивают уровень подготовки учащихся, соответствующий требованиям государственного стандарта, и несут ответственность за их реализацию в полном объеме;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    9.2.5. Заполняют   журнал    индивидуального   обучения  ребенка на дому и 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              переносят оценки в классный журнал за четверть, полугодие, год. 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4.2.6. Отмечают пройденный урок в дневнике учащегося;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4.2.7. Проверяют тетради учащихся.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4.3. Классный руководитель: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     4.3.1. Помогает заместителю директора  в  организации индивидуального  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                обучения;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     4.3.2. Согласует   расписание   занятий       с     учителями,     обучающими                     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              больного ребенка, и родителями;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      4.3.2. Осуществляет связь с семьей учащегося, информирует родителей:</w:t>
      </w:r>
    </w:p>
    <w:p w:rsidR="00BD65EB" w:rsidRPr="00EE1F1A" w:rsidRDefault="00BD65EB" w:rsidP="00EE1F1A">
      <w:pPr>
        <w:numPr>
          <w:ilvl w:val="0"/>
          <w:numId w:val="9"/>
        </w:numPr>
        <w:tabs>
          <w:tab w:val="left" w:pos="1260"/>
        </w:tabs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об успеваемости ребёнка; </w:t>
      </w:r>
    </w:p>
    <w:p w:rsidR="00BD65EB" w:rsidRPr="00EE1F1A" w:rsidRDefault="00BD65EB" w:rsidP="00EE1F1A">
      <w:pPr>
        <w:numPr>
          <w:ilvl w:val="0"/>
          <w:numId w:val="9"/>
        </w:numPr>
        <w:tabs>
          <w:tab w:val="left" w:pos="1260"/>
        </w:tabs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о посещаемости занятий;</w:t>
      </w:r>
    </w:p>
    <w:p w:rsidR="00BD65EB" w:rsidRPr="00EE1F1A" w:rsidRDefault="00BD65EB" w:rsidP="00EE1F1A">
      <w:pPr>
        <w:numPr>
          <w:ilvl w:val="0"/>
          <w:numId w:val="9"/>
        </w:numPr>
        <w:tabs>
          <w:tab w:val="left" w:pos="1260"/>
        </w:tabs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о проведении внеклассных мероприятий.</w:t>
      </w:r>
    </w:p>
    <w:p w:rsidR="00BD65EB" w:rsidRPr="00EE1F1A" w:rsidRDefault="00BD65EB" w:rsidP="00EE1F1A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BD65EB" w:rsidRPr="00EE1F1A" w:rsidRDefault="00BD65EB" w:rsidP="00EE1F1A">
      <w:pPr>
        <w:numPr>
          <w:ilvl w:val="0"/>
          <w:numId w:val="7"/>
        </w:numPr>
        <w:tabs>
          <w:tab w:val="clear" w:pos="360"/>
          <w:tab w:val="num" w:pos="900"/>
        </w:tabs>
        <w:spacing w:after="0"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F1A">
        <w:rPr>
          <w:rFonts w:ascii="Times New Roman" w:hAnsi="Times New Roman"/>
          <w:b/>
          <w:sz w:val="24"/>
          <w:szCs w:val="24"/>
        </w:rPr>
        <w:t>Документы, регистрирующие организацию индивидуального</w:t>
      </w:r>
    </w:p>
    <w:p w:rsidR="00BD65EB" w:rsidRPr="00EE1F1A" w:rsidRDefault="00BD65EB" w:rsidP="00EE1F1A">
      <w:pPr>
        <w:spacing w:after="0"/>
        <w:ind w:left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F1A">
        <w:rPr>
          <w:rFonts w:ascii="Times New Roman" w:hAnsi="Times New Roman"/>
          <w:b/>
          <w:sz w:val="24"/>
          <w:szCs w:val="24"/>
        </w:rPr>
        <w:t>обучения больных детей на дому</w:t>
      </w:r>
    </w:p>
    <w:p w:rsidR="00BD65EB" w:rsidRPr="00EE1F1A" w:rsidRDefault="00BD65EB" w:rsidP="00EE1F1A">
      <w:pPr>
        <w:numPr>
          <w:ilvl w:val="1"/>
          <w:numId w:val="7"/>
        </w:numPr>
        <w:tabs>
          <w:tab w:val="clear" w:pos="-180"/>
          <w:tab w:val="num" w:pos="360"/>
          <w:tab w:val="num" w:pos="540"/>
        </w:tabs>
        <w:spacing w:after="0"/>
        <w:ind w:hanging="60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Классный журнал.</w:t>
      </w:r>
    </w:p>
    <w:p w:rsidR="00BD65EB" w:rsidRPr="00EE1F1A" w:rsidRDefault="00BD65EB" w:rsidP="00EE1F1A">
      <w:pPr>
        <w:numPr>
          <w:ilvl w:val="1"/>
          <w:numId w:val="7"/>
        </w:numPr>
        <w:tabs>
          <w:tab w:val="clear" w:pos="-180"/>
          <w:tab w:val="num" w:pos="360"/>
          <w:tab w:val="num" w:pos="540"/>
        </w:tabs>
        <w:spacing w:after="0"/>
        <w:ind w:hanging="60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Журнал записи индивидуальных занятий.</w:t>
      </w:r>
    </w:p>
    <w:p w:rsidR="00BD65EB" w:rsidRPr="00EE1F1A" w:rsidRDefault="00BD65EB" w:rsidP="00EE1F1A">
      <w:pPr>
        <w:numPr>
          <w:ilvl w:val="1"/>
          <w:numId w:val="7"/>
        </w:numPr>
        <w:tabs>
          <w:tab w:val="clear" w:pos="-180"/>
          <w:tab w:val="num" w:pos="360"/>
        </w:tabs>
        <w:spacing w:after="0"/>
        <w:ind w:hanging="60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Пакет документов на каждого учащегося для организации индивидуального обучения на дому:</w:t>
      </w:r>
    </w:p>
    <w:p w:rsidR="00BD65EB" w:rsidRPr="00EE1F1A" w:rsidRDefault="00BD65EB" w:rsidP="00EE1F1A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заявление родителей;</w:t>
      </w:r>
    </w:p>
    <w:p w:rsidR="00BD65EB" w:rsidRPr="00EE1F1A" w:rsidRDefault="00BD65EB" w:rsidP="00EE1F1A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медицинское заключение учреждения здравоохранения; </w:t>
      </w:r>
    </w:p>
    <w:p w:rsidR="00BD65EB" w:rsidRPr="00EE1F1A" w:rsidRDefault="00BD65EB" w:rsidP="00EE1F1A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приказ директора школы об организации обучения по ИУП;</w:t>
      </w:r>
    </w:p>
    <w:p w:rsidR="00BD65EB" w:rsidRPr="00EE1F1A" w:rsidRDefault="00BD65EB" w:rsidP="00EE1F1A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 xml:space="preserve">расписание занятий. </w:t>
      </w:r>
    </w:p>
    <w:p w:rsidR="00BD65EB" w:rsidRPr="00EE1F1A" w:rsidRDefault="00BD65EB" w:rsidP="00EE1F1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D65EB" w:rsidRPr="00EE1F1A" w:rsidRDefault="00BD65EB" w:rsidP="00EE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5EB" w:rsidRPr="00EE1F1A" w:rsidRDefault="00BD65EB" w:rsidP="00EE1F1A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F1A">
        <w:rPr>
          <w:rFonts w:ascii="Times New Roman" w:hAnsi="Times New Roman"/>
          <w:b/>
          <w:sz w:val="24"/>
          <w:szCs w:val="24"/>
        </w:rPr>
        <w:t>Обязанности родителей</w:t>
      </w:r>
    </w:p>
    <w:p w:rsidR="00BD65EB" w:rsidRPr="00EE1F1A" w:rsidRDefault="00BD65EB" w:rsidP="00EE1F1A">
      <w:pPr>
        <w:spacing w:after="0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6. Родители:</w:t>
      </w:r>
    </w:p>
    <w:p w:rsidR="00BD65EB" w:rsidRPr="00EE1F1A" w:rsidRDefault="00BD65EB" w:rsidP="00EE1F1A">
      <w:pPr>
        <w:numPr>
          <w:ilvl w:val="1"/>
          <w:numId w:val="10"/>
        </w:numPr>
        <w:tabs>
          <w:tab w:val="clear" w:pos="-180"/>
          <w:tab w:val="num" w:pos="360"/>
          <w:tab w:val="left" w:pos="900"/>
        </w:tabs>
        <w:spacing w:after="0"/>
        <w:ind w:hanging="6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Создают надлежащие условия для проведения занятий на дому;</w:t>
      </w:r>
    </w:p>
    <w:p w:rsidR="00BD65EB" w:rsidRPr="00EE1F1A" w:rsidRDefault="00BD65EB" w:rsidP="00EE1F1A">
      <w:pPr>
        <w:numPr>
          <w:ilvl w:val="1"/>
          <w:numId w:val="10"/>
        </w:numPr>
        <w:tabs>
          <w:tab w:val="clear" w:pos="-180"/>
          <w:tab w:val="num" w:pos="360"/>
          <w:tab w:val="left" w:pos="900"/>
        </w:tabs>
        <w:spacing w:after="0"/>
        <w:ind w:hanging="6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Обеспечивают явку ребёнка на занятия.</w:t>
      </w:r>
    </w:p>
    <w:p w:rsidR="00BD65EB" w:rsidRPr="00EE1F1A" w:rsidRDefault="00BD65EB" w:rsidP="00EE1F1A">
      <w:pPr>
        <w:numPr>
          <w:ilvl w:val="1"/>
          <w:numId w:val="10"/>
        </w:numPr>
        <w:tabs>
          <w:tab w:val="clear" w:pos="-180"/>
          <w:tab w:val="num" w:pos="360"/>
          <w:tab w:val="left" w:pos="900"/>
        </w:tabs>
        <w:spacing w:after="0"/>
        <w:ind w:hanging="60"/>
        <w:contextualSpacing/>
        <w:jc w:val="both"/>
        <w:rPr>
          <w:rFonts w:ascii="Times New Roman" w:hAnsi="Times New Roman"/>
          <w:sz w:val="24"/>
          <w:szCs w:val="24"/>
        </w:rPr>
      </w:pPr>
      <w:r w:rsidRPr="00EE1F1A">
        <w:rPr>
          <w:rFonts w:ascii="Times New Roman" w:hAnsi="Times New Roman"/>
          <w:sz w:val="24"/>
          <w:szCs w:val="24"/>
        </w:rPr>
        <w:t>Осуществляют контроль выполнения домашних заданий.</w:t>
      </w:r>
    </w:p>
    <w:p w:rsidR="00BD65EB" w:rsidRPr="00EE1F1A" w:rsidRDefault="00BD65EB" w:rsidP="00EE1F1A">
      <w:pPr>
        <w:jc w:val="both"/>
        <w:rPr>
          <w:rFonts w:ascii="Times New Roman" w:hAnsi="Times New Roman"/>
          <w:sz w:val="24"/>
          <w:szCs w:val="24"/>
        </w:rPr>
      </w:pPr>
    </w:p>
    <w:sectPr w:rsidR="00BD65EB" w:rsidRPr="00EE1F1A" w:rsidSect="00EE1F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A77"/>
    <w:multiLevelType w:val="hybridMultilevel"/>
    <w:tmpl w:val="A1C6D894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>
    <w:nsid w:val="09B934B0"/>
    <w:multiLevelType w:val="multilevel"/>
    <w:tmpl w:val="FCC01D6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2">
    <w:nsid w:val="0D580B1E"/>
    <w:multiLevelType w:val="hybridMultilevel"/>
    <w:tmpl w:val="83D40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41A15"/>
    <w:multiLevelType w:val="hybridMultilevel"/>
    <w:tmpl w:val="5532A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A2B4F6F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2" w:tplc="EF2CF6F6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3" w:tplc="F626AE7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4" w:tplc="69322EF2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5" w:tplc="66648EFC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6" w:tplc="C2EA0A1E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7" w:tplc="7C86C75A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8" w:tplc="67467E5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</w:abstractNum>
  <w:abstractNum w:abstractNumId="5">
    <w:nsid w:val="499473E5"/>
    <w:multiLevelType w:val="hybridMultilevel"/>
    <w:tmpl w:val="01D240EA"/>
    <w:lvl w:ilvl="0" w:tplc="3A08A3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94C44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2" w:tplc="EF2CF6F6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3" w:tplc="F626AE7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4" w:tplc="69322EF2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5" w:tplc="66648EFC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6" w:tplc="C2EA0A1E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7" w:tplc="7C86C75A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8" w:tplc="67467E5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</w:abstractNum>
  <w:abstractNum w:abstractNumId="7">
    <w:nsid w:val="686946ED"/>
    <w:multiLevelType w:val="hybridMultilevel"/>
    <w:tmpl w:val="B1A8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4010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8F560B"/>
    <w:multiLevelType w:val="hybridMultilevel"/>
    <w:tmpl w:val="7F50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C4010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CBD447B"/>
    <w:multiLevelType w:val="multilevel"/>
    <w:tmpl w:val="C35E803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A04"/>
    <w:rsid w:val="00063648"/>
    <w:rsid w:val="00071245"/>
    <w:rsid w:val="001A6966"/>
    <w:rsid w:val="00281BDB"/>
    <w:rsid w:val="00282616"/>
    <w:rsid w:val="0033120B"/>
    <w:rsid w:val="003E7505"/>
    <w:rsid w:val="004166EF"/>
    <w:rsid w:val="00441503"/>
    <w:rsid w:val="0046291A"/>
    <w:rsid w:val="004A0C59"/>
    <w:rsid w:val="005106FD"/>
    <w:rsid w:val="0056538E"/>
    <w:rsid w:val="00582249"/>
    <w:rsid w:val="00594F06"/>
    <w:rsid w:val="005E4681"/>
    <w:rsid w:val="005F78F4"/>
    <w:rsid w:val="006066CB"/>
    <w:rsid w:val="006254F5"/>
    <w:rsid w:val="00797228"/>
    <w:rsid w:val="00814878"/>
    <w:rsid w:val="00931A38"/>
    <w:rsid w:val="00973790"/>
    <w:rsid w:val="00A72DA5"/>
    <w:rsid w:val="00BD65EB"/>
    <w:rsid w:val="00C37785"/>
    <w:rsid w:val="00CC2927"/>
    <w:rsid w:val="00E10624"/>
    <w:rsid w:val="00E40F94"/>
    <w:rsid w:val="00EB488C"/>
    <w:rsid w:val="00EB51D9"/>
    <w:rsid w:val="00EE1F1A"/>
    <w:rsid w:val="00F44A04"/>
    <w:rsid w:val="00FC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4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44A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ain">
    <w:name w:val="main"/>
    <w:basedOn w:val="a"/>
    <w:uiPriority w:val="99"/>
    <w:rsid w:val="00F44A04"/>
    <w:pPr>
      <w:spacing w:before="240" w:after="120" w:line="240" w:lineRule="auto"/>
      <w:jc w:val="both"/>
    </w:pPr>
    <w:rPr>
      <w:rFonts w:ascii="Verdana" w:eastAsia="Times New Roman" w:hAnsi="Verdana"/>
      <w:color w:val="1F1C17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44A04"/>
    <w:pPr>
      <w:ind w:left="720"/>
      <w:contextualSpacing/>
    </w:pPr>
  </w:style>
  <w:style w:type="paragraph" w:customStyle="1" w:styleId="ConsPlusNormal">
    <w:name w:val="ConsPlusNormal"/>
    <w:uiPriority w:val="99"/>
    <w:rsid w:val="00F44A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AWJJH2MPE6E2-1591117591-312</_dlc_DocId>
    <_dlc_DocIdUrl xmlns="4a252ca3-5a62-4c1c-90a6-29f4710e47f8">
      <Url>http://edu-sps.koiro.local/Kostroma_EDU/Kos-Sch-27/11/_layouts/15/DocIdRedir.aspx?ID=AWJJH2MPE6E2-1591117591-312</Url>
      <Description>AWJJH2MPE6E2-1591117591-312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92AC7-D001-443E-8054-DEAB828704E4}"/>
</file>

<file path=customXml/itemProps2.xml><?xml version="1.0" encoding="utf-8"?>
<ds:datastoreItem xmlns:ds="http://schemas.openxmlformats.org/officeDocument/2006/customXml" ds:itemID="{404AF8BE-AEA3-42F6-A906-58B64FED70C6}"/>
</file>

<file path=customXml/itemProps3.xml><?xml version="1.0" encoding="utf-8"?>
<ds:datastoreItem xmlns:ds="http://schemas.openxmlformats.org/officeDocument/2006/customXml" ds:itemID="{65D21CB6-1461-41AD-B50D-CC900409C381}"/>
</file>

<file path=customXml/itemProps4.xml><?xml version="1.0" encoding="utf-8"?>
<ds:datastoreItem xmlns:ds="http://schemas.openxmlformats.org/officeDocument/2006/customXml" ds:itemID="{57D4FA44-4E8C-4B42-BF32-B24B7B42F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1940</Words>
  <Characters>11064</Characters>
  <Application>Microsoft Office Word</Application>
  <DocSecurity>0</DocSecurity>
  <Lines>92</Lines>
  <Paragraphs>25</Paragraphs>
  <ScaleCrop>false</ScaleCrop>
  <Company>ADM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Дмитриевна</dc:creator>
  <cp:keywords/>
  <dc:description/>
  <cp:lastModifiedBy>user</cp:lastModifiedBy>
  <cp:revision>9</cp:revision>
  <cp:lastPrinted>2015-11-20T14:16:00Z</cp:lastPrinted>
  <dcterms:created xsi:type="dcterms:W3CDTF">2013-12-24T13:28:00Z</dcterms:created>
  <dcterms:modified xsi:type="dcterms:W3CDTF">2015-11-20T14:16:00Z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a305b9a6-db9a-43f1-b9d5-ce7b671ffa75</vt:lpwstr>
  </property>
</Properties>
</file>