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ACE" w:rsidRDefault="00727ACE" w:rsidP="00900B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8036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План работы С</w:t>
      </w:r>
      <w:r w:rsidR="00E9423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овета школы «Тока опоры» на 2017 – 2018</w:t>
      </w:r>
      <w:r w:rsidRPr="0048036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учебный год</w:t>
      </w:r>
      <w:r w:rsidR="008D32A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.</w:t>
      </w:r>
      <w:r w:rsidRPr="00C318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8D32AA" w:rsidRPr="00C318F7" w:rsidRDefault="008D32AA" w:rsidP="00900B65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tbl>
      <w:tblPr>
        <w:tblW w:w="9745" w:type="dxa"/>
        <w:jc w:val="center"/>
        <w:tblCellMar>
          <w:left w:w="0" w:type="dxa"/>
          <w:right w:w="0" w:type="dxa"/>
        </w:tblCellMar>
        <w:tblLook w:val="04A0"/>
      </w:tblPr>
      <w:tblGrid>
        <w:gridCol w:w="1384"/>
        <w:gridCol w:w="8361"/>
      </w:tblGrid>
      <w:tr w:rsidR="00727ACE" w:rsidRPr="00C318F7" w:rsidTr="00C52C08">
        <w:trPr>
          <w:trHeight w:val="1249"/>
          <w:jc w:val="center"/>
        </w:trPr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ACE" w:rsidRPr="00C318F7" w:rsidRDefault="00727ACE" w:rsidP="00900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1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83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ACE" w:rsidRPr="00C318F7" w:rsidRDefault="00727ACE" w:rsidP="00C52C0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1.Выборы нового состава Совета школы</w:t>
            </w:r>
            <w:r w:rsidRPr="00C31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27ACE" w:rsidRPr="00C318F7" w:rsidRDefault="00727ACE" w:rsidP="00C52C0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1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2.Распределение обязанностей. Выборы председателя.</w:t>
            </w:r>
          </w:p>
          <w:p w:rsidR="00727ACE" w:rsidRPr="00C318F7" w:rsidRDefault="00727ACE" w:rsidP="00C52C0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1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Составление плана работы.</w:t>
            </w:r>
          </w:p>
          <w:p w:rsidR="00727ACE" w:rsidRDefault="00727ACE" w:rsidP="00C52C0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Подготовка Дня учителя.</w:t>
            </w:r>
          </w:p>
          <w:p w:rsidR="00727ACE" w:rsidRPr="00C0578C" w:rsidRDefault="00727ACE" w:rsidP="00727ACE">
            <w:pPr>
              <w:spacing w:before="75" w:after="0" w:line="293" w:lineRule="atLeast"/>
              <w:rPr>
                <w:rFonts w:ascii="Verdana" w:eastAsia="Times New Roman" w:hAnsi="Verdana" w:cs="Times New Roman"/>
                <w:color w:val="1316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  <w:r w:rsidRPr="00C0578C">
              <w:rPr>
                <w:rFonts w:ascii="Verdana" w:eastAsia="Times New Roman" w:hAnsi="Verdana" w:cs="Times New Roman"/>
                <w:color w:val="131616"/>
                <w:sz w:val="20"/>
                <w:szCs w:val="20"/>
                <w:lang w:eastAsia="ru-RU"/>
              </w:rPr>
              <w:t xml:space="preserve"> </w:t>
            </w:r>
            <w:r w:rsidRPr="00727ACE">
              <w:rPr>
                <w:rFonts w:ascii="Times New Roman" w:eastAsia="Times New Roman" w:hAnsi="Times New Roman" w:cs="Times New Roman"/>
                <w:color w:val="131616"/>
                <w:sz w:val="28"/>
                <w:szCs w:val="28"/>
                <w:lang w:eastAsia="ru-RU"/>
              </w:rPr>
              <w:t>Рейд по проверке классных уголков</w:t>
            </w:r>
          </w:p>
          <w:p w:rsidR="00727ACE" w:rsidRPr="00480365" w:rsidRDefault="00727ACE" w:rsidP="00727ACE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365">
              <w:rPr>
                <w:rFonts w:ascii="Times New Roman" w:eastAsia="Times New Roman" w:hAnsi="Times New Roman" w:cs="Times New Roman"/>
                <w:color w:val="131616"/>
                <w:sz w:val="28"/>
                <w:szCs w:val="28"/>
                <w:lang w:eastAsia="ru-RU"/>
              </w:rPr>
              <w:t>6. Освещение событий школьной жизни</w:t>
            </w:r>
          </w:p>
          <w:p w:rsidR="00727ACE" w:rsidRPr="00C318F7" w:rsidRDefault="00727ACE" w:rsidP="00C52C0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7ACE" w:rsidRPr="00C318F7" w:rsidTr="00C52C08">
        <w:trPr>
          <w:trHeight w:val="300"/>
          <w:jc w:val="center"/>
        </w:trPr>
        <w:tc>
          <w:tcPr>
            <w:tcW w:w="1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ACE" w:rsidRPr="00C318F7" w:rsidRDefault="00727ACE" w:rsidP="00C52C0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1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8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ACE" w:rsidRPr="00C0578C" w:rsidRDefault="00727ACE" w:rsidP="00F13501">
            <w:pPr>
              <w:spacing w:after="0" w:line="27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31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C0578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727A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праздника «День учителя».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27A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и проведение дня самоуправления</w:t>
            </w:r>
          </w:p>
          <w:p w:rsidR="00727ACE" w:rsidRPr="00C318F7" w:rsidRDefault="00727ACE" w:rsidP="00C52C0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Pr="00C31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и проведение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конкурса танца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Батл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2015»</w:t>
            </w:r>
          </w:p>
          <w:p w:rsidR="00727ACE" w:rsidRPr="00C318F7" w:rsidRDefault="00727ACE" w:rsidP="00727ACE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1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3.Подведение итогов 1 четверти.</w:t>
            </w:r>
          </w:p>
        </w:tc>
      </w:tr>
      <w:tr w:rsidR="00727ACE" w:rsidRPr="00C318F7" w:rsidTr="00C52C08">
        <w:trPr>
          <w:trHeight w:val="300"/>
          <w:jc w:val="center"/>
        </w:trPr>
        <w:tc>
          <w:tcPr>
            <w:tcW w:w="1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ACE" w:rsidRPr="00C318F7" w:rsidRDefault="00727ACE" w:rsidP="00C52C0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1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8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ACE" w:rsidRDefault="00727ACE" w:rsidP="00C52C0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1.Подготовка материала для сайта школы.</w:t>
            </w:r>
          </w:p>
          <w:p w:rsidR="009F77A5" w:rsidRPr="00C0578C" w:rsidRDefault="009F77A5" w:rsidP="009F77A5">
            <w:pPr>
              <w:spacing w:before="75" w:after="0" w:line="293" w:lineRule="atLeast"/>
              <w:rPr>
                <w:rFonts w:ascii="Verdana" w:eastAsia="Times New Roman" w:hAnsi="Verdana" w:cs="Times New Roman"/>
                <w:color w:val="1316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Pr="00C0578C">
              <w:rPr>
                <w:rFonts w:ascii="Verdana" w:eastAsia="Times New Roman" w:hAnsi="Verdana" w:cs="Times New Roman"/>
                <w:color w:val="131616"/>
                <w:sz w:val="20"/>
                <w:szCs w:val="20"/>
                <w:lang w:eastAsia="ru-RU"/>
              </w:rPr>
              <w:t xml:space="preserve"> </w:t>
            </w:r>
            <w:r w:rsidRPr="009F77A5">
              <w:rPr>
                <w:rFonts w:ascii="Times New Roman" w:eastAsia="Times New Roman" w:hAnsi="Times New Roman" w:cs="Times New Roman"/>
                <w:color w:val="131616"/>
                <w:sz w:val="28"/>
                <w:szCs w:val="28"/>
                <w:lang w:eastAsia="ru-RU"/>
              </w:rPr>
              <w:t>Операция «Теплые окна»</w:t>
            </w:r>
          </w:p>
          <w:p w:rsidR="00727ACE" w:rsidRPr="00C318F7" w:rsidRDefault="009F77A5" w:rsidP="00C52C0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727ACE" w:rsidRPr="00C31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Подготовка и проведение Дня Матери.</w:t>
            </w:r>
          </w:p>
          <w:p w:rsidR="00727ACE" w:rsidRPr="00C318F7" w:rsidRDefault="009F77A5" w:rsidP="00C52C0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727ACE" w:rsidRPr="00C31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27ACE" w:rsidRPr="00C31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конкурса агитбригад «Я выбираю жизнь!»</w:t>
            </w:r>
          </w:p>
          <w:p w:rsidR="00727ACE" w:rsidRPr="00C318F7" w:rsidRDefault="009F77A5" w:rsidP="00C52C0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727ACE" w:rsidRPr="00C31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27ACE" w:rsidRPr="00C31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Рейд по проверке школьных кабинетов.</w:t>
            </w:r>
          </w:p>
        </w:tc>
      </w:tr>
      <w:tr w:rsidR="00727ACE" w:rsidRPr="00C318F7" w:rsidTr="00C52C08">
        <w:trPr>
          <w:trHeight w:val="300"/>
          <w:jc w:val="center"/>
        </w:trPr>
        <w:tc>
          <w:tcPr>
            <w:tcW w:w="1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ACE" w:rsidRPr="00C318F7" w:rsidRDefault="00727ACE" w:rsidP="00C52C0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1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8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ACE" w:rsidRDefault="00727ACE" w:rsidP="00C52C0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подготовке к новому году:</w:t>
            </w:r>
          </w:p>
          <w:p w:rsidR="00900B65" w:rsidRPr="00C318F7" w:rsidRDefault="00E94231" w:rsidP="00C52C0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900B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Новогодний КВН</w:t>
            </w:r>
          </w:p>
          <w:p w:rsidR="00727ACE" w:rsidRPr="00C318F7" w:rsidRDefault="00727ACE" w:rsidP="00C52C08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1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газет.</w:t>
            </w:r>
          </w:p>
          <w:p w:rsidR="00727ACE" w:rsidRPr="00C318F7" w:rsidRDefault="00727ACE" w:rsidP="00C52C08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1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Мастерская Деда Мороза.</w:t>
            </w:r>
          </w:p>
          <w:p w:rsidR="00727ACE" w:rsidRPr="00C318F7" w:rsidRDefault="00727ACE" w:rsidP="00C52C0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1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Подведение итогов 2 четверти.</w:t>
            </w:r>
          </w:p>
        </w:tc>
      </w:tr>
      <w:tr w:rsidR="00727ACE" w:rsidRPr="00C318F7" w:rsidTr="00C52C08">
        <w:trPr>
          <w:trHeight w:val="300"/>
          <w:jc w:val="center"/>
        </w:trPr>
        <w:tc>
          <w:tcPr>
            <w:tcW w:w="1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ACE" w:rsidRPr="00C318F7" w:rsidRDefault="00727ACE" w:rsidP="00C52C0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1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8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ACE" w:rsidRPr="00C318F7" w:rsidRDefault="00727ACE" w:rsidP="00C52C0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1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1.Работа с нарушителями дисциплины.</w:t>
            </w:r>
          </w:p>
          <w:p w:rsidR="00727ACE" w:rsidRDefault="00727ACE" w:rsidP="00C52C0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2.Подготовка и проведение месячника защитника Отечества.</w:t>
            </w:r>
          </w:p>
          <w:p w:rsidR="00480365" w:rsidRPr="00C318F7" w:rsidRDefault="00480365" w:rsidP="00C52C0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Полуфинал конкурса «Ученик года»</w:t>
            </w:r>
          </w:p>
        </w:tc>
      </w:tr>
      <w:tr w:rsidR="00727ACE" w:rsidRPr="00C318F7" w:rsidTr="00C52C08">
        <w:trPr>
          <w:trHeight w:val="287"/>
          <w:jc w:val="center"/>
        </w:trPr>
        <w:tc>
          <w:tcPr>
            <w:tcW w:w="1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ACE" w:rsidRPr="00C318F7" w:rsidRDefault="00727ACE" w:rsidP="00C52C0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1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8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ACE" w:rsidRPr="00C318F7" w:rsidRDefault="00727ACE" w:rsidP="00C52C0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1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1.Вечер встречи выпускников.</w:t>
            </w:r>
          </w:p>
          <w:p w:rsidR="00727ACE" w:rsidRPr="00C318F7" w:rsidRDefault="00727ACE" w:rsidP="00C52C0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1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Pr="00C318F7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  <w:r w:rsidRPr="00C31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Газета к 23 февраля.</w:t>
            </w:r>
          </w:p>
          <w:p w:rsidR="00727ACE" w:rsidRPr="00C318F7" w:rsidRDefault="00727ACE" w:rsidP="00C52C0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1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3.Подготовка к 8 марта.</w:t>
            </w:r>
          </w:p>
          <w:p w:rsidR="00727ACE" w:rsidRPr="00C318F7" w:rsidRDefault="00727ACE" w:rsidP="00C52C0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1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4.Проведение уроков мужества. Встреча с ветеранами.</w:t>
            </w:r>
          </w:p>
        </w:tc>
      </w:tr>
      <w:tr w:rsidR="00727ACE" w:rsidRPr="00C318F7" w:rsidTr="00C52C08">
        <w:trPr>
          <w:trHeight w:val="300"/>
          <w:jc w:val="center"/>
        </w:trPr>
        <w:tc>
          <w:tcPr>
            <w:tcW w:w="1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ACE" w:rsidRPr="00C318F7" w:rsidRDefault="00727ACE" w:rsidP="00C52C0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1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8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ACE" w:rsidRPr="00C318F7" w:rsidRDefault="00727ACE" w:rsidP="00C52C0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1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1.Проведение праздника 8 марта.</w:t>
            </w:r>
          </w:p>
          <w:p w:rsidR="00480365" w:rsidRDefault="00727ACE" w:rsidP="00480365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2.Профориентационная работа «Все работы хороши – выбирай на вкус».</w:t>
            </w:r>
          </w:p>
          <w:p w:rsidR="00727ACE" w:rsidRPr="00480365" w:rsidRDefault="00480365" w:rsidP="00480365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27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727ACE" w:rsidRPr="00C31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.Подведение итогов 3 четверти.</w:t>
            </w:r>
          </w:p>
        </w:tc>
      </w:tr>
      <w:tr w:rsidR="00727ACE" w:rsidRPr="00C318F7" w:rsidTr="00C52C08">
        <w:trPr>
          <w:trHeight w:val="300"/>
          <w:jc w:val="center"/>
        </w:trPr>
        <w:tc>
          <w:tcPr>
            <w:tcW w:w="1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ACE" w:rsidRPr="00C318F7" w:rsidRDefault="00727ACE" w:rsidP="00C52C0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1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8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ACE" w:rsidRDefault="00727ACE" w:rsidP="00C52C0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1.Подготовка к 9 мая.</w:t>
            </w:r>
          </w:p>
          <w:p w:rsidR="00480365" w:rsidRPr="00C318F7" w:rsidRDefault="00480365" w:rsidP="00C52C0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Финал конкурса «Ученик года»</w:t>
            </w:r>
          </w:p>
          <w:p w:rsidR="00727ACE" w:rsidRPr="00C318F7" w:rsidRDefault="00480365" w:rsidP="00C52C0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727ACE" w:rsidRPr="00C31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.Обсуждение темы последнего звонка.</w:t>
            </w:r>
          </w:p>
          <w:p w:rsidR="00727ACE" w:rsidRPr="00C318F7" w:rsidRDefault="00480365" w:rsidP="00C52C0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727ACE" w:rsidRPr="00C31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.Проведение субботников, акция «Чистые берега».</w:t>
            </w:r>
          </w:p>
        </w:tc>
      </w:tr>
      <w:tr w:rsidR="00727ACE" w:rsidRPr="00C318F7" w:rsidTr="00C52C08">
        <w:trPr>
          <w:trHeight w:val="313"/>
          <w:jc w:val="center"/>
        </w:trPr>
        <w:tc>
          <w:tcPr>
            <w:tcW w:w="1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ACE" w:rsidRPr="00C318F7" w:rsidRDefault="00727ACE" w:rsidP="00C52C0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1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8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ACE" w:rsidRPr="00C318F7" w:rsidRDefault="00727ACE" w:rsidP="00C52C0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1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1.День Победы.</w:t>
            </w:r>
          </w:p>
          <w:p w:rsidR="00727ACE" w:rsidRPr="00C318F7" w:rsidRDefault="00727ACE" w:rsidP="00C52C0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1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Pr="00C318F7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  <w:r w:rsidRPr="00C31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Утверждение сценария последнего звонка и репетиции.</w:t>
            </w:r>
          </w:p>
          <w:p w:rsidR="00727ACE" w:rsidRDefault="00727ACE" w:rsidP="00C52C0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3.Анализ работы Совета </w:t>
            </w:r>
            <w:r w:rsidR="004803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школы</w:t>
            </w:r>
            <w:r w:rsidRPr="00C31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</w:t>
            </w:r>
            <w:r w:rsidR="004803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2015-2016</w:t>
            </w:r>
            <w:r w:rsidRPr="00C31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учебный год.</w:t>
            </w:r>
          </w:p>
          <w:p w:rsidR="00480365" w:rsidRPr="00C318F7" w:rsidRDefault="00480365" w:rsidP="00480365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План </w:t>
            </w:r>
            <w:r w:rsidRPr="00C31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работы Совета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школы</w:t>
            </w:r>
            <w:r w:rsidRPr="00C31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новый</w:t>
            </w:r>
            <w:r w:rsidRPr="00C31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учебный год</w:t>
            </w:r>
          </w:p>
        </w:tc>
      </w:tr>
    </w:tbl>
    <w:p w:rsidR="008104AA" w:rsidRDefault="008104AA" w:rsidP="00480365"/>
    <w:sectPr w:rsidR="008104AA" w:rsidSect="00900B65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C2782"/>
    <w:multiLevelType w:val="multilevel"/>
    <w:tmpl w:val="A8963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81470AC"/>
    <w:multiLevelType w:val="multilevel"/>
    <w:tmpl w:val="DF0C6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7ACE"/>
    <w:rsid w:val="00416A11"/>
    <w:rsid w:val="00480365"/>
    <w:rsid w:val="00727ACE"/>
    <w:rsid w:val="008104AA"/>
    <w:rsid w:val="008D32AA"/>
    <w:rsid w:val="00900B65"/>
    <w:rsid w:val="009F77A5"/>
    <w:rsid w:val="00C84E3D"/>
    <w:rsid w:val="00E94231"/>
    <w:rsid w:val="00F13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A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4FDA405637744C9466FB1C8F6CE978" ma:contentTypeVersion="49" ma:contentTypeDescription="Создание документа." ma:contentTypeScope="" ma:versionID="29910ec017a5ca64a4ec98aae8fd6e9f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AWJJH2MPE6E2-1591117591-1621</_dlc_DocId>
    <_dlc_DocIdUrl xmlns="4a252ca3-5a62-4c1c-90a6-29f4710e47f8">
      <Url>http://edu-sps.koiro.local/Kostroma_EDU/Kos-Sch-27/11/_layouts/15/DocIdRedir.aspx?ID=AWJJH2MPE6E2-1591117591-1621</Url>
      <Description>AWJJH2MPE6E2-1591117591-1621</Description>
    </_dlc_DocIdUrl>
  </documentManagement>
</p:properties>
</file>

<file path=customXml/itemProps1.xml><?xml version="1.0" encoding="utf-8"?>
<ds:datastoreItem xmlns:ds="http://schemas.openxmlformats.org/officeDocument/2006/customXml" ds:itemID="{F7BDA391-5A06-46F8-A787-2E370E3054E0}"/>
</file>

<file path=customXml/itemProps2.xml><?xml version="1.0" encoding="utf-8"?>
<ds:datastoreItem xmlns:ds="http://schemas.openxmlformats.org/officeDocument/2006/customXml" ds:itemID="{D36AAC98-A62B-4544-B67D-8F96EB070F7B}"/>
</file>

<file path=customXml/itemProps3.xml><?xml version="1.0" encoding="utf-8"?>
<ds:datastoreItem xmlns:ds="http://schemas.openxmlformats.org/officeDocument/2006/customXml" ds:itemID="{C36E55B2-7E1D-42FC-B5D0-946A9DA03A0C}"/>
</file>

<file path=customXml/itemProps4.xml><?xml version="1.0" encoding="utf-8"?>
<ds:datastoreItem xmlns:ds="http://schemas.openxmlformats.org/officeDocument/2006/customXml" ds:itemID="{F8EC2A6B-46FC-46A9-ACE5-7D208D16A40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1318</Characters>
  <Application>Microsoft Office Word</Application>
  <DocSecurity>0</DocSecurity>
  <Lines>10</Lines>
  <Paragraphs>3</Paragraphs>
  <ScaleCrop>false</ScaleCrop>
  <Company/>
  <LinksUpToDate>false</LinksUpToDate>
  <CharactersWithSpaces>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катя</cp:lastModifiedBy>
  <cp:revision>3</cp:revision>
  <dcterms:created xsi:type="dcterms:W3CDTF">2017-09-18T10:32:00Z</dcterms:created>
  <dcterms:modified xsi:type="dcterms:W3CDTF">2017-09-18T10:32:00Z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0x0101006C4FDA405637744C9466FB1C8F6CE978</vt:lpwstr>
  </property>
  <property fmtid="{D5CDD505-2E9C-101B-9397-08002B2CF9AE}" pid="3" name="_dlc_DocIdItemGuid">
    <vt:lpwstr>00b7c279-17b2-4e83-bff8-17e12e79dc01</vt:lpwstr>
  </property>
</Properties>
</file>