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CA" w:rsidRPr="00EB20CA" w:rsidRDefault="00EB20CA" w:rsidP="00EB20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</w:p>
    <w:p w:rsidR="00EB20CA" w:rsidRPr="00EB20CA" w:rsidRDefault="00EB20CA" w:rsidP="00EB20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 </w:t>
      </w:r>
      <w:r w:rsidRPr="00EB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</w:p>
    <w:p w:rsidR="00EB20CA" w:rsidRPr="00EB20CA" w:rsidRDefault="00EB20CA" w:rsidP="00EB20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________Н.П. Петрова</w:t>
      </w:r>
    </w:p>
    <w:p w:rsidR="00EB20CA" w:rsidRDefault="00EB20CA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A0A7E" w:rsidRDefault="000A0A7E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0A7E" w:rsidRDefault="000A0A7E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0A7E" w:rsidRDefault="000A0A7E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0A7E" w:rsidRDefault="000A0A7E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0A7E" w:rsidRDefault="000A0A7E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0A7E" w:rsidRDefault="000A0A7E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0A7E" w:rsidRDefault="000A0A7E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0A7E" w:rsidRDefault="000A0A7E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0A7E" w:rsidRDefault="000A0A7E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0A7E" w:rsidRDefault="000A0A7E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0A7E" w:rsidRDefault="000A0A7E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20CA" w:rsidRPr="00EB20CA" w:rsidRDefault="001E6600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</w:t>
      </w:r>
    </w:p>
    <w:p w:rsidR="004E10C9" w:rsidRPr="00EB20CA" w:rsidRDefault="001E6600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результатов</w:t>
      </w:r>
      <w:r w:rsidR="00EB20CA" w:rsidRPr="00E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E10C9" w:rsidRPr="00E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учебной деятельности </w:t>
      </w:r>
      <w:r w:rsidR="00C37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бюджетного общеобразовательного учреждения города Костромы «Средняя общеобразовательная школа №27»</w:t>
      </w:r>
    </w:p>
    <w:p w:rsidR="004E10C9" w:rsidRPr="00EB20CA" w:rsidRDefault="00273EE2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2023 – 2024</w:t>
      </w:r>
      <w:r w:rsidR="004E10C9" w:rsidRPr="00E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 </w:t>
      </w:r>
    </w:p>
    <w:p w:rsidR="00EB20CA" w:rsidRPr="00EB20CA" w:rsidRDefault="004E10C9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F65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уровень основного общего</w:t>
      </w:r>
      <w:r w:rsidRPr="00E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средне</w:t>
      </w:r>
      <w:r w:rsidR="00F65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 общего образования</w:t>
      </w:r>
      <w:r w:rsidRPr="00E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4E10C9" w:rsidRPr="00EB20CA" w:rsidRDefault="00EB20CA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</w:p>
    <w:p w:rsidR="00EB20CA" w:rsidRDefault="00C37710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Государственная итоговая аттестация  в 2024 году</w:t>
      </w:r>
      <w:r w:rsidR="00F65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37710" w:rsidRDefault="00C37710" w:rsidP="00C37710">
      <w:pPr>
        <w:rPr>
          <w:rFonts w:hAnsi="Times New Roman" w:cs="Times New Roman"/>
          <w:color w:val="000000"/>
          <w:sz w:val="24"/>
          <w:szCs w:val="24"/>
        </w:rPr>
      </w:pPr>
    </w:p>
    <w:p w:rsidR="000A0A7E" w:rsidRDefault="000A0A7E" w:rsidP="00F652E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0A7E" w:rsidRDefault="000A0A7E" w:rsidP="00F652E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0A7E" w:rsidRDefault="000A0A7E" w:rsidP="00F652E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0A7E" w:rsidRDefault="00C01B0A" w:rsidP="000A0A7E">
      <w:pPr>
        <w:spacing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Подготовил</w:t>
      </w:r>
      <w:r w:rsidR="000A0A7E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0A0A7E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заместитель директора </w:t>
      </w:r>
    </w:p>
    <w:p w:rsidR="000A0A7E" w:rsidRDefault="000A0A7E" w:rsidP="000A0A7E">
      <w:pPr>
        <w:spacing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Колесникова И.А.</w:t>
      </w:r>
    </w:p>
    <w:p w:rsidR="000A0A7E" w:rsidRDefault="000A0A7E" w:rsidP="00F652E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0A7E" w:rsidRDefault="000A0A7E" w:rsidP="00F652E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0A7E" w:rsidRDefault="000A0A7E" w:rsidP="00F652E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0A7E" w:rsidRDefault="000A0A7E" w:rsidP="00F652E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0A7E" w:rsidRDefault="000A0A7E" w:rsidP="00F652E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0A7E" w:rsidRDefault="000A0A7E" w:rsidP="00F652E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0A7E" w:rsidRDefault="000A0A7E" w:rsidP="00F652E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0A7E" w:rsidRDefault="000A0A7E" w:rsidP="00F652E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0A7E" w:rsidRDefault="000A0A7E" w:rsidP="00F652E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710" w:rsidRPr="00F652EC" w:rsidRDefault="00C37710" w:rsidP="00F652E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2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уровне основного общего образования</w:t>
      </w:r>
      <w:proofErr w:type="gramStart"/>
      <w:r w:rsidR="00F652EC" w:rsidRPr="00F652EC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F652EC" w:rsidRPr="00F652EC">
        <w:rPr>
          <w:rFonts w:ascii="Times New Roman" w:hAnsi="Times New Roman" w:cs="Times New Roman"/>
          <w:color w:val="000000"/>
          <w:sz w:val="24"/>
          <w:szCs w:val="24"/>
        </w:rPr>
        <w:t xml:space="preserve"> МБОУ СОШ №27 города Костромы </w:t>
      </w:r>
      <w:r w:rsidRPr="00F652E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осуществлялась реализация двух образовательных программ:</w:t>
      </w:r>
    </w:p>
    <w:p w:rsidR="00C37710" w:rsidRPr="00F652EC" w:rsidRDefault="00C37710" w:rsidP="00F652EC">
      <w:pPr>
        <w:spacing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2EC">
        <w:rPr>
          <w:rFonts w:ascii="Times New Roman" w:hAnsi="Times New Roman" w:cs="Times New Roman"/>
          <w:color w:val="000000"/>
          <w:sz w:val="24"/>
          <w:szCs w:val="24"/>
        </w:rPr>
        <w:t xml:space="preserve">- ООП ООО, </w:t>
      </w:r>
      <w:proofErr w:type="gramStart"/>
      <w:r w:rsidRPr="00F652EC">
        <w:rPr>
          <w:rFonts w:ascii="Times New Roman" w:hAnsi="Times New Roman" w:cs="Times New Roman"/>
          <w:color w:val="000000"/>
          <w:sz w:val="24"/>
          <w:szCs w:val="24"/>
        </w:rPr>
        <w:t>разработанной</w:t>
      </w:r>
      <w:proofErr w:type="gramEnd"/>
      <w:r w:rsidRPr="00F652EC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 ФГОС ООО, утвержденного приказом </w:t>
      </w:r>
      <w:proofErr w:type="spellStart"/>
      <w:r w:rsidRPr="00F652EC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652EC">
        <w:rPr>
          <w:rFonts w:ascii="Times New Roman" w:hAnsi="Times New Roman" w:cs="Times New Roman"/>
          <w:color w:val="000000"/>
          <w:sz w:val="24"/>
          <w:szCs w:val="24"/>
        </w:rPr>
        <w:t xml:space="preserve"> от 17.12.2010 № 1897. Нормативный срок освоения – пять лет. </w:t>
      </w:r>
    </w:p>
    <w:p w:rsidR="00C37710" w:rsidRPr="00F652EC" w:rsidRDefault="00C37710" w:rsidP="00F652EC">
      <w:pPr>
        <w:spacing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2EC">
        <w:rPr>
          <w:rFonts w:ascii="Times New Roman" w:hAnsi="Times New Roman" w:cs="Times New Roman"/>
          <w:color w:val="000000"/>
          <w:sz w:val="24"/>
          <w:szCs w:val="24"/>
        </w:rPr>
        <w:t xml:space="preserve">- ООП ООО, </w:t>
      </w:r>
      <w:proofErr w:type="gramStart"/>
      <w:r w:rsidRPr="00F652EC">
        <w:rPr>
          <w:rFonts w:ascii="Times New Roman" w:hAnsi="Times New Roman" w:cs="Times New Roman"/>
          <w:color w:val="000000"/>
          <w:sz w:val="24"/>
          <w:szCs w:val="24"/>
        </w:rPr>
        <w:t>разработанной</w:t>
      </w:r>
      <w:proofErr w:type="gramEnd"/>
      <w:r w:rsidRPr="00F652EC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 ФГОС ООО, утвержденного приказом </w:t>
      </w:r>
      <w:proofErr w:type="spellStart"/>
      <w:r w:rsidRPr="00F652E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652EC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287. Нормативный срок освоения – пять лет. </w:t>
      </w:r>
    </w:p>
    <w:p w:rsidR="00C37710" w:rsidRPr="00F652EC" w:rsidRDefault="00C37710" w:rsidP="00F652E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2EC">
        <w:rPr>
          <w:rFonts w:ascii="Times New Roman" w:hAnsi="Times New Roman" w:cs="Times New Roman"/>
          <w:color w:val="000000"/>
          <w:sz w:val="24"/>
          <w:szCs w:val="24"/>
        </w:rPr>
        <w:t xml:space="preserve">С 1 сентября 2023 года обе ООП ООО приведены в соответствие с ФОП ООО, </w:t>
      </w:r>
      <w:proofErr w:type="gramStart"/>
      <w:r w:rsidRPr="00F652EC">
        <w:rPr>
          <w:rFonts w:ascii="Times New Roman" w:hAnsi="Times New Roman" w:cs="Times New Roman"/>
          <w:color w:val="000000"/>
          <w:sz w:val="24"/>
          <w:szCs w:val="24"/>
        </w:rPr>
        <w:t>утвержденной</w:t>
      </w:r>
      <w:proofErr w:type="gramEnd"/>
      <w:r w:rsidRPr="00F652EC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F652E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652EC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370.</w:t>
      </w:r>
    </w:p>
    <w:p w:rsidR="00C37710" w:rsidRPr="00F652EC" w:rsidRDefault="00C37710" w:rsidP="00F652E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2EC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среднего общего образования осуществлялась реализация ООП СОО, </w:t>
      </w:r>
      <w:proofErr w:type="gramStart"/>
      <w:r w:rsidRPr="00F652EC">
        <w:rPr>
          <w:rFonts w:ascii="Times New Roman" w:hAnsi="Times New Roman" w:cs="Times New Roman"/>
          <w:color w:val="000000"/>
          <w:sz w:val="24"/>
          <w:szCs w:val="24"/>
        </w:rPr>
        <w:t>разработанной</w:t>
      </w:r>
      <w:proofErr w:type="gramEnd"/>
      <w:r w:rsidRPr="00F652EC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 ФГОС СОО, утвержденного приказом </w:t>
      </w:r>
      <w:proofErr w:type="spellStart"/>
      <w:r w:rsidRPr="00F652EC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652EC">
        <w:rPr>
          <w:rFonts w:ascii="Times New Roman" w:hAnsi="Times New Roman" w:cs="Times New Roman"/>
          <w:color w:val="000000"/>
          <w:sz w:val="24"/>
          <w:szCs w:val="24"/>
        </w:rPr>
        <w:t xml:space="preserve"> от 17.05.2012 № 413. Нормативный срок освоения – два года. </w:t>
      </w:r>
    </w:p>
    <w:p w:rsidR="00C37710" w:rsidRPr="00F652EC" w:rsidRDefault="00C37710" w:rsidP="00F652E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2EC">
        <w:rPr>
          <w:rFonts w:ascii="Times New Roman" w:hAnsi="Times New Roman" w:cs="Times New Roman"/>
          <w:color w:val="000000"/>
          <w:sz w:val="24"/>
          <w:szCs w:val="24"/>
        </w:rPr>
        <w:t xml:space="preserve">С 1 сентября 2023 года обе ООП СОО </w:t>
      </w:r>
      <w:proofErr w:type="gramStart"/>
      <w:r w:rsidRPr="00F652EC">
        <w:rPr>
          <w:rFonts w:ascii="Times New Roman" w:hAnsi="Times New Roman" w:cs="Times New Roman"/>
          <w:color w:val="000000"/>
          <w:sz w:val="24"/>
          <w:szCs w:val="24"/>
        </w:rPr>
        <w:t>приведена</w:t>
      </w:r>
      <w:proofErr w:type="gramEnd"/>
      <w:r w:rsidRPr="00F652EC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соответствие с ФОП СОО, утвержденной приказом </w:t>
      </w:r>
      <w:proofErr w:type="spellStart"/>
      <w:r w:rsidRPr="00F652E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652EC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371.</w:t>
      </w:r>
    </w:p>
    <w:p w:rsidR="00C37710" w:rsidRPr="00F652EC" w:rsidRDefault="00C37710" w:rsidP="00F652EC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52EC">
        <w:rPr>
          <w:rFonts w:ascii="Times New Roman" w:hAnsi="Times New Roman" w:cs="Times New Roman"/>
          <w:b/>
          <w:color w:val="000000"/>
          <w:sz w:val="24"/>
          <w:szCs w:val="24"/>
        </w:rPr>
        <w:t>Основные образовательные программы:</w:t>
      </w:r>
    </w:p>
    <w:p w:rsidR="00C37710" w:rsidRPr="00F652EC" w:rsidRDefault="00C37710" w:rsidP="00F652EC">
      <w:pPr>
        <w:spacing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2EC">
        <w:rPr>
          <w:rFonts w:ascii="Times New Roman" w:hAnsi="Times New Roman" w:cs="Times New Roman"/>
          <w:color w:val="000000"/>
          <w:sz w:val="24"/>
          <w:szCs w:val="24"/>
        </w:rPr>
        <w:t>- реализуют требования к образованию, которые предъявляет ФГОС соответствующего уровня;</w:t>
      </w:r>
    </w:p>
    <w:p w:rsidR="00C37710" w:rsidRPr="00F652EC" w:rsidRDefault="00C37710" w:rsidP="00F652EC">
      <w:pPr>
        <w:spacing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2EC">
        <w:rPr>
          <w:rFonts w:ascii="Times New Roman" w:hAnsi="Times New Roman" w:cs="Times New Roman"/>
          <w:color w:val="000000"/>
          <w:sz w:val="24"/>
          <w:szCs w:val="24"/>
        </w:rPr>
        <w:t xml:space="preserve">- разработаны с учетом индивидуальных возможностей и особенностей обучающихся, их образовательных потребностей, социального заказа, а также приоритетных направлений деятельности </w:t>
      </w:r>
      <w:r w:rsidR="00F652EC">
        <w:rPr>
          <w:rFonts w:ascii="Times New Roman" w:hAnsi="Times New Roman" w:cs="Times New Roman"/>
          <w:color w:val="000000"/>
          <w:sz w:val="24"/>
          <w:szCs w:val="24"/>
        </w:rPr>
        <w:t>школы</w:t>
      </w:r>
    </w:p>
    <w:p w:rsidR="00C37710" w:rsidRPr="00F652EC" w:rsidRDefault="00C37710" w:rsidP="00F652EC">
      <w:pPr>
        <w:spacing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2EC">
        <w:rPr>
          <w:rFonts w:ascii="Times New Roman" w:hAnsi="Times New Roman" w:cs="Times New Roman"/>
          <w:color w:val="000000"/>
          <w:sz w:val="24"/>
          <w:szCs w:val="24"/>
        </w:rPr>
        <w:t>- содержат обязательную часть и часть, формируемую участниками образовательных отношений;</w:t>
      </w:r>
    </w:p>
    <w:p w:rsidR="00C37710" w:rsidRPr="00F652EC" w:rsidRDefault="00C37710" w:rsidP="00F652EC">
      <w:pPr>
        <w:spacing w:line="36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2EC">
        <w:rPr>
          <w:rFonts w:ascii="Times New Roman" w:hAnsi="Times New Roman" w:cs="Times New Roman"/>
          <w:color w:val="000000"/>
          <w:sz w:val="24"/>
          <w:szCs w:val="24"/>
        </w:rPr>
        <w:t>- реализуются через организацию урочной и внеурочной деятельности.</w:t>
      </w:r>
    </w:p>
    <w:p w:rsidR="00C37710" w:rsidRPr="00F652EC" w:rsidRDefault="00C37710" w:rsidP="00F652E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2EC">
        <w:rPr>
          <w:rFonts w:ascii="Times New Roman" w:hAnsi="Times New Roman" w:cs="Times New Roman"/>
          <w:color w:val="000000"/>
          <w:sz w:val="24"/>
          <w:szCs w:val="24"/>
        </w:rPr>
        <w:t>Урочная деятельность организуется в соответствии с учебным планом, календарным учебным графиком, расписанием занятий, санитарными правилами и гигиеническими нормативами.</w:t>
      </w:r>
    </w:p>
    <w:p w:rsidR="00F03132" w:rsidRPr="00F652EC" w:rsidRDefault="00C37710" w:rsidP="00F652E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2EC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организуется с учетом интересов обучающихся и возможностей </w:t>
      </w:r>
      <w:r w:rsidR="00F652EC">
        <w:rPr>
          <w:rFonts w:ascii="Times New Roman" w:hAnsi="Times New Roman" w:cs="Times New Roman"/>
          <w:color w:val="000000"/>
          <w:sz w:val="24"/>
          <w:szCs w:val="24"/>
        </w:rPr>
        <w:t>школы.</w:t>
      </w:r>
      <w:r w:rsidRPr="00F652EC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:rsidR="00F03132" w:rsidRPr="00F652EC" w:rsidRDefault="00F03132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10C9" w:rsidRPr="00F652EC" w:rsidRDefault="004E10C9" w:rsidP="001E66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бюджетном общеобразовательном учреждении города Костромы «Средняя общеобразовательная школа № 27» на начало учебного года обучалось </w:t>
      </w:r>
      <w:r w:rsidR="00273EE2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1016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человек, на конец- </w:t>
      </w:r>
      <w:r w:rsidR="00273EE2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985</w:t>
      </w:r>
      <w:r w:rsidR="00D323CA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D0C10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(924 человека на конец августа 2024). </w:t>
      </w:r>
      <w:r w:rsidR="00D323CA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прибыло </w:t>
      </w:r>
      <w:r w:rsidR="00273EE2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323CA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учеников, выбыло – </w:t>
      </w:r>
      <w:r w:rsidR="00273EE2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283FF5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710" w:rsidRPr="00F652EC" w:rsidRDefault="00C37710" w:rsidP="001E66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классам движение в 2023-2024 году  выглядит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8"/>
        <w:gridCol w:w="2014"/>
        <w:gridCol w:w="1817"/>
        <w:gridCol w:w="1785"/>
        <w:gridCol w:w="2027"/>
      </w:tblGrid>
      <w:tr w:rsidR="00C37710" w:rsidRPr="00F652EC" w:rsidTr="00C37710">
        <w:tc>
          <w:tcPr>
            <w:tcW w:w="205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 параллелям)</w:t>
            </w:r>
          </w:p>
        </w:tc>
        <w:tc>
          <w:tcPr>
            <w:tcW w:w="234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начало </w:t>
            </w:r>
            <w:proofErr w:type="gramStart"/>
            <w:r w:rsidRPr="00F65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учебного</w:t>
            </w:r>
            <w:proofErr w:type="gramEnd"/>
          </w:p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Прибывших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Выбывших</w:t>
            </w:r>
          </w:p>
        </w:tc>
        <w:tc>
          <w:tcPr>
            <w:tcW w:w="2362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конец  </w:t>
            </w:r>
          </w:p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учебного года</w:t>
            </w:r>
          </w:p>
        </w:tc>
      </w:tr>
      <w:tr w:rsidR="00C37710" w:rsidRPr="00F652EC" w:rsidTr="00C37710">
        <w:tc>
          <w:tcPr>
            <w:tcW w:w="205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1а</w:t>
            </w:r>
            <w:proofErr w:type="gramStart"/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,б</w:t>
            </w:r>
            <w:proofErr w:type="gramEnd"/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,в,</w:t>
            </w:r>
          </w:p>
        </w:tc>
        <w:tc>
          <w:tcPr>
            <w:tcW w:w="234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94</w:t>
            </w:r>
          </w:p>
        </w:tc>
      </w:tr>
      <w:tr w:rsidR="00C37710" w:rsidRPr="00F652EC" w:rsidTr="00C37710">
        <w:tc>
          <w:tcPr>
            <w:tcW w:w="205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2а</w:t>
            </w:r>
            <w:proofErr w:type="gramStart"/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,б</w:t>
            </w:r>
            <w:proofErr w:type="gramEnd"/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,в, г </w:t>
            </w:r>
          </w:p>
        </w:tc>
        <w:tc>
          <w:tcPr>
            <w:tcW w:w="234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117</w:t>
            </w:r>
          </w:p>
        </w:tc>
      </w:tr>
      <w:tr w:rsidR="00C37710" w:rsidRPr="00F652EC" w:rsidTr="00C37710">
        <w:tc>
          <w:tcPr>
            <w:tcW w:w="205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3а</w:t>
            </w:r>
            <w:proofErr w:type="gramStart"/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,б</w:t>
            </w:r>
            <w:proofErr w:type="gramEnd"/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,в, г </w:t>
            </w:r>
          </w:p>
        </w:tc>
        <w:tc>
          <w:tcPr>
            <w:tcW w:w="234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37710" w:rsidRPr="00F652EC" w:rsidTr="00C37710">
        <w:tc>
          <w:tcPr>
            <w:tcW w:w="205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3д  ККРО</w:t>
            </w:r>
          </w:p>
        </w:tc>
        <w:tc>
          <w:tcPr>
            <w:tcW w:w="234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37710" w:rsidRPr="00F652EC" w:rsidTr="00C37710">
        <w:tc>
          <w:tcPr>
            <w:tcW w:w="205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,б</w:t>
            </w:r>
            <w:proofErr w:type="gramEnd"/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,в</w:t>
            </w:r>
            <w:proofErr w:type="spellEnd"/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г </w:t>
            </w:r>
          </w:p>
        </w:tc>
        <w:tc>
          <w:tcPr>
            <w:tcW w:w="234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106</w:t>
            </w:r>
          </w:p>
        </w:tc>
      </w:tr>
      <w:tr w:rsidR="00C37710" w:rsidRPr="00F652EC" w:rsidTr="00C37710">
        <w:tc>
          <w:tcPr>
            <w:tcW w:w="205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1-4</w:t>
            </w:r>
          </w:p>
        </w:tc>
        <w:tc>
          <w:tcPr>
            <w:tcW w:w="234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431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427</w:t>
            </w:r>
          </w:p>
        </w:tc>
      </w:tr>
      <w:tr w:rsidR="00C37710" w:rsidRPr="00F652EC" w:rsidTr="00C37710">
        <w:tc>
          <w:tcPr>
            <w:tcW w:w="205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,б</w:t>
            </w:r>
            <w:proofErr w:type="gramEnd"/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,в,г</w:t>
            </w:r>
          </w:p>
        </w:tc>
        <w:tc>
          <w:tcPr>
            <w:tcW w:w="234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104</w:t>
            </w:r>
          </w:p>
        </w:tc>
      </w:tr>
      <w:tr w:rsidR="00C37710" w:rsidRPr="00F652EC" w:rsidTr="00C37710">
        <w:tc>
          <w:tcPr>
            <w:tcW w:w="205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5д  ККРО</w:t>
            </w:r>
          </w:p>
        </w:tc>
        <w:tc>
          <w:tcPr>
            <w:tcW w:w="234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7710" w:rsidRPr="00F652EC" w:rsidTr="00C37710">
        <w:tc>
          <w:tcPr>
            <w:tcW w:w="205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6а</w:t>
            </w:r>
            <w:proofErr w:type="gramStart"/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,б</w:t>
            </w:r>
            <w:proofErr w:type="gramEnd"/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,в</w:t>
            </w:r>
          </w:p>
        </w:tc>
        <w:tc>
          <w:tcPr>
            <w:tcW w:w="234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C37710" w:rsidRPr="00F652EC" w:rsidTr="00C37710">
        <w:tc>
          <w:tcPr>
            <w:tcW w:w="2054" w:type="dxa"/>
          </w:tcPr>
          <w:p w:rsidR="00C37710" w:rsidRPr="00F652EC" w:rsidRDefault="00C37710" w:rsidP="00C37710">
            <w:pPr>
              <w:tabs>
                <w:tab w:val="left" w:pos="525"/>
                <w:tab w:val="center" w:pos="919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7а</w:t>
            </w:r>
            <w:proofErr w:type="gramStart"/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,б</w:t>
            </w:r>
            <w:proofErr w:type="gramEnd"/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,в,г</w:t>
            </w:r>
          </w:p>
        </w:tc>
        <w:tc>
          <w:tcPr>
            <w:tcW w:w="234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106</w:t>
            </w:r>
          </w:p>
        </w:tc>
      </w:tr>
      <w:tr w:rsidR="00C37710" w:rsidRPr="00F652EC" w:rsidTr="00C37710">
        <w:tc>
          <w:tcPr>
            <w:tcW w:w="2054" w:type="dxa"/>
          </w:tcPr>
          <w:p w:rsidR="00C37710" w:rsidRPr="00F652EC" w:rsidRDefault="00C37710" w:rsidP="00C37710">
            <w:pPr>
              <w:tabs>
                <w:tab w:val="left" w:pos="525"/>
                <w:tab w:val="center" w:pos="91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8а</w:t>
            </w:r>
            <w:proofErr w:type="gramStart"/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,б</w:t>
            </w:r>
            <w:proofErr w:type="gramEnd"/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,в,г</w:t>
            </w:r>
          </w:p>
        </w:tc>
        <w:tc>
          <w:tcPr>
            <w:tcW w:w="234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C37710" w:rsidRPr="00F652EC" w:rsidTr="00C37710">
        <w:trPr>
          <w:trHeight w:val="295"/>
        </w:trPr>
        <w:tc>
          <w:tcPr>
            <w:tcW w:w="2054" w:type="dxa"/>
          </w:tcPr>
          <w:p w:rsidR="00C37710" w:rsidRPr="00F652EC" w:rsidRDefault="00C37710" w:rsidP="00C37710">
            <w:pPr>
              <w:tabs>
                <w:tab w:val="left" w:pos="525"/>
                <w:tab w:val="center" w:pos="91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9а</w:t>
            </w:r>
            <w:proofErr w:type="gramStart"/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,б</w:t>
            </w:r>
            <w:proofErr w:type="gramEnd"/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,в,г</w:t>
            </w:r>
          </w:p>
        </w:tc>
        <w:tc>
          <w:tcPr>
            <w:tcW w:w="234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109</w:t>
            </w:r>
          </w:p>
        </w:tc>
      </w:tr>
      <w:tr w:rsidR="00C37710" w:rsidRPr="00F652EC" w:rsidTr="00C37710">
        <w:tc>
          <w:tcPr>
            <w:tcW w:w="205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 5-9 </w:t>
            </w:r>
          </w:p>
        </w:tc>
        <w:tc>
          <w:tcPr>
            <w:tcW w:w="234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525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362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501</w:t>
            </w:r>
          </w:p>
        </w:tc>
      </w:tr>
      <w:tr w:rsidR="00C37710" w:rsidRPr="00F652EC" w:rsidTr="00C37710">
        <w:tc>
          <w:tcPr>
            <w:tcW w:w="205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10а</w:t>
            </w:r>
          </w:p>
        </w:tc>
        <w:tc>
          <w:tcPr>
            <w:tcW w:w="234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37710" w:rsidRPr="00F652EC" w:rsidTr="00C37710">
        <w:tc>
          <w:tcPr>
            <w:tcW w:w="205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11а</w:t>
            </w:r>
          </w:p>
        </w:tc>
        <w:tc>
          <w:tcPr>
            <w:tcW w:w="234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C37710" w:rsidRPr="00F652EC" w:rsidTr="00C37710">
        <w:tc>
          <w:tcPr>
            <w:tcW w:w="205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10-11</w:t>
            </w:r>
          </w:p>
        </w:tc>
        <w:tc>
          <w:tcPr>
            <w:tcW w:w="234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C37710" w:rsidRPr="00F652EC" w:rsidTr="00C37710">
        <w:tc>
          <w:tcPr>
            <w:tcW w:w="205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ОУ</w:t>
            </w:r>
          </w:p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 вместе с КРО)</w:t>
            </w:r>
          </w:p>
        </w:tc>
        <w:tc>
          <w:tcPr>
            <w:tcW w:w="234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1016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362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985</w:t>
            </w:r>
          </w:p>
        </w:tc>
      </w:tr>
      <w:tr w:rsidR="00C37710" w:rsidRPr="00F652EC" w:rsidTr="00C37710">
        <w:tc>
          <w:tcPr>
            <w:tcW w:w="205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 ККРО</w:t>
            </w:r>
          </w:p>
        </w:tc>
        <w:tc>
          <w:tcPr>
            <w:tcW w:w="234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:rsidR="00C37710" w:rsidRPr="00F652EC" w:rsidRDefault="00C37710" w:rsidP="00C377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52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C37710" w:rsidRPr="00F652EC" w:rsidRDefault="00C37710" w:rsidP="001E66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C9" w:rsidRPr="00F652EC" w:rsidRDefault="00283FF5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ED0C10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последних лет</w:t>
      </w:r>
      <w:r w:rsidR="004E10C9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достаточно </w:t>
      </w:r>
      <w:r w:rsidR="00273EE2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уменьшение </w:t>
      </w:r>
      <w:r w:rsidR="004E10C9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контингента учащихся</w:t>
      </w:r>
      <w:r w:rsidR="00ED0C10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связано с открытием </w:t>
      </w:r>
      <w:r w:rsidR="00C37710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ЦО «Волжский» </w:t>
      </w:r>
      <w:r w:rsidR="00ED0C10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капитальным ремонтом школы. </w:t>
      </w:r>
      <w:r w:rsidR="004E10C9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сравнении с прошлыми учебными годами динамика количества учащихся такая:</w:t>
      </w:r>
    </w:p>
    <w:p w:rsidR="00695F26" w:rsidRPr="00F652EC" w:rsidRDefault="00695F26" w:rsidP="004E10C9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2019 – 2020 – 1012 человек (+4,2%)</w:t>
      </w:r>
    </w:p>
    <w:p w:rsidR="008C4829" w:rsidRPr="00F652EC" w:rsidRDefault="008C4829" w:rsidP="004E10C9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2020-2021 – 1060 человек (+4,5%)</w:t>
      </w:r>
    </w:p>
    <w:p w:rsidR="00E438C8" w:rsidRPr="00F652EC" w:rsidRDefault="00CA114E" w:rsidP="004E10C9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2021-2022 – 1090 человек (+3</w:t>
      </w:r>
      <w:r w:rsidR="00E438C8" w:rsidRPr="00F652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%)</w:t>
      </w:r>
    </w:p>
    <w:p w:rsidR="00060D04" w:rsidRPr="00F652EC" w:rsidRDefault="00060D04" w:rsidP="004E10C9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2022-2023 </w:t>
      </w:r>
      <w:r w:rsidR="00B55C46" w:rsidRPr="00F652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–</w:t>
      </w:r>
      <w:r w:rsidRPr="00F652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55C46" w:rsidRPr="00F652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1123 человек (</w:t>
      </w:r>
      <w:r w:rsidR="00920C5A" w:rsidRPr="00F652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+3%)</w:t>
      </w:r>
    </w:p>
    <w:p w:rsidR="00B55C46" w:rsidRPr="00F652EC" w:rsidRDefault="00ED0C10" w:rsidP="00ED0C10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2023-2024  - 985 человек (-12%)</w:t>
      </w:r>
    </w:p>
    <w:p w:rsidR="00ED0C10" w:rsidRPr="00F652EC" w:rsidRDefault="00C37710" w:rsidP="00C377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 </w:t>
      </w:r>
      <w:r w:rsidR="00ED0C10"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2023-2024 </w:t>
      </w:r>
      <w:r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действовало </w:t>
      </w:r>
      <w:r w:rsidR="00ED0C10"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5007"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38 классов комплектов (основная и средняя </w:t>
      </w:r>
      <w:r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школа </w:t>
      </w:r>
      <w:r w:rsidR="00E25007"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класса комплекта, включая коррекционных класс для детей РАС)</w:t>
      </w:r>
    </w:p>
    <w:p w:rsidR="00C37710" w:rsidRPr="00F652EC" w:rsidRDefault="00C37710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меньше по сравнению с прошлым годом на 1 класс комплект.</w:t>
      </w:r>
    </w:p>
    <w:p w:rsidR="004E10C9" w:rsidRPr="00F652EC" w:rsidRDefault="004E10C9" w:rsidP="00C377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наполняемость к</w:t>
      </w:r>
      <w:r w:rsidR="00E25007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лассов составляет 26</w:t>
      </w:r>
      <w:r w:rsidR="00920C5A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(за </w:t>
      </w:r>
      <w:r w:rsidR="00E25007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исключением класса  коррекции). </w:t>
      </w:r>
    </w:p>
    <w:p w:rsidR="00920C5A" w:rsidRPr="00F652EC" w:rsidRDefault="004E10C9" w:rsidP="00C377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работала в режиме пятидневной рабочей недели. В первую смену обучалось </w:t>
      </w:r>
      <w:r w:rsidR="00E25007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D69ED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007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 во вторую – 18</w:t>
      </w:r>
      <w:r w:rsidR="00BD69ED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C5A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 </w:t>
      </w:r>
      <w:r w:rsidR="004F7787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323CA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и средняя школа</w:t>
      </w:r>
      <w:r w:rsidR="00920C5A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25007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="00920C5A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</w:t>
      </w:r>
      <w:r w:rsidR="00E25007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первая смена,  11</w:t>
      </w:r>
      <w:r w:rsidR="00BD69ED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–вторая)</w:t>
      </w:r>
    </w:p>
    <w:p w:rsidR="004E10C9" w:rsidRPr="00F652EC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Изучались отчеты учителей, руководителей методических объединений. Проводился сравнительный анализ результатов. Все это позволило сделать выводы о состоянии качества знаний, умений и навыков учащихся основной и старшей школ</w:t>
      </w:r>
      <w:r w:rsidR="00E25007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ы в 2023-2024</w:t>
      </w:r>
      <w:r w:rsidR="00CA114E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году.</w:t>
      </w:r>
    </w:p>
    <w:p w:rsidR="004E10C9" w:rsidRPr="00F652EC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«отлично» </w:t>
      </w:r>
      <w:r w:rsidR="00E25007"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основную и старшей школе </w:t>
      </w:r>
      <w:r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закончили учебный год </w:t>
      </w:r>
      <w:r w:rsidR="00E25007"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DA0CD3"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</w:t>
      </w:r>
      <w:r w:rsidR="00DA0CD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25007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2348C5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</w:t>
      </w:r>
      <w:r w:rsidR="00D323CA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рошлом году), что составляет </w:t>
      </w:r>
      <w:r w:rsidR="008F02B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3,5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числа учеников</w:t>
      </w:r>
      <w:r w:rsidR="002348C5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и средней школы</w:t>
      </w:r>
      <w:r w:rsidR="00D323CA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F02B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563</w:t>
      </w:r>
      <w:r w:rsidR="00595628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8F02B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323CA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0CD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число отличников </w:t>
      </w:r>
      <w:r w:rsidR="00424DDC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F02B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5б – 6 человек (классный руководитель Охлопкова СГ) в  5</w:t>
      </w:r>
      <w:r w:rsidR="00595628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="00D323CA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2B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="00595628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человек</w:t>
      </w:r>
      <w:r w:rsidR="00424DDC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(класс</w:t>
      </w:r>
      <w:r w:rsidR="008F02B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</w:t>
      </w:r>
      <w:r w:rsidR="00424DDC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</w:t>
      </w:r>
      <w:r w:rsidR="008F02B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оводитель </w:t>
      </w:r>
      <w:r w:rsidR="00424DDC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2B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Поспелова ТЕ</w:t>
      </w:r>
      <w:r w:rsidR="00424DDC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595628" w:rsidRPr="00F652EC" w:rsidRDefault="006E2F46" w:rsidP="006E2F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Закончили учебный год на «4» и «5» - </w:t>
      </w:r>
      <w:r w:rsidR="008F02B3"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156</w:t>
      </w:r>
      <w:r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человека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прошлом году было </w:t>
      </w:r>
      <w:r w:rsidR="008F02B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167 учащихся) что составляет 28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числа учащихся</w:t>
      </w:r>
      <w:r w:rsidR="00595628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и средней школы  (</w:t>
      </w:r>
      <w:r w:rsidR="0031401F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прошлом году</w:t>
      </w:r>
      <w:r w:rsidR="008F02B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27</w:t>
      </w:r>
      <w:r w:rsidR="00595628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6E2F46" w:rsidRPr="00F652EC" w:rsidRDefault="006E2F46" w:rsidP="005956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хорошистов в </w:t>
      </w:r>
      <w:r w:rsidR="008F02B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95628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(</w:t>
      </w:r>
      <w:r w:rsidR="008F02B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595628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02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человек), классный руководитель Кудрова НП,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втором месте – </w:t>
      </w:r>
      <w:r w:rsidR="008F02B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95628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95628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</w:t>
      </w:r>
      <w:r w:rsidR="0056702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классный руководитель Калинина ЛВ</w:t>
      </w:r>
      <w:proofErr w:type="gramStart"/>
      <w:r w:rsidR="0056702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 место – </w:t>
      </w:r>
      <w:r w:rsidR="008F02B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6702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б -13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</w:t>
      </w:r>
      <w:r w:rsidR="0056702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руководитель </w:t>
      </w:r>
      <w:r w:rsidR="008F02B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Охлопкова СГ</w:t>
      </w:r>
      <w:r w:rsidR="0056702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="008F02B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 8б - 11 человек (классный руководитель Колесникова ИА) ,6в - 10 человек </w:t>
      </w:r>
      <w:r w:rsidR="0056702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02B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(классный руководитель Ткач С.Э)</w:t>
      </w:r>
    </w:p>
    <w:p w:rsidR="00403690" w:rsidRPr="00F652EC" w:rsidRDefault="00416911" w:rsidP="005670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учебном году 5</w:t>
      </w:r>
      <w:r w:rsidR="00403690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получили аттестат с отличием по итогам основной школы </w:t>
      </w:r>
    </w:p>
    <w:p w:rsidR="00416911" w:rsidRPr="00F652EC" w:rsidRDefault="00416911" w:rsidP="005670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Дасик</w:t>
      </w:r>
      <w:proofErr w:type="spellEnd"/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  - 9б класс</w:t>
      </w:r>
    </w:p>
    <w:p w:rsidR="00416911" w:rsidRPr="00F652EC" w:rsidRDefault="00416911" w:rsidP="005670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Малыгина Дарья – 9 класс</w:t>
      </w:r>
    </w:p>
    <w:p w:rsidR="00416911" w:rsidRPr="00F652EC" w:rsidRDefault="00416911" w:rsidP="005670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 Кирилл – 9в класс</w:t>
      </w:r>
    </w:p>
    <w:p w:rsidR="00416911" w:rsidRPr="00F652EC" w:rsidRDefault="00416911" w:rsidP="005670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Лобанова Екатерина – 9в класс</w:t>
      </w:r>
    </w:p>
    <w:p w:rsidR="00416911" w:rsidRPr="00F652EC" w:rsidRDefault="00D4377C" w:rsidP="005670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Баева Анастасия – 9в класс</w:t>
      </w:r>
    </w:p>
    <w:p w:rsidR="00D4377C" w:rsidRPr="00F652EC" w:rsidRDefault="0031401F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года 2</w:t>
      </w:r>
      <w:r w:rsidR="00D4377C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proofErr w:type="gramEnd"/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класса </w:t>
      </w:r>
      <w:r w:rsidR="00D4377C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аттестаты с отличием 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4377C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медали.</w:t>
      </w:r>
    </w:p>
    <w:p w:rsidR="0031401F" w:rsidRPr="00F652EC" w:rsidRDefault="0031401F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Румянцева Дарья – медаль 1 степени (Золотая)</w:t>
      </w:r>
    </w:p>
    <w:p w:rsidR="0031401F" w:rsidRPr="00F652EC" w:rsidRDefault="0031401F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Назарова Валерия – медаль 2 степени (серебряная)</w:t>
      </w:r>
    </w:p>
    <w:p w:rsidR="004E10C9" w:rsidRPr="00F652EC" w:rsidRDefault="004E10C9" w:rsidP="005670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как и в прошлые годы, в школе имеется резер</w:t>
      </w:r>
      <w:r w:rsidR="00B945DA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учащихся</w:t>
      </w:r>
      <w:r w:rsidR="006E2F46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«3»- </w:t>
      </w:r>
      <w:r w:rsidR="0031401F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(на </w:t>
      </w:r>
      <w:r w:rsidR="0031401F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E2F46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меньше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в прошлом году</w:t>
      </w:r>
      <w:r w:rsidR="0031401F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что составляет </w:t>
      </w:r>
      <w:r w:rsidR="0031401F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6702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числа учащихся</w:t>
      </w:r>
      <w:r w:rsidR="006E2F46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и средней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B945DA" w:rsidRPr="00F652EC" w:rsidRDefault="0031401F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16 </w:t>
      </w:r>
      <w:r w:rsidR="004E10C9" w:rsidRPr="00F6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учащихся</w:t>
      </w:r>
      <w:r w:rsidRPr="00F6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основной и средней школы </w:t>
      </w:r>
      <w:r w:rsidR="004E10C9" w:rsidRPr="00F6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10C9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переведены в следующий класс с академической задолженностью.</w:t>
      </w:r>
      <w:proofErr w:type="gramEnd"/>
    </w:p>
    <w:p w:rsidR="00D80897" w:rsidRDefault="003A5A93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прошлом году было </w:t>
      </w:r>
      <w:r w:rsidR="0031401F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945DA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учащихся)</w:t>
      </w:r>
      <w:r w:rsidR="00D80897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401F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Двое из них ушли в учреждения СПО, один по заявлению матери оставлен на повторное обучение. </w:t>
      </w:r>
    </w:p>
    <w:p w:rsidR="00A96CA8" w:rsidRDefault="00A96CA8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таблица по классам представлена следующим образом:</w:t>
      </w:r>
    </w:p>
    <w:p w:rsidR="00A96CA8" w:rsidRPr="00A96CA8" w:rsidRDefault="00A96CA8" w:rsidP="00A96CA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6C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Результаты учебной деятельности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основной и старшей школы </w:t>
      </w:r>
      <w:r w:rsidRPr="00A96CA8">
        <w:rPr>
          <w:rFonts w:ascii="Times New Roman" w:eastAsia="Calibri" w:hAnsi="Times New Roman" w:cs="Times New Roman"/>
          <w:b/>
          <w:bCs/>
          <w:sz w:val="24"/>
          <w:szCs w:val="24"/>
        </w:rPr>
        <w:t>учащихся в школе</w:t>
      </w:r>
      <w:r w:rsidRPr="00A96C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6C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№_27</w:t>
      </w:r>
    </w:p>
    <w:p w:rsidR="00A96CA8" w:rsidRPr="00A96CA8" w:rsidRDefault="00A96CA8" w:rsidP="00A96CA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96CA8">
        <w:rPr>
          <w:rFonts w:ascii="Times New Roman" w:eastAsia="Calibri" w:hAnsi="Times New Roman" w:cs="Times New Roman"/>
          <w:b/>
          <w:bCs/>
          <w:sz w:val="24"/>
          <w:szCs w:val="24"/>
        </w:rPr>
        <w:t>за  2023-2024 учебный год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94"/>
        <w:gridCol w:w="1134"/>
        <w:gridCol w:w="1134"/>
        <w:gridCol w:w="1275"/>
        <w:gridCol w:w="1134"/>
        <w:gridCol w:w="1701"/>
        <w:gridCol w:w="1701"/>
      </w:tblGrid>
      <w:tr w:rsidR="00A96CA8" w:rsidRPr="00A96CA8" w:rsidTr="00A96CA8">
        <w:trPr>
          <w:cantSplit/>
          <w:trHeight w:val="2278"/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6CA8" w:rsidRPr="00A96CA8" w:rsidRDefault="00A96CA8" w:rsidP="00A96CA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6CA8" w:rsidRPr="00A96CA8" w:rsidRDefault="00A96CA8" w:rsidP="00A96CA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6CA8" w:rsidRPr="00A96CA8" w:rsidRDefault="00A96CA8" w:rsidP="00A96CA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  <w:p w:rsidR="00A96CA8" w:rsidRPr="00A96CA8" w:rsidRDefault="00A96CA8" w:rsidP="00A96CA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sz w:val="24"/>
                <w:szCs w:val="24"/>
              </w:rPr>
              <w:t>(по параллели)</w:t>
            </w:r>
          </w:p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sz w:val="24"/>
                <w:szCs w:val="24"/>
              </w:rPr>
              <w:t>Успевают на отлично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sz w:val="24"/>
                <w:szCs w:val="24"/>
              </w:rPr>
              <w:t>Успевают на 4 и 5</w:t>
            </w:r>
          </w:p>
        </w:tc>
        <w:tc>
          <w:tcPr>
            <w:tcW w:w="1275" w:type="dxa"/>
          </w:tcPr>
          <w:p w:rsidR="00A96CA8" w:rsidRPr="00A96CA8" w:rsidRDefault="00A96CA8" w:rsidP="00A96CA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sz w:val="24"/>
                <w:szCs w:val="24"/>
              </w:rPr>
              <w:t>Успевают с одной тройкой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sz w:val="24"/>
                <w:szCs w:val="24"/>
              </w:rPr>
              <w:t>Неуспевающие учащиеся</w:t>
            </w: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sz w:val="24"/>
                <w:szCs w:val="24"/>
              </w:rPr>
              <w:t>Неаттестованные по уважительным причинам</w:t>
            </w: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sz w:val="24"/>
                <w:szCs w:val="24"/>
              </w:rPr>
              <w:t>Неаттестованные  по неуважительным причинам</w:t>
            </w:r>
          </w:p>
        </w:tc>
      </w:tr>
      <w:tr w:rsidR="00A96CA8" w:rsidRPr="00A96CA8" w:rsidTr="00A96CA8">
        <w:trPr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6CA8" w:rsidRPr="00A96CA8" w:rsidTr="00A96CA8">
        <w:trPr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6CA8" w:rsidRPr="00A96CA8" w:rsidTr="00A96CA8">
        <w:trPr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5в</w:t>
            </w:r>
          </w:p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6CA8" w:rsidRPr="00A96CA8" w:rsidTr="00A96CA8">
        <w:trPr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5г</w:t>
            </w: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6CA8" w:rsidRPr="00A96CA8" w:rsidTr="00A96CA8">
        <w:trPr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5д</w:t>
            </w: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6CA8" w:rsidRPr="00A96CA8" w:rsidTr="00A96CA8">
        <w:trPr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6CA8" w:rsidRPr="00A96CA8" w:rsidTr="00A96CA8">
        <w:trPr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6CA8" w:rsidRPr="00A96CA8" w:rsidTr="00A96CA8">
        <w:trPr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6в</w:t>
            </w: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6CA8" w:rsidRPr="00A96CA8" w:rsidTr="00A96CA8">
        <w:trPr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6CA8" w:rsidRPr="00A96CA8" w:rsidTr="00A96CA8">
        <w:trPr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6CA8" w:rsidRPr="00A96CA8" w:rsidTr="00A96CA8">
        <w:trPr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7в</w:t>
            </w: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6CA8" w:rsidRPr="00A96CA8" w:rsidTr="00A96CA8">
        <w:trPr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7г</w:t>
            </w: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6CA8" w:rsidRPr="00A96CA8" w:rsidTr="00A96CA8">
        <w:trPr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6CA8" w:rsidRPr="00A96CA8" w:rsidTr="00A96CA8">
        <w:trPr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6CA8" w:rsidRPr="00A96CA8" w:rsidTr="00A96CA8">
        <w:trPr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8в</w:t>
            </w: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6CA8" w:rsidRPr="00A96CA8" w:rsidTr="00A96CA8">
        <w:trPr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8г</w:t>
            </w: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6CA8" w:rsidRPr="00A96CA8" w:rsidTr="00A96CA8">
        <w:trPr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6CA8" w:rsidRPr="00A96CA8" w:rsidTr="00A96CA8">
        <w:trPr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6CA8" w:rsidRPr="00A96CA8" w:rsidTr="00A96CA8">
        <w:trPr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9в</w:t>
            </w: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6CA8" w:rsidRPr="00A96CA8" w:rsidTr="00A96CA8">
        <w:trPr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9г</w:t>
            </w: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6CA8" w:rsidRPr="00A96CA8" w:rsidTr="00A96CA8">
        <w:trPr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5-9</w:t>
            </w: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506</w:t>
            </w:r>
          </w:p>
        </w:tc>
        <w:tc>
          <w:tcPr>
            <w:tcW w:w="1134" w:type="dxa"/>
            <w:vAlign w:val="bottom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bottom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75" w:type="dxa"/>
            <w:vAlign w:val="bottom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bottom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bottom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A96CA8" w:rsidRPr="00A96CA8" w:rsidTr="00A96CA8">
        <w:trPr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bottom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bottom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bottom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CA8" w:rsidRPr="00A96CA8" w:rsidTr="00A96CA8">
        <w:trPr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bottom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CA8" w:rsidRPr="00A96CA8" w:rsidTr="00A96CA8">
        <w:trPr>
          <w:jc w:val="center"/>
        </w:trPr>
        <w:tc>
          <w:tcPr>
            <w:tcW w:w="1908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по 10-11</w:t>
            </w:r>
          </w:p>
        </w:tc>
        <w:tc>
          <w:tcPr>
            <w:tcW w:w="894" w:type="dxa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bottom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vAlign w:val="bottom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96C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bottom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96CA8" w:rsidRPr="00A96CA8" w:rsidRDefault="00A96CA8" w:rsidP="00A96CA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96CA8" w:rsidRDefault="00A96CA8" w:rsidP="00A96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CA8" w:rsidRPr="00F652EC" w:rsidRDefault="00A96CA8" w:rsidP="00A96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</w:t>
      </w:r>
      <w:proofErr w:type="gramStart"/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</w:t>
      </w:r>
      <w:r w:rsidR="00D06568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тавило во 2 ступени составило</w:t>
      </w:r>
      <w:proofErr w:type="gramEnd"/>
      <w:r w:rsidR="00D06568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  <w:r w:rsidR="00362F21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(в прошлом году</w:t>
      </w:r>
      <w:r w:rsidR="0031401F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568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также</w:t>
      </w:r>
      <w:r w:rsidR="004A6204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3 ступени- </w:t>
      </w:r>
      <w:r w:rsidR="00D06568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D06568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A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сравнительно </w:t>
      </w:r>
      <w:r w:rsidR="00D06568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</w:t>
      </w:r>
      <w:r w:rsidR="0084104D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204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прошлым годом)</w:t>
      </w:r>
    </w:p>
    <w:p w:rsidR="00A96CA8" w:rsidRDefault="00A96CA8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CA8" w:rsidRDefault="00A96CA8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CA8" w:rsidRPr="00F652EC" w:rsidRDefault="00A96CA8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3581"/>
        <w:gridCol w:w="3118"/>
      </w:tblGrid>
      <w:tr w:rsidR="004E10C9" w:rsidRPr="00F652EC" w:rsidTr="0056702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E10C9" w:rsidRPr="00F652EC" w:rsidRDefault="004E10C9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E10C9" w:rsidRPr="00F652EC" w:rsidRDefault="004E10C9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ступень</w:t>
            </w:r>
            <w:r w:rsidR="00567023"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(5-9 классы)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E10C9" w:rsidRPr="00F652EC" w:rsidRDefault="004E10C9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ступень</w:t>
            </w:r>
            <w:r w:rsidR="00567023"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(10-11 классы)</w:t>
            </w:r>
          </w:p>
        </w:tc>
      </w:tr>
      <w:tr w:rsidR="000600B0" w:rsidRPr="00F652EC" w:rsidTr="0056702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B0" w:rsidRPr="00F652EC" w:rsidRDefault="000600B0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  <w:r w:rsidR="00567023"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B0" w:rsidRPr="00F652EC" w:rsidRDefault="00A91EC0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B0" w:rsidRPr="00F652EC" w:rsidRDefault="00A91EC0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D9074D" w:rsidRPr="00F652EC" w:rsidTr="0056702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4D" w:rsidRPr="00F652EC" w:rsidRDefault="00D9074D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4D" w:rsidRPr="00F652EC" w:rsidRDefault="00362F21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D9074D"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4D" w:rsidRPr="00F652EC" w:rsidRDefault="00362F21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D9074D"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A5A93" w:rsidRPr="00F652EC" w:rsidTr="0056702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93" w:rsidRPr="00F652EC" w:rsidRDefault="00567023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2021-202</w:t>
            </w:r>
            <w:r w:rsidR="003A5A93"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93" w:rsidRPr="00F652EC" w:rsidRDefault="004A6204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93" w:rsidRPr="00F652EC" w:rsidRDefault="004A6204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567023" w:rsidRPr="00F652EC" w:rsidTr="0056702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23" w:rsidRPr="00F652EC" w:rsidRDefault="00567023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23" w:rsidRPr="00F652EC" w:rsidRDefault="00567023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23" w:rsidRPr="00F652EC" w:rsidRDefault="00567023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31401F" w:rsidRPr="00F652EC" w:rsidTr="0056702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1F" w:rsidRPr="00F652EC" w:rsidRDefault="0031401F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1F" w:rsidRPr="00F652EC" w:rsidRDefault="00D06568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1F" w:rsidRPr="00F652EC" w:rsidRDefault="00D06568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35%</w:t>
            </w:r>
          </w:p>
        </w:tc>
      </w:tr>
    </w:tbl>
    <w:p w:rsidR="004A0A1A" w:rsidRDefault="004A0A1A" w:rsidP="005F26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A0A1A" w:rsidRPr="004A0A1A" w:rsidRDefault="004A0A1A" w:rsidP="004A0A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A1A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4A0A1A" w:rsidRPr="004A0A1A" w:rsidRDefault="004A0A1A" w:rsidP="004A0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1A">
        <w:rPr>
          <w:rFonts w:ascii="Times New Roman" w:hAnsi="Times New Roman" w:cs="Times New Roman"/>
          <w:sz w:val="24"/>
          <w:szCs w:val="24"/>
        </w:rPr>
        <w:t>Повышение качества знаний – одна из основных задач, стоящая перед педагогическим коллективом школы. Вопросы качества знаний постоянно стоят на контроле и обсуждаются на педсоветах, совещаниях. Проводится мониторинг качества обучения и итоговой аттестации учащихся с целью выяснения причин недостаточно высокого качества знаний по отдельным предметам.</w:t>
      </w:r>
    </w:p>
    <w:p w:rsidR="004E10C9" w:rsidRPr="004A0A1A" w:rsidRDefault="00A96CA8" w:rsidP="004A0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1A">
        <w:rPr>
          <w:rFonts w:ascii="Times New Roman" w:hAnsi="Times New Roman" w:cs="Times New Roman"/>
          <w:sz w:val="24"/>
          <w:szCs w:val="24"/>
        </w:rPr>
        <w:t xml:space="preserve">Из анализа следует, что качество знаний, уровень </w:t>
      </w:r>
      <w:proofErr w:type="spellStart"/>
      <w:r w:rsidRPr="004A0A1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4A0A1A" w:rsidRPr="004A0A1A">
        <w:rPr>
          <w:rFonts w:ascii="Times New Roman" w:hAnsi="Times New Roman" w:cs="Times New Roman"/>
          <w:sz w:val="24"/>
          <w:szCs w:val="24"/>
        </w:rPr>
        <w:t>,</w:t>
      </w:r>
      <w:r w:rsidRPr="004A0A1A">
        <w:rPr>
          <w:rFonts w:ascii="Times New Roman" w:hAnsi="Times New Roman" w:cs="Times New Roman"/>
          <w:sz w:val="24"/>
          <w:szCs w:val="24"/>
        </w:rPr>
        <w:t xml:space="preserve"> является стабильным, что говорит о </w:t>
      </w:r>
      <w:proofErr w:type="spellStart"/>
      <w:r w:rsidRPr="004A0A1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A0A1A">
        <w:rPr>
          <w:rFonts w:ascii="Times New Roman" w:hAnsi="Times New Roman" w:cs="Times New Roman"/>
          <w:sz w:val="24"/>
          <w:szCs w:val="24"/>
        </w:rPr>
        <w:t xml:space="preserve"> УУД и ЗУН по основным предметам. Учителя </w:t>
      </w:r>
      <w:r w:rsidR="004A0A1A" w:rsidRPr="004A0A1A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4A0A1A">
        <w:rPr>
          <w:rFonts w:ascii="Times New Roman" w:hAnsi="Times New Roman" w:cs="Times New Roman"/>
          <w:sz w:val="24"/>
          <w:szCs w:val="24"/>
        </w:rPr>
        <w:t xml:space="preserve"> обеспечивают уровень усвоения базового стандарта. Целенаправленная работа позволила добиться повышения познавательного интереса, активности учащихся, вести в системе индивидуальную работу с </w:t>
      </w:r>
      <w:proofErr w:type="gramStart"/>
      <w:r w:rsidRPr="004A0A1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A0A1A">
        <w:rPr>
          <w:rFonts w:ascii="Times New Roman" w:hAnsi="Times New Roman" w:cs="Times New Roman"/>
          <w:sz w:val="24"/>
          <w:szCs w:val="24"/>
        </w:rPr>
        <w:t>, опираясь на образовательные стандарты</w:t>
      </w:r>
      <w:r w:rsidR="004A0A1A" w:rsidRPr="004A0A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A1A" w:rsidRPr="004A0A1A" w:rsidRDefault="004A0A1A" w:rsidP="004A0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1A">
        <w:rPr>
          <w:rFonts w:ascii="Times New Roman" w:hAnsi="Times New Roman" w:cs="Times New Roman"/>
          <w:sz w:val="24"/>
          <w:szCs w:val="24"/>
        </w:rPr>
        <w:t xml:space="preserve">Чтобы сохранить качество на стабильном уровне, добиться повышения в </w:t>
      </w:r>
      <w:proofErr w:type="spellStart"/>
      <w:proofErr w:type="gramStart"/>
      <w:r w:rsidRPr="004A0A1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4A0A1A">
        <w:rPr>
          <w:rFonts w:ascii="Times New Roman" w:hAnsi="Times New Roman" w:cs="Times New Roman"/>
          <w:sz w:val="24"/>
          <w:szCs w:val="24"/>
        </w:rPr>
        <w:t xml:space="preserve"> 2024-2025 учебном году следует:</w:t>
      </w:r>
    </w:p>
    <w:p w:rsidR="004A0A1A" w:rsidRPr="004A0A1A" w:rsidRDefault="004A0A1A" w:rsidP="004A0A1A">
      <w:pPr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4A0A1A">
        <w:rPr>
          <w:rFonts w:ascii="Times New Roman" w:hAnsi="Times New Roman" w:cs="Times New Roman"/>
          <w:sz w:val="24"/>
          <w:szCs w:val="24"/>
        </w:rPr>
        <w:t>своевременно выявлять образовавшиеся пробелы в знаниях, умениях и навыках учащихся и организовывать своевременную ликвидацию этих пробелов.</w:t>
      </w:r>
    </w:p>
    <w:p w:rsidR="004A0A1A" w:rsidRPr="004A0A1A" w:rsidRDefault="004A0A1A" w:rsidP="004A0A1A">
      <w:pPr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4A0A1A">
        <w:rPr>
          <w:rFonts w:ascii="Times New Roman" w:hAnsi="Times New Roman" w:cs="Times New Roman"/>
          <w:sz w:val="24"/>
          <w:szCs w:val="24"/>
        </w:rPr>
        <w:t>установить правильность и разумность способов учебной работы, применяемых учащимися, и при необходимости корректировать эти способы.</w:t>
      </w:r>
    </w:p>
    <w:p w:rsidR="00A96CA8" w:rsidRDefault="00A96CA8" w:rsidP="004A0A1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C9" w:rsidRDefault="004E10C9" w:rsidP="004E10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итоговая аттестации выпускников 9 и 11 классов.</w:t>
      </w:r>
    </w:p>
    <w:p w:rsidR="004A0A1A" w:rsidRPr="00F652EC" w:rsidRDefault="004A0A1A" w:rsidP="004E10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C8E" w:rsidRPr="00F652EC" w:rsidRDefault="004E10C9" w:rsidP="004E10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педагогического совета к</w:t>
      </w:r>
      <w:r w:rsidR="00403690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649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</w:t>
      </w:r>
      <w:r w:rsidR="00403690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допущено </w:t>
      </w:r>
    </w:p>
    <w:p w:rsidR="00496A9B" w:rsidRPr="00F652EC" w:rsidRDefault="002756CA" w:rsidP="00496A9B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</w:t>
      </w:r>
      <w:r w:rsidR="00510C8E"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</w:t>
      </w:r>
      <w:r w:rsidR="004E10C9"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9-х классов</w:t>
      </w:r>
      <w:r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(91</w:t>
      </w:r>
      <w:r w:rsidR="00510C8E"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%),</w:t>
      </w:r>
      <w:r w:rsidR="00510C8E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детей находящихс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семейной форме обучения,  10</w:t>
      </w:r>
      <w:r w:rsidR="00403690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</w:t>
      </w:r>
      <w:r w:rsidR="00106649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– не допущен</w:t>
      </w:r>
      <w:r w:rsidR="00403690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ГИА в форме ОГЭ и ГВЭ</w:t>
      </w:r>
      <w:r w:rsidR="00106649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C8E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детей, находящихся на семейной форме обучения.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учебном году учащиеся нашей школы </w:t>
      </w:r>
      <w:r w:rsidR="00496A9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 на дому не проходили.</w:t>
      </w:r>
    </w:p>
    <w:p w:rsidR="004E10C9" w:rsidRPr="00F652EC" w:rsidRDefault="00403690" w:rsidP="004E10C9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6CA"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510C8E"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10C9"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учащихся 11а </w:t>
      </w:r>
      <w:r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класса</w:t>
      </w:r>
      <w:r w:rsidR="004E10C9"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(100%).</w:t>
      </w:r>
    </w:p>
    <w:p w:rsidR="004E10C9" w:rsidRPr="00F652EC" w:rsidRDefault="004E10C9" w:rsidP="004E10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652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Результаты государственной итоговой аттестации  (форма (ГВЭ))</w:t>
      </w:r>
    </w:p>
    <w:p w:rsidR="001C0202" w:rsidRPr="00F652EC" w:rsidRDefault="001C0202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C9" w:rsidRPr="00F652EC" w:rsidRDefault="004E10C9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 СС К И Й ЯЗ ЫК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567"/>
        <w:gridCol w:w="567"/>
        <w:gridCol w:w="708"/>
        <w:gridCol w:w="709"/>
        <w:gridCol w:w="1985"/>
      </w:tblGrid>
      <w:tr w:rsidR="00DD7291" w:rsidRPr="00F652EC" w:rsidTr="00DD7291">
        <w:trPr>
          <w:trHeight w:val="5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7291" w:rsidRPr="00F652EC" w:rsidRDefault="00DD7291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сдачи экзамена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7291" w:rsidRPr="00F652EC" w:rsidRDefault="00DD7291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7291" w:rsidRPr="00F652EC" w:rsidRDefault="00DD7291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7291" w:rsidRPr="00F652EC" w:rsidRDefault="00DD7291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7291" w:rsidRPr="00F652EC" w:rsidRDefault="00DD7291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7291" w:rsidRPr="00F652EC" w:rsidRDefault="00DD7291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7291" w:rsidRPr="00F652EC" w:rsidRDefault="00DD7291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DD7291" w:rsidRPr="00F652EC" w:rsidTr="00DD7291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91" w:rsidRPr="00F652EC" w:rsidRDefault="00DD7291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ГВЭ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91" w:rsidRPr="00F652EC" w:rsidRDefault="00DD7291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1" w:rsidRPr="00F652EC" w:rsidRDefault="00DD7291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91" w:rsidRPr="00F652EC" w:rsidRDefault="00DD7291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91" w:rsidRPr="00F652EC" w:rsidRDefault="00DD7291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91" w:rsidRPr="00F652EC" w:rsidRDefault="00DD7291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91" w:rsidRPr="00F652EC" w:rsidRDefault="00DD7291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03690" w:rsidRPr="00F652EC" w:rsidRDefault="00403690" w:rsidP="001C02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02" w:rsidRPr="00F652EC" w:rsidRDefault="00403690" w:rsidP="00403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567"/>
        <w:gridCol w:w="567"/>
        <w:gridCol w:w="708"/>
        <w:gridCol w:w="709"/>
        <w:gridCol w:w="1985"/>
      </w:tblGrid>
      <w:tr w:rsidR="00DD7291" w:rsidRPr="00F652EC" w:rsidTr="00DD7291">
        <w:trPr>
          <w:trHeight w:val="5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7291" w:rsidRPr="00F652EC" w:rsidRDefault="00DD7291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сдачи экзамена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7291" w:rsidRPr="00F652EC" w:rsidRDefault="00DD7291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7291" w:rsidRPr="00F652EC" w:rsidRDefault="00DD7291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7291" w:rsidRPr="00F652EC" w:rsidRDefault="00DD7291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7291" w:rsidRPr="00F652EC" w:rsidRDefault="00DD7291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7291" w:rsidRPr="00F652EC" w:rsidRDefault="00DD7291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7291" w:rsidRPr="00F652EC" w:rsidRDefault="00DD7291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DD7291" w:rsidRPr="00F652EC" w:rsidTr="00DD7291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91" w:rsidRPr="00F652EC" w:rsidRDefault="00DD7291" w:rsidP="0047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91" w:rsidRPr="00F652EC" w:rsidRDefault="00DD7291" w:rsidP="0047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1" w:rsidRPr="00F652EC" w:rsidRDefault="00DD7291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91" w:rsidRPr="00F652EC" w:rsidRDefault="00DD7291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91" w:rsidRPr="00F652EC" w:rsidRDefault="00DD7291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91" w:rsidRPr="00F652EC" w:rsidRDefault="00DD7291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91" w:rsidRPr="00F652EC" w:rsidRDefault="00DD7291" w:rsidP="0047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</w:tr>
    </w:tbl>
    <w:p w:rsidR="001C0202" w:rsidRPr="00F652EC" w:rsidRDefault="001C0202" w:rsidP="00C76C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C9" w:rsidRPr="00F652EC" w:rsidRDefault="004E10C9" w:rsidP="004E10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652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Результаты государственной (итоговой) аттестации в форме основного государственного экзамена (ОГЭ) выпускников основной школы</w:t>
      </w:r>
    </w:p>
    <w:p w:rsidR="00355220" w:rsidRPr="00F652EC" w:rsidRDefault="00355220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C9" w:rsidRPr="00F652EC" w:rsidRDefault="004E10C9" w:rsidP="004E10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17"/>
        <w:gridCol w:w="567"/>
        <w:gridCol w:w="645"/>
        <w:gridCol w:w="631"/>
        <w:gridCol w:w="567"/>
        <w:gridCol w:w="1276"/>
        <w:gridCol w:w="1701"/>
        <w:gridCol w:w="1134"/>
      </w:tblGrid>
      <w:tr w:rsidR="004E10C9" w:rsidRPr="00F652EC" w:rsidTr="00355220">
        <w:trPr>
          <w:trHeight w:val="42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отметка</w:t>
            </w:r>
          </w:p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ГИА</w:t>
            </w:r>
          </w:p>
        </w:tc>
      </w:tr>
      <w:tr w:rsidR="00C76C1B" w:rsidRPr="00F652EC" w:rsidTr="00355220">
        <w:trPr>
          <w:trHeight w:val="2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B" w:rsidRPr="00F652EC" w:rsidRDefault="00C76C1B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B" w:rsidRPr="00F652EC" w:rsidRDefault="00F9702C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B" w:rsidRPr="00F652EC" w:rsidRDefault="00F9702C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B" w:rsidRPr="00F652EC" w:rsidRDefault="00F9702C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B" w:rsidRPr="00F652EC" w:rsidRDefault="00F9702C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B" w:rsidRPr="00F652EC" w:rsidRDefault="00F9702C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B" w:rsidRPr="00F652EC" w:rsidRDefault="00F9702C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B" w:rsidRPr="00F652EC" w:rsidRDefault="00F9702C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B" w:rsidRPr="00F652EC" w:rsidRDefault="00F9702C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3690" w:rsidRPr="00F652EC" w:rsidTr="00355220">
        <w:trPr>
          <w:trHeight w:val="2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0" w:rsidRPr="00F652EC" w:rsidRDefault="0040369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0" w:rsidRPr="00F652EC" w:rsidRDefault="0040369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0" w:rsidRPr="00F652EC" w:rsidRDefault="00DB2412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0" w:rsidRPr="00F652EC" w:rsidRDefault="00DB2412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0" w:rsidRPr="00F652EC" w:rsidRDefault="00DB2412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0" w:rsidRPr="00F652EC" w:rsidRDefault="0040369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0" w:rsidRPr="00F652EC" w:rsidRDefault="007F75C7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0" w:rsidRPr="00F652EC" w:rsidRDefault="00DB2412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0" w:rsidRPr="00F652EC" w:rsidRDefault="00DB2412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726F" w:rsidRPr="00F652EC" w:rsidTr="00355220">
        <w:trPr>
          <w:trHeight w:val="2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F" w:rsidRPr="00F652EC" w:rsidRDefault="0066726F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F" w:rsidRPr="00F652EC" w:rsidRDefault="00F36BE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F" w:rsidRPr="00F652EC" w:rsidRDefault="00F36BE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F" w:rsidRPr="00F652EC" w:rsidRDefault="00F36BE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F" w:rsidRPr="00F652EC" w:rsidRDefault="00F36BE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F" w:rsidRPr="00F652EC" w:rsidRDefault="00F36BE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F" w:rsidRPr="00F652EC" w:rsidRDefault="00640162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F" w:rsidRPr="00F652EC" w:rsidRDefault="00640162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F" w:rsidRPr="00F652EC" w:rsidRDefault="00F36BE0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7291" w:rsidRPr="00F652EC" w:rsidTr="00355220">
        <w:trPr>
          <w:trHeight w:val="2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1" w:rsidRPr="00F652EC" w:rsidRDefault="00DD7291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1" w:rsidRPr="00F652EC" w:rsidRDefault="00DD7291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B2318A"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1" w:rsidRPr="00F652EC" w:rsidRDefault="00DD7291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1" w:rsidRPr="00F652EC" w:rsidRDefault="00DD7291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1" w:rsidRPr="00F652EC" w:rsidRDefault="00DD7291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1" w:rsidRPr="00F652EC" w:rsidRDefault="00B2318A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1" w:rsidRPr="00F652EC" w:rsidRDefault="00B2318A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1" w:rsidRPr="00F652EC" w:rsidRDefault="00B2318A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1" w:rsidRPr="00F652EC" w:rsidRDefault="00B2318A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55220" w:rsidRPr="00F652EC" w:rsidRDefault="00355220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C9" w:rsidRPr="00F652EC" w:rsidRDefault="004E10C9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4E10C9" w:rsidRPr="00F652EC" w:rsidRDefault="004E10C9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17"/>
        <w:gridCol w:w="567"/>
        <w:gridCol w:w="645"/>
        <w:gridCol w:w="631"/>
        <w:gridCol w:w="567"/>
        <w:gridCol w:w="1276"/>
        <w:gridCol w:w="1701"/>
        <w:gridCol w:w="1134"/>
      </w:tblGrid>
      <w:tr w:rsidR="004E10C9" w:rsidRPr="00F652EC" w:rsidTr="00355220">
        <w:trPr>
          <w:trHeight w:val="42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отметка</w:t>
            </w:r>
          </w:p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ГИА</w:t>
            </w:r>
          </w:p>
        </w:tc>
      </w:tr>
      <w:tr w:rsidR="004E10C9" w:rsidRPr="00F652EC" w:rsidTr="00355220">
        <w:trPr>
          <w:trHeight w:val="2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F652EC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F652EC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F652EC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E10C9" w:rsidRPr="00F652EC" w:rsidTr="00355220">
        <w:trPr>
          <w:trHeight w:val="2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F652EC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F652EC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F652EC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55220" w:rsidRPr="00F652EC" w:rsidTr="00355220">
        <w:trPr>
          <w:trHeight w:val="2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F652EC" w:rsidRDefault="0035522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F652EC" w:rsidRDefault="0035522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F652EC" w:rsidRDefault="0035522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F652EC" w:rsidRDefault="0035522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F652EC" w:rsidRDefault="0035522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F652EC" w:rsidRDefault="0035522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F652EC" w:rsidRDefault="00355220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F652EC" w:rsidRDefault="00355220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F652EC" w:rsidRDefault="00355220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6C1B" w:rsidRPr="00F652EC" w:rsidTr="00355220">
        <w:trPr>
          <w:trHeight w:val="2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B" w:rsidRPr="00F652EC" w:rsidRDefault="00C76C1B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B" w:rsidRPr="00F652EC" w:rsidRDefault="00F9702C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B" w:rsidRPr="00F652EC" w:rsidRDefault="00EE76F8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B" w:rsidRPr="00F652EC" w:rsidRDefault="00EE76F8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B" w:rsidRPr="00F652EC" w:rsidRDefault="00EE76F8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B" w:rsidRPr="00F652EC" w:rsidRDefault="00EE76F8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B" w:rsidRPr="00F652EC" w:rsidRDefault="00EE76F8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B" w:rsidRPr="00F652EC" w:rsidRDefault="00EE76F8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B" w:rsidRPr="00F652EC" w:rsidRDefault="00EE76F8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2412" w:rsidRPr="00F652EC" w:rsidTr="00355220">
        <w:trPr>
          <w:trHeight w:val="2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2" w:rsidRPr="00F652EC" w:rsidRDefault="00DB2412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2" w:rsidRPr="00F652EC" w:rsidRDefault="00DB2412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2" w:rsidRPr="00F652EC" w:rsidRDefault="00DB2412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2" w:rsidRPr="00F652EC" w:rsidRDefault="00DB2412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2" w:rsidRPr="00F652EC" w:rsidRDefault="00DB2412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2" w:rsidRPr="00F652EC" w:rsidRDefault="00DB2412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2" w:rsidRPr="00F652EC" w:rsidRDefault="007F75C7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2" w:rsidRPr="00F652EC" w:rsidRDefault="007F75C7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2" w:rsidRPr="00F652EC" w:rsidRDefault="00C97850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726F" w:rsidRPr="00F652EC" w:rsidTr="00355220">
        <w:trPr>
          <w:trHeight w:val="2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F" w:rsidRPr="00F652EC" w:rsidRDefault="0066726F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F" w:rsidRPr="00F652EC" w:rsidRDefault="0066726F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F" w:rsidRPr="00F652EC" w:rsidRDefault="0066726F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F" w:rsidRPr="00F652EC" w:rsidRDefault="0066726F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F" w:rsidRPr="00F652EC" w:rsidRDefault="0066726F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F" w:rsidRPr="00F652EC" w:rsidRDefault="0066726F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F" w:rsidRPr="00F652EC" w:rsidRDefault="00640162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F" w:rsidRPr="00F652EC" w:rsidRDefault="00640162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F" w:rsidRPr="00F652EC" w:rsidRDefault="0066726F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18A" w:rsidRPr="00F652EC" w:rsidTr="00355220">
        <w:trPr>
          <w:trHeight w:val="2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A" w:rsidRPr="00F652EC" w:rsidRDefault="00B2318A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A" w:rsidRPr="00F652EC" w:rsidRDefault="00B2318A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A" w:rsidRPr="00F652EC" w:rsidRDefault="00B2318A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A" w:rsidRPr="00F652EC" w:rsidRDefault="00B2318A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A" w:rsidRPr="00F652EC" w:rsidRDefault="00B2318A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A" w:rsidRPr="00F652EC" w:rsidRDefault="0048002C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A" w:rsidRPr="00F652EC" w:rsidRDefault="0048002C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A" w:rsidRPr="00F652EC" w:rsidRDefault="0048002C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A" w:rsidRPr="00F652EC" w:rsidRDefault="0048002C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76782" w:rsidRPr="00F652EC" w:rsidRDefault="00476782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220" w:rsidRPr="00F652EC" w:rsidRDefault="0048002C" w:rsidP="004767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Предметы по выбору 2024</w:t>
      </w:r>
      <w:r w:rsidR="00476782"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878"/>
        <w:gridCol w:w="567"/>
        <w:gridCol w:w="645"/>
        <w:gridCol w:w="631"/>
        <w:gridCol w:w="567"/>
        <w:gridCol w:w="1276"/>
        <w:gridCol w:w="1701"/>
        <w:gridCol w:w="1134"/>
      </w:tblGrid>
      <w:tr w:rsidR="00476782" w:rsidRPr="00F652EC" w:rsidTr="00476782">
        <w:trPr>
          <w:trHeight w:val="42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76782" w:rsidRPr="00F652EC" w:rsidRDefault="00476782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76782" w:rsidRPr="00F652EC" w:rsidRDefault="00476782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76782" w:rsidRPr="00F652EC" w:rsidRDefault="00476782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76782" w:rsidRPr="00F652EC" w:rsidRDefault="00476782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76782" w:rsidRPr="00F652EC" w:rsidRDefault="00476782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76782" w:rsidRPr="00F652EC" w:rsidRDefault="00476782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76782" w:rsidRPr="00F652EC" w:rsidRDefault="00476782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76782" w:rsidRPr="00F652EC" w:rsidRDefault="00476782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76782" w:rsidRPr="00F652EC" w:rsidRDefault="00476782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отметка</w:t>
            </w:r>
          </w:p>
          <w:p w:rsidR="00476782" w:rsidRPr="00F652EC" w:rsidRDefault="00476782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ГИА</w:t>
            </w:r>
          </w:p>
        </w:tc>
      </w:tr>
      <w:tr w:rsidR="00476782" w:rsidRPr="00F652EC" w:rsidTr="00476782">
        <w:trPr>
          <w:trHeight w:val="20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476782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82" w:rsidRPr="00F652EC" w:rsidRDefault="0048002C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82" w:rsidRPr="00F652EC" w:rsidRDefault="00335746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82" w:rsidRPr="00F652EC" w:rsidRDefault="00335746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82" w:rsidRPr="00F652EC" w:rsidRDefault="00335746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82" w:rsidRPr="00F652EC" w:rsidRDefault="00335746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82" w:rsidRPr="00F652EC" w:rsidRDefault="00E374CB" w:rsidP="00C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1A02BE"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82" w:rsidRPr="00F652EC" w:rsidRDefault="00E374CB" w:rsidP="0047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  <w:r w:rsidR="001A02BE"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82" w:rsidRPr="00F652EC" w:rsidRDefault="002E1876" w:rsidP="0047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76782" w:rsidRPr="00F652EC" w:rsidTr="00476782">
        <w:trPr>
          <w:trHeight w:val="20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476782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0F3D78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E374CB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0F3D78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E374CB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DE702B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E374CB" w:rsidP="0047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640162"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0F3D78" w:rsidP="00D8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7F75C7"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E374CB" w:rsidP="0047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782" w:rsidRPr="00F652EC" w:rsidTr="00476782">
        <w:trPr>
          <w:trHeight w:val="20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476782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48002C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E374CB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E374CB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E374CB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DE702B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E374CB" w:rsidP="0047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640162"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E374CB" w:rsidP="00E3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640162"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E374CB" w:rsidP="0047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782" w:rsidRPr="00F652EC" w:rsidTr="00476782">
        <w:trPr>
          <w:trHeight w:val="20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476782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48002C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E374CB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E374CB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DE702B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2E1876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DE702B" w:rsidP="0047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  <w:r w:rsidR="00640162"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2E1876" w:rsidP="0047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="007F75C7"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2E1876" w:rsidP="0047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76782" w:rsidRPr="00F652EC" w:rsidTr="00476782">
        <w:trPr>
          <w:trHeight w:val="20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476782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48002C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E374CB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E374CB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F36BE0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E700E9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476782" w:rsidP="0047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6C48BA" w:rsidP="0047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E374CB" w:rsidP="0047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6782" w:rsidRPr="00F652EC" w:rsidTr="00476782">
        <w:trPr>
          <w:trHeight w:val="20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476782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476782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E700E9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E374CB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E374CB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E700E9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476782" w:rsidP="0047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D51D3E" w:rsidP="0047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DE702B" w:rsidP="0047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6782" w:rsidRPr="00F652EC" w:rsidTr="00476782">
        <w:trPr>
          <w:trHeight w:val="20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476782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48002C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884754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884754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884754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DE702B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640162" w:rsidP="0047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884754" w:rsidP="0047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  <w:r w:rsidR="00640162"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2E1876" w:rsidP="0047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76782" w:rsidRPr="00F652EC" w:rsidTr="00476782">
        <w:trPr>
          <w:trHeight w:val="20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2E1876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476782"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нформатика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48002C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DE702B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DE702B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DE702B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DE702B" w:rsidP="0047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1A02BE" w:rsidP="0047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DE702B" w:rsidP="0047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="001A02BE"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2" w:rsidRPr="00F652EC" w:rsidRDefault="001A02BE" w:rsidP="0047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476782" w:rsidRPr="00F652EC" w:rsidRDefault="00476782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2BE" w:rsidRPr="00F652EC" w:rsidRDefault="0066726F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</w:t>
      </w:r>
      <w:r w:rsidR="0048002C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51D3E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получили аттестат об основном общем образовании,  </w:t>
      </w:r>
      <w:r w:rsidR="0048002C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D46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идет на </w:t>
      </w:r>
      <w:r w:rsidR="0048002C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пересдачу в сентябрьские сроки с учетом обучающихся на семейной форме обучения, 8 человек допущены до ГИА в сентябрьские сроки. </w:t>
      </w:r>
    </w:p>
    <w:p w:rsidR="004E10C9" w:rsidRPr="00F652EC" w:rsidRDefault="00E24D46" w:rsidP="001A02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E10C9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классе выразили желание обучаться </w:t>
      </w:r>
      <w:r w:rsidR="0048002C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</w:t>
      </w:r>
      <w:r w:rsidR="0066726F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8002C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и школы и 1</w:t>
      </w:r>
      <w:r w:rsidR="00C76C1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76C1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C76C1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</w:t>
      </w:r>
      <w:r w:rsidR="004E10C9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</w:t>
      </w:r>
      <w:r w:rsidR="00C76C1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</w:t>
      </w:r>
      <w:r w:rsidR="004E10C9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организаций.</w:t>
      </w:r>
      <w:r w:rsidR="00476782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C1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сформирован 1 деся</w:t>
      </w:r>
      <w:r w:rsidR="00476782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 класс с общим количеством 3</w:t>
      </w:r>
      <w:r w:rsidR="0066726F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76C1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учащийся.</w:t>
      </w:r>
    </w:p>
    <w:p w:rsidR="001C4A25" w:rsidRPr="00F652EC" w:rsidRDefault="001C4A25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C9" w:rsidRPr="00F652EC" w:rsidRDefault="004E10C9" w:rsidP="004E10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652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Результаты государственной (итоговой) аттестации в форме </w:t>
      </w:r>
      <w:r w:rsidR="00E24D46" w:rsidRPr="00F652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единого</w:t>
      </w:r>
      <w:r w:rsidRPr="00F652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государственного экзамена (ЕГЭ) выпускников средней школы</w:t>
      </w:r>
    </w:p>
    <w:p w:rsidR="004E10C9" w:rsidRPr="00F652EC" w:rsidRDefault="004E10C9" w:rsidP="00496A9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государственной итоговой аттестации за курс средней школы в </w:t>
      </w:r>
      <w:r w:rsidR="00E24D46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84754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екущем учебном году допущено 27</w:t>
      </w:r>
      <w:r w:rsidR="001A02BE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D46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4D46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аттестат о среднем общем образовании. </w:t>
      </w:r>
      <w:r w:rsidR="00884754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обучающийся получили </w:t>
      </w:r>
      <w:r w:rsidR="008C2D3A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</w:t>
      </w:r>
      <w:r w:rsidR="00884754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отличием и  медали</w:t>
      </w:r>
      <w:r w:rsidR="008C2D3A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754" w:rsidRPr="00F652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84754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84754" w:rsidRPr="00F652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884754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  <w:r w:rsidR="003236C9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Выбор </w:t>
      </w:r>
      <w:r w:rsidR="003236C9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экзаменов в форме ЕГЭ:</w:t>
      </w:r>
    </w:p>
    <w:p w:rsidR="005C19FB" w:rsidRPr="00F652EC" w:rsidRDefault="005C19FB" w:rsidP="004E1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559"/>
        <w:gridCol w:w="2296"/>
        <w:gridCol w:w="2347"/>
      </w:tblGrid>
      <w:tr w:rsidR="004E10C9" w:rsidRPr="00F652EC" w:rsidTr="004E10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учащихся, сдававших экзамен.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от количества учащихся </w:t>
            </w:r>
          </w:p>
        </w:tc>
      </w:tr>
      <w:tr w:rsidR="004E10C9" w:rsidRPr="00F652EC" w:rsidTr="004E10C9"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F652EC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F652EC" w:rsidRDefault="003236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F652EC" w:rsidRDefault="001A02BE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F652EC" w:rsidRDefault="001C4A25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4E10C9"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36C9" w:rsidRPr="00F652EC" w:rsidTr="00BA3E0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C9" w:rsidRPr="00F652EC" w:rsidRDefault="003236C9" w:rsidP="001A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6C9" w:rsidRPr="00F652EC" w:rsidRDefault="003236C9" w:rsidP="001A02BE">
            <w:pPr>
              <w:spacing w:after="0"/>
              <w:jc w:val="center"/>
              <w:rPr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3236C9" w:rsidRPr="00F652EC" w:rsidRDefault="003236C9" w:rsidP="001A02B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C9" w:rsidRPr="00F652EC" w:rsidRDefault="00BA3E02" w:rsidP="001A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C9" w:rsidRPr="00F652EC" w:rsidRDefault="00BA3E02" w:rsidP="001A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3236C9"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36C9" w:rsidRPr="00F652EC" w:rsidTr="00BA3E0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C9" w:rsidRPr="00F652EC" w:rsidRDefault="003236C9" w:rsidP="001A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C9" w:rsidRPr="00F652EC" w:rsidRDefault="003236C9" w:rsidP="001A02B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C9" w:rsidRPr="00F652EC" w:rsidRDefault="003236C9" w:rsidP="001A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3E02"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C9" w:rsidRPr="00F652EC" w:rsidRDefault="00BA3E02" w:rsidP="001A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3236C9"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02BE" w:rsidRPr="00F652EC" w:rsidTr="004E10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E" w:rsidRPr="00F652EC" w:rsidRDefault="008C2D3A" w:rsidP="001A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E" w:rsidRPr="00F652EC" w:rsidRDefault="003236C9" w:rsidP="001A02BE">
            <w:pPr>
              <w:spacing w:after="0"/>
              <w:jc w:val="center"/>
              <w:rPr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BE" w:rsidRPr="00F652EC" w:rsidRDefault="00BA3E02" w:rsidP="001A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BE" w:rsidRPr="00F652EC" w:rsidRDefault="00BA3E02" w:rsidP="001A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C2D3A"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02BE" w:rsidRPr="00F652EC" w:rsidTr="004E10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E" w:rsidRPr="00F652EC" w:rsidRDefault="001A02BE" w:rsidP="001A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E" w:rsidRPr="00F652EC" w:rsidRDefault="003236C9" w:rsidP="001A02BE">
            <w:pPr>
              <w:spacing w:after="0"/>
              <w:jc w:val="center"/>
              <w:rPr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E" w:rsidRPr="00F652EC" w:rsidRDefault="008C2D3A" w:rsidP="001A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E" w:rsidRPr="00F652EC" w:rsidRDefault="00BA3E02" w:rsidP="001A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A02BE"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02BE" w:rsidRPr="00F652EC" w:rsidTr="004E10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E" w:rsidRPr="00F652EC" w:rsidRDefault="001A02BE" w:rsidP="001A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E" w:rsidRPr="00F652EC" w:rsidRDefault="003236C9" w:rsidP="001A0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BE" w:rsidRPr="00F652EC" w:rsidRDefault="00BA3E02" w:rsidP="001A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BE" w:rsidRPr="00F652EC" w:rsidRDefault="00BA3E02" w:rsidP="001A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1A02BE"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A02BE" w:rsidRPr="00F652EC" w:rsidTr="004E10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E" w:rsidRPr="00F652EC" w:rsidRDefault="001A02BE" w:rsidP="001A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E" w:rsidRPr="00F652EC" w:rsidRDefault="003236C9" w:rsidP="001A02BE">
            <w:pPr>
              <w:spacing w:after="0"/>
              <w:jc w:val="center"/>
              <w:rPr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E" w:rsidRPr="00F652EC" w:rsidRDefault="00BA3E02" w:rsidP="001A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E" w:rsidRPr="00F652EC" w:rsidRDefault="00BA3E02" w:rsidP="001A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A02BE"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02BE" w:rsidRPr="00F652EC" w:rsidTr="004E10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02BE" w:rsidRPr="00F652EC" w:rsidRDefault="001A02BE" w:rsidP="001A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02BE" w:rsidRPr="00F652EC" w:rsidRDefault="003236C9" w:rsidP="001A0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02BE" w:rsidRPr="00F652EC" w:rsidRDefault="008C2D3A" w:rsidP="001A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02BE" w:rsidRPr="00F652EC" w:rsidRDefault="00BA3E02" w:rsidP="001A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1A02BE"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A02BE" w:rsidRPr="00F652EC" w:rsidTr="004E10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E" w:rsidRPr="00F652EC" w:rsidRDefault="001A02BE" w:rsidP="001A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E" w:rsidRPr="00F652EC" w:rsidRDefault="003236C9" w:rsidP="001A02BE">
            <w:pPr>
              <w:spacing w:after="0"/>
              <w:jc w:val="center"/>
              <w:rPr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E" w:rsidRPr="00F652EC" w:rsidRDefault="00BA3E02" w:rsidP="001A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E" w:rsidRPr="00F652EC" w:rsidRDefault="00BA3E02" w:rsidP="001A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A02BE"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02BE" w:rsidRPr="00F652EC" w:rsidTr="004E10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E" w:rsidRPr="00F652EC" w:rsidRDefault="001A02BE" w:rsidP="001A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E" w:rsidRPr="00F652EC" w:rsidRDefault="003236C9" w:rsidP="003236C9">
            <w:pPr>
              <w:tabs>
                <w:tab w:val="left" w:pos="525"/>
                <w:tab w:val="center" w:pos="671"/>
              </w:tabs>
              <w:spacing w:after="0"/>
              <w:jc w:val="center"/>
              <w:rPr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E" w:rsidRPr="00F652EC" w:rsidRDefault="00BA3E02" w:rsidP="001A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E" w:rsidRPr="00F652EC" w:rsidRDefault="00BA3E02" w:rsidP="001A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A02BE" w:rsidRPr="00F652E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178EB" w:rsidRPr="00F652EC" w:rsidRDefault="001178EB" w:rsidP="00BA3E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C9" w:rsidRPr="00F652EC" w:rsidRDefault="008C2D3A" w:rsidP="001178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экзаменов</w:t>
      </w:r>
      <w:r w:rsidR="004E10C9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7B2C" w:rsidRPr="00F652EC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Математика: (учитель </w:t>
      </w:r>
      <w:r w:rsidR="00BA3E02"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Краснова ЕВ</w:t>
      </w:r>
      <w:r w:rsidR="006727CA"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4E10C9" w:rsidRPr="00F652EC" w:rsidRDefault="00877B2C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Математику</w:t>
      </w:r>
      <w:r w:rsidR="004E10C9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базового уровня</w:t>
      </w:r>
      <w:r w:rsidR="008C2D3A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году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сдавал</w:t>
      </w:r>
      <w:r w:rsidR="00BA3E02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и 10</w:t>
      </w:r>
      <w:r w:rsidR="003F7C40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успешно справились с экзаменом</w:t>
      </w:r>
    </w:p>
    <w:p w:rsidR="004E10C9" w:rsidRPr="00F652EC" w:rsidRDefault="00BA3E02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Профильную математику сдавали 17</w:t>
      </w:r>
      <w:r w:rsidR="008C2D3A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="004E10C9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D3A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770AF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правились </w:t>
      </w:r>
      <w:r w:rsidR="008C2D3A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с экзаменом  все выпускники</w:t>
      </w:r>
      <w:r w:rsidR="004770AF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Наилучший результат –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8C2D3A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  <w:r w:rsidR="004E10C9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5D51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Ламири</w:t>
      </w:r>
      <w:proofErr w:type="spellEnd"/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Лейла, 7</w:t>
      </w:r>
      <w:r w:rsidR="00496A9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набрали более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</w:t>
      </w:r>
      <w:r w:rsidR="00496A9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47337A" w:rsidRPr="00F652EC" w:rsidTr="004E10C9">
        <w:tc>
          <w:tcPr>
            <w:tcW w:w="1951" w:type="dxa"/>
          </w:tcPr>
          <w:p w:rsidR="0047337A" w:rsidRPr="00F652EC" w:rsidRDefault="0047337A" w:rsidP="0047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</w:tcPr>
          <w:p w:rsidR="0047337A" w:rsidRPr="00F652EC" w:rsidRDefault="0047337A" w:rsidP="0047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CE3C38" w:rsidRPr="00F652EC" w:rsidTr="004E10C9">
        <w:tc>
          <w:tcPr>
            <w:tcW w:w="1951" w:type="dxa"/>
          </w:tcPr>
          <w:p w:rsidR="00CE3C38" w:rsidRPr="00F652EC" w:rsidRDefault="00CE3C38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6" w:type="dxa"/>
          </w:tcPr>
          <w:p w:rsidR="00CE3C38" w:rsidRPr="00F652EC" w:rsidRDefault="0047337A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</w:tr>
      <w:tr w:rsidR="004770AF" w:rsidRPr="00F652EC" w:rsidTr="00496A9B">
        <w:trPr>
          <w:trHeight w:val="140"/>
        </w:trPr>
        <w:tc>
          <w:tcPr>
            <w:tcW w:w="1951" w:type="dxa"/>
          </w:tcPr>
          <w:p w:rsidR="004770AF" w:rsidRPr="00F652EC" w:rsidRDefault="004770AF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</w:tcPr>
          <w:p w:rsidR="004770AF" w:rsidRPr="00F652EC" w:rsidRDefault="009403A4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4E5D51" w:rsidRPr="00F652EC" w:rsidTr="004E10C9">
        <w:tc>
          <w:tcPr>
            <w:tcW w:w="1951" w:type="dxa"/>
          </w:tcPr>
          <w:p w:rsidR="004E5D51" w:rsidRPr="00F652EC" w:rsidRDefault="004E5D51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6" w:type="dxa"/>
          </w:tcPr>
          <w:p w:rsidR="004E5D51" w:rsidRPr="00F652EC" w:rsidRDefault="004E5D51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96A9B" w:rsidRPr="00F652EC" w:rsidTr="004E10C9">
        <w:tc>
          <w:tcPr>
            <w:tcW w:w="1951" w:type="dxa"/>
          </w:tcPr>
          <w:p w:rsidR="00496A9B" w:rsidRPr="00F652EC" w:rsidRDefault="00496A9B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</w:tcPr>
          <w:p w:rsidR="00496A9B" w:rsidRPr="00F652EC" w:rsidRDefault="00496A9B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/ 4</w:t>
            </w:r>
          </w:p>
        </w:tc>
      </w:tr>
      <w:tr w:rsidR="00CC62C6" w:rsidRPr="00F652EC" w:rsidTr="004E10C9">
        <w:tc>
          <w:tcPr>
            <w:tcW w:w="1951" w:type="dxa"/>
          </w:tcPr>
          <w:p w:rsidR="00CC62C6" w:rsidRPr="00F652EC" w:rsidRDefault="00CC62C6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CC62C6" w:rsidRPr="00F652EC" w:rsidRDefault="00CC62C6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61/4</w:t>
            </w:r>
          </w:p>
        </w:tc>
      </w:tr>
    </w:tbl>
    <w:p w:rsidR="0047337A" w:rsidRPr="00F652EC" w:rsidRDefault="0047337A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E10C9" w:rsidRPr="00F652EC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Русский язык: (учитель </w:t>
      </w:r>
      <w:r w:rsidR="00CC62C6"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Вакуленко Е.А.)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сдавали  экзамен</w:t>
      </w:r>
      <w:r w:rsidR="004E5D51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ЕГЭ – </w:t>
      </w:r>
      <w:r w:rsidR="00496A9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A5558D" w:rsidRPr="00F652EC" w:rsidTr="004E10C9">
        <w:tc>
          <w:tcPr>
            <w:tcW w:w="1951" w:type="dxa"/>
          </w:tcPr>
          <w:p w:rsidR="0047337A" w:rsidRPr="00F652EC" w:rsidRDefault="0047337A" w:rsidP="0047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</w:tcPr>
          <w:p w:rsidR="0047337A" w:rsidRPr="00F652EC" w:rsidRDefault="0047337A" w:rsidP="0047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A5558D" w:rsidRPr="00F652EC" w:rsidTr="004E10C9">
        <w:tc>
          <w:tcPr>
            <w:tcW w:w="1951" w:type="dxa"/>
          </w:tcPr>
          <w:p w:rsidR="0047337A" w:rsidRPr="00F652EC" w:rsidRDefault="0047337A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2126" w:type="dxa"/>
          </w:tcPr>
          <w:p w:rsidR="0047337A" w:rsidRPr="00F652EC" w:rsidRDefault="0047337A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A5558D" w:rsidRPr="00F652EC" w:rsidTr="004E10C9">
        <w:tc>
          <w:tcPr>
            <w:tcW w:w="1951" w:type="dxa"/>
          </w:tcPr>
          <w:p w:rsidR="00A5558D" w:rsidRPr="00F652EC" w:rsidRDefault="00A5558D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</w:tcPr>
          <w:p w:rsidR="00A5558D" w:rsidRPr="00F652EC" w:rsidRDefault="00A5558D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4E5D51" w:rsidRPr="00F652EC" w:rsidTr="004E10C9">
        <w:tc>
          <w:tcPr>
            <w:tcW w:w="1951" w:type="dxa"/>
          </w:tcPr>
          <w:p w:rsidR="004E5D51" w:rsidRPr="00F652EC" w:rsidRDefault="004E5D51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6" w:type="dxa"/>
          </w:tcPr>
          <w:p w:rsidR="004E5D51" w:rsidRPr="00F652EC" w:rsidRDefault="004E5D51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96A9B" w:rsidRPr="00F652EC" w:rsidTr="004E10C9">
        <w:tc>
          <w:tcPr>
            <w:tcW w:w="1951" w:type="dxa"/>
          </w:tcPr>
          <w:p w:rsidR="00496A9B" w:rsidRPr="00F652EC" w:rsidRDefault="00496A9B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</w:tcPr>
          <w:p w:rsidR="00496A9B" w:rsidRPr="00F652EC" w:rsidRDefault="00496A9B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CC62C6" w:rsidRPr="00F652EC" w:rsidTr="004E10C9">
        <w:tc>
          <w:tcPr>
            <w:tcW w:w="1951" w:type="dxa"/>
          </w:tcPr>
          <w:p w:rsidR="00CC62C6" w:rsidRPr="00F652EC" w:rsidRDefault="00CC62C6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CC62C6" w:rsidRPr="00F652EC" w:rsidRDefault="00CC62C6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</w:tr>
    </w:tbl>
    <w:p w:rsidR="004E10C9" w:rsidRPr="00F652EC" w:rsidRDefault="00CC62C6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результат – 94 балла</w:t>
      </w:r>
      <w:r w:rsidR="004E5D51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81E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Румянцева Дарья</w:t>
      </w:r>
      <w:r w:rsidR="004E5D51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96A9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набрали </w:t>
      </w:r>
      <w:r w:rsidR="004E5D51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496A9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</w:t>
      </w:r>
      <w:r w:rsidR="004E5D51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</w:p>
    <w:p w:rsidR="00D7663C" w:rsidRPr="00F652EC" w:rsidRDefault="00D7663C" w:rsidP="00D766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Литература: (учитель </w:t>
      </w:r>
      <w:r w:rsidR="00CC62C6"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Вакуленко Е.А.)</w:t>
      </w:r>
      <w:r w:rsidR="00CC62C6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сдавали  экзамен</w:t>
      </w:r>
      <w:r w:rsidR="00CC62C6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ЕГЭ – 2 человека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D7663C" w:rsidRPr="00F652EC" w:rsidTr="006727CA">
        <w:tc>
          <w:tcPr>
            <w:tcW w:w="1951" w:type="dxa"/>
          </w:tcPr>
          <w:p w:rsidR="00D7663C" w:rsidRPr="00F652EC" w:rsidRDefault="00D7663C" w:rsidP="00672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</w:tcPr>
          <w:p w:rsidR="00D7663C" w:rsidRPr="00F652EC" w:rsidRDefault="00D7663C" w:rsidP="00672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D7663C" w:rsidRPr="00F652EC" w:rsidTr="006727CA">
        <w:tc>
          <w:tcPr>
            <w:tcW w:w="1951" w:type="dxa"/>
          </w:tcPr>
          <w:p w:rsidR="00D7663C" w:rsidRPr="00F652EC" w:rsidRDefault="00D7663C" w:rsidP="00672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6" w:type="dxa"/>
          </w:tcPr>
          <w:p w:rsidR="00D7663C" w:rsidRPr="00F652EC" w:rsidRDefault="00D7663C" w:rsidP="00672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D7663C" w:rsidRPr="00F652EC" w:rsidTr="006727CA">
        <w:tc>
          <w:tcPr>
            <w:tcW w:w="1951" w:type="dxa"/>
          </w:tcPr>
          <w:p w:rsidR="00D7663C" w:rsidRPr="00F652EC" w:rsidRDefault="00D7663C" w:rsidP="00672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</w:tcPr>
          <w:p w:rsidR="00D7663C" w:rsidRPr="00F652EC" w:rsidRDefault="00D7663C" w:rsidP="00672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7663C" w:rsidRPr="00F652EC" w:rsidTr="006727CA">
        <w:tc>
          <w:tcPr>
            <w:tcW w:w="1951" w:type="dxa"/>
          </w:tcPr>
          <w:p w:rsidR="00D7663C" w:rsidRPr="00F652EC" w:rsidRDefault="00D7663C" w:rsidP="00672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6" w:type="dxa"/>
          </w:tcPr>
          <w:p w:rsidR="00D7663C" w:rsidRPr="00F652EC" w:rsidRDefault="00D7663C" w:rsidP="00672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D7663C" w:rsidRPr="00F652EC" w:rsidTr="006727CA">
        <w:tc>
          <w:tcPr>
            <w:tcW w:w="1951" w:type="dxa"/>
          </w:tcPr>
          <w:p w:rsidR="00D7663C" w:rsidRPr="00F652EC" w:rsidRDefault="00D7663C" w:rsidP="00672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</w:tcPr>
          <w:p w:rsidR="00D7663C" w:rsidRPr="00F652EC" w:rsidRDefault="001178EB" w:rsidP="00672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CC62C6" w:rsidRPr="00F652EC" w:rsidTr="006727CA">
        <w:tc>
          <w:tcPr>
            <w:tcW w:w="1951" w:type="dxa"/>
          </w:tcPr>
          <w:p w:rsidR="00CC62C6" w:rsidRPr="00F652EC" w:rsidRDefault="00CC62C6" w:rsidP="006727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CC62C6" w:rsidRPr="00F652EC" w:rsidRDefault="00CC62C6" w:rsidP="006727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</w:tbl>
    <w:p w:rsidR="00D7663C" w:rsidRPr="00F652EC" w:rsidRDefault="00CC62C6" w:rsidP="00D766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р</w:t>
      </w:r>
      <w:r w:rsidR="001178E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 </w:t>
      </w:r>
      <w:r w:rsidR="00D7663C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баллов - </w:t>
      </w:r>
      <w:r w:rsidR="00D7663C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Скрябина Анна</w:t>
      </w:r>
    </w:p>
    <w:p w:rsidR="00D7663C" w:rsidRPr="00F652EC" w:rsidRDefault="00D7663C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C9" w:rsidRPr="00F652EC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История (учитель </w:t>
      </w:r>
      <w:proofErr w:type="spellStart"/>
      <w:r w:rsidR="00CC62C6"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Творогова</w:t>
      </w:r>
      <w:proofErr w:type="spellEnd"/>
      <w:r w:rsidR="00CC62C6"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И.Ю.)_</w:t>
      </w:r>
      <w:r w:rsidR="00496A9B"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E5D51"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C7498A"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C62C6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сдавали 4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  <w:r w:rsidR="004E5D51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EE7A70" w:rsidRPr="00F652EC" w:rsidTr="004E10C9">
        <w:tc>
          <w:tcPr>
            <w:tcW w:w="1951" w:type="dxa"/>
          </w:tcPr>
          <w:p w:rsidR="00EE7A70" w:rsidRPr="00F652EC" w:rsidRDefault="00EE7A70" w:rsidP="00EE7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</w:tcPr>
          <w:p w:rsidR="00EE7A70" w:rsidRPr="00F652EC" w:rsidRDefault="00EE7A70" w:rsidP="00EE7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EE7A70" w:rsidRPr="00F652EC" w:rsidTr="004E10C9">
        <w:tc>
          <w:tcPr>
            <w:tcW w:w="1951" w:type="dxa"/>
          </w:tcPr>
          <w:p w:rsidR="00EE7A70" w:rsidRPr="00F652EC" w:rsidRDefault="00EE7A70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6" w:type="dxa"/>
          </w:tcPr>
          <w:p w:rsidR="00EE7A70" w:rsidRPr="00F652EC" w:rsidRDefault="00EE7A70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C7498A" w:rsidRPr="00F652EC" w:rsidTr="004E10C9">
        <w:tc>
          <w:tcPr>
            <w:tcW w:w="1951" w:type="dxa"/>
          </w:tcPr>
          <w:p w:rsidR="00C7498A" w:rsidRPr="00F652EC" w:rsidRDefault="00C7498A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</w:tcPr>
          <w:p w:rsidR="00C7498A" w:rsidRPr="00F652EC" w:rsidRDefault="00C7498A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4E5D51" w:rsidRPr="00F652EC" w:rsidTr="004E10C9">
        <w:tc>
          <w:tcPr>
            <w:tcW w:w="1951" w:type="dxa"/>
          </w:tcPr>
          <w:p w:rsidR="004E5D51" w:rsidRPr="00F652EC" w:rsidRDefault="004E5D51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6" w:type="dxa"/>
          </w:tcPr>
          <w:p w:rsidR="004E5D51" w:rsidRPr="00F652EC" w:rsidRDefault="004E5D51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96A9B" w:rsidRPr="00F652EC" w:rsidTr="004E10C9">
        <w:tc>
          <w:tcPr>
            <w:tcW w:w="1951" w:type="dxa"/>
          </w:tcPr>
          <w:p w:rsidR="00496A9B" w:rsidRPr="00F652EC" w:rsidRDefault="00496A9B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</w:tcPr>
          <w:p w:rsidR="00496A9B" w:rsidRPr="00F652EC" w:rsidRDefault="00496A9B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C62C6" w:rsidRPr="00F652EC" w:rsidTr="004E10C9">
        <w:tc>
          <w:tcPr>
            <w:tcW w:w="1951" w:type="dxa"/>
          </w:tcPr>
          <w:p w:rsidR="00CC62C6" w:rsidRPr="00F652EC" w:rsidRDefault="00CC62C6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CC62C6" w:rsidRPr="00F652EC" w:rsidRDefault="00CC62C6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</w:tr>
    </w:tbl>
    <w:p w:rsidR="004E10C9" w:rsidRPr="00F652EC" w:rsidRDefault="00CC62C6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Наилучший результат – 68</w:t>
      </w:r>
      <w:r w:rsidR="00496A9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A70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4E5D51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Пройдакова Елизавета</w:t>
      </w:r>
    </w:p>
    <w:p w:rsidR="00C7498A" w:rsidRPr="00F652EC" w:rsidRDefault="004E10C9" w:rsidP="00C749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Обществознание (учитель </w:t>
      </w:r>
      <w:proofErr w:type="spellStart"/>
      <w:r w:rsidR="00CC62C6"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Творогова</w:t>
      </w:r>
      <w:proofErr w:type="spellEnd"/>
      <w:r w:rsidR="00CC62C6"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CC62C6"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И.Ю.</w:t>
      </w:r>
      <w:r w:rsidR="00496A9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сдавали</w:t>
      </w:r>
      <w:proofErr w:type="spellEnd"/>
      <w:r w:rsidR="00496A9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F1556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экзаменом не справились 3</w:t>
      </w:r>
      <w:r w:rsidR="004E5D51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выпускник</w:t>
      </w:r>
      <w:r w:rsidR="00F1556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EE7A70" w:rsidRPr="00F652EC" w:rsidTr="004E10C9">
        <w:tc>
          <w:tcPr>
            <w:tcW w:w="1951" w:type="dxa"/>
          </w:tcPr>
          <w:p w:rsidR="00EE7A70" w:rsidRPr="00F652EC" w:rsidRDefault="00EE7A70" w:rsidP="00EE7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</w:tcPr>
          <w:p w:rsidR="00EE7A70" w:rsidRPr="00F652EC" w:rsidRDefault="00EE7A70" w:rsidP="00EE7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EE7A70" w:rsidRPr="00F652EC" w:rsidTr="004E10C9">
        <w:tc>
          <w:tcPr>
            <w:tcW w:w="1951" w:type="dxa"/>
          </w:tcPr>
          <w:p w:rsidR="00EE7A70" w:rsidRPr="00F652EC" w:rsidRDefault="00EE7A70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6" w:type="dxa"/>
          </w:tcPr>
          <w:p w:rsidR="00EE7A70" w:rsidRPr="00F652EC" w:rsidRDefault="00EE7A70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C7498A" w:rsidRPr="00F652EC" w:rsidTr="004E10C9">
        <w:tc>
          <w:tcPr>
            <w:tcW w:w="1951" w:type="dxa"/>
          </w:tcPr>
          <w:p w:rsidR="00C7498A" w:rsidRPr="00F652EC" w:rsidRDefault="00C7498A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</w:tcPr>
          <w:p w:rsidR="00C7498A" w:rsidRPr="00F652EC" w:rsidRDefault="00C7498A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4E5D51" w:rsidRPr="00F652EC" w:rsidTr="004E10C9">
        <w:tc>
          <w:tcPr>
            <w:tcW w:w="1951" w:type="dxa"/>
          </w:tcPr>
          <w:p w:rsidR="004E5D51" w:rsidRPr="00F652EC" w:rsidRDefault="004E5D51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6" w:type="dxa"/>
          </w:tcPr>
          <w:p w:rsidR="004E5D51" w:rsidRPr="00F652EC" w:rsidRDefault="004E5D51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D7663C" w:rsidRPr="00F652EC" w:rsidTr="004E10C9">
        <w:tc>
          <w:tcPr>
            <w:tcW w:w="1951" w:type="dxa"/>
          </w:tcPr>
          <w:p w:rsidR="00D7663C" w:rsidRPr="00F652EC" w:rsidRDefault="00D7663C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</w:tcPr>
          <w:p w:rsidR="00D7663C" w:rsidRPr="00F652EC" w:rsidRDefault="00D7663C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F1556B" w:rsidRPr="00F652EC" w:rsidTr="004E10C9">
        <w:tc>
          <w:tcPr>
            <w:tcW w:w="1951" w:type="dxa"/>
          </w:tcPr>
          <w:p w:rsidR="00F1556B" w:rsidRPr="00F652EC" w:rsidRDefault="00F1556B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F1556B" w:rsidRPr="00F652EC" w:rsidRDefault="00F1556B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</w:tbl>
    <w:p w:rsidR="004E10C9" w:rsidRPr="00F652EC" w:rsidRDefault="00D7663C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Наилучший результат – 68 </w:t>
      </w:r>
      <w:r w:rsidR="004E10C9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  <w:r w:rsidR="00A4481E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56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Ступина Юлия</w:t>
      </w:r>
    </w:p>
    <w:p w:rsidR="004E10C9" w:rsidRPr="00F652EC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Биология (учитель </w:t>
      </w:r>
      <w:r w:rsidR="00F1556B"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Виноградова Л.А.</w:t>
      </w:r>
      <w:r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D7663C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сдавали 7</w:t>
      </w:r>
      <w:r w:rsidR="004E5D51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экзаменом </w:t>
      </w:r>
      <w:r w:rsidR="00F1556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 все выпускники.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B15B9B" w:rsidRPr="00F652EC" w:rsidTr="004E10C9">
        <w:tc>
          <w:tcPr>
            <w:tcW w:w="1951" w:type="dxa"/>
          </w:tcPr>
          <w:p w:rsidR="00B15B9B" w:rsidRPr="00F652EC" w:rsidRDefault="00B15B9B" w:rsidP="00B15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</w:tcPr>
          <w:p w:rsidR="00B15B9B" w:rsidRPr="00F652EC" w:rsidRDefault="00B15B9B" w:rsidP="00B15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B15B9B" w:rsidRPr="00F652EC" w:rsidTr="004E10C9">
        <w:tc>
          <w:tcPr>
            <w:tcW w:w="1951" w:type="dxa"/>
          </w:tcPr>
          <w:p w:rsidR="00B15B9B" w:rsidRPr="00F652EC" w:rsidRDefault="00B15B9B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6" w:type="dxa"/>
          </w:tcPr>
          <w:p w:rsidR="00B15B9B" w:rsidRPr="00F652EC" w:rsidRDefault="00B15B9B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7498A" w:rsidRPr="00F652EC" w:rsidTr="004E10C9">
        <w:tc>
          <w:tcPr>
            <w:tcW w:w="1951" w:type="dxa"/>
          </w:tcPr>
          <w:p w:rsidR="00C7498A" w:rsidRPr="00F652EC" w:rsidRDefault="00C7498A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</w:tcPr>
          <w:p w:rsidR="00C7498A" w:rsidRPr="00F652EC" w:rsidRDefault="00C7498A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4E5D51" w:rsidRPr="00F652EC" w:rsidTr="004E10C9">
        <w:tc>
          <w:tcPr>
            <w:tcW w:w="1951" w:type="dxa"/>
          </w:tcPr>
          <w:p w:rsidR="004E5D51" w:rsidRPr="00F652EC" w:rsidRDefault="004E5D51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6" w:type="dxa"/>
          </w:tcPr>
          <w:p w:rsidR="004E5D51" w:rsidRPr="00F652EC" w:rsidRDefault="004E5D51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D7663C" w:rsidRPr="00F652EC" w:rsidTr="004E10C9">
        <w:tc>
          <w:tcPr>
            <w:tcW w:w="1951" w:type="dxa"/>
          </w:tcPr>
          <w:p w:rsidR="00D7663C" w:rsidRPr="00F652EC" w:rsidRDefault="00D7663C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</w:tcPr>
          <w:p w:rsidR="00D7663C" w:rsidRPr="00F652EC" w:rsidRDefault="00D7663C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F1556B" w:rsidRPr="00F652EC" w:rsidTr="004E10C9">
        <w:tc>
          <w:tcPr>
            <w:tcW w:w="1951" w:type="dxa"/>
          </w:tcPr>
          <w:p w:rsidR="00F1556B" w:rsidRPr="00F652EC" w:rsidRDefault="00F1556B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F1556B" w:rsidRPr="00F652EC" w:rsidRDefault="00F1556B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</w:tr>
    </w:tbl>
    <w:p w:rsidR="004E10C9" w:rsidRPr="00F652EC" w:rsidRDefault="003803C6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Наилучший результат – </w:t>
      </w:r>
      <w:r w:rsidR="00F1556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</w:t>
      </w:r>
      <w:r w:rsidR="00D7663C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63C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56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Румянцева Дарья </w:t>
      </w:r>
    </w:p>
    <w:p w:rsidR="00CC2445" w:rsidRPr="00F652EC" w:rsidRDefault="00CC2445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E10C9" w:rsidRPr="00F652EC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Химия (учитель Никитина О.В.)</w:t>
      </w:r>
      <w:r w:rsidR="003803C6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сдавали </w:t>
      </w:r>
      <w:r w:rsidR="00F1556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2 человек</w:t>
      </w:r>
      <w:r w:rsidR="00D7663C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3C6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Наилучший результат –</w:t>
      </w:r>
      <w:r w:rsidR="00F1556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D7663C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3C6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</w:t>
      </w:r>
      <w:r w:rsidR="00D7663C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D9074D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56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Носочков Савелий.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B15B9B" w:rsidRPr="00F652EC" w:rsidTr="004E10C9">
        <w:tc>
          <w:tcPr>
            <w:tcW w:w="1951" w:type="dxa"/>
          </w:tcPr>
          <w:p w:rsidR="00B15B9B" w:rsidRPr="00F652EC" w:rsidRDefault="00B15B9B" w:rsidP="00B15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</w:tcPr>
          <w:p w:rsidR="00B15B9B" w:rsidRPr="00F652EC" w:rsidRDefault="00B15B9B" w:rsidP="00B15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B15B9B" w:rsidRPr="00F652EC" w:rsidTr="004E10C9">
        <w:tc>
          <w:tcPr>
            <w:tcW w:w="1951" w:type="dxa"/>
          </w:tcPr>
          <w:p w:rsidR="00B15B9B" w:rsidRPr="00F652EC" w:rsidRDefault="00B15B9B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6" w:type="dxa"/>
          </w:tcPr>
          <w:p w:rsidR="00B15B9B" w:rsidRPr="00F652EC" w:rsidRDefault="00B15B9B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7498A" w:rsidRPr="00F652EC" w:rsidTr="004E10C9">
        <w:tc>
          <w:tcPr>
            <w:tcW w:w="1951" w:type="dxa"/>
          </w:tcPr>
          <w:p w:rsidR="00C7498A" w:rsidRPr="00F652EC" w:rsidRDefault="00C7498A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</w:tcPr>
          <w:p w:rsidR="00C7498A" w:rsidRPr="00F652EC" w:rsidRDefault="00C7498A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803C6" w:rsidRPr="00F652EC" w:rsidTr="004E10C9">
        <w:tc>
          <w:tcPr>
            <w:tcW w:w="1951" w:type="dxa"/>
          </w:tcPr>
          <w:p w:rsidR="003803C6" w:rsidRPr="00F652EC" w:rsidRDefault="003803C6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126" w:type="dxa"/>
          </w:tcPr>
          <w:p w:rsidR="003803C6" w:rsidRPr="00F652EC" w:rsidRDefault="003803C6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7663C" w:rsidRPr="00F652EC" w:rsidTr="004E10C9">
        <w:tc>
          <w:tcPr>
            <w:tcW w:w="1951" w:type="dxa"/>
          </w:tcPr>
          <w:p w:rsidR="00D7663C" w:rsidRPr="00F652EC" w:rsidRDefault="00D7663C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</w:tcPr>
          <w:p w:rsidR="00D7663C" w:rsidRPr="00F652EC" w:rsidRDefault="00D7663C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1556B" w:rsidRPr="00F652EC" w:rsidTr="004E10C9">
        <w:tc>
          <w:tcPr>
            <w:tcW w:w="1951" w:type="dxa"/>
          </w:tcPr>
          <w:p w:rsidR="00F1556B" w:rsidRPr="00F652EC" w:rsidRDefault="00F1556B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F1556B" w:rsidRPr="00F652EC" w:rsidRDefault="00F1556B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</w:tbl>
    <w:p w:rsidR="00B15B9B" w:rsidRPr="00F652EC" w:rsidRDefault="00B15B9B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E10C9" w:rsidRPr="00F652EC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Физика (учитель </w:t>
      </w:r>
      <w:r w:rsidR="00F1556B"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Краснова Е.В.</w:t>
      </w:r>
      <w:r w:rsidR="00D7663C"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F1556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сдавали 2</w:t>
      </w:r>
      <w:r w:rsidR="00D7663C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человека. С ЕГЭ справились все учащиеся.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B15B9B" w:rsidRPr="00F652EC" w:rsidTr="00F1556B">
        <w:tc>
          <w:tcPr>
            <w:tcW w:w="1951" w:type="dxa"/>
          </w:tcPr>
          <w:p w:rsidR="00B15B9B" w:rsidRPr="00F652EC" w:rsidRDefault="00B15B9B" w:rsidP="00B15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</w:tcPr>
          <w:p w:rsidR="00B15B9B" w:rsidRPr="00F652EC" w:rsidRDefault="00B15B9B" w:rsidP="00B15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B15B9B" w:rsidRPr="00F652EC" w:rsidTr="00F1556B">
        <w:tc>
          <w:tcPr>
            <w:tcW w:w="1951" w:type="dxa"/>
          </w:tcPr>
          <w:p w:rsidR="00B15B9B" w:rsidRPr="00F652EC" w:rsidRDefault="00B15B9B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6" w:type="dxa"/>
          </w:tcPr>
          <w:p w:rsidR="00B15B9B" w:rsidRPr="00F652EC" w:rsidRDefault="00B15B9B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C7498A" w:rsidRPr="00F652EC" w:rsidTr="00F1556B">
        <w:tc>
          <w:tcPr>
            <w:tcW w:w="1951" w:type="dxa"/>
          </w:tcPr>
          <w:p w:rsidR="00C7498A" w:rsidRPr="00F652EC" w:rsidRDefault="00C7498A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</w:tcPr>
          <w:p w:rsidR="00C7498A" w:rsidRPr="00F652EC" w:rsidRDefault="00C7498A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3803C6" w:rsidRPr="00F652EC" w:rsidTr="00F1556B">
        <w:tc>
          <w:tcPr>
            <w:tcW w:w="1951" w:type="dxa"/>
          </w:tcPr>
          <w:p w:rsidR="003803C6" w:rsidRPr="00F652EC" w:rsidRDefault="003803C6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6" w:type="dxa"/>
          </w:tcPr>
          <w:p w:rsidR="003803C6" w:rsidRPr="00F652EC" w:rsidRDefault="003803C6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D7663C" w:rsidRPr="00F652EC" w:rsidTr="00F1556B">
        <w:tc>
          <w:tcPr>
            <w:tcW w:w="1951" w:type="dxa"/>
          </w:tcPr>
          <w:p w:rsidR="00D7663C" w:rsidRPr="00F652EC" w:rsidRDefault="00D7663C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</w:tcPr>
          <w:p w:rsidR="00D7663C" w:rsidRPr="00F652EC" w:rsidRDefault="00D7663C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1556B" w:rsidRPr="00F652EC" w:rsidTr="00F1556B">
        <w:tc>
          <w:tcPr>
            <w:tcW w:w="1951" w:type="dxa"/>
          </w:tcPr>
          <w:p w:rsidR="00F1556B" w:rsidRPr="00F652EC" w:rsidRDefault="00F1556B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F1556B" w:rsidRPr="00F652EC" w:rsidRDefault="00F1556B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</w:tbl>
    <w:p w:rsidR="004E10C9" w:rsidRPr="00F652EC" w:rsidRDefault="00D7663C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Наилучший результат – 5</w:t>
      </w:r>
      <w:r w:rsidR="00F1556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 </w:t>
      </w:r>
      <w:r w:rsidR="00F1556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Балабанов Артем</w:t>
      </w:r>
    </w:p>
    <w:p w:rsidR="00D9074D" w:rsidRPr="00F652EC" w:rsidRDefault="00D9074D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C9" w:rsidRPr="00F652EC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Информатика (учитель Успенская О.В.)</w:t>
      </w:r>
      <w:r w:rsidR="00F1556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сдавали 8 человек, 3</w:t>
      </w:r>
      <w:r w:rsidR="00D7663C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 не справился с экзаменом.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CC2445" w:rsidRPr="00F652EC" w:rsidTr="004E10C9">
        <w:tc>
          <w:tcPr>
            <w:tcW w:w="1951" w:type="dxa"/>
          </w:tcPr>
          <w:p w:rsidR="00CC2445" w:rsidRPr="00F652EC" w:rsidRDefault="00CC2445" w:rsidP="00CC24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</w:tcPr>
          <w:p w:rsidR="00CC2445" w:rsidRPr="00F652EC" w:rsidRDefault="00CC2445" w:rsidP="00CC24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CC2445" w:rsidRPr="00F652EC" w:rsidTr="004E10C9">
        <w:tc>
          <w:tcPr>
            <w:tcW w:w="1951" w:type="dxa"/>
          </w:tcPr>
          <w:p w:rsidR="00CC2445" w:rsidRPr="00F652EC" w:rsidRDefault="00CC2445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6" w:type="dxa"/>
          </w:tcPr>
          <w:p w:rsidR="00CC2445" w:rsidRPr="00F652EC" w:rsidRDefault="00CC2445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4770AF" w:rsidRPr="00F652EC" w:rsidTr="004E10C9">
        <w:tc>
          <w:tcPr>
            <w:tcW w:w="1951" w:type="dxa"/>
          </w:tcPr>
          <w:p w:rsidR="004770AF" w:rsidRPr="00F652EC" w:rsidRDefault="004770AF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</w:tcPr>
          <w:p w:rsidR="004770AF" w:rsidRPr="00F652EC" w:rsidRDefault="004770AF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3803C6" w:rsidRPr="00F652EC" w:rsidTr="004E10C9">
        <w:tc>
          <w:tcPr>
            <w:tcW w:w="1951" w:type="dxa"/>
          </w:tcPr>
          <w:p w:rsidR="003803C6" w:rsidRPr="00F652EC" w:rsidRDefault="003803C6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6" w:type="dxa"/>
          </w:tcPr>
          <w:p w:rsidR="003803C6" w:rsidRPr="00F652EC" w:rsidRDefault="003803C6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7663C" w:rsidRPr="00F652EC" w:rsidTr="004E10C9">
        <w:tc>
          <w:tcPr>
            <w:tcW w:w="1951" w:type="dxa"/>
          </w:tcPr>
          <w:p w:rsidR="00D7663C" w:rsidRPr="00F652EC" w:rsidRDefault="00D7663C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</w:tcPr>
          <w:p w:rsidR="00D7663C" w:rsidRPr="00F652EC" w:rsidRDefault="00D7663C" w:rsidP="004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1556B" w:rsidRPr="00F652EC" w:rsidTr="004E10C9">
        <w:tc>
          <w:tcPr>
            <w:tcW w:w="1951" w:type="dxa"/>
          </w:tcPr>
          <w:p w:rsidR="00F1556B" w:rsidRPr="00F652EC" w:rsidRDefault="00F1556B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F1556B" w:rsidRPr="00F652EC" w:rsidRDefault="00F1556B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</w:tbl>
    <w:p w:rsidR="00CC2445" w:rsidRPr="00F652EC" w:rsidRDefault="00CC2445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445" w:rsidRPr="00F652EC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Наилучший </w:t>
      </w:r>
      <w:r w:rsidR="003803C6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– </w:t>
      </w:r>
      <w:r w:rsidR="00F1556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83 балла</w:t>
      </w:r>
      <w:r w:rsidR="00D7663C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1556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Владислав</w:t>
      </w:r>
    </w:p>
    <w:p w:rsidR="001178EB" w:rsidRPr="00F652EC" w:rsidRDefault="001178EB" w:rsidP="001178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выводы:</w:t>
      </w:r>
    </w:p>
    <w:p w:rsidR="004E10C9" w:rsidRPr="00F652EC" w:rsidRDefault="004E10C9" w:rsidP="001178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итоговой (государственной) </w:t>
      </w:r>
      <w:r w:rsidR="00F75BB2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 выпускников </w:t>
      </w:r>
      <w:r w:rsidR="00121DC9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9-х, </w:t>
      </w:r>
      <w:r w:rsidR="00F75BB2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классов</w:t>
      </w: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сделать вывод о том, что результаты</w:t>
      </w:r>
      <w:r w:rsidR="00121DC9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ОГЭ</w:t>
      </w:r>
      <w:r w:rsidR="00B917D1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ЕГЭ</w:t>
      </w:r>
      <w:r w:rsidR="00121DC9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большинству предметов (</w:t>
      </w:r>
      <w:r w:rsidR="00B917D1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обязательные, так и предметы по выбору)</w:t>
      </w:r>
      <w:r w:rsidR="00121DC9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7D1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="00121DC9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результатами прошлого года. </w:t>
      </w:r>
      <w:r w:rsidR="00B917D1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составляют лишь некоторые предметы, показатели которых гораздо выше в сравнении с прошлым годами.</w:t>
      </w:r>
    </w:p>
    <w:p w:rsidR="004E10C9" w:rsidRPr="00F652EC" w:rsidRDefault="004E10C9" w:rsidP="001178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преобразующийся Единый государственный экзамен заставляет искать пути повышения успеваемости выпускников, подбирать эффективные технологии подготовки учащихся к итоговой аттестации. </w:t>
      </w:r>
      <w:r w:rsidR="00CC79A2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действовать в рамках единой</w:t>
      </w:r>
      <w:r w:rsidR="003E533E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системы </w:t>
      </w:r>
      <w:r w:rsidR="00CC79A2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повышению качества подготовки учащихся к ГИА.</w:t>
      </w:r>
    </w:p>
    <w:p w:rsidR="00CC79A2" w:rsidRPr="00F652EC" w:rsidRDefault="00CC79A2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-методическая помощь</w:t>
      </w:r>
    </w:p>
    <w:p w:rsidR="00CC79A2" w:rsidRPr="00F652EC" w:rsidRDefault="00CC79A2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-включение в планы работы МО вопросов подготовки к итоговой аттестации, дополнительные семинары, курсы</w:t>
      </w:r>
    </w:p>
    <w:p w:rsidR="00CC79A2" w:rsidRPr="00F652EC" w:rsidRDefault="004A6204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-дополнительные, индивидуальные консультации учителей предметников для учащихся</w:t>
      </w:r>
    </w:p>
    <w:p w:rsidR="004A6204" w:rsidRPr="00F652EC" w:rsidRDefault="004A6204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-введение элективных курсов расширяющих программу базового обучения</w:t>
      </w:r>
    </w:p>
    <w:p w:rsidR="00CC79A2" w:rsidRPr="00F652EC" w:rsidRDefault="004A6204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-психологическая поддержка учащихся, консультирование, выработка индивидуальных стратегий подготовки к ГИА.</w:t>
      </w:r>
    </w:p>
    <w:p w:rsidR="004E10C9" w:rsidRPr="00F652EC" w:rsidRDefault="00A4481E" w:rsidP="001178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задач</w:t>
      </w:r>
      <w:r w:rsidR="00F03132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ей 2024 - 2025</w:t>
      </w:r>
      <w:r w:rsidR="004E10C9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является повышение качества работы по п</w:t>
      </w:r>
      <w:r w:rsidR="005C19F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одготовке к ГИА в 9-х классах, </w:t>
      </w:r>
      <w:r w:rsidR="001E6600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11 классе</w:t>
      </w:r>
      <w:r w:rsidR="00D71853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132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2025</w:t>
      </w:r>
      <w:r w:rsidR="001178E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4E10C9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7C35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E6600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C35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8EB" w:rsidRPr="00F6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 результатов. </w:t>
      </w:r>
    </w:p>
    <w:p w:rsidR="00F652EC" w:rsidRPr="000A0A7E" w:rsidRDefault="00F652EC" w:rsidP="000A0A7E">
      <w:pPr>
        <w:pStyle w:val="a9"/>
        <w:shd w:val="clear" w:color="auto" w:fill="FFFFFF"/>
        <w:spacing w:before="0" w:beforeAutospacing="0" w:after="150" w:afterAutospacing="0"/>
        <w:rPr>
          <w:b/>
          <w:bCs/>
          <w:iCs/>
          <w:color w:val="000000"/>
        </w:rPr>
      </w:pPr>
    </w:p>
    <w:p w:rsidR="00B917D1" w:rsidRPr="000A0A7E" w:rsidRDefault="00B917D1" w:rsidP="000A0A7E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0A0A7E">
        <w:rPr>
          <w:b/>
          <w:bCs/>
          <w:iCs/>
          <w:color w:val="000000"/>
        </w:rPr>
        <w:t>Задачи на 2024-2025 учебный год:</w:t>
      </w:r>
    </w:p>
    <w:p w:rsidR="00B917D1" w:rsidRPr="00F652EC" w:rsidRDefault="00B917D1" w:rsidP="00B917D1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652EC">
        <w:rPr>
          <w:color w:val="000000"/>
        </w:rPr>
        <w:t>Повысить эффективность механизмов управления в системе образовательной деятельности школы;</w:t>
      </w:r>
    </w:p>
    <w:p w:rsidR="00B917D1" w:rsidRPr="00F652EC" w:rsidRDefault="00B917D1" w:rsidP="00B917D1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652EC">
        <w:rPr>
          <w:color w:val="000000"/>
        </w:rPr>
        <w:t>Совершенствовать работу педагогического коллектива по формированию ключевых компетенций для повышения качества образования;</w:t>
      </w:r>
    </w:p>
    <w:p w:rsidR="00B917D1" w:rsidRPr="00F652EC" w:rsidRDefault="00B917D1" w:rsidP="00B917D1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652EC">
        <w:rPr>
          <w:color w:val="000000"/>
        </w:rPr>
        <w:t xml:space="preserve">Совершенствовать </w:t>
      </w:r>
      <w:proofErr w:type="spellStart"/>
      <w:r w:rsidRPr="00F652EC">
        <w:rPr>
          <w:color w:val="000000"/>
        </w:rPr>
        <w:t>внутришкольную</w:t>
      </w:r>
      <w:proofErr w:type="spellEnd"/>
      <w:r w:rsidRPr="00F652EC">
        <w:rPr>
          <w:color w:val="000000"/>
        </w:rPr>
        <w:t xml:space="preserve"> систему оценки качества образования, сопоставляя реально достигаемые образовательные результаты с требованием ФГОС;</w:t>
      </w:r>
    </w:p>
    <w:p w:rsidR="00B917D1" w:rsidRPr="00F652EC" w:rsidRDefault="00B917D1" w:rsidP="00B917D1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652EC">
        <w:rPr>
          <w:color w:val="000000"/>
        </w:rPr>
        <w:t xml:space="preserve">Разработать рабочие программы, календарно – тематические планирования по </w:t>
      </w:r>
      <w:proofErr w:type="gramStart"/>
      <w:r w:rsidRPr="00F652EC">
        <w:rPr>
          <w:color w:val="000000"/>
        </w:rPr>
        <w:t>обновленным</w:t>
      </w:r>
      <w:proofErr w:type="gramEnd"/>
      <w:r w:rsidRPr="00F652EC">
        <w:rPr>
          <w:color w:val="000000"/>
        </w:rPr>
        <w:t xml:space="preserve"> ФГОС</w:t>
      </w:r>
    </w:p>
    <w:p w:rsidR="00B917D1" w:rsidRPr="00F652EC" w:rsidRDefault="00B917D1" w:rsidP="00B917D1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652EC">
        <w:rPr>
          <w:color w:val="000000"/>
        </w:rPr>
        <w:t xml:space="preserve">В целях повышения качества образования учителям-предметникам подготовить материал для работы со слабоуспевающими и </w:t>
      </w:r>
      <w:proofErr w:type="spellStart"/>
      <w:r w:rsidRPr="00F652EC">
        <w:rPr>
          <w:color w:val="000000"/>
        </w:rPr>
        <w:t>низкомотивированными</w:t>
      </w:r>
      <w:proofErr w:type="spellEnd"/>
      <w:r w:rsidRPr="00F652EC">
        <w:rPr>
          <w:color w:val="000000"/>
        </w:rPr>
        <w:t xml:space="preserve"> учащимися;</w:t>
      </w:r>
    </w:p>
    <w:p w:rsidR="00B917D1" w:rsidRPr="00F652EC" w:rsidRDefault="00B917D1" w:rsidP="00B917D1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652EC">
        <w:rPr>
          <w:color w:val="000000"/>
        </w:rPr>
        <w:t>Учителям подготовить материал по предмету для применения дистанционных технологий в период неблагополучной санитарно-эпидемиологической ситуации</w:t>
      </w:r>
    </w:p>
    <w:p w:rsidR="00B917D1" w:rsidRPr="00F652EC" w:rsidRDefault="00B917D1" w:rsidP="00B917D1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652EC">
        <w:rPr>
          <w:color w:val="000000"/>
        </w:rPr>
        <w:t>Продолжить работу по успешной подгот</w:t>
      </w:r>
      <w:r w:rsidR="000A0A7E">
        <w:rPr>
          <w:color w:val="000000"/>
        </w:rPr>
        <w:t>овке учеников к ВПР, к ГИА 9; ЕГ</w:t>
      </w:r>
      <w:r w:rsidRPr="00F652EC">
        <w:rPr>
          <w:color w:val="000000"/>
        </w:rPr>
        <w:t>Э</w:t>
      </w:r>
    </w:p>
    <w:p w:rsidR="00B917D1" w:rsidRPr="00F652EC" w:rsidRDefault="00B917D1" w:rsidP="00B917D1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652EC">
        <w:rPr>
          <w:color w:val="000000"/>
        </w:rPr>
        <w:t>Организовать тематический контроль по предметам, которые выносятся на итоговую аттестацию.</w:t>
      </w:r>
    </w:p>
    <w:p w:rsidR="004E10C9" w:rsidRPr="004E10C9" w:rsidRDefault="004E10C9" w:rsidP="004E10C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B4601" w:rsidRDefault="000B4601"/>
    <w:sectPr w:rsidR="000B4601" w:rsidSect="00EB20C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16CE"/>
    <w:multiLevelType w:val="multilevel"/>
    <w:tmpl w:val="42C6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C3292"/>
    <w:multiLevelType w:val="hybridMultilevel"/>
    <w:tmpl w:val="BC9AE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92542"/>
    <w:multiLevelType w:val="hybridMultilevel"/>
    <w:tmpl w:val="0CFE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810C2"/>
    <w:multiLevelType w:val="hybridMultilevel"/>
    <w:tmpl w:val="F7504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82B19"/>
    <w:multiLevelType w:val="hybridMultilevel"/>
    <w:tmpl w:val="3404E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86F29"/>
    <w:multiLevelType w:val="hybridMultilevel"/>
    <w:tmpl w:val="5AD64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FD9"/>
    <w:rsid w:val="000600B0"/>
    <w:rsid w:val="00060D04"/>
    <w:rsid w:val="000A0A7E"/>
    <w:rsid w:val="000B4601"/>
    <w:rsid w:val="000D0C7C"/>
    <w:rsid w:val="000F3D78"/>
    <w:rsid w:val="00106649"/>
    <w:rsid w:val="001178EB"/>
    <w:rsid w:val="00121DC9"/>
    <w:rsid w:val="001352D1"/>
    <w:rsid w:val="001A02BE"/>
    <w:rsid w:val="001C0202"/>
    <w:rsid w:val="001C4A25"/>
    <w:rsid w:val="001E6600"/>
    <w:rsid w:val="001F307F"/>
    <w:rsid w:val="00217854"/>
    <w:rsid w:val="002348C5"/>
    <w:rsid w:val="00252BF1"/>
    <w:rsid w:val="00273EE2"/>
    <w:rsid w:val="002756CA"/>
    <w:rsid w:val="00283FF5"/>
    <w:rsid w:val="002B0D1A"/>
    <w:rsid w:val="002E1876"/>
    <w:rsid w:val="0031401F"/>
    <w:rsid w:val="003236C9"/>
    <w:rsid w:val="00335746"/>
    <w:rsid w:val="00355220"/>
    <w:rsid w:val="00362F21"/>
    <w:rsid w:val="00363462"/>
    <w:rsid w:val="00365523"/>
    <w:rsid w:val="0037143E"/>
    <w:rsid w:val="003803C6"/>
    <w:rsid w:val="00380CDE"/>
    <w:rsid w:val="00396591"/>
    <w:rsid w:val="003A5A93"/>
    <w:rsid w:val="003E533E"/>
    <w:rsid w:val="003F395A"/>
    <w:rsid w:val="003F7C40"/>
    <w:rsid w:val="00403690"/>
    <w:rsid w:val="00416911"/>
    <w:rsid w:val="00424DDC"/>
    <w:rsid w:val="00470BCC"/>
    <w:rsid w:val="0047337A"/>
    <w:rsid w:val="00476782"/>
    <w:rsid w:val="004770AF"/>
    <w:rsid w:val="0048002C"/>
    <w:rsid w:val="00495276"/>
    <w:rsid w:val="00496A9B"/>
    <w:rsid w:val="004A0A1A"/>
    <w:rsid w:val="004A1FD9"/>
    <w:rsid w:val="004A4F8A"/>
    <w:rsid w:val="004A6204"/>
    <w:rsid w:val="004E10C9"/>
    <w:rsid w:val="004E5D51"/>
    <w:rsid w:val="004F7787"/>
    <w:rsid w:val="00510C8E"/>
    <w:rsid w:val="00554D56"/>
    <w:rsid w:val="005575A8"/>
    <w:rsid w:val="00567023"/>
    <w:rsid w:val="00595628"/>
    <w:rsid w:val="00596B30"/>
    <w:rsid w:val="005C19FB"/>
    <w:rsid w:val="005F2652"/>
    <w:rsid w:val="00640162"/>
    <w:rsid w:val="0066726F"/>
    <w:rsid w:val="006727CA"/>
    <w:rsid w:val="00677C35"/>
    <w:rsid w:val="00695F26"/>
    <w:rsid w:val="00696D0C"/>
    <w:rsid w:val="006C48BA"/>
    <w:rsid w:val="006D7E3C"/>
    <w:rsid w:val="006E2F46"/>
    <w:rsid w:val="00700280"/>
    <w:rsid w:val="00721435"/>
    <w:rsid w:val="007B15F4"/>
    <w:rsid w:val="007F75C7"/>
    <w:rsid w:val="00811F0F"/>
    <w:rsid w:val="0084104D"/>
    <w:rsid w:val="008712C9"/>
    <w:rsid w:val="00877B2C"/>
    <w:rsid w:val="00884754"/>
    <w:rsid w:val="008C2D3A"/>
    <w:rsid w:val="008C4829"/>
    <w:rsid w:val="008C61E9"/>
    <w:rsid w:val="008E2C27"/>
    <w:rsid w:val="008F02B3"/>
    <w:rsid w:val="00920C5A"/>
    <w:rsid w:val="00924B06"/>
    <w:rsid w:val="009403A4"/>
    <w:rsid w:val="009B1273"/>
    <w:rsid w:val="009B14EE"/>
    <w:rsid w:val="009B3952"/>
    <w:rsid w:val="00A2211E"/>
    <w:rsid w:val="00A4481E"/>
    <w:rsid w:val="00A546D7"/>
    <w:rsid w:val="00A5558D"/>
    <w:rsid w:val="00A91EC0"/>
    <w:rsid w:val="00A96CA8"/>
    <w:rsid w:val="00B15B9B"/>
    <w:rsid w:val="00B2318A"/>
    <w:rsid w:val="00B232B9"/>
    <w:rsid w:val="00B24FBF"/>
    <w:rsid w:val="00B55C46"/>
    <w:rsid w:val="00B917D1"/>
    <w:rsid w:val="00B945DA"/>
    <w:rsid w:val="00BA3E02"/>
    <w:rsid w:val="00BD69ED"/>
    <w:rsid w:val="00C01B0A"/>
    <w:rsid w:val="00C074B2"/>
    <w:rsid w:val="00C17887"/>
    <w:rsid w:val="00C37710"/>
    <w:rsid w:val="00C7498A"/>
    <w:rsid w:val="00C76C1B"/>
    <w:rsid w:val="00C97850"/>
    <w:rsid w:val="00CA114E"/>
    <w:rsid w:val="00CC2445"/>
    <w:rsid w:val="00CC62C6"/>
    <w:rsid w:val="00CC79A2"/>
    <w:rsid w:val="00CE3C38"/>
    <w:rsid w:val="00D06568"/>
    <w:rsid w:val="00D243E3"/>
    <w:rsid w:val="00D323CA"/>
    <w:rsid w:val="00D43129"/>
    <w:rsid w:val="00D4377C"/>
    <w:rsid w:val="00D51D3E"/>
    <w:rsid w:val="00D56E1A"/>
    <w:rsid w:val="00D60C77"/>
    <w:rsid w:val="00D71853"/>
    <w:rsid w:val="00D76130"/>
    <w:rsid w:val="00D7663C"/>
    <w:rsid w:val="00D80897"/>
    <w:rsid w:val="00D8189E"/>
    <w:rsid w:val="00D85E08"/>
    <w:rsid w:val="00D9074D"/>
    <w:rsid w:val="00D96452"/>
    <w:rsid w:val="00DA0CD3"/>
    <w:rsid w:val="00DA42F5"/>
    <w:rsid w:val="00DB2412"/>
    <w:rsid w:val="00DD7291"/>
    <w:rsid w:val="00DE2E1C"/>
    <w:rsid w:val="00DE2F8B"/>
    <w:rsid w:val="00DE702B"/>
    <w:rsid w:val="00DF5438"/>
    <w:rsid w:val="00E24D46"/>
    <w:rsid w:val="00E25007"/>
    <w:rsid w:val="00E374CB"/>
    <w:rsid w:val="00E438C8"/>
    <w:rsid w:val="00E700E9"/>
    <w:rsid w:val="00E80B15"/>
    <w:rsid w:val="00E832B2"/>
    <w:rsid w:val="00EA6B92"/>
    <w:rsid w:val="00EB20CA"/>
    <w:rsid w:val="00EB2760"/>
    <w:rsid w:val="00ED0C10"/>
    <w:rsid w:val="00EE76F8"/>
    <w:rsid w:val="00EE7A70"/>
    <w:rsid w:val="00F03132"/>
    <w:rsid w:val="00F1556B"/>
    <w:rsid w:val="00F36BE0"/>
    <w:rsid w:val="00F652EC"/>
    <w:rsid w:val="00F75BB2"/>
    <w:rsid w:val="00F9702C"/>
    <w:rsid w:val="00FA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10C9"/>
  </w:style>
  <w:style w:type="character" w:styleId="a3">
    <w:name w:val="Hyperlink"/>
    <w:semiHidden/>
    <w:unhideWhenUsed/>
    <w:rsid w:val="004E10C9"/>
    <w:rPr>
      <w:rFonts w:ascii="Arial" w:hAnsi="Arial" w:cs="Arial" w:hint="default"/>
      <w:sz w:val="20"/>
      <w:szCs w:val="20"/>
      <w:u w:val="single"/>
    </w:rPr>
  </w:style>
  <w:style w:type="character" w:customStyle="1" w:styleId="a4">
    <w:name w:val="Абзац списка Знак"/>
    <w:link w:val="a5"/>
    <w:uiPriority w:val="34"/>
    <w:locked/>
    <w:rsid w:val="004E10C9"/>
  </w:style>
  <w:style w:type="paragraph" w:customStyle="1" w:styleId="10">
    <w:name w:val="Абзац списка1"/>
    <w:basedOn w:val="a"/>
    <w:next w:val="a5"/>
    <w:uiPriority w:val="34"/>
    <w:qFormat/>
    <w:rsid w:val="004E10C9"/>
    <w:pPr>
      <w:spacing w:after="200" w:line="276" w:lineRule="auto"/>
      <w:ind w:left="720"/>
      <w:contextualSpacing/>
    </w:pPr>
  </w:style>
  <w:style w:type="paragraph" w:customStyle="1" w:styleId="11">
    <w:name w:val="Текст выноски1"/>
    <w:basedOn w:val="a"/>
    <w:next w:val="a6"/>
    <w:link w:val="a7"/>
    <w:uiPriority w:val="99"/>
    <w:semiHidden/>
    <w:unhideWhenUsed/>
    <w:rsid w:val="004E10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11"/>
    <w:uiPriority w:val="99"/>
    <w:semiHidden/>
    <w:rsid w:val="004E10C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8"/>
    <w:uiPriority w:val="59"/>
    <w:rsid w:val="004E10C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link w:val="a4"/>
    <w:uiPriority w:val="34"/>
    <w:qFormat/>
    <w:rsid w:val="004E10C9"/>
    <w:pPr>
      <w:ind w:left="720"/>
      <w:contextualSpacing/>
    </w:pPr>
  </w:style>
  <w:style w:type="paragraph" w:styleId="a6">
    <w:name w:val="Balloon Text"/>
    <w:basedOn w:val="a"/>
    <w:link w:val="13"/>
    <w:uiPriority w:val="99"/>
    <w:semiHidden/>
    <w:unhideWhenUsed/>
    <w:rsid w:val="004E1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6"/>
    <w:uiPriority w:val="99"/>
    <w:semiHidden/>
    <w:rsid w:val="004E10C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4E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B9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10C9"/>
  </w:style>
  <w:style w:type="character" w:styleId="a3">
    <w:name w:val="Hyperlink"/>
    <w:semiHidden/>
    <w:unhideWhenUsed/>
    <w:rsid w:val="004E10C9"/>
    <w:rPr>
      <w:rFonts w:ascii="Arial" w:hAnsi="Arial" w:cs="Arial" w:hint="default"/>
      <w:sz w:val="20"/>
      <w:szCs w:val="20"/>
      <w:u w:val="single"/>
    </w:rPr>
  </w:style>
  <w:style w:type="character" w:customStyle="1" w:styleId="a4">
    <w:name w:val="Абзац списка Знак"/>
    <w:link w:val="a5"/>
    <w:uiPriority w:val="34"/>
    <w:locked/>
    <w:rsid w:val="004E10C9"/>
  </w:style>
  <w:style w:type="paragraph" w:customStyle="1" w:styleId="10">
    <w:name w:val="Абзац списка1"/>
    <w:basedOn w:val="a"/>
    <w:next w:val="a5"/>
    <w:uiPriority w:val="34"/>
    <w:qFormat/>
    <w:rsid w:val="004E10C9"/>
    <w:pPr>
      <w:spacing w:after="200" w:line="276" w:lineRule="auto"/>
      <w:ind w:left="720"/>
      <w:contextualSpacing/>
    </w:pPr>
  </w:style>
  <w:style w:type="paragraph" w:customStyle="1" w:styleId="11">
    <w:name w:val="Текст выноски1"/>
    <w:basedOn w:val="a"/>
    <w:next w:val="a6"/>
    <w:link w:val="a7"/>
    <w:uiPriority w:val="99"/>
    <w:semiHidden/>
    <w:unhideWhenUsed/>
    <w:rsid w:val="004E10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11"/>
    <w:uiPriority w:val="99"/>
    <w:semiHidden/>
    <w:rsid w:val="004E10C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8"/>
    <w:uiPriority w:val="59"/>
    <w:rsid w:val="004E10C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link w:val="a4"/>
    <w:uiPriority w:val="34"/>
    <w:qFormat/>
    <w:rsid w:val="004E10C9"/>
    <w:pPr>
      <w:ind w:left="720"/>
      <w:contextualSpacing/>
    </w:pPr>
  </w:style>
  <w:style w:type="paragraph" w:styleId="a6">
    <w:name w:val="Balloon Text"/>
    <w:basedOn w:val="a"/>
    <w:link w:val="13"/>
    <w:uiPriority w:val="99"/>
    <w:semiHidden/>
    <w:unhideWhenUsed/>
    <w:rsid w:val="004E1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6"/>
    <w:uiPriority w:val="99"/>
    <w:semiHidden/>
    <w:rsid w:val="004E10C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4E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AWJJH2MPE6E2-1591117591-2786</_dlc_DocId>
    <_dlc_DocIdUrl xmlns="4a252ca3-5a62-4c1c-90a6-29f4710e47f8">
      <Url>http://sps-2016-2/Kostroma_EDU/Kos-Sch-27/11/_layouts/15/DocIdRedir.aspx?ID=AWJJH2MPE6E2-1591117591-2786</Url>
      <Description>AWJJH2MPE6E2-1591117591-2786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E387B5-395D-491F-904B-E78C341D3CD2}"/>
</file>

<file path=customXml/itemProps2.xml><?xml version="1.0" encoding="utf-8"?>
<ds:datastoreItem xmlns:ds="http://schemas.openxmlformats.org/officeDocument/2006/customXml" ds:itemID="{13807667-B735-40FD-AE7F-410FD6B73255}"/>
</file>

<file path=customXml/itemProps3.xml><?xml version="1.0" encoding="utf-8"?>
<ds:datastoreItem xmlns:ds="http://schemas.openxmlformats.org/officeDocument/2006/customXml" ds:itemID="{65C5CCB2-2659-4595-A688-3643E58CA7AB}"/>
</file>

<file path=customXml/itemProps4.xml><?xml version="1.0" encoding="utf-8"?>
<ds:datastoreItem xmlns:ds="http://schemas.openxmlformats.org/officeDocument/2006/customXml" ds:itemID="{0914328B-8803-4D2C-9075-5E79CEA1C51B}"/>
</file>

<file path=customXml/itemProps5.xml><?xml version="1.0" encoding="utf-8"?>
<ds:datastoreItem xmlns:ds="http://schemas.openxmlformats.org/officeDocument/2006/customXml" ds:itemID="{6BC0A40B-5185-4E2E-8D6E-FA2A07317E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11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2024-08-29T08:26:00Z</cp:lastPrinted>
  <dcterms:created xsi:type="dcterms:W3CDTF">2020-08-20T11:18:00Z</dcterms:created>
  <dcterms:modified xsi:type="dcterms:W3CDTF">2024-09-15T17:07:00Z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e7f177dc-cf1c-468f-892b-8665dccf85a2</vt:lpwstr>
  </property>
</Properties>
</file>