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4B" w:rsidRPr="002C0CC4" w:rsidRDefault="001D714B" w:rsidP="000E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C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города Костромы</w:t>
      </w:r>
    </w:p>
    <w:p w:rsidR="001D714B" w:rsidRPr="002C0CC4" w:rsidRDefault="001D714B" w:rsidP="000E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C4">
        <w:rPr>
          <w:rFonts w:ascii="Times New Roman" w:hAnsi="Times New Roman" w:cs="Times New Roman"/>
          <w:sz w:val="28"/>
          <w:szCs w:val="28"/>
        </w:rPr>
        <w:t>«Средняя общеобразовательная школа № 27»</w:t>
      </w:r>
    </w:p>
    <w:p w:rsidR="001D714B" w:rsidRPr="002C0CC4" w:rsidRDefault="001D714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0D" w:rsidRPr="002C0CC4" w:rsidRDefault="00330E0D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0D" w:rsidRPr="002C0CC4" w:rsidRDefault="00330E0D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Default="001D714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Pr="002C0CC4" w:rsidRDefault="00CB37FB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ED" w:rsidRPr="002C0CC4" w:rsidRDefault="00330E0D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C4">
        <w:rPr>
          <w:rFonts w:ascii="Times New Roman" w:hAnsi="Times New Roman" w:cs="Times New Roman"/>
          <w:sz w:val="28"/>
          <w:szCs w:val="28"/>
        </w:rPr>
        <w:tab/>
      </w:r>
      <w:r w:rsidRPr="002C0CC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</w:p>
    <w:p w:rsidR="004E4EED" w:rsidRPr="002C0CC4" w:rsidRDefault="009350DA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330E0D" w:rsidRPr="002C0CC4">
        <w:rPr>
          <w:rFonts w:ascii="Times New Roman" w:hAnsi="Times New Roman" w:cs="Times New Roman"/>
          <w:b/>
          <w:sz w:val="28"/>
          <w:szCs w:val="28"/>
        </w:rPr>
        <w:t>редней общеобразовательной школе № 27 города Костромы</w:t>
      </w:r>
    </w:p>
    <w:p w:rsidR="00330E0D" w:rsidRPr="002C0CC4" w:rsidRDefault="00330E0D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C4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93351">
        <w:rPr>
          <w:rFonts w:ascii="Times New Roman" w:hAnsi="Times New Roman" w:cs="Times New Roman"/>
          <w:b/>
          <w:sz w:val="28"/>
          <w:szCs w:val="28"/>
        </w:rPr>
        <w:t>9-2020</w:t>
      </w:r>
      <w:r w:rsidR="00935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CC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30E0D" w:rsidRPr="002C0CC4" w:rsidRDefault="00330E0D" w:rsidP="000E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ED" w:rsidRPr="002C0CC4" w:rsidRDefault="002D51ED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FB" w:rsidRPr="002C0CC4" w:rsidRDefault="00CB37F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14B" w:rsidRPr="002C0CC4" w:rsidRDefault="001D714B" w:rsidP="000E54E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0D" w:rsidRPr="002C0CC4" w:rsidRDefault="009357AE" w:rsidP="000E54EC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Кострома, 2019</w:t>
      </w:r>
    </w:p>
    <w:p w:rsidR="00296398" w:rsidRPr="002C0CC4" w:rsidRDefault="00296398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51" w:rsidRDefault="00693351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0DA" w:rsidRPr="002C0CC4" w:rsidRDefault="009350DA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="0069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CC4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4E4EED" w:rsidRDefault="009350DA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C4">
        <w:rPr>
          <w:rFonts w:ascii="Times New Roman" w:hAnsi="Times New Roman" w:cs="Times New Roman"/>
          <w:b/>
          <w:sz w:val="28"/>
          <w:szCs w:val="28"/>
        </w:rPr>
        <w:t>за 201</w:t>
      </w:r>
      <w:r w:rsidR="00693351">
        <w:rPr>
          <w:rFonts w:ascii="Times New Roman" w:hAnsi="Times New Roman" w:cs="Times New Roman"/>
          <w:b/>
          <w:sz w:val="28"/>
          <w:szCs w:val="28"/>
        </w:rPr>
        <w:t>9-2020</w:t>
      </w:r>
      <w:r w:rsidRPr="002C0CC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50DA" w:rsidRPr="002C0CC4" w:rsidRDefault="009350DA" w:rsidP="000E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BA" w:rsidRPr="000C7795" w:rsidRDefault="00330E0D" w:rsidP="000E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95">
        <w:rPr>
          <w:rFonts w:ascii="Times New Roman" w:hAnsi="Times New Roman" w:cs="Times New Roman"/>
          <w:sz w:val="24"/>
          <w:szCs w:val="24"/>
        </w:rPr>
        <w:t xml:space="preserve">    Воспитательная работа в </w:t>
      </w:r>
      <w:r w:rsidR="009350DA" w:rsidRPr="000C7795">
        <w:rPr>
          <w:rFonts w:ascii="Times New Roman" w:hAnsi="Times New Roman" w:cs="Times New Roman"/>
          <w:sz w:val="24"/>
          <w:szCs w:val="24"/>
        </w:rPr>
        <w:t>средней общеобразовательной ш</w:t>
      </w:r>
      <w:r w:rsidR="00693351">
        <w:rPr>
          <w:rFonts w:ascii="Times New Roman" w:hAnsi="Times New Roman" w:cs="Times New Roman"/>
          <w:sz w:val="24"/>
          <w:szCs w:val="24"/>
        </w:rPr>
        <w:t xml:space="preserve">коле № 27 города Костромы в 2019/2020 </w:t>
      </w:r>
      <w:r w:rsidR="009357AE">
        <w:rPr>
          <w:rFonts w:ascii="Times New Roman" w:hAnsi="Times New Roman" w:cs="Times New Roman"/>
          <w:sz w:val="24"/>
          <w:szCs w:val="24"/>
        </w:rPr>
        <w:t xml:space="preserve"> </w:t>
      </w:r>
      <w:r w:rsidRPr="000C7795">
        <w:rPr>
          <w:rFonts w:ascii="Times New Roman" w:hAnsi="Times New Roman" w:cs="Times New Roman"/>
          <w:sz w:val="24"/>
          <w:szCs w:val="24"/>
        </w:rPr>
        <w:t xml:space="preserve">учебном году строилась </w:t>
      </w:r>
      <w:r w:rsidR="008618BA" w:rsidRPr="000C7795">
        <w:rPr>
          <w:rFonts w:ascii="Times New Roman" w:hAnsi="Times New Roman" w:cs="Times New Roman"/>
          <w:sz w:val="24"/>
          <w:szCs w:val="24"/>
        </w:rPr>
        <w:t>на основе программы воспитательной работы школы</w:t>
      </w:r>
      <w:r w:rsidR="000C77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7AE" w:rsidRPr="0084741E" w:rsidRDefault="000C7795" w:rsidP="00935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Cs w:val="24"/>
        </w:rPr>
        <w:t>Цель</w:t>
      </w:r>
      <w:r w:rsidR="009357AE" w:rsidRPr="0084741E">
        <w:rPr>
          <w:rFonts w:ascii="Times New Roman" w:hAnsi="Times New Roman"/>
          <w:bCs/>
          <w:sz w:val="24"/>
          <w:szCs w:val="24"/>
        </w:rPr>
        <w:t>создание условий для развития и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</w:t>
      </w:r>
      <w:r w:rsidR="009357AE">
        <w:rPr>
          <w:rFonts w:ascii="Times New Roman" w:hAnsi="Times New Roman"/>
          <w:bCs/>
          <w:sz w:val="24"/>
          <w:szCs w:val="24"/>
        </w:rPr>
        <w:t>онационального народа России</w:t>
      </w:r>
    </w:p>
    <w:p w:rsidR="000C7795" w:rsidRPr="000C7795" w:rsidRDefault="000C7795" w:rsidP="009357AE">
      <w:pPr>
        <w:pStyle w:val="1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0C7795">
        <w:rPr>
          <w:rFonts w:ascii="Times New Roman" w:hAnsi="Times New Roman"/>
          <w:b/>
          <w:bCs/>
          <w:szCs w:val="24"/>
        </w:rPr>
        <w:t>Задачи воспитательной работы:</w:t>
      </w:r>
    </w:p>
    <w:p w:rsidR="00CF6848" w:rsidRDefault="009357AE" w:rsidP="00CF6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41E">
        <w:rPr>
          <w:rFonts w:ascii="Times New Roman" w:hAnsi="Times New Roman"/>
          <w:sz w:val="24"/>
          <w:szCs w:val="24"/>
        </w:rPr>
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 д.;</w:t>
      </w:r>
    </w:p>
    <w:p w:rsidR="00CF6848" w:rsidRDefault="009357AE" w:rsidP="00CF6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41E">
        <w:rPr>
          <w:rFonts w:ascii="Times New Roman" w:hAnsi="Times New Roman"/>
          <w:sz w:val="24"/>
          <w:szCs w:val="24"/>
        </w:rPr>
        <w:t>вовлечение обучающегос</w:t>
      </w:r>
      <w:r w:rsidR="00CF6848">
        <w:rPr>
          <w:rFonts w:ascii="Times New Roman" w:hAnsi="Times New Roman"/>
          <w:sz w:val="24"/>
          <w:szCs w:val="24"/>
        </w:rPr>
        <w:t>я в процессы самопознания, само-</w:t>
      </w:r>
      <w:r w:rsidRPr="0084741E">
        <w:rPr>
          <w:rFonts w:ascii="Times New Roman" w:hAnsi="Times New Roman"/>
          <w:sz w:val="24"/>
          <w:szCs w:val="24"/>
        </w:rPr>
        <w:t>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9357AE" w:rsidRPr="0084741E" w:rsidRDefault="009357AE" w:rsidP="00CF6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741E">
        <w:rPr>
          <w:rFonts w:ascii="Times New Roman" w:hAnsi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9357AE" w:rsidRDefault="009357AE" w:rsidP="0093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795" w:rsidRPr="000C7795" w:rsidRDefault="000C7795" w:rsidP="000E54E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7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C7795" w:rsidRPr="000C7795" w:rsidRDefault="000C7795" w:rsidP="000E54E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7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и ценностные основы воспитания обучающихся.</w:t>
      </w:r>
    </w:p>
    <w:p w:rsidR="000C7795" w:rsidRPr="000C7795" w:rsidRDefault="000C7795" w:rsidP="000E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95" w:rsidRPr="000C7795" w:rsidRDefault="000C7795" w:rsidP="000E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795">
        <w:rPr>
          <w:rFonts w:ascii="Times New Roman" w:eastAsia="Times New Roman" w:hAnsi="Times New Roman" w:cs="Times New Roman"/>
          <w:sz w:val="24"/>
          <w:szCs w:val="24"/>
        </w:rPr>
        <w:t>Организация воспитания учащихся школы в перспективе достижения общенационального воспитательного идеала осуществляется по следующим направлениям:</w:t>
      </w:r>
    </w:p>
    <w:p w:rsidR="009357AE" w:rsidRPr="0084741E" w:rsidRDefault="009357AE" w:rsidP="00023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4741E">
        <w:rPr>
          <w:rFonts w:ascii="Times New Roman" w:hAnsi="Times New Roman"/>
          <w:bCs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84741E">
        <w:rPr>
          <w:rFonts w:ascii="Times New Roman" w:hAnsi="Times New Roman"/>
          <w:sz w:val="24"/>
          <w:szCs w:val="24"/>
        </w:rPr>
        <w:t>(ценности: любовь к России, своему народу, своему краю,гражданское общество, поликультурный мир, свобода личная и национальная, доверие клюдям, институтам государства и гражданского общества, социальная солидарность, мирво всем мире, многообразие и уважение культур и народов);</w:t>
      </w:r>
    </w:p>
    <w:p w:rsidR="009357AE" w:rsidRPr="0084741E" w:rsidRDefault="009357AE" w:rsidP="0093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41E">
        <w:rPr>
          <w:rFonts w:ascii="Times New Roman" w:hAnsi="Times New Roman"/>
          <w:sz w:val="24"/>
          <w:szCs w:val="24"/>
        </w:rPr>
        <w:t xml:space="preserve"> -  </w:t>
      </w:r>
      <w:r w:rsidRPr="0084741E">
        <w:rPr>
          <w:rFonts w:ascii="Times New Roman" w:hAnsi="Times New Roman"/>
          <w:bCs/>
          <w:i/>
          <w:sz w:val="24"/>
          <w:szCs w:val="24"/>
        </w:rPr>
        <w:t xml:space="preserve">воспитание социальной ответственности и компетентности </w:t>
      </w:r>
      <w:r w:rsidRPr="0084741E">
        <w:rPr>
          <w:rFonts w:ascii="Times New Roman" w:hAnsi="Times New Roman"/>
          <w:bCs/>
          <w:sz w:val="24"/>
          <w:szCs w:val="24"/>
        </w:rPr>
        <w:t>(</w:t>
      </w:r>
      <w:r w:rsidRPr="0084741E">
        <w:rPr>
          <w:rFonts w:ascii="Times New Roman" w:hAnsi="Times New Roman"/>
          <w:sz w:val="24"/>
          <w:szCs w:val="24"/>
        </w:rPr>
        <w:t>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9357AE" w:rsidRPr="0084741E" w:rsidRDefault="009357AE" w:rsidP="0093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41E">
        <w:rPr>
          <w:rFonts w:ascii="Times New Roman" w:hAnsi="Times New Roman"/>
          <w:i/>
          <w:sz w:val="24"/>
          <w:szCs w:val="24"/>
        </w:rPr>
        <w:t xml:space="preserve">-  </w:t>
      </w:r>
      <w:r w:rsidRPr="0084741E">
        <w:rPr>
          <w:rFonts w:ascii="Times New Roman" w:hAnsi="Times New Roman"/>
          <w:bCs/>
          <w:i/>
          <w:sz w:val="24"/>
          <w:szCs w:val="24"/>
        </w:rPr>
        <w:t>воспитание нравственных чувств, убеждений, этического сознания</w:t>
      </w:r>
      <w:r w:rsidRPr="0084741E">
        <w:rPr>
          <w:rFonts w:ascii="Times New Roman" w:hAnsi="Times New Roman"/>
          <w:sz w:val="24"/>
          <w:szCs w:val="24"/>
        </w:rPr>
        <w:t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диалога;духовно-нравственное развитие личности);</w:t>
      </w:r>
    </w:p>
    <w:p w:rsidR="002E2868" w:rsidRDefault="009357AE" w:rsidP="0093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4741E">
        <w:rPr>
          <w:rFonts w:ascii="Times New Roman" w:hAnsi="Times New Roman"/>
          <w:sz w:val="24"/>
          <w:szCs w:val="24"/>
        </w:rPr>
        <w:t xml:space="preserve">-  </w:t>
      </w:r>
      <w:r w:rsidRPr="0084741E">
        <w:rPr>
          <w:rFonts w:ascii="Times New Roman" w:hAnsi="Times New Roman"/>
          <w:bCs/>
          <w:i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84741E">
        <w:rPr>
          <w:rFonts w:ascii="Times New Roman" w:hAnsi="Times New Roman"/>
          <w:bCs/>
          <w:sz w:val="24"/>
          <w:szCs w:val="24"/>
        </w:rPr>
        <w:t xml:space="preserve"> (ценности: жизнь во всех ее проявлениях; экологическая безопасность;экологическая грамотность; физическое, физиологическое, репродуктивное, психическое,социально-психологическое, духовное здоровье; экологическая культура; экологическицелесообразный здоровый и безопасный образ жизни; ресурсосбережение; экологическаяэтика; экологическая ответственность; социальное партнерство для улучшенияэкологического качества окружающей среды; устойчивое развитие общества в гармонии сприродой);</w:t>
      </w:r>
    </w:p>
    <w:p w:rsidR="002E2868" w:rsidRDefault="009357AE" w:rsidP="002E2868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bCs/>
          <w:i/>
          <w:sz w:val="24"/>
          <w:szCs w:val="24"/>
        </w:rPr>
      </w:pPr>
      <w:r w:rsidRPr="0084741E">
        <w:rPr>
          <w:rFonts w:ascii="Times New Roman" w:hAnsi="Times New Roman"/>
          <w:bCs/>
          <w:i/>
          <w:sz w:val="24"/>
          <w:szCs w:val="24"/>
        </w:rPr>
        <w:lastRenderedPageBreak/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  <w:r w:rsidRPr="0084741E">
        <w:rPr>
          <w:rFonts w:ascii="Times New Roman" w:hAnsi="Times New Roman"/>
          <w:bCs/>
          <w:sz w:val="24"/>
          <w:szCs w:val="24"/>
        </w:rPr>
        <w:t>(ценности: научное знание, стремление к познанию и истине, научная картина мира,нравственный смысл учения и самообразования, интеллектуальное развитие личности;уважение к труду и людям труда; нравственный смысл труда, творчество и созидание;целеустремленность и настойчивость, бережливость, выбор профессии);</w:t>
      </w:r>
    </w:p>
    <w:p w:rsidR="00B31940" w:rsidRPr="002E2868" w:rsidRDefault="009357AE" w:rsidP="002E2868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bCs/>
          <w:i/>
          <w:sz w:val="24"/>
          <w:szCs w:val="24"/>
        </w:rPr>
      </w:pPr>
      <w:r w:rsidRPr="0084741E">
        <w:rPr>
          <w:rFonts w:ascii="Times New Roman" w:hAnsi="Times New Roman"/>
          <w:bCs/>
          <w:i/>
          <w:sz w:val="24"/>
          <w:szCs w:val="24"/>
        </w:rPr>
        <w:t xml:space="preserve">воспитание ценностного отношения к прекрасному, формирование основ эстетической культуры – эстетическое воспитание </w:t>
      </w:r>
      <w:r w:rsidRPr="0084741E">
        <w:rPr>
          <w:rFonts w:ascii="Times New Roman" w:hAnsi="Times New Roman"/>
          <w:bCs/>
          <w:sz w:val="24"/>
          <w:szCs w:val="24"/>
        </w:rPr>
        <w:t>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0C7795" w:rsidRPr="000C7795" w:rsidRDefault="000C7795" w:rsidP="000E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0C7795" w:rsidRDefault="000C7795" w:rsidP="000E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34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:rsidR="00C658A4" w:rsidRPr="00A9179B" w:rsidRDefault="00534D10" w:rsidP="000E5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9179B">
        <w:rPr>
          <w:rFonts w:ascii="Times New Roman" w:hAnsi="Times New Roman"/>
          <w:b/>
          <w:color w:val="000000"/>
          <w:sz w:val="24"/>
          <w:szCs w:val="24"/>
        </w:rPr>
        <w:t xml:space="preserve">Деятельность </w:t>
      </w:r>
      <w:r w:rsidR="002E2868" w:rsidRPr="00A9179B">
        <w:rPr>
          <w:rFonts w:ascii="Times New Roman" w:hAnsi="Times New Roman"/>
          <w:b/>
          <w:color w:val="000000"/>
          <w:sz w:val="24"/>
          <w:szCs w:val="24"/>
        </w:rPr>
        <w:t xml:space="preserve">в рамках </w:t>
      </w:r>
      <w:r w:rsidR="00A9179B" w:rsidRPr="00A9179B">
        <w:rPr>
          <w:rFonts w:ascii="Times New Roman" w:hAnsi="Times New Roman"/>
          <w:b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="009F3D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179B" w:rsidRPr="00A9179B">
        <w:rPr>
          <w:rFonts w:ascii="Times New Roman" w:hAnsi="Times New Roman"/>
          <w:b/>
          <w:bCs/>
          <w:sz w:val="24"/>
          <w:szCs w:val="24"/>
        </w:rPr>
        <w:t>и социальной ответственности и компетентности</w:t>
      </w:r>
    </w:p>
    <w:p w:rsidR="005C31F4" w:rsidRPr="005C31F4" w:rsidRDefault="00534D10" w:rsidP="005C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2340">
        <w:rPr>
          <w:rFonts w:ascii="Times New Roman" w:hAnsi="Times New Roman"/>
          <w:color w:val="000000"/>
          <w:sz w:val="24"/>
          <w:szCs w:val="24"/>
        </w:rPr>
        <w:t xml:space="preserve">1 сентября для учащихся школы был </w:t>
      </w:r>
      <w:r w:rsidR="005C31F4">
        <w:rPr>
          <w:rFonts w:ascii="Times New Roman" w:hAnsi="Times New Roman"/>
          <w:color w:val="000000"/>
          <w:sz w:val="24"/>
          <w:szCs w:val="24"/>
        </w:rPr>
        <w:t>проведен единый классный час – Урок Победы.</w:t>
      </w:r>
    </w:p>
    <w:p w:rsidR="00534D10" w:rsidRDefault="005C31F4" w:rsidP="000E5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</w:t>
      </w:r>
      <w:r w:rsidR="00534D10" w:rsidRPr="00902340">
        <w:rPr>
          <w:rFonts w:ascii="Times New Roman" w:hAnsi="Times New Roman"/>
          <w:sz w:val="24"/>
          <w:szCs w:val="24"/>
        </w:rPr>
        <w:t xml:space="preserve">  </w:t>
      </w:r>
      <w:r w:rsidR="00534D10">
        <w:rPr>
          <w:rFonts w:ascii="Times New Roman" w:hAnsi="Times New Roman"/>
          <w:sz w:val="24"/>
          <w:szCs w:val="24"/>
        </w:rPr>
        <w:t xml:space="preserve">состоялся </w:t>
      </w:r>
      <w:r w:rsidR="00534D10" w:rsidRPr="00902340">
        <w:rPr>
          <w:rFonts w:ascii="Times New Roman" w:hAnsi="Times New Roman"/>
          <w:sz w:val="24"/>
          <w:szCs w:val="24"/>
        </w:rPr>
        <w:t xml:space="preserve">концерт «Славим возраст золотой» ко Дню пожилого человека. На концерт были приглашены бабушки и дедушки учеников школы, а также ветераны района школы. </w:t>
      </w:r>
      <w:r w:rsidR="00534D10">
        <w:rPr>
          <w:rFonts w:ascii="Times New Roman" w:hAnsi="Times New Roman"/>
          <w:sz w:val="24"/>
          <w:szCs w:val="24"/>
        </w:rPr>
        <w:t>В конце мероприятия было организовано</w:t>
      </w:r>
      <w:r w:rsidR="00534D10" w:rsidRPr="00902340">
        <w:rPr>
          <w:rFonts w:ascii="Times New Roman" w:hAnsi="Times New Roman"/>
          <w:sz w:val="24"/>
          <w:szCs w:val="24"/>
        </w:rPr>
        <w:t xml:space="preserve"> праздничное чаепитие в столовой школы.</w:t>
      </w:r>
    </w:p>
    <w:p w:rsidR="005C31F4" w:rsidRPr="004C0B68" w:rsidRDefault="005C31F4" w:rsidP="0050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1F4">
        <w:rPr>
          <w:rFonts w:ascii="Times New Roman" w:hAnsi="Times New Roman" w:cs="Times New Roman"/>
          <w:sz w:val="24"/>
          <w:szCs w:val="24"/>
        </w:rPr>
        <w:t>3-5 сентября</w:t>
      </w:r>
      <w:r w:rsidRPr="004C0B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C0B68">
        <w:rPr>
          <w:rFonts w:ascii="Times New Roman" w:hAnsi="Times New Roman" w:cs="Times New Roman"/>
          <w:sz w:val="24"/>
          <w:szCs w:val="24"/>
        </w:rPr>
        <w:t xml:space="preserve">прошли мероприятия, посвященные Дню солидарности в борьбе с терроризмом -  «Трагедия  Беслана». Учащиеся 5-11 классов узнали о варварских деяниях террористов при захвате школы в г. Беслан 1 сентября 2004 года, просмотрев документальные фильмы о Беслане.  Преподаватель  ОБЖ  провел занятие по соблюдению правил при угрозе терроризма.  </w:t>
      </w:r>
    </w:p>
    <w:p w:rsidR="005019C4" w:rsidRDefault="005019C4" w:rsidP="005019C4">
      <w:pPr>
        <w:pStyle w:val="ab"/>
        <w:spacing w:before="0" w:beforeAutospacing="0" w:after="0" w:afterAutospacing="0"/>
        <w:ind w:firstLine="708"/>
        <w:jc w:val="both"/>
      </w:pPr>
      <w:r>
        <w:rPr>
          <w:rStyle w:val="ms-rtefontface-3"/>
        </w:rPr>
        <w:t>4 октября состоялся</w:t>
      </w:r>
      <w:r w:rsidR="00571560" w:rsidRPr="005019C4">
        <w:rPr>
          <w:rStyle w:val="ms-rtefontface-3"/>
        </w:rPr>
        <w:t xml:space="preserve"> </w:t>
      </w:r>
      <w:r w:rsidR="00571560" w:rsidRPr="005019C4">
        <w:t>урок финансовой грамотности, который провели сотрудники Пенсионного фонда России по Костромской области для 10-11 классов. Ребятам рассказали об особенностях новой пенсионной реформы и ответили на вопросы учащихся.</w:t>
      </w:r>
    </w:p>
    <w:p w:rsidR="005019C4" w:rsidRDefault="00571560" w:rsidP="005019C4">
      <w:pPr>
        <w:pStyle w:val="ab"/>
        <w:spacing w:before="0" w:beforeAutospacing="0" w:after="0" w:afterAutospacing="0"/>
        <w:ind w:firstLine="708"/>
        <w:jc w:val="both"/>
      </w:pPr>
      <w:r w:rsidRPr="005019C4">
        <w:rPr>
          <w:shd w:val="clear" w:color="auto" w:fill="FFFFFF"/>
        </w:rPr>
        <w:t>31 октября - в преддверии праздника 4 ноября , в школе прошла интеллектуальная игра для 5-6 классов «Мы – патриот», посвященная Дню народного единства. В ходе мероприятия обучающиеся познакомились с историей возникновения праздника, подвигами наших предков во имя независимости Родины. Это стало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будущего.</w:t>
      </w:r>
    </w:p>
    <w:p w:rsidR="005019C4" w:rsidRDefault="00571560" w:rsidP="005019C4">
      <w:pPr>
        <w:pStyle w:val="ab"/>
        <w:spacing w:before="0" w:beforeAutospacing="0" w:after="0" w:afterAutospacing="0"/>
        <w:ind w:firstLine="708"/>
        <w:jc w:val="both"/>
      </w:pPr>
      <w:r w:rsidRPr="005019C4">
        <w:rPr>
          <w:rStyle w:val="ms-rtefontface-3"/>
        </w:rPr>
        <w:t xml:space="preserve">14 ноября </w:t>
      </w:r>
      <w:r w:rsidR="005019C4">
        <w:rPr>
          <w:rStyle w:val="ms-rtefontface-3"/>
        </w:rPr>
        <w:t xml:space="preserve">состоялся </w:t>
      </w:r>
      <w:r w:rsidRPr="005019C4">
        <w:t>урок финансовой грамотности, который провели сотрудники Пенсионного фонда России по Костромской области для 9-10 классов. Ребятам рассказали об особенностях новой пенсионной реформы и ответили на вопросы учащихся.</w:t>
      </w:r>
      <w:r w:rsidR="005019C4">
        <w:t xml:space="preserve"> </w:t>
      </w:r>
    </w:p>
    <w:p w:rsidR="005019C4" w:rsidRPr="005019C4" w:rsidRDefault="00571560" w:rsidP="005019C4">
      <w:pPr>
        <w:spacing w:after="0" w:line="240" w:lineRule="auto"/>
        <w:ind w:firstLine="708"/>
        <w:jc w:val="both"/>
        <w:rPr>
          <w:rStyle w:val="ms-rtefontface-3"/>
          <w:rFonts w:ascii="Times New Roman" w:hAnsi="Times New Roman" w:cs="Times New Roman"/>
          <w:sz w:val="24"/>
          <w:szCs w:val="24"/>
        </w:rPr>
      </w:pPr>
      <w:r w:rsidRPr="005019C4">
        <w:rPr>
          <w:rFonts w:ascii="Times New Roman" w:hAnsi="Times New Roman" w:cs="Times New Roman"/>
        </w:rPr>
        <w:t>15 ноября</w:t>
      </w:r>
      <w:r w:rsidR="005019C4" w:rsidRPr="005019C4">
        <w:rPr>
          <w:rFonts w:ascii="Times New Roman" w:hAnsi="Times New Roman" w:cs="Times New Roman"/>
        </w:rPr>
        <w:t xml:space="preserve">  был проведен </w:t>
      </w:r>
      <w:r w:rsidRPr="005019C4">
        <w:rPr>
          <w:rFonts w:ascii="Times New Roman" w:hAnsi="Times New Roman" w:cs="Times New Roman"/>
        </w:rPr>
        <w:t>чемпионат по ораторскому искусству «Мой аргумент круче!» Свои ораторские способности продемонстрировали учащиеся 5-6 классов. Публичное выступление на заданную тему и дискуссия между участниками выявили лучших ораторов. Победителями чемпионата стали: Сыромятникова Надежда  6б класс.</w:t>
      </w:r>
      <w:r w:rsidR="005019C4" w:rsidRPr="005019C4">
        <w:rPr>
          <w:rFonts w:ascii="Times New Roman" w:hAnsi="Times New Roman" w:cs="Times New Roman"/>
        </w:rPr>
        <w:t xml:space="preserve"> </w:t>
      </w:r>
      <w:r w:rsidR="005019C4">
        <w:rPr>
          <w:rFonts w:ascii="Times New Roman" w:hAnsi="Times New Roman" w:cs="Times New Roman"/>
        </w:rPr>
        <w:t xml:space="preserve">В </w:t>
      </w:r>
      <w:r w:rsidR="005019C4">
        <w:rPr>
          <w:rFonts w:ascii="Times New Roman" w:hAnsi="Times New Roman" w:cs="Times New Roman"/>
          <w:sz w:val="24"/>
          <w:szCs w:val="24"/>
        </w:rPr>
        <w:t xml:space="preserve">ноябре приняли участие в </w:t>
      </w:r>
      <w:r w:rsidR="005019C4" w:rsidRPr="005019C4">
        <w:rPr>
          <w:rFonts w:ascii="Times New Roman" w:hAnsi="Times New Roman" w:cs="Times New Roman"/>
          <w:sz w:val="24"/>
          <w:szCs w:val="24"/>
        </w:rPr>
        <w:t xml:space="preserve"> </w:t>
      </w:r>
      <w:r w:rsidR="005019C4">
        <w:rPr>
          <w:rFonts w:ascii="Times New Roman" w:hAnsi="Times New Roman" w:cs="Times New Roman"/>
          <w:sz w:val="24"/>
          <w:szCs w:val="24"/>
        </w:rPr>
        <w:t>городском</w:t>
      </w:r>
      <w:r w:rsidR="005019C4" w:rsidRPr="005019C4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019C4">
        <w:rPr>
          <w:rFonts w:ascii="Times New Roman" w:hAnsi="Times New Roman" w:cs="Times New Roman"/>
          <w:sz w:val="24"/>
          <w:szCs w:val="24"/>
        </w:rPr>
        <w:t>е</w:t>
      </w:r>
      <w:r w:rsidR="005019C4" w:rsidRPr="005019C4">
        <w:rPr>
          <w:rFonts w:ascii="Times New Roman" w:hAnsi="Times New Roman" w:cs="Times New Roman"/>
          <w:sz w:val="24"/>
          <w:szCs w:val="24"/>
        </w:rPr>
        <w:t xml:space="preserve"> ораторского искусства «Мой аргумент круче» -  Лещук Любовь 7а Победитель, Акатов Иван 6а Участник</w:t>
      </w:r>
    </w:p>
    <w:p w:rsidR="00571560" w:rsidRPr="003F240B" w:rsidRDefault="005019C4" w:rsidP="003F240B">
      <w:pPr>
        <w:spacing w:after="0" w:line="240" w:lineRule="auto"/>
        <w:ind w:firstLine="708"/>
        <w:jc w:val="both"/>
        <w:rPr>
          <w:rStyle w:val="ms-rtefontface-3"/>
          <w:rFonts w:ascii="Times New Roman" w:hAnsi="Times New Roman" w:cs="Times New Roman"/>
          <w:sz w:val="24"/>
          <w:szCs w:val="24"/>
        </w:rPr>
      </w:pPr>
      <w:r w:rsidRPr="003F240B">
        <w:rPr>
          <w:rStyle w:val="ms-rtefontface-3"/>
          <w:rFonts w:ascii="Times New Roman" w:hAnsi="Times New Roman" w:cs="Times New Roman"/>
        </w:rPr>
        <w:t xml:space="preserve">С </w:t>
      </w:r>
      <w:r w:rsidR="00571560" w:rsidRPr="003F240B">
        <w:rPr>
          <w:rStyle w:val="ms-rtefontface-3"/>
          <w:rFonts w:ascii="Times New Roman" w:hAnsi="Times New Roman" w:cs="Times New Roman"/>
        </w:rPr>
        <w:t xml:space="preserve">18-24 ноября </w:t>
      </w:r>
      <w:r w:rsidRPr="003F240B">
        <w:rPr>
          <w:rStyle w:val="ms-rtefontface-3"/>
          <w:rFonts w:ascii="Times New Roman" w:hAnsi="Times New Roman" w:cs="Times New Roman"/>
        </w:rPr>
        <w:t xml:space="preserve">в школе прошла </w:t>
      </w:r>
      <w:r w:rsidR="00571560" w:rsidRPr="003F240B">
        <w:rPr>
          <w:rStyle w:val="ms-rtefontface-3"/>
          <w:rFonts w:ascii="Times New Roman" w:hAnsi="Times New Roman" w:cs="Times New Roman"/>
        </w:rPr>
        <w:t>неделя правой помощи</w:t>
      </w:r>
      <w:r w:rsidR="00571560">
        <w:rPr>
          <w:rStyle w:val="ms-rtefontface-3"/>
        </w:rPr>
        <w:t>.</w:t>
      </w:r>
      <w:r w:rsidR="003F240B" w:rsidRPr="003F240B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0B">
        <w:rPr>
          <w:rStyle w:val="ac"/>
          <w:rFonts w:ascii="Times New Roman" w:hAnsi="Times New Roman" w:cs="Times New Roman"/>
          <w:b w:val="0"/>
          <w:sz w:val="24"/>
          <w:szCs w:val="24"/>
        </w:rPr>
        <w:t>В</w:t>
      </w:r>
      <w:r w:rsidR="003F240B" w:rsidRPr="00A921D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рамках недели правовой помощи</w:t>
      </w:r>
      <w:r w:rsidR="003F240B" w:rsidRPr="00A921D9">
        <w:rPr>
          <w:rFonts w:ascii="Times New Roman" w:hAnsi="Times New Roman" w:cs="Times New Roman"/>
          <w:sz w:val="24"/>
          <w:szCs w:val="24"/>
        </w:rPr>
        <w:t xml:space="preserve">, в школе были проведены профилактические мероприятия по теме «Правонарушения несовершеннолетних». Беседы с учащимися 8 и 9-х классов провела инспектор ПДН,   Бруль М.Н.  Ребята с большим вниманием слушали  инспектора  и получили  ответы на все интересующие их вопросы. </w:t>
      </w:r>
    </w:p>
    <w:p w:rsidR="00571560" w:rsidRPr="00DF60D8" w:rsidRDefault="00571560" w:rsidP="005019C4">
      <w:pPr>
        <w:pStyle w:val="ab"/>
        <w:spacing w:before="0" w:beforeAutospacing="0" w:after="0" w:afterAutospacing="0"/>
        <w:ind w:firstLine="708"/>
        <w:jc w:val="both"/>
        <w:rPr>
          <w:b/>
        </w:rPr>
      </w:pPr>
      <w:r w:rsidRPr="005019C4">
        <w:t>20 ноября - для учащихся 9 классов в школы прошла правовая игра "Своя игра".</w:t>
      </w:r>
      <w:r>
        <w:rPr>
          <w:b/>
        </w:rPr>
        <w:t xml:space="preserve"> </w:t>
      </w:r>
      <w:r w:rsidRPr="00DF60D8">
        <w:t>Игру провела сотрудник прокуратуры Костромской области Н.Е. Шумская</w:t>
      </w:r>
      <w:r>
        <w:t xml:space="preserve"> </w:t>
      </w:r>
      <w:r w:rsidRPr="00DF60D8">
        <w:t>-</w:t>
      </w:r>
      <w:r>
        <w:t xml:space="preserve"> </w:t>
      </w:r>
      <w:r w:rsidRPr="00DF60D8">
        <w:t xml:space="preserve">Сколдинова. Ребята отвечали на правовые вопросы и получали квалифицированную помощь сотрудников прокуратуры. </w:t>
      </w:r>
    </w:p>
    <w:p w:rsidR="00571560" w:rsidRPr="00DF60D8" w:rsidRDefault="00571560" w:rsidP="005019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9C4"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="005019C4" w:rsidRPr="005019C4"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50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C6A">
        <w:rPr>
          <w:rFonts w:ascii="Times New Roman" w:hAnsi="Times New Roman" w:cs="Times New Roman"/>
          <w:sz w:val="24"/>
          <w:szCs w:val="24"/>
        </w:rPr>
        <w:t>правовой квест для 8-х классов «Я и закон»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560" w:rsidRPr="00DF60D8" w:rsidRDefault="00571560" w:rsidP="0050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9C4">
        <w:rPr>
          <w:rFonts w:ascii="Times New Roman" w:hAnsi="Times New Roman" w:cs="Times New Roman"/>
          <w:sz w:val="24"/>
          <w:szCs w:val="24"/>
        </w:rPr>
        <w:t>2 декабря</w:t>
      </w:r>
      <w:r w:rsidR="005019C4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Pr="003932E9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торжественное открытие мемориальной доски памяти Дмитрия Юрьевича Тютина – бойца костромского ОМОН, погибшего в 2009 году при исполнении служебных обязанностей в Республике Дагестан.</w:t>
      </w:r>
    </w:p>
    <w:p w:rsidR="00571560" w:rsidRPr="005566F7" w:rsidRDefault="00571560" w:rsidP="0050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9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 декабря </w:t>
      </w:r>
      <w:r w:rsidRPr="005019C4">
        <w:rPr>
          <w:rFonts w:ascii="Times New Roman" w:hAnsi="Times New Roman" w:cs="Times New Roman"/>
          <w:sz w:val="24"/>
          <w:szCs w:val="24"/>
        </w:rPr>
        <w:t>– День Конституции.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6F7">
        <w:rPr>
          <w:rFonts w:ascii="Times New Roman" w:hAnsi="Times New Roman" w:cs="Times New Roman"/>
          <w:sz w:val="24"/>
          <w:szCs w:val="24"/>
        </w:rPr>
        <w:t>Урок в формате открытого диалога прошел в 10б классе с участием заместителя председателя Костромской  Областной думы Деменковым С.А.</w:t>
      </w:r>
    </w:p>
    <w:p w:rsidR="00571560" w:rsidRDefault="005019C4" w:rsidP="00501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приняли участие в региональной выставке</w:t>
      </w:r>
      <w:r w:rsidR="00571560" w:rsidRPr="005019C4">
        <w:rPr>
          <w:rFonts w:ascii="Times New Roman" w:hAnsi="Times New Roman" w:cs="Times New Roman"/>
          <w:sz w:val="24"/>
          <w:szCs w:val="24"/>
        </w:rPr>
        <w:t xml:space="preserve"> по лего-конструированию «Арсенал великой Победы» (Истоки) - Итоги подводятся Мирошниченко</w:t>
      </w:r>
      <w:r w:rsidR="00571560" w:rsidRPr="009608EF">
        <w:rPr>
          <w:rFonts w:ascii="Times New Roman" w:hAnsi="Times New Roman" w:cs="Times New Roman"/>
          <w:sz w:val="24"/>
          <w:szCs w:val="24"/>
        </w:rPr>
        <w:t xml:space="preserve"> Артемий 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D10" w:rsidRDefault="00571560" w:rsidP="005019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34D10">
        <w:rPr>
          <w:rFonts w:ascii="Times New Roman" w:hAnsi="Times New Roman"/>
          <w:sz w:val="24"/>
          <w:szCs w:val="24"/>
        </w:rPr>
        <w:t xml:space="preserve">роведена </w:t>
      </w:r>
      <w:r w:rsidR="00534D10" w:rsidRPr="00902340">
        <w:rPr>
          <w:rFonts w:ascii="Times New Roman" w:hAnsi="Times New Roman"/>
          <w:sz w:val="24"/>
          <w:szCs w:val="24"/>
        </w:rPr>
        <w:t xml:space="preserve">линейка, посвященная   запуску первого искусственного спутника земли для 6-7 классов. Для ребят прошло увлекательное путешествие в мир истории космоса и показан мультфильм о первом запуске спутника. </w:t>
      </w:r>
      <w:r w:rsidR="00534D10">
        <w:rPr>
          <w:rFonts w:ascii="Times New Roman" w:hAnsi="Times New Roman"/>
          <w:sz w:val="24"/>
          <w:szCs w:val="24"/>
        </w:rPr>
        <w:t>Кроме этого, учащиеся начальной школы подготовили открытки, посвященные данному событию.</w:t>
      </w:r>
    </w:p>
    <w:p w:rsidR="00534D10" w:rsidRDefault="00571560" w:rsidP="000E5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34D10">
        <w:rPr>
          <w:rFonts w:ascii="Times New Roman" w:hAnsi="Times New Roman"/>
          <w:sz w:val="24"/>
          <w:szCs w:val="24"/>
        </w:rPr>
        <w:t xml:space="preserve">ля  учащихся 1- 11 классов состоялся единый урок, посвященный Дню единства. </w:t>
      </w:r>
    </w:p>
    <w:p w:rsidR="00534D10" w:rsidRPr="007B3741" w:rsidRDefault="00571560" w:rsidP="000E54EC">
      <w:pPr>
        <w:pStyle w:val="ab"/>
        <w:spacing w:before="0" w:beforeAutospacing="0" w:after="0" w:afterAutospacing="0"/>
        <w:ind w:firstLine="709"/>
        <w:jc w:val="both"/>
      </w:pPr>
      <w:r>
        <w:t>В декабре</w:t>
      </w:r>
      <w:r w:rsidR="00534D10" w:rsidRPr="007B3741">
        <w:t xml:space="preserve"> в школе прошла торжественная линейка, посвященная Дню Героев Отечества. Учащиеся читали стихи, почтили память погибших Минутой молчания, возложили цветы к мемориальному камню школы.</w:t>
      </w:r>
    </w:p>
    <w:p w:rsidR="00534D10" w:rsidRPr="00B038FB" w:rsidRDefault="00534D10" w:rsidP="005019C4">
      <w:pPr>
        <w:pStyle w:val="ab"/>
        <w:spacing w:before="0" w:beforeAutospacing="0" w:after="0" w:afterAutospacing="0"/>
        <w:ind w:firstLine="709"/>
        <w:jc w:val="both"/>
      </w:pPr>
      <w:r w:rsidRPr="007B3741">
        <w:t>В 1-11 классах в этот день прошли «Уроки мужества».</w:t>
      </w:r>
    </w:p>
    <w:p w:rsidR="00534D10" w:rsidRDefault="00534D10" w:rsidP="00A9179B">
      <w:pPr>
        <w:pStyle w:val="ab"/>
        <w:spacing w:before="0" w:beforeAutospacing="0" w:after="0" w:afterAutospacing="0"/>
        <w:ind w:firstLine="709"/>
        <w:jc w:val="both"/>
      </w:pPr>
      <w:r>
        <w:t>Проведены выездные классные часы у Мемориала «Вечный огонь».</w:t>
      </w:r>
    </w:p>
    <w:p w:rsidR="00A9179B" w:rsidRPr="00A9179B" w:rsidRDefault="00571560" w:rsidP="00A9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0B">
        <w:rPr>
          <w:rFonts w:ascii="Times New Roman" w:hAnsi="Times New Roman" w:cs="Times New Roman"/>
          <w:sz w:val="24"/>
          <w:szCs w:val="24"/>
        </w:rPr>
        <w:t xml:space="preserve"> актовом зале учащимися 8</w:t>
      </w:r>
      <w:r w:rsidR="00A9179B" w:rsidRPr="00A9179B">
        <w:rPr>
          <w:rFonts w:ascii="Times New Roman" w:hAnsi="Times New Roman" w:cs="Times New Roman"/>
          <w:sz w:val="24"/>
          <w:szCs w:val="24"/>
        </w:rPr>
        <w:t xml:space="preserve"> «Б» класса был проведен урок мужества</w:t>
      </w:r>
      <w:r w:rsidR="00F16B74">
        <w:rPr>
          <w:rFonts w:ascii="Times New Roman" w:hAnsi="Times New Roman" w:cs="Times New Roman"/>
          <w:sz w:val="24"/>
          <w:szCs w:val="24"/>
        </w:rPr>
        <w:t xml:space="preserve"> </w:t>
      </w:r>
      <w:r w:rsidR="00A9179B">
        <w:rPr>
          <w:rFonts w:ascii="Times New Roman" w:hAnsi="Times New Roman" w:cs="Times New Roman"/>
          <w:sz w:val="24"/>
          <w:szCs w:val="24"/>
        </w:rPr>
        <w:t>«</w:t>
      </w:r>
      <w:r w:rsidR="00A9179B" w:rsidRPr="00A9179B">
        <w:rPr>
          <w:rFonts w:ascii="Times New Roman" w:hAnsi="Times New Roman" w:cs="Times New Roman"/>
          <w:sz w:val="24"/>
          <w:szCs w:val="24"/>
        </w:rPr>
        <w:t xml:space="preserve">Читая дневник Тани Савичевой» для учащихся </w:t>
      </w:r>
      <w:r w:rsidR="00F16B74">
        <w:rPr>
          <w:rFonts w:ascii="Times New Roman" w:hAnsi="Times New Roman" w:cs="Times New Roman"/>
          <w:sz w:val="24"/>
          <w:szCs w:val="24"/>
        </w:rPr>
        <w:t xml:space="preserve">5, </w:t>
      </w:r>
      <w:r w:rsidR="00A9179B" w:rsidRPr="00A9179B">
        <w:rPr>
          <w:rFonts w:ascii="Times New Roman" w:hAnsi="Times New Roman" w:cs="Times New Roman"/>
          <w:sz w:val="24"/>
          <w:szCs w:val="24"/>
        </w:rPr>
        <w:t>6-</w:t>
      </w:r>
      <w:r w:rsidR="00A9179B">
        <w:rPr>
          <w:rFonts w:ascii="Times New Roman" w:hAnsi="Times New Roman" w:cs="Times New Roman"/>
          <w:sz w:val="24"/>
          <w:szCs w:val="24"/>
        </w:rPr>
        <w:t>х, 7-х и 8-х  классов</w:t>
      </w:r>
      <w:r w:rsidR="00A9179B" w:rsidRPr="00A9179B">
        <w:rPr>
          <w:rFonts w:ascii="Times New Roman" w:hAnsi="Times New Roman" w:cs="Times New Roman"/>
          <w:sz w:val="24"/>
          <w:szCs w:val="24"/>
        </w:rPr>
        <w:t>, в ходе которого ребята узнали о том, как мужественно сражался осажденный врагом город, о стойкости его жителей, о Ладожской «Дороге жизни» и  о подвиге водителей.</w:t>
      </w:r>
    </w:p>
    <w:p w:rsidR="00534D10" w:rsidRPr="00A75420" w:rsidRDefault="00534D10" w:rsidP="000E5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третьей четверти проходил</w:t>
      </w:r>
      <w:r w:rsidRPr="00A7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месячник по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енно-патриотическому воспитанию. В этот период упор был сделан на мероприятия военно-патриотической направленности, встречи с ветеранами ВОВ, тружениками тыла, ветеранами боевых действий. </w:t>
      </w:r>
    </w:p>
    <w:p w:rsidR="00534D10" w:rsidRDefault="00534D10" w:rsidP="000E54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BA">
        <w:rPr>
          <w:rFonts w:ascii="Times New Roman" w:eastAsia="Times New Roman" w:hAnsi="Times New Roman" w:cs="Times New Roman"/>
          <w:sz w:val="24"/>
          <w:szCs w:val="24"/>
        </w:rPr>
        <w:t>8 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мероприятия, приуроченных ко Дню</w:t>
      </w:r>
      <w:r w:rsidRPr="005E52BA">
        <w:rPr>
          <w:rFonts w:ascii="Times New Roman" w:eastAsia="Times New Roman" w:hAnsi="Times New Roman" w:cs="Times New Roman"/>
          <w:sz w:val="24"/>
          <w:szCs w:val="24"/>
        </w:rPr>
        <w:t xml:space="preserve"> памя</w:t>
      </w:r>
      <w:r>
        <w:rPr>
          <w:rFonts w:ascii="Times New Roman" w:eastAsia="Times New Roman" w:hAnsi="Times New Roman" w:cs="Times New Roman"/>
          <w:sz w:val="24"/>
          <w:szCs w:val="24"/>
        </w:rPr>
        <w:t>ти юных героев – антифашистов в  нашей школе прошел урок, посвященный</w:t>
      </w:r>
      <w:r w:rsidRPr="005E52BA">
        <w:rPr>
          <w:rFonts w:ascii="Times New Roman" w:eastAsia="Times New Roman" w:hAnsi="Times New Roman" w:cs="Times New Roman"/>
          <w:sz w:val="24"/>
          <w:szCs w:val="24"/>
        </w:rPr>
        <w:t xml:space="preserve"> памяти юным героям «И помнит мир спасенный…!»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52BA">
        <w:rPr>
          <w:rFonts w:ascii="Times New Roman" w:eastAsia="Times New Roman" w:hAnsi="Times New Roman" w:cs="Times New Roman"/>
          <w:sz w:val="24"/>
          <w:szCs w:val="24"/>
        </w:rPr>
        <w:t xml:space="preserve"> В нем приняли участи</w:t>
      </w:r>
      <w:r>
        <w:rPr>
          <w:rFonts w:ascii="Times New Roman" w:eastAsia="Times New Roman" w:hAnsi="Times New Roman" w:cs="Times New Roman"/>
          <w:sz w:val="24"/>
          <w:szCs w:val="24"/>
        </w:rPr>
        <w:t>е ученики 6-х класс</w:t>
      </w:r>
      <w:r w:rsidRPr="005E52BA">
        <w:rPr>
          <w:rFonts w:ascii="Times New Roman" w:eastAsia="Times New Roman" w:hAnsi="Times New Roman" w:cs="Times New Roman"/>
          <w:sz w:val="24"/>
          <w:szCs w:val="24"/>
        </w:rPr>
        <w:t xml:space="preserve">ов.  </w:t>
      </w:r>
    </w:p>
    <w:p w:rsidR="00534D10" w:rsidRPr="005E52BA" w:rsidRDefault="00534D10" w:rsidP="00A9179B">
      <w:pPr>
        <w:pStyle w:val="ab"/>
        <w:spacing w:before="0" w:beforeAutospacing="0" w:after="0" w:afterAutospacing="0"/>
        <w:ind w:firstLine="708"/>
        <w:jc w:val="both"/>
      </w:pPr>
      <w:r w:rsidRPr="005E52BA">
        <w:t>15 февраля</w:t>
      </w:r>
      <w:r>
        <w:t xml:space="preserve"> прошло внеклассное мероприятие, посвященное  Дню</w:t>
      </w:r>
      <w:r w:rsidRPr="005E52BA">
        <w:t xml:space="preserve"> воина – интернационалиста. </w:t>
      </w:r>
      <w:r>
        <w:t xml:space="preserve">Учащиеся 8 классов познакомились с историческими событиями афганской войны и услышали рассказ ветерана боевых действий в Афганистане. </w:t>
      </w:r>
      <w:r w:rsidR="00A9179B" w:rsidRPr="00F67A39">
        <w:t xml:space="preserve">В мероприятии принял участие командир противотанкого взвода с десантной части г. Костромы Смирнов Алексей Владимирович. </w:t>
      </w:r>
    </w:p>
    <w:p w:rsidR="00534D10" w:rsidRDefault="00534D10" w:rsidP="000E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BA">
        <w:rPr>
          <w:rFonts w:ascii="Times New Roman" w:eastAsia="Times New Roman" w:hAnsi="Times New Roman" w:cs="Times New Roman"/>
          <w:sz w:val="24"/>
          <w:szCs w:val="24"/>
        </w:rPr>
        <w:t>19 февраля среди 5-х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состоялась</w:t>
      </w:r>
      <w:r w:rsidRPr="005E52BA">
        <w:rPr>
          <w:rFonts w:ascii="Times New Roman" w:eastAsia="Times New Roman" w:hAnsi="Times New Roman" w:cs="Times New Roman"/>
          <w:sz w:val="24"/>
          <w:szCs w:val="24"/>
        </w:rPr>
        <w:t xml:space="preserve"> викторина «Солдат – твой подвиг не забыт»! Ребята отлично справились со всеми испытаниями и доказали что они будущие защитники своей семьи и Родины.</w:t>
      </w:r>
    </w:p>
    <w:p w:rsidR="00A9179B" w:rsidRPr="00A9179B" w:rsidRDefault="00F16B74" w:rsidP="00A9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179B" w:rsidRPr="00A9179B">
        <w:rPr>
          <w:rFonts w:ascii="Times New Roman" w:hAnsi="Times New Roman" w:cs="Times New Roman"/>
          <w:sz w:val="24"/>
          <w:szCs w:val="24"/>
        </w:rPr>
        <w:t xml:space="preserve"> нашей школе традиционно - ежегодно проходит военно-спортивная игра «Зарница». Этот год не стал исключением. Увлекательные соревнования проводились для учащихся 2-4 классов и 8-11 классов. Команды-участники ждали игру с нетерпением. Начало было традиционным: общее построение, где командиры обязательно сдавали рапорт, а судьи проверили готовность каждой команды. После получения маршрутных листов все отправились на соревнования Учащимся пришлось пройти несколько станция, где они на практике продемонстрировали свои знания, умения и навыки.</w:t>
      </w:r>
    </w:p>
    <w:p w:rsidR="00A9179B" w:rsidRDefault="00F16B74" w:rsidP="007A02F5">
      <w:pPr>
        <w:pStyle w:val="ab"/>
        <w:spacing w:before="0" w:beforeAutospacing="0" w:after="0" w:afterAutospacing="0"/>
        <w:ind w:firstLine="708"/>
        <w:jc w:val="both"/>
      </w:pPr>
      <w:r>
        <w:rPr>
          <w:rStyle w:val="ac"/>
          <w:b w:val="0"/>
        </w:rPr>
        <w:t>В апреле</w:t>
      </w:r>
      <w:r w:rsidR="00A9179B">
        <w:rPr>
          <w:rStyle w:val="ac"/>
          <w:b w:val="0"/>
        </w:rPr>
        <w:t xml:space="preserve"> в школе</w:t>
      </w:r>
      <w:r w:rsidR="00A9179B" w:rsidRPr="00A9179B">
        <w:rPr>
          <w:rStyle w:val="ac"/>
          <w:b w:val="0"/>
        </w:rPr>
        <w:t xml:space="preserve"> состоялся конкурс инсценированной военно-патриотической песни «Никто не забыт, ничто не забыто!»,</w:t>
      </w:r>
      <w:r w:rsidR="00A9179B" w:rsidRPr="00A9179B">
        <w:t xml:space="preserve"> посвященный 74-годовщине Победы в Великой Отечественной войне 1941-1945 гг. В нем принимали участие 5-8 классы. Конкурс военно-патриотической песни показал, что песни военных лет по-прежнему популярны, они выдержали испытания временем, стали своеобразной летописью Великой Отечественной войны, музыкальным памятником тех далеких, героических лет. В них и сейчас звучит удивительный оптимизм, неиссякаемая вера в дружбу, в любовь, в те идеалы, за которые люди шли в бой, соверша</w:t>
      </w:r>
      <w:r w:rsidR="007A02F5">
        <w:t>ли подвиги, защищали Отечество.</w:t>
      </w:r>
    </w:p>
    <w:p w:rsidR="00F16B74" w:rsidRDefault="00F16B74" w:rsidP="007A02F5">
      <w:pPr>
        <w:pStyle w:val="ab"/>
        <w:spacing w:before="0" w:beforeAutospacing="0" w:after="0" w:afterAutospacing="0"/>
        <w:ind w:firstLine="708"/>
        <w:jc w:val="both"/>
      </w:pPr>
      <w:r>
        <w:t xml:space="preserve">Учащиеся 9 класса приняли участие во </w:t>
      </w:r>
      <w:r>
        <w:rPr>
          <w:color w:val="000000"/>
        </w:rPr>
        <w:t xml:space="preserve">встрече с героем РФ А.М. Чагиным в рамках всероссийской акции «Встреча Героев Отечества». </w:t>
      </w:r>
    </w:p>
    <w:p w:rsidR="00F16B74" w:rsidRDefault="00F16B74" w:rsidP="007A02F5">
      <w:pPr>
        <w:pStyle w:val="ab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 xml:space="preserve">Были проведены дистанционно: конкурс «История победы в стихах», </w:t>
      </w:r>
      <w:r>
        <w:t xml:space="preserve">Акция «Бессмертный полк школы №27», Конкурс рисунков «Победный май!». </w:t>
      </w:r>
    </w:p>
    <w:p w:rsidR="00F16B74" w:rsidRPr="003F240B" w:rsidRDefault="003F240B" w:rsidP="003F2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9C4">
        <w:rPr>
          <w:rFonts w:ascii="Times New Roman" w:hAnsi="Times New Roman" w:cs="Times New Roman"/>
          <w:sz w:val="24"/>
          <w:szCs w:val="24"/>
        </w:rPr>
        <w:t xml:space="preserve">Также, активно участвовали в городских и всероссийских конкурсах: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019C4">
        <w:rPr>
          <w:rFonts w:ascii="Times New Roman" w:hAnsi="Times New Roman" w:cs="Times New Roman"/>
          <w:sz w:val="24"/>
          <w:szCs w:val="24"/>
        </w:rPr>
        <w:t xml:space="preserve">ородская акция «Защитники Отечества в наших родословных» </w:t>
      </w:r>
      <w:r>
        <w:rPr>
          <w:rFonts w:ascii="Times New Roman" w:hAnsi="Times New Roman" w:cs="Times New Roman"/>
          <w:sz w:val="24"/>
          <w:szCs w:val="24"/>
        </w:rPr>
        <w:t xml:space="preserve">- участие приняли 14 человек,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="00F16B74">
        <w:rPr>
          <w:rFonts w:ascii="Times New Roman" w:hAnsi="Times New Roman"/>
          <w:color w:val="000000"/>
          <w:sz w:val="24"/>
          <w:szCs w:val="24"/>
        </w:rPr>
        <w:t xml:space="preserve">ородская акция </w:t>
      </w:r>
      <w:r w:rsidR="00F16B74">
        <w:rPr>
          <w:rFonts w:ascii="Times New Roman" w:hAnsi="Times New Roman"/>
          <w:color w:val="000000"/>
          <w:sz w:val="24"/>
          <w:szCs w:val="24"/>
        </w:rPr>
        <w:lastRenderedPageBreak/>
        <w:t>«Неделя памяти»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F16B74">
        <w:rPr>
          <w:rFonts w:ascii="Times New Roman" w:hAnsi="Times New Roman"/>
          <w:color w:val="000000"/>
          <w:sz w:val="24"/>
          <w:szCs w:val="24"/>
        </w:rPr>
        <w:t xml:space="preserve">кция </w:t>
      </w:r>
      <w:r w:rsidR="00F16B74" w:rsidRPr="00F16B74">
        <w:rPr>
          <w:rFonts w:ascii="Times New Roman" w:hAnsi="Times New Roman"/>
          <w:color w:val="000000"/>
          <w:sz w:val="24"/>
          <w:szCs w:val="24"/>
        </w:rPr>
        <w:t>#</w:t>
      </w:r>
      <w:r w:rsidR="00F16B74">
        <w:rPr>
          <w:rFonts w:ascii="Times New Roman" w:hAnsi="Times New Roman"/>
          <w:color w:val="000000"/>
          <w:sz w:val="24"/>
          <w:szCs w:val="24"/>
        </w:rPr>
        <w:t>ПамятьЖиваПобедаВажнаДетигорода44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="005019C4" w:rsidRPr="007D7DCA">
        <w:rPr>
          <w:rFonts w:ascii="Times New Roman" w:hAnsi="Times New Roman"/>
          <w:color w:val="000000"/>
          <w:sz w:val="24"/>
          <w:szCs w:val="24"/>
        </w:rPr>
        <w:t>ородской фестиваль патриоти</w:t>
      </w:r>
      <w:r w:rsidR="005019C4">
        <w:rPr>
          <w:rFonts w:ascii="Times New Roman" w:hAnsi="Times New Roman"/>
          <w:color w:val="000000"/>
          <w:sz w:val="24"/>
          <w:szCs w:val="24"/>
        </w:rPr>
        <w:t>ческой песни «Пока горит свеча»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019C4" w:rsidRPr="005019C4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5019C4">
        <w:rPr>
          <w:rFonts w:ascii="Times New Roman" w:hAnsi="Times New Roman"/>
          <w:color w:val="000000"/>
          <w:sz w:val="24"/>
          <w:szCs w:val="24"/>
        </w:rPr>
        <w:t>онкурс учебно-исследовательских работ «От героев былых времен»</w:t>
      </w:r>
      <w:r w:rsidR="005019C4" w:rsidRPr="005019C4">
        <w:rPr>
          <w:bCs/>
          <w:color w:val="000000"/>
          <w:kern w:val="36"/>
        </w:rPr>
        <w:t xml:space="preserve"> </w:t>
      </w:r>
      <w:r w:rsidR="005019C4" w:rsidRPr="00AF50DC">
        <w:rPr>
          <w:rFonts w:ascii="Times New Roman" w:hAnsi="Times New Roman"/>
          <w:bCs/>
          <w:color w:val="000000"/>
          <w:kern w:val="36"/>
          <w:sz w:val="24"/>
          <w:szCs w:val="24"/>
        </w:rPr>
        <w:t>Всероссийский конкурс "Творческая  работа "Моя семья в Великой Отечественной войне 1941–1945 годов"</w:t>
      </w:r>
      <w:r w:rsidR="005019C4" w:rsidRPr="005019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019C4" w:rsidRPr="00A612F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Открытый </w:t>
      </w:r>
      <w:r w:rsidR="005019C4" w:rsidRPr="00A612F4">
        <w:rPr>
          <w:rFonts w:ascii="Times New Roman" w:hAnsi="Times New Roman"/>
          <w:bCs/>
          <w:sz w:val="24"/>
          <w:szCs w:val="24"/>
        </w:rPr>
        <w:t xml:space="preserve">межмуниципальный </w:t>
      </w:r>
      <w:r w:rsidR="005019C4" w:rsidRPr="00A612F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конкурс </w:t>
      </w:r>
      <w:r w:rsidR="005019C4" w:rsidRPr="00A612F4">
        <w:rPr>
          <w:rFonts w:ascii="Times New Roman" w:hAnsi="Times New Roman"/>
          <w:sz w:val="24"/>
          <w:szCs w:val="24"/>
        </w:rPr>
        <w:t>публицистических, аудио- и видео- материалов, посвященных 75-летию Победы в Великой Отечественной войне 1941-1945 годов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240B">
        <w:rPr>
          <w:rFonts w:ascii="Times New Roman" w:hAnsi="Times New Roman" w:cs="Times New Roman"/>
          <w:color w:val="000000"/>
        </w:rPr>
        <w:t>д</w:t>
      </w:r>
      <w:r w:rsidR="005019C4" w:rsidRPr="003F240B">
        <w:rPr>
          <w:rFonts w:ascii="Times New Roman" w:hAnsi="Times New Roman" w:cs="Times New Roman"/>
          <w:color w:val="000000"/>
        </w:rPr>
        <w:t>истанционный конкурс чтецов среди учащихся общеобразовательных учреждений города Костромы «В память о Войне»</w:t>
      </w:r>
      <w:r>
        <w:rPr>
          <w:rFonts w:ascii="Times New Roman" w:hAnsi="Times New Roman" w:cs="Times New Roman"/>
          <w:color w:val="000000"/>
        </w:rPr>
        <w:t>.</w:t>
      </w:r>
    </w:p>
    <w:p w:rsidR="00F16B74" w:rsidRDefault="00A921D9" w:rsidP="00A921D9">
      <w:pPr>
        <w:pStyle w:val="ab"/>
        <w:spacing w:before="0" w:beforeAutospacing="0" w:after="0" w:afterAutospacing="0"/>
        <w:ind w:firstLine="709"/>
        <w:jc w:val="both"/>
      </w:pPr>
      <w:r w:rsidRPr="005E52BA">
        <w:t xml:space="preserve">Оформлены стенды в школе о </w:t>
      </w:r>
      <w:r>
        <w:t xml:space="preserve">юных героях-антифашистах, Блокаде Ленинграда, военных действиях в Афганистане, мемориалы и памятные обелиски Костромы, Первый </w:t>
      </w:r>
      <w:r w:rsidRPr="00A921D9">
        <w:t>человек в космосе.</w:t>
      </w:r>
    </w:p>
    <w:p w:rsidR="00A2433F" w:rsidRPr="00A921D9" w:rsidRDefault="00F16B74" w:rsidP="00A921D9">
      <w:pPr>
        <w:pStyle w:val="ab"/>
        <w:spacing w:before="0" w:beforeAutospacing="0" w:after="0" w:afterAutospacing="0"/>
        <w:ind w:firstLine="709"/>
        <w:jc w:val="both"/>
      </w:pPr>
      <w:r>
        <w:t xml:space="preserve">В этом году начата работа над созданием школьного музея. Были разработаны 9 стендов по истории ВОВ, истории Костромы и школы. </w:t>
      </w:r>
      <w:r w:rsidR="00A921D9" w:rsidRPr="00A921D9">
        <w:t xml:space="preserve"> </w:t>
      </w:r>
      <w:r>
        <w:t xml:space="preserve">Пока он размещен на сайте школы, но в дальнейшем планируем стенды разместить на 3 этаже. </w:t>
      </w:r>
    </w:p>
    <w:p w:rsidR="00A2433F" w:rsidRDefault="00A2433F" w:rsidP="00A2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года в мероприятиях гражданско-патриотической направленности приняли участие 8</w:t>
      </w:r>
      <w:r w:rsidR="006A6C85">
        <w:rPr>
          <w:rFonts w:ascii="Times New Roman" w:hAnsi="Times New Roman"/>
          <w:sz w:val="24"/>
          <w:szCs w:val="24"/>
        </w:rPr>
        <w:t xml:space="preserve"> 456</w:t>
      </w:r>
      <w:r>
        <w:rPr>
          <w:rFonts w:ascii="Times New Roman" w:hAnsi="Times New Roman"/>
          <w:sz w:val="24"/>
          <w:szCs w:val="24"/>
        </w:rPr>
        <w:t xml:space="preserve"> ученика школы. </w:t>
      </w:r>
    </w:p>
    <w:p w:rsidR="00A2433F" w:rsidRDefault="00A2433F" w:rsidP="00A2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Стоит отметить, что вся запланированная по данному направлению работы выполнена. К проведению мероприятий все больше привлекаются родители</w:t>
      </w:r>
      <w:r w:rsidR="00A9179B">
        <w:rPr>
          <w:rFonts w:ascii="Times New Roman" w:hAnsi="Times New Roman"/>
          <w:sz w:val="24"/>
          <w:szCs w:val="24"/>
        </w:rPr>
        <w:t xml:space="preserve"> и представители общественных организаций города и области</w:t>
      </w:r>
      <w:r>
        <w:rPr>
          <w:rFonts w:ascii="Times New Roman" w:hAnsi="Times New Roman"/>
          <w:sz w:val="24"/>
          <w:szCs w:val="24"/>
        </w:rPr>
        <w:t>.</w:t>
      </w:r>
    </w:p>
    <w:p w:rsidR="00A2433F" w:rsidRDefault="007A02F5" w:rsidP="00A2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Считаем, что в </w:t>
      </w:r>
      <w:r w:rsidR="00A2433F">
        <w:rPr>
          <w:rFonts w:ascii="Times New Roman" w:hAnsi="Times New Roman"/>
          <w:sz w:val="24"/>
          <w:szCs w:val="24"/>
        </w:rPr>
        <w:t xml:space="preserve">учебном году в рамках данного направления необходимо активизировать работу детско-ветеранский отряда «Забота», тимуровских отрядов школы. </w:t>
      </w:r>
    </w:p>
    <w:p w:rsidR="00A2433F" w:rsidRDefault="00A2433F" w:rsidP="00A24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необходимо на базе школы создать поисковые отряды и отряд Юнармии, при этом вовлекая в деятельность данных отрядов детей «группы риска».</w:t>
      </w:r>
    </w:p>
    <w:p w:rsidR="007A02F5" w:rsidRDefault="007A02F5" w:rsidP="007A02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02F5" w:rsidRPr="00A9179B" w:rsidRDefault="00D85739" w:rsidP="007A0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77017">
        <w:rPr>
          <w:rFonts w:ascii="Times New Roman" w:hAnsi="Times New Roman" w:cs="Times New Roman"/>
          <w:b/>
        </w:rPr>
        <w:t xml:space="preserve">Охват учащихся мероприятиями </w:t>
      </w:r>
      <w:r>
        <w:rPr>
          <w:rFonts w:ascii="Times New Roman" w:hAnsi="Times New Roman" w:cs="Times New Roman"/>
          <w:b/>
        </w:rPr>
        <w:t xml:space="preserve">в рамках </w:t>
      </w:r>
      <w:r w:rsidR="007A02F5" w:rsidRPr="00A9179B">
        <w:rPr>
          <w:rFonts w:ascii="Times New Roman" w:hAnsi="Times New Roman"/>
          <w:b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="00F16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F5" w:rsidRPr="00A9179B">
        <w:rPr>
          <w:rFonts w:ascii="Times New Roman" w:hAnsi="Times New Roman"/>
          <w:b/>
          <w:bCs/>
          <w:sz w:val="24"/>
          <w:szCs w:val="24"/>
        </w:rPr>
        <w:t>и социальной ответственности и компетентности</w:t>
      </w:r>
    </w:p>
    <w:p w:rsidR="00D85739" w:rsidRPr="00FB5702" w:rsidRDefault="00D85739" w:rsidP="007A02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2912"/>
        <w:gridCol w:w="2944"/>
      </w:tblGrid>
      <w:tr w:rsidR="00D85739" w:rsidTr="003F240B">
        <w:tc>
          <w:tcPr>
            <w:tcW w:w="4565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Мероприятие </w:t>
            </w:r>
          </w:p>
        </w:tc>
        <w:tc>
          <w:tcPr>
            <w:tcW w:w="2912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Классы </w:t>
            </w:r>
          </w:p>
        </w:tc>
        <w:tc>
          <w:tcPr>
            <w:tcW w:w="2944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Охват учащихся </w:t>
            </w:r>
          </w:p>
        </w:tc>
      </w:tr>
      <w:tr w:rsidR="007A02F5" w:rsidTr="003F240B">
        <w:tc>
          <w:tcPr>
            <w:tcW w:w="4565" w:type="dxa"/>
          </w:tcPr>
          <w:p w:rsidR="007A02F5" w:rsidRPr="00E44C1F" w:rsidRDefault="007A02F5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2340">
              <w:t>концерт «Славим возраст золотой» ко Дню пожилого человека</w:t>
            </w:r>
          </w:p>
        </w:tc>
        <w:tc>
          <w:tcPr>
            <w:tcW w:w="2912" w:type="dxa"/>
          </w:tcPr>
          <w:p w:rsidR="007A02F5" w:rsidRP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 w:rsidRPr="00A921D9">
              <w:t>3-8</w:t>
            </w:r>
          </w:p>
        </w:tc>
        <w:tc>
          <w:tcPr>
            <w:tcW w:w="2944" w:type="dxa"/>
          </w:tcPr>
          <w:p w:rsidR="007A02F5" w:rsidRP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 w:rsidRPr="00A921D9">
              <w:t>130</w:t>
            </w:r>
          </w:p>
        </w:tc>
      </w:tr>
      <w:tr w:rsidR="007A02F5" w:rsidTr="003F240B">
        <w:tc>
          <w:tcPr>
            <w:tcW w:w="4565" w:type="dxa"/>
          </w:tcPr>
          <w:p w:rsidR="007A02F5" w:rsidRPr="00902340" w:rsidRDefault="007A02F5" w:rsidP="007A02F5">
            <w:pPr>
              <w:pStyle w:val="ab"/>
              <w:spacing w:before="0" w:beforeAutospacing="0" w:after="0" w:afterAutospacing="0"/>
              <w:jc w:val="both"/>
            </w:pPr>
            <w:r w:rsidRPr="00902340">
              <w:t>линейка, посвященная   запуску первого ис</w:t>
            </w:r>
            <w:r>
              <w:t xml:space="preserve">кусственного спутника земли </w:t>
            </w:r>
          </w:p>
        </w:tc>
        <w:tc>
          <w:tcPr>
            <w:tcW w:w="2912" w:type="dxa"/>
          </w:tcPr>
          <w:p w:rsidR="007A02F5" w:rsidRPr="00E44C1F" w:rsidRDefault="007A02F5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902340">
              <w:t>6-7</w:t>
            </w:r>
          </w:p>
        </w:tc>
        <w:tc>
          <w:tcPr>
            <w:tcW w:w="2944" w:type="dxa"/>
          </w:tcPr>
          <w:p w:rsidR="007A02F5" w:rsidRP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 w:rsidRPr="00A921D9">
              <w:t>174</w:t>
            </w:r>
          </w:p>
        </w:tc>
      </w:tr>
      <w:tr w:rsidR="007A02F5" w:rsidTr="003F240B">
        <w:tc>
          <w:tcPr>
            <w:tcW w:w="4565" w:type="dxa"/>
          </w:tcPr>
          <w:p w:rsidR="007A02F5" w:rsidRPr="00902340" w:rsidRDefault="007A02F5" w:rsidP="007A02F5">
            <w:pPr>
              <w:pStyle w:val="ab"/>
              <w:spacing w:before="0" w:beforeAutospacing="0" w:after="0" w:afterAutospacing="0"/>
              <w:jc w:val="both"/>
            </w:pPr>
            <w:r w:rsidRPr="00A9179B">
              <w:t>чемпионат по ораторскому искусству «Мой аргумент круче!»</w:t>
            </w:r>
          </w:p>
        </w:tc>
        <w:tc>
          <w:tcPr>
            <w:tcW w:w="2912" w:type="dxa"/>
          </w:tcPr>
          <w:p w:rsidR="007A02F5" w:rsidRPr="00902340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8-9</w:t>
            </w:r>
          </w:p>
        </w:tc>
        <w:tc>
          <w:tcPr>
            <w:tcW w:w="2944" w:type="dxa"/>
          </w:tcPr>
          <w:p w:rsidR="007A02F5" w:rsidRP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 w:rsidRPr="00A921D9">
              <w:t>56</w:t>
            </w:r>
          </w:p>
        </w:tc>
      </w:tr>
      <w:tr w:rsidR="007A02F5" w:rsidTr="003F240B">
        <w:tc>
          <w:tcPr>
            <w:tcW w:w="4565" w:type="dxa"/>
          </w:tcPr>
          <w:p w:rsidR="007A02F5" w:rsidRDefault="007A02F5" w:rsidP="007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урок, посвященный Дню единства</w:t>
            </w:r>
          </w:p>
          <w:p w:rsidR="007A02F5" w:rsidRPr="00A9179B" w:rsidRDefault="007A02F5" w:rsidP="007A02F5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2912" w:type="dxa"/>
          </w:tcPr>
          <w:p w:rsid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944" w:type="dxa"/>
          </w:tcPr>
          <w:p w:rsidR="007A02F5" w:rsidRP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 w:rsidRPr="007A02F5">
              <w:t>956</w:t>
            </w:r>
          </w:p>
        </w:tc>
      </w:tr>
      <w:tr w:rsidR="007A02F5" w:rsidTr="003F240B">
        <w:tc>
          <w:tcPr>
            <w:tcW w:w="4565" w:type="dxa"/>
          </w:tcPr>
          <w:p w:rsidR="007A02F5" w:rsidRDefault="007A02F5" w:rsidP="007A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урок, посвященный Дню Конституции.  </w:t>
            </w:r>
          </w:p>
          <w:p w:rsidR="007A02F5" w:rsidRDefault="007A02F5" w:rsidP="007A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02F5" w:rsidRP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 w:rsidRPr="007A02F5">
              <w:t>1-11</w:t>
            </w:r>
          </w:p>
        </w:tc>
        <w:tc>
          <w:tcPr>
            <w:tcW w:w="2944" w:type="dxa"/>
          </w:tcPr>
          <w:p w:rsidR="007A02F5" w:rsidRP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 w:rsidRPr="007A02F5">
              <w:t>956</w:t>
            </w:r>
          </w:p>
        </w:tc>
      </w:tr>
      <w:tr w:rsidR="007A02F5" w:rsidTr="003F240B">
        <w:tc>
          <w:tcPr>
            <w:tcW w:w="4565" w:type="dxa"/>
          </w:tcPr>
          <w:p w:rsidR="007A02F5" w:rsidRDefault="007A02F5" w:rsidP="007A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79B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</w:t>
            </w:r>
            <w:r w:rsidRPr="00A9179B">
              <w:rPr>
                <w:rFonts w:ascii="Times New Roman" w:hAnsi="Times New Roman" w:cs="Times New Roman"/>
                <w:sz w:val="24"/>
                <w:szCs w:val="24"/>
              </w:rPr>
              <w:t xml:space="preserve">Читая дневник Тани Савичевой» </w:t>
            </w:r>
          </w:p>
        </w:tc>
        <w:tc>
          <w:tcPr>
            <w:tcW w:w="2912" w:type="dxa"/>
          </w:tcPr>
          <w:p w:rsidR="007A02F5" w:rsidRPr="00A921D9" w:rsidRDefault="007A02F5" w:rsidP="00A9179B">
            <w:pPr>
              <w:pStyle w:val="ab"/>
              <w:spacing w:before="0" w:beforeAutospacing="0" w:after="0" w:afterAutospacing="0"/>
              <w:jc w:val="both"/>
            </w:pPr>
            <w:r w:rsidRPr="00A921D9">
              <w:t>6-8</w:t>
            </w:r>
          </w:p>
        </w:tc>
        <w:tc>
          <w:tcPr>
            <w:tcW w:w="2944" w:type="dxa"/>
          </w:tcPr>
          <w:p w:rsidR="007A02F5" w:rsidRP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 w:rsidRPr="00A921D9">
              <w:t>156</w:t>
            </w:r>
          </w:p>
        </w:tc>
      </w:tr>
      <w:tr w:rsidR="00D85739" w:rsidTr="003F240B">
        <w:tc>
          <w:tcPr>
            <w:tcW w:w="4565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Т</w:t>
            </w:r>
            <w:r w:rsidRPr="007B3741">
              <w:t>оржественная линейка, посвященная Дню Героев Отечества</w:t>
            </w:r>
          </w:p>
        </w:tc>
        <w:tc>
          <w:tcPr>
            <w:tcW w:w="2912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6-9</w:t>
            </w:r>
          </w:p>
        </w:tc>
        <w:tc>
          <w:tcPr>
            <w:tcW w:w="2944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332</w:t>
            </w:r>
          </w:p>
        </w:tc>
      </w:tr>
      <w:tr w:rsidR="00D85739" w:rsidTr="003F240B">
        <w:tc>
          <w:tcPr>
            <w:tcW w:w="4565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 w:rsidRPr="007B3741">
              <w:t>Уроки мужества</w:t>
            </w:r>
          </w:p>
        </w:tc>
        <w:tc>
          <w:tcPr>
            <w:tcW w:w="2912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944" w:type="dxa"/>
          </w:tcPr>
          <w:p w:rsidR="00D85739" w:rsidRDefault="007A02F5" w:rsidP="007A02F5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D85739" w:rsidTr="003F240B">
        <w:tc>
          <w:tcPr>
            <w:tcW w:w="4565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Выездные классные часы у Мемориала «Вечный огонь»</w:t>
            </w:r>
          </w:p>
        </w:tc>
        <w:tc>
          <w:tcPr>
            <w:tcW w:w="2912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10-11</w:t>
            </w:r>
          </w:p>
        </w:tc>
        <w:tc>
          <w:tcPr>
            <w:tcW w:w="2944" w:type="dxa"/>
          </w:tcPr>
          <w:p w:rsidR="00D85739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7A02F5" w:rsidTr="003F240B">
        <w:tc>
          <w:tcPr>
            <w:tcW w:w="4565" w:type="dxa"/>
          </w:tcPr>
          <w:p w:rsid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урок, посвященный</w:t>
            </w:r>
            <w:r w:rsidRPr="005E52BA">
              <w:t xml:space="preserve"> памяти юным героям «И помнит мир спасенный…!»</w:t>
            </w:r>
          </w:p>
        </w:tc>
        <w:tc>
          <w:tcPr>
            <w:tcW w:w="2912" w:type="dxa"/>
          </w:tcPr>
          <w:p w:rsid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2944" w:type="dxa"/>
          </w:tcPr>
          <w:p w:rsidR="007A02F5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92</w:t>
            </w:r>
          </w:p>
        </w:tc>
      </w:tr>
      <w:tr w:rsidR="007A02F5" w:rsidTr="003F240B">
        <w:tc>
          <w:tcPr>
            <w:tcW w:w="4565" w:type="dxa"/>
          </w:tcPr>
          <w:p w:rsid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мероприятие, посвященное  Дню</w:t>
            </w:r>
            <w:r w:rsidRPr="005E52BA">
              <w:t xml:space="preserve"> воина – интернационалиста</w:t>
            </w:r>
          </w:p>
        </w:tc>
        <w:tc>
          <w:tcPr>
            <w:tcW w:w="2912" w:type="dxa"/>
          </w:tcPr>
          <w:p w:rsid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944" w:type="dxa"/>
          </w:tcPr>
          <w:p w:rsidR="007A02F5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65</w:t>
            </w:r>
          </w:p>
        </w:tc>
      </w:tr>
      <w:tr w:rsidR="007A02F5" w:rsidTr="003F240B">
        <w:tc>
          <w:tcPr>
            <w:tcW w:w="4565" w:type="dxa"/>
          </w:tcPr>
          <w:p w:rsidR="007A02F5" w:rsidRPr="00A9179B" w:rsidRDefault="007A02F5" w:rsidP="00A9179B">
            <w:pPr>
              <w:pStyle w:val="ab"/>
              <w:spacing w:before="0" w:beforeAutospacing="0" w:after="0" w:afterAutospacing="0"/>
              <w:jc w:val="both"/>
            </w:pPr>
            <w:r w:rsidRPr="00A9179B">
              <w:t>военно-спортивная игра «Зарница»</w:t>
            </w:r>
          </w:p>
        </w:tc>
        <w:tc>
          <w:tcPr>
            <w:tcW w:w="2912" w:type="dxa"/>
          </w:tcPr>
          <w:p w:rsidR="007A02F5" w:rsidRDefault="007A02F5" w:rsidP="00A9179B">
            <w:pPr>
              <w:pStyle w:val="ab"/>
              <w:spacing w:before="0" w:beforeAutospacing="0" w:after="0" w:afterAutospacing="0"/>
              <w:jc w:val="both"/>
            </w:pPr>
            <w:r>
              <w:t>2-4, 5-11</w:t>
            </w:r>
          </w:p>
        </w:tc>
        <w:tc>
          <w:tcPr>
            <w:tcW w:w="2944" w:type="dxa"/>
          </w:tcPr>
          <w:p w:rsidR="007A02F5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564</w:t>
            </w:r>
          </w:p>
        </w:tc>
      </w:tr>
      <w:tr w:rsidR="007A02F5" w:rsidTr="003F240B">
        <w:tc>
          <w:tcPr>
            <w:tcW w:w="4565" w:type="dxa"/>
          </w:tcPr>
          <w:p w:rsidR="007A02F5" w:rsidRPr="00A921D9" w:rsidRDefault="007A02F5" w:rsidP="007A02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921D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конкурс инсценированной военно-</w:t>
            </w:r>
            <w:r w:rsidRPr="00A921D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патриотической песни «Никто не забыт, ничто не забыто!»</w:t>
            </w:r>
          </w:p>
        </w:tc>
        <w:tc>
          <w:tcPr>
            <w:tcW w:w="2912" w:type="dxa"/>
          </w:tcPr>
          <w:p w:rsidR="007A02F5" w:rsidRDefault="00F16B74" w:rsidP="00A9179B">
            <w:pPr>
              <w:pStyle w:val="ab"/>
              <w:spacing w:before="0" w:beforeAutospacing="0" w:after="0" w:afterAutospacing="0"/>
              <w:jc w:val="both"/>
            </w:pPr>
            <w:r>
              <w:lastRenderedPageBreak/>
              <w:t xml:space="preserve">2, </w:t>
            </w:r>
            <w:r w:rsidR="007A02F5">
              <w:t>5-8</w:t>
            </w:r>
          </w:p>
        </w:tc>
        <w:tc>
          <w:tcPr>
            <w:tcW w:w="2944" w:type="dxa"/>
          </w:tcPr>
          <w:p w:rsidR="007A02F5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348</w:t>
            </w:r>
          </w:p>
        </w:tc>
      </w:tr>
      <w:tr w:rsidR="00A921D9" w:rsidTr="003F240B">
        <w:tc>
          <w:tcPr>
            <w:tcW w:w="4565" w:type="dxa"/>
          </w:tcPr>
          <w:p w:rsidR="00A921D9" w:rsidRPr="00A921D9" w:rsidRDefault="00A921D9" w:rsidP="007A02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финансовой грамотности</w:t>
            </w:r>
          </w:p>
        </w:tc>
        <w:tc>
          <w:tcPr>
            <w:tcW w:w="2912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10-11</w:t>
            </w:r>
          </w:p>
        </w:tc>
        <w:tc>
          <w:tcPr>
            <w:tcW w:w="2944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62</w:t>
            </w:r>
          </w:p>
        </w:tc>
      </w:tr>
      <w:tr w:rsidR="00A921D9" w:rsidTr="003F240B">
        <w:tc>
          <w:tcPr>
            <w:tcW w:w="4565" w:type="dxa"/>
          </w:tcPr>
          <w:p w:rsidR="00A921D9" w:rsidRPr="00A921D9" w:rsidRDefault="00A921D9" w:rsidP="007A02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D9">
              <w:rPr>
                <w:rFonts w:ascii="Times New Roman" w:hAnsi="Times New Roman" w:cs="Times New Roman"/>
                <w:sz w:val="24"/>
                <w:szCs w:val="24"/>
              </w:rPr>
              <w:t>правовая игра "Своя игра"</w:t>
            </w:r>
          </w:p>
        </w:tc>
        <w:tc>
          <w:tcPr>
            <w:tcW w:w="2912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9-10</w:t>
            </w:r>
          </w:p>
        </w:tc>
        <w:tc>
          <w:tcPr>
            <w:tcW w:w="2944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35</w:t>
            </w:r>
          </w:p>
        </w:tc>
      </w:tr>
      <w:tr w:rsidR="00A921D9" w:rsidTr="003F240B">
        <w:tc>
          <w:tcPr>
            <w:tcW w:w="4565" w:type="dxa"/>
          </w:tcPr>
          <w:p w:rsidR="00A921D9" w:rsidRPr="00A921D9" w:rsidRDefault="00A921D9" w:rsidP="007A02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D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теме «Правонарушения несовершеннолетних»</w:t>
            </w:r>
          </w:p>
        </w:tc>
        <w:tc>
          <w:tcPr>
            <w:tcW w:w="2912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8-9</w:t>
            </w:r>
          </w:p>
        </w:tc>
        <w:tc>
          <w:tcPr>
            <w:tcW w:w="2944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198</w:t>
            </w:r>
          </w:p>
        </w:tc>
      </w:tr>
      <w:tr w:rsidR="00A921D9" w:rsidTr="003F240B">
        <w:tc>
          <w:tcPr>
            <w:tcW w:w="4565" w:type="dxa"/>
          </w:tcPr>
          <w:p w:rsidR="00A921D9" w:rsidRPr="00A921D9" w:rsidRDefault="00A921D9" w:rsidP="00A921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D9">
              <w:rPr>
                <w:rFonts w:ascii="Times New Roman" w:hAnsi="Times New Roman" w:cs="Times New Roman"/>
                <w:sz w:val="24"/>
                <w:szCs w:val="24"/>
              </w:rPr>
              <w:t xml:space="preserve">Беседа, посвященная вопросам: профилактики правонарушений и преступлений несовершеннолетних, административной ответственности несовершеннолетних, ответственности родителей за вред, причиненный несовершеннолетними, профилактики преступлений в сфере незаконного оборота наркотических средств среди несовершеннолетних </w:t>
            </w:r>
          </w:p>
        </w:tc>
        <w:tc>
          <w:tcPr>
            <w:tcW w:w="2912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944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23</w:t>
            </w:r>
          </w:p>
        </w:tc>
      </w:tr>
      <w:tr w:rsidR="00A921D9" w:rsidTr="003F240B">
        <w:tc>
          <w:tcPr>
            <w:tcW w:w="4565" w:type="dxa"/>
          </w:tcPr>
          <w:p w:rsidR="00A921D9" w:rsidRDefault="00A921D9" w:rsidP="00A921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D9">
              <w:rPr>
                <w:rFonts w:ascii="Times New Roman" w:hAnsi="Times New Roman" w:cs="Times New Roman"/>
                <w:sz w:val="24"/>
                <w:szCs w:val="24"/>
              </w:rPr>
              <w:t>правовой квест «Я и закон»</w:t>
            </w:r>
          </w:p>
        </w:tc>
        <w:tc>
          <w:tcPr>
            <w:tcW w:w="2912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944" w:type="dxa"/>
          </w:tcPr>
          <w:p w:rsidR="00A921D9" w:rsidRDefault="00A921D9" w:rsidP="00A9179B">
            <w:pPr>
              <w:pStyle w:val="ab"/>
              <w:spacing w:before="0" w:beforeAutospacing="0" w:after="0" w:afterAutospacing="0"/>
              <w:jc w:val="both"/>
            </w:pPr>
            <w:r>
              <w:t>30</w:t>
            </w:r>
          </w:p>
        </w:tc>
      </w:tr>
      <w:tr w:rsidR="003F240B" w:rsidTr="003F240B">
        <w:tc>
          <w:tcPr>
            <w:tcW w:w="4565" w:type="dxa"/>
          </w:tcPr>
          <w:p w:rsidR="003F240B" w:rsidRPr="00A921D9" w:rsidRDefault="003F240B" w:rsidP="00CE7681">
            <w:pPr>
              <w:pStyle w:val="ab"/>
              <w:spacing w:before="0" w:beforeAutospacing="0" w:after="0" w:afterAutospacing="0"/>
              <w:ind w:firstLine="708"/>
              <w:jc w:val="both"/>
            </w:pPr>
            <w:r>
              <w:rPr>
                <w:color w:val="000000"/>
              </w:rPr>
              <w:t>Встреча с героем РФ А.М. Чагиным в рамках всероссийской акции «Встреча Героев Отечества</w:t>
            </w:r>
          </w:p>
        </w:tc>
        <w:tc>
          <w:tcPr>
            <w:tcW w:w="2912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2944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25</w:t>
            </w:r>
          </w:p>
        </w:tc>
      </w:tr>
      <w:tr w:rsidR="003F240B" w:rsidTr="003F240B">
        <w:tc>
          <w:tcPr>
            <w:tcW w:w="4565" w:type="dxa"/>
          </w:tcPr>
          <w:p w:rsidR="003F240B" w:rsidRDefault="003F240B" w:rsidP="003F240B">
            <w:pPr>
              <w:pStyle w:val="ab"/>
              <w:spacing w:before="0" w:beforeAutospacing="0" w:after="0" w:afterAutospacing="0"/>
              <w:ind w:firstLine="708"/>
              <w:jc w:val="both"/>
            </w:pPr>
            <w:r w:rsidRPr="00A612F4">
              <w:rPr>
                <w:color w:val="000000"/>
                <w:bdr w:val="none" w:sz="0" w:space="0" w:color="auto" w:frame="1"/>
              </w:rPr>
              <w:t xml:space="preserve">Открытый </w:t>
            </w:r>
            <w:r w:rsidRPr="00A612F4">
              <w:rPr>
                <w:bCs/>
              </w:rPr>
              <w:t xml:space="preserve">межмуниципальный </w:t>
            </w:r>
            <w:r w:rsidRPr="00A612F4">
              <w:rPr>
                <w:color w:val="000000"/>
                <w:bdr w:val="none" w:sz="0" w:space="0" w:color="auto" w:frame="1"/>
              </w:rPr>
              <w:t xml:space="preserve">конкурс </w:t>
            </w:r>
            <w:r w:rsidRPr="00A612F4">
              <w:t>публицистических, аудио- и видео- материалов, посвященных 75-летию Победы в Великой Отечественной войне 1941-1945 годов</w:t>
            </w:r>
            <w:r>
              <w:t xml:space="preserve">, </w:t>
            </w:r>
            <w:r w:rsidRPr="003F240B">
              <w:rPr>
                <w:color w:val="000000"/>
              </w:rPr>
              <w:t>дистанционный конкурс чтецов среди учащихся общеобразовательных учреждений города Костромы «В память о Войне»</w:t>
            </w:r>
            <w:r>
              <w:rPr>
                <w:color w:val="000000"/>
              </w:rPr>
              <w:t>.</w:t>
            </w:r>
          </w:p>
        </w:tc>
        <w:tc>
          <w:tcPr>
            <w:tcW w:w="2912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2944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3F240B" w:rsidTr="003F240B">
        <w:tc>
          <w:tcPr>
            <w:tcW w:w="4565" w:type="dxa"/>
          </w:tcPr>
          <w:p w:rsidR="003F240B" w:rsidRPr="00A612F4" w:rsidRDefault="003F240B" w:rsidP="00CE7681">
            <w:pPr>
              <w:pStyle w:val="ab"/>
              <w:spacing w:before="0" w:beforeAutospacing="0" w:after="0" w:afterAutospacing="0"/>
              <w:ind w:firstLine="708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>конкурс учебно-исследовательских работ «От героев былых времен»</w:t>
            </w:r>
            <w:r w:rsidRPr="005019C4">
              <w:rPr>
                <w:bCs/>
                <w:color w:val="000000"/>
                <w:kern w:val="36"/>
              </w:rPr>
              <w:t xml:space="preserve"> </w:t>
            </w:r>
            <w:r w:rsidRPr="00AF50DC">
              <w:rPr>
                <w:bCs/>
                <w:color w:val="000000"/>
                <w:kern w:val="36"/>
              </w:rPr>
              <w:t xml:space="preserve">Всероссийский </w:t>
            </w:r>
          </w:p>
        </w:tc>
        <w:tc>
          <w:tcPr>
            <w:tcW w:w="2912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2944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3F240B" w:rsidTr="003F240B">
        <w:tc>
          <w:tcPr>
            <w:tcW w:w="4565" w:type="dxa"/>
          </w:tcPr>
          <w:p w:rsidR="003F240B" w:rsidRDefault="003F240B" w:rsidP="003F240B">
            <w:pPr>
              <w:pStyle w:val="ab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>
              <w:t>г</w:t>
            </w:r>
            <w:r w:rsidRPr="005019C4">
              <w:t>ородская акция «Защитники Отечества в наших родословных»</w:t>
            </w:r>
          </w:p>
        </w:tc>
        <w:tc>
          <w:tcPr>
            <w:tcW w:w="2912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5-9</w:t>
            </w:r>
          </w:p>
        </w:tc>
        <w:tc>
          <w:tcPr>
            <w:tcW w:w="2944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14</w:t>
            </w:r>
          </w:p>
        </w:tc>
      </w:tr>
      <w:tr w:rsidR="003F240B" w:rsidTr="003F240B">
        <w:tc>
          <w:tcPr>
            <w:tcW w:w="4565" w:type="dxa"/>
          </w:tcPr>
          <w:p w:rsidR="003F240B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</w:pPr>
            <w:r>
              <w:rPr>
                <w:shd w:val="clear" w:color="auto" w:fill="FFFFFF"/>
              </w:rPr>
              <w:t>конкурс «История победы в стихах»</w:t>
            </w:r>
          </w:p>
        </w:tc>
        <w:tc>
          <w:tcPr>
            <w:tcW w:w="2912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5-9</w:t>
            </w:r>
          </w:p>
        </w:tc>
        <w:tc>
          <w:tcPr>
            <w:tcW w:w="2944" w:type="dxa"/>
          </w:tcPr>
          <w:p w:rsidR="003F240B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28</w:t>
            </w:r>
          </w:p>
        </w:tc>
      </w:tr>
      <w:tr w:rsidR="00CE7681" w:rsidTr="003F240B">
        <w:tc>
          <w:tcPr>
            <w:tcW w:w="4565" w:type="dxa"/>
          </w:tcPr>
          <w:p w:rsidR="00CE7681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  <w:rPr>
                <w:shd w:val="clear" w:color="auto" w:fill="FFFFFF"/>
              </w:rPr>
            </w:pPr>
            <w:r>
              <w:t>Акция «Бессмертный полк школы №27»</w:t>
            </w:r>
          </w:p>
        </w:tc>
        <w:tc>
          <w:tcPr>
            <w:tcW w:w="2912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944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125</w:t>
            </w:r>
          </w:p>
        </w:tc>
      </w:tr>
      <w:tr w:rsidR="00CE7681" w:rsidTr="003F240B">
        <w:tc>
          <w:tcPr>
            <w:tcW w:w="4565" w:type="dxa"/>
          </w:tcPr>
          <w:p w:rsidR="00CE7681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</w:pPr>
            <w:r>
              <w:t>Конкурс рисунков «Победный май!»</w:t>
            </w:r>
          </w:p>
        </w:tc>
        <w:tc>
          <w:tcPr>
            <w:tcW w:w="2912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1-5</w:t>
            </w:r>
          </w:p>
        </w:tc>
        <w:tc>
          <w:tcPr>
            <w:tcW w:w="2944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68</w:t>
            </w:r>
          </w:p>
        </w:tc>
      </w:tr>
      <w:tr w:rsidR="00CE7681" w:rsidTr="003F240B">
        <w:tc>
          <w:tcPr>
            <w:tcW w:w="4565" w:type="dxa"/>
          </w:tcPr>
          <w:p w:rsidR="00CE7681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городская акция «Неделя памяти»</w:t>
            </w:r>
          </w:p>
        </w:tc>
        <w:tc>
          <w:tcPr>
            <w:tcW w:w="2912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1-9</w:t>
            </w:r>
          </w:p>
        </w:tc>
        <w:tc>
          <w:tcPr>
            <w:tcW w:w="2944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CE7681" w:rsidTr="003F240B">
        <w:tc>
          <w:tcPr>
            <w:tcW w:w="4565" w:type="dxa"/>
          </w:tcPr>
          <w:p w:rsidR="00CE7681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F16B74">
              <w:rPr>
                <w:color w:val="000000"/>
              </w:rPr>
              <w:t>#</w:t>
            </w:r>
            <w:r>
              <w:rPr>
                <w:color w:val="000000"/>
              </w:rPr>
              <w:t>ПамятьЖиваПобедаВажнаДетигорода44</w:t>
            </w:r>
          </w:p>
        </w:tc>
        <w:tc>
          <w:tcPr>
            <w:tcW w:w="2912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5-6</w:t>
            </w:r>
          </w:p>
        </w:tc>
        <w:tc>
          <w:tcPr>
            <w:tcW w:w="2944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23</w:t>
            </w:r>
          </w:p>
        </w:tc>
      </w:tr>
      <w:tr w:rsidR="00CE7681" w:rsidTr="003F240B">
        <w:tc>
          <w:tcPr>
            <w:tcW w:w="4565" w:type="dxa"/>
          </w:tcPr>
          <w:p w:rsidR="00CE7681" w:rsidRPr="00F16B74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D7DCA">
              <w:rPr>
                <w:color w:val="000000"/>
              </w:rPr>
              <w:t>ородской фестиваль патриоти</w:t>
            </w:r>
            <w:r>
              <w:rPr>
                <w:color w:val="000000"/>
              </w:rPr>
              <w:t>ческой песни «Пока горит свеча»</w:t>
            </w:r>
          </w:p>
        </w:tc>
        <w:tc>
          <w:tcPr>
            <w:tcW w:w="2912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944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CE7681" w:rsidTr="003F240B">
        <w:tc>
          <w:tcPr>
            <w:tcW w:w="4565" w:type="dxa"/>
          </w:tcPr>
          <w:p w:rsidR="00CE7681" w:rsidRDefault="00CE7681" w:rsidP="003F240B">
            <w:pPr>
              <w:pStyle w:val="ab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AF50DC">
              <w:rPr>
                <w:bCs/>
                <w:color w:val="000000"/>
                <w:kern w:val="36"/>
              </w:rPr>
              <w:t>конкурс "Творческая  работа "Моя семья в Великой Отечественной войне 1941–1945 годов"</w:t>
            </w:r>
          </w:p>
        </w:tc>
        <w:tc>
          <w:tcPr>
            <w:tcW w:w="2912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2944" w:type="dxa"/>
          </w:tcPr>
          <w:p w:rsidR="00CE7681" w:rsidRDefault="00CE7681" w:rsidP="00A9179B">
            <w:pPr>
              <w:pStyle w:val="ab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D85739" w:rsidRPr="00E44C1F" w:rsidTr="003F240B">
        <w:tc>
          <w:tcPr>
            <w:tcW w:w="4565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>Итого</w:t>
            </w:r>
          </w:p>
        </w:tc>
        <w:tc>
          <w:tcPr>
            <w:tcW w:w="2912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944" w:type="dxa"/>
          </w:tcPr>
          <w:p w:rsidR="00D85739" w:rsidRPr="00E44C1F" w:rsidRDefault="006A6C85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8456</w:t>
            </w:r>
          </w:p>
        </w:tc>
      </w:tr>
    </w:tbl>
    <w:p w:rsidR="00D85739" w:rsidRDefault="00D85739" w:rsidP="00D85739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p w:rsidR="00D223EA" w:rsidRDefault="00D223EA" w:rsidP="00D85739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p w:rsidR="00D223EA" w:rsidRDefault="00D223EA" w:rsidP="00D85739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p w:rsidR="00D223EA" w:rsidRDefault="00D223EA" w:rsidP="00D223EA">
      <w:pPr>
        <w:pStyle w:val="ab"/>
        <w:spacing w:before="0" w:beforeAutospacing="0" w:after="0" w:afterAutospacing="0"/>
        <w:ind w:firstLine="709"/>
        <w:jc w:val="center"/>
        <w:rPr>
          <w:b/>
        </w:rPr>
      </w:pPr>
      <w:r w:rsidRPr="007D7DCA">
        <w:lastRenderedPageBreak/>
        <w:t>Участие в конкурсном движении</w:t>
      </w:r>
    </w:p>
    <w:p w:rsidR="00CB5FB7" w:rsidRPr="00FB5702" w:rsidRDefault="00CB5FB7" w:rsidP="00D85739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172"/>
        <w:gridCol w:w="4290"/>
      </w:tblGrid>
      <w:tr w:rsidR="00D223EA" w:rsidRPr="007D7DCA" w:rsidTr="00D223EA"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Участие в конкурсном движении </w:t>
            </w:r>
          </w:p>
        </w:tc>
        <w:tc>
          <w:tcPr>
            <w:tcW w:w="4290" w:type="dxa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езультат участия</w:t>
            </w:r>
          </w:p>
        </w:tc>
      </w:tr>
      <w:tr w:rsidR="00D223EA" w:rsidTr="00D223EA"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D7DCA">
              <w:rPr>
                <w:rFonts w:ascii="Times New Roman" w:hAnsi="Times New Roman"/>
                <w:color w:val="000000"/>
                <w:sz w:val="24"/>
                <w:szCs w:val="24"/>
              </w:rPr>
              <w:t>ородской фестиваль патриоти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песни «Пока горит свеча»,  </w:t>
            </w:r>
          </w:p>
        </w:tc>
        <w:tc>
          <w:tcPr>
            <w:tcW w:w="4290" w:type="dxa"/>
          </w:tcPr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Красовская Полина 8б класс</w:t>
            </w:r>
          </w:p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C10E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223EA" w:rsidTr="00D223EA"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выста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 xml:space="preserve">вка по лего-конструированию «Арсенал великой Победы» (Истоки) </w:t>
            </w:r>
          </w:p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</w:tcPr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0E6">
              <w:rPr>
                <w:rFonts w:ascii="Times New Roman" w:hAnsi="Times New Roman"/>
                <w:sz w:val="24"/>
                <w:szCs w:val="24"/>
              </w:rPr>
              <w:t>Мирошниченко Артемий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класс</w:t>
            </w:r>
          </w:p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223EA" w:rsidTr="00D223EA"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учебно-исследовательских работ «От героев былых времен»</w:t>
            </w:r>
          </w:p>
        </w:tc>
        <w:tc>
          <w:tcPr>
            <w:tcW w:w="4290" w:type="dxa"/>
          </w:tcPr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Дмитрий 9в класс</w:t>
            </w:r>
          </w:p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D223EA" w:rsidRPr="003C10E6" w:rsidTr="00D223EA"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pStyle w:val="ab"/>
              <w:rPr>
                <w:color w:val="000000"/>
              </w:rPr>
            </w:pPr>
            <w:r w:rsidRPr="003C10E6">
              <w:rPr>
                <w:color w:val="000000"/>
              </w:rPr>
              <w:t>Городской конкурс</w:t>
            </w:r>
            <w:r>
              <w:rPr>
                <w:color w:val="000000"/>
              </w:rPr>
              <w:t xml:space="preserve"> </w:t>
            </w:r>
            <w:r w:rsidRPr="003C10E6">
              <w:rPr>
                <w:color w:val="000000"/>
              </w:rPr>
              <w:t xml:space="preserve">моделей военной и авиакосмической техники «Арсенал», </w:t>
            </w:r>
            <w:r>
              <w:rPr>
                <w:color w:val="000000"/>
              </w:rPr>
              <w:t>посвященный</w:t>
            </w:r>
            <w:r w:rsidRPr="003C10E6">
              <w:rPr>
                <w:color w:val="000000"/>
              </w:rPr>
              <w:t xml:space="preserve"> Году памяти и славы, 75-й годовщине Победы</w:t>
            </w:r>
            <w:r>
              <w:rPr>
                <w:color w:val="000000"/>
              </w:rPr>
              <w:t xml:space="preserve"> </w:t>
            </w:r>
            <w:r w:rsidRPr="003C10E6">
              <w:rPr>
                <w:color w:val="000000"/>
              </w:rPr>
              <w:t>в Великой Отечественной войне 1941-1945 годов</w:t>
            </w:r>
            <w:r>
              <w:rPr>
                <w:color w:val="000000"/>
              </w:rPr>
              <w:t>.</w:t>
            </w:r>
          </w:p>
        </w:tc>
        <w:tc>
          <w:tcPr>
            <w:tcW w:w="4290" w:type="dxa"/>
          </w:tcPr>
          <w:p w:rsidR="00D223EA" w:rsidRDefault="00D223EA" w:rsidP="00D223EA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Федоров Артур 2г класс</w:t>
            </w:r>
          </w:p>
          <w:p w:rsidR="00D223EA" w:rsidRPr="003C10E6" w:rsidRDefault="00D223EA" w:rsidP="00D223EA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223EA" w:rsidRPr="00AF50DC" w:rsidTr="00D223EA">
        <w:tc>
          <w:tcPr>
            <w:tcW w:w="993" w:type="dxa"/>
            <w:shd w:val="clear" w:color="auto" w:fill="auto"/>
          </w:tcPr>
          <w:p w:rsidR="00D223E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0D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Всероссийский конкурс "Творческая  работа "Моя семья в Великой Отечественной войне 1941–1945 годов"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.  2 работы </w:t>
            </w:r>
          </w:p>
        </w:tc>
        <w:tc>
          <w:tcPr>
            <w:tcW w:w="4290" w:type="dxa"/>
          </w:tcPr>
          <w:p w:rsidR="00D223EA" w:rsidRDefault="00D223EA" w:rsidP="00D223E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Шешин Андрей 9а класс</w:t>
            </w:r>
          </w:p>
          <w:p w:rsidR="00D223EA" w:rsidRDefault="00D223EA" w:rsidP="00D223E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Колесников Дмитрий 9в класс</w:t>
            </w:r>
          </w:p>
          <w:p w:rsidR="00D223EA" w:rsidRPr="00AF50DC" w:rsidRDefault="00D223EA" w:rsidP="00D223E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Участие</w:t>
            </w:r>
          </w:p>
        </w:tc>
      </w:tr>
      <w:tr w:rsidR="00D223EA" w:rsidRPr="00A612F4" w:rsidTr="00D223EA">
        <w:tc>
          <w:tcPr>
            <w:tcW w:w="993" w:type="dxa"/>
            <w:shd w:val="clear" w:color="auto" w:fill="auto"/>
          </w:tcPr>
          <w:p w:rsidR="00D223E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2" w:type="dxa"/>
            <w:shd w:val="clear" w:color="auto" w:fill="auto"/>
          </w:tcPr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2F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Открытый </w:t>
            </w:r>
            <w:r w:rsidRPr="00A612F4">
              <w:rPr>
                <w:rFonts w:ascii="Times New Roman" w:hAnsi="Times New Roman"/>
                <w:bCs/>
                <w:sz w:val="24"/>
                <w:szCs w:val="24"/>
              </w:rPr>
              <w:t xml:space="preserve">межмуниципальный </w:t>
            </w:r>
            <w:r w:rsidRPr="00A612F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конкурс </w:t>
            </w:r>
            <w:r w:rsidRPr="00A612F4">
              <w:rPr>
                <w:rFonts w:ascii="Times New Roman" w:hAnsi="Times New Roman"/>
                <w:sz w:val="24"/>
                <w:szCs w:val="24"/>
              </w:rPr>
              <w:t>публицистических, аудио- и видео- материалов, посвященных 75-летию Победы в Великой Отечественной войне 1941-1945 годов</w:t>
            </w:r>
          </w:p>
          <w:p w:rsidR="00D223EA" w:rsidRPr="00A612F4" w:rsidRDefault="00D223EA" w:rsidP="00D22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</w:tcPr>
          <w:p w:rsidR="00D223EA" w:rsidRDefault="00D223EA" w:rsidP="00D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Шешин Андрей 9а класс</w:t>
            </w:r>
          </w:p>
          <w:p w:rsidR="00D223EA" w:rsidRPr="00A612F4" w:rsidRDefault="00D223EA" w:rsidP="00D223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 место</w:t>
            </w:r>
          </w:p>
        </w:tc>
      </w:tr>
      <w:tr w:rsidR="00D223EA" w:rsidRPr="008C7506" w:rsidTr="00D223EA">
        <w:trPr>
          <w:trHeight w:val="1611"/>
        </w:trPr>
        <w:tc>
          <w:tcPr>
            <w:tcW w:w="993" w:type="dxa"/>
            <w:shd w:val="clear" w:color="auto" w:fill="auto"/>
          </w:tcPr>
          <w:p w:rsidR="00D223E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pStyle w:val="ab"/>
              <w:rPr>
                <w:color w:val="000000"/>
              </w:rPr>
            </w:pPr>
            <w:r w:rsidRPr="00F21516">
              <w:rPr>
                <w:color w:val="000000"/>
              </w:rPr>
              <w:t>Дистанционный конкурс чтецов среди учащихся общеобразовательных учреждений города Костромы</w:t>
            </w:r>
            <w:r>
              <w:rPr>
                <w:color w:val="000000"/>
              </w:rPr>
              <w:t xml:space="preserve"> </w:t>
            </w:r>
            <w:r w:rsidRPr="00F21516">
              <w:rPr>
                <w:color w:val="000000"/>
              </w:rPr>
              <w:t>«В память о Войне»</w:t>
            </w:r>
          </w:p>
        </w:tc>
        <w:tc>
          <w:tcPr>
            <w:tcW w:w="4290" w:type="dxa"/>
          </w:tcPr>
          <w:p w:rsidR="00D223EA" w:rsidRDefault="00D223EA" w:rsidP="00D223E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Детскова Диана 5а класс -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Баева Анастасия 5в класс -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</w:pPr>
            <w:r>
              <w:t>Задоров Арсений 3а класс -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</w:pPr>
            <w:r>
              <w:t>Новосельцева Наталья  1г класс –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</w:pPr>
            <w:r>
              <w:t>Назарова Валерия 7б класс –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</w:pPr>
            <w:r>
              <w:t>Сыромятникова Надежда 6б класс –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</w:pPr>
            <w:r>
              <w:t>Сулоева Юлия 6б класс – участие</w:t>
            </w:r>
          </w:p>
          <w:p w:rsidR="00D223EA" w:rsidRDefault="00D223EA" w:rsidP="00D223EA">
            <w:pPr>
              <w:pStyle w:val="ab"/>
              <w:spacing w:before="0" w:beforeAutospacing="0" w:after="0" w:afterAutospacing="0"/>
            </w:pPr>
            <w:r>
              <w:t>Яблокова Мария 6а класс -  участие</w:t>
            </w:r>
          </w:p>
          <w:p w:rsidR="00D223EA" w:rsidRPr="008C7506" w:rsidRDefault="00D223EA" w:rsidP="00D223EA">
            <w:pPr>
              <w:pStyle w:val="ab"/>
              <w:spacing w:before="0" w:beforeAutospacing="0" w:after="0" w:afterAutospacing="0"/>
            </w:pPr>
            <w:r>
              <w:t>Панферова Мария 6а класс - участие</w:t>
            </w:r>
          </w:p>
        </w:tc>
      </w:tr>
      <w:tr w:rsidR="00D223EA" w:rsidRPr="008C7506" w:rsidTr="00D223EA">
        <w:trPr>
          <w:trHeight w:val="882"/>
        </w:trPr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конкурс ораторского искусства «Мой аргумент круче»</w:t>
            </w:r>
          </w:p>
        </w:tc>
        <w:tc>
          <w:tcPr>
            <w:tcW w:w="4290" w:type="dxa"/>
          </w:tcPr>
          <w:p w:rsidR="00D223EA" w:rsidRDefault="00D223EA" w:rsidP="00975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Лещук Любовь 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 xml:space="preserve"> Победитель, </w:t>
            </w:r>
          </w:p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Акатов Иван 6а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Участник</w:t>
            </w:r>
          </w:p>
        </w:tc>
      </w:tr>
      <w:tr w:rsidR="00D223EA" w:rsidRPr="008C7506" w:rsidTr="00D223EA">
        <w:trPr>
          <w:trHeight w:val="838"/>
        </w:trPr>
        <w:tc>
          <w:tcPr>
            <w:tcW w:w="993" w:type="dxa"/>
            <w:shd w:val="clear" w:color="auto" w:fill="auto"/>
          </w:tcPr>
          <w:p w:rsidR="00D223EA" w:rsidRPr="007D7DC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  <w:shd w:val="clear" w:color="auto" w:fill="auto"/>
          </w:tcPr>
          <w:p w:rsidR="00D223E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квест-игра по ПДД</w:t>
            </w:r>
          </w:p>
          <w:p w:rsidR="00D223EA" w:rsidRDefault="00D223EA" w:rsidP="00D2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D223EA" w:rsidRDefault="00D223EA" w:rsidP="00975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5б класса</w:t>
            </w:r>
          </w:p>
          <w:p w:rsidR="00D223EA" w:rsidRPr="007D7DCA" w:rsidRDefault="00D223EA" w:rsidP="00975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D85739" w:rsidRPr="00307634" w:rsidRDefault="00D85739" w:rsidP="00A24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D10" w:rsidRDefault="00534D10" w:rsidP="002E2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D10" w:rsidRPr="002E2868" w:rsidRDefault="002E2868" w:rsidP="00C65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Деятельность в рамках </w:t>
      </w:r>
      <w:r>
        <w:rPr>
          <w:rFonts w:ascii="Times New Roman" w:hAnsi="Times New Roman"/>
          <w:b/>
          <w:bCs/>
          <w:sz w:val="24"/>
          <w:szCs w:val="24"/>
        </w:rPr>
        <w:t>воспитания</w:t>
      </w:r>
      <w:r w:rsidR="00C658A4" w:rsidRPr="002E2868">
        <w:rPr>
          <w:rFonts w:ascii="Times New Roman" w:hAnsi="Times New Roman"/>
          <w:b/>
          <w:bCs/>
          <w:sz w:val="24"/>
          <w:szCs w:val="24"/>
        </w:rPr>
        <w:t xml:space="preserve"> нравственных чувств, убеждений, этического сознания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CB5FB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воспитания</w:t>
      </w:r>
      <w:r w:rsidR="00C658A4" w:rsidRPr="002E2868">
        <w:rPr>
          <w:rFonts w:ascii="Times New Roman" w:hAnsi="Times New Roman"/>
          <w:b/>
          <w:bCs/>
          <w:sz w:val="24"/>
          <w:szCs w:val="24"/>
        </w:rPr>
        <w:t xml:space="preserve"> ценностного отношения к прекрасному, формирование основ эстетической культуры – эстетическое воспитание</w:t>
      </w:r>
    </w:p>
    <w:p w:rsidR="00534D10" w:rsidRPr="0056564B" w:rsidRDefault="00CE7681" w:rsidP="00565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сентября 2019</w:t>
      </w:r>
      <w:r w:rsidR="00534D10" w:rsidRPr="0056564B">
        <w:rPr>
          <w:rFonts w:ascii="Times New Roman" w:hAnsi="Times New Roman"/>
          <w:sz w:val="24"/>
          <w:szCs w:val="24"/>
        </w:rPr>
        <w:t xml:space="preserve"> года состоялась торжественная линейка, посвященная Дню знаний.</w:t>
      </w:r>
    </w:p>
    <w:p w:rsidR="00534D10" w:rsidRPr="0056564B" w:rsidRDefault="006A6C85" w:rsidP="005C5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564B">
        <w:rPr>
          <w:rFonts w:ascii="Times New Roman" w:hAnsi="Times New Roman"/>
          <w:sz w:val="24"/>
          <w:szCs w:val="24"/>
        </w:rPr>
        <w:t>П</w:t>
      </w:r>
      <w:r w:rsidR="00534D10" w:rsidRPr="0056564B">
        <w:rPr>
          <w:rFonts w:ascii="Times New Roman" w:hAnsi="Times New Roman"/>
          <w:sz w:val="24"/>
          <w:szCs w:val="24"/>
        </w:rPr>
        <w:t xml:space="preserve">роведено мероприятие «Посвящение в первоклассники». Ученики 1-х классов успешно прошли все испытания и получили почетное звание «ПЕРВОКЛАССНИК». </w:t>
      </w:r>
    </w:p>
    <w:p w:rsidR="006A6C85" w:rsidRPr="0056564B" w:rsidRDefault="00CE7681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В е</w:t>
      </w:r>
      <w:r w:rsidR="006A6C85" w:rsidRPr="0056564B">
        <w:rPr>
          <w:rFonts w:ascii="Times New Roman" w:hAnsi="Times New Roman" w:cs="Times New Roman"/>
          <w:sz w:val="24"/>
          <w:szCs w:val="24"/>
        </w:rPr>
        <w:t xml:space="preserve">в нашей школе прошла интеллектуальная игра «МОЗГОБОЙНЯ» среди учащихся 8-х классов. </w:t>
      </w:r>
    </w:p>
    <w:p w:rsidR="00CE7681" w:rsidRDefault="006A6C85" w:rsidP="00CE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6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 ноября - </w:t>
      </w:r>
      <w:r w:rsidRPr="0056564B">
        <w:rPr>
          <w:rFonts w:ascii="Times New Roman" w:hAnsi="Times New Roman" w:cs="Times New Roman"/>
          <w:sz w:val="24"/>
          <w:szCs w:val="24"/>
        </w:rPr>
        <w:t>творческий конкурс "Я и мамочка моя", посвященный Дню матери. Девочки и мальчики вместе с мамами готовили  творческие  номера для выступления. Праздник выдался, что называется, на славу - особый, действительно яркий и добрый!</w:t>
      </w:r>
    </w:p>
    <w:p w:rsidR="00CE7681" w:rsidRPr="00CE7681" w:rsidRDefault="00CE7681" w:rsidP="00CE7681">
      <w:pPr>
        <w:spacing w:after="0" w:line="240" w:lineRule="auto"/>
        <w:ind w:firstLine="708"/>
        <w:jc w:val="both"/>
        <w:rPr>
          <w:rStyle w:val="ms-rtefontface-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проведения новогодних мероприятий в школе были организованы: </w:t>
      </w:r>
      <w:r w:rsidR="0056564B" w:rsidRPr="00CE7681">
        <w:rPr>
          <w:rFonts w:ascii="Times New Roman" w:hAnsi="Times New Roman" w:cs="Times New Roman"/>
        </w:rPr>
        <w:t xml:space="preserve">26 декабря </w:t>
      </w:r>
      <w:r w:rsidR="0056564B" w:rsidRPr="00CE7681">
        <w:rPr>
          <w:rStyle w:val="ms-rtefontface-3"/>
          <w:rFonts w:ascii="Times New Roman" w:hAnsi="Times New Roman" w:cs="Times New Roman"/>
        </w:rPr>
        <w:t xml:space="preserve">- новогоднее представление </w:t>
      </w:r>
      <w:r w:rsidR="0056564B" w:rsidRPr="00CE7681">
        <w:rPr>
          <w:rStyle w:val="ac"/>
          <w:rFonts w:ascii="Times New Roman" w:hAnsi="Times New Roman" w:cs="Times New Roman"/>
          <w:b w:val="0"/>
        </w:rPr>
        <w:t>«Операция: С НОВЫМ ГОДОМ!»</w:t>
      </w:r>
      <w:r w:rsidR="0056564B" w:rsidRPr="00CE7681">
        <w:rPr>
          <w:rStyle w:val="ms-rtefontface-3"/>
          <w:rFonts w:ascii="Times New Roman" w:hAnsi="Times New Roman" w:cs="Times New Roman"/>
        </w:rPr>
        <w:t xml:space="preserve"> для начальной </w:t>
      </w:r>
      <w:r w:rsidRPr="00CE7681">
        <w:rPr>
          <w:rFonts w:ascii="Times New Roman" w:hAnsi="Times New Roman" w:cs="Times New Roman"/>
        </w:rPr>
        <w:t xml:space="preserve">25 декабря </w:t>
      </w:r>
      <w:r w:rsidRPr="00CE7681">
        <w:rPr>
          <w:rStyle w:val="ms-rtefontface-3"/>
          <w:rFonts w:ascii="Times New Roman" w:hAnsi="Times New Roman" w:cs="Times New Roman"/>
        </w:rPr>
        <w:t xml:space="preserve">- новогоднее представление </w:t>
      </w:r>
      <w:r w:rsidRPr="00CE7681">
        <w:rPr>
          <w:rStyle w:val="ac"/>
          <w:rFonts w:ascii="Times New Roman" w:hAnsi="Times New Roman" w:cs="Times New Roman"/>
          <w:b w:val="0"/>
        </w:rPr>
        <w:t>«Сказка о потерянном празднике!»</w:t>
      </w:r>
      <w:r w:rsidRPr="00CE7681">
        <w:rPr>
          <w:rStyle w:val="ms-rtefontface-3"/>
          <w:rFonts w:ascii="Times New Roman" w:hAnsi="Times New Roman" w:cs="Times New Roman"/>
        </w:rPr>
        <w:t xml:space="preserve"> для начальной школы (1-4 классы). Яркие костюмы, отработанный сценарий, дружные хороводы создали настоящую атмосферу Нового года.</w:t>
      </w:r>
    </w:p>
    <w:p w:rsidR="00CE7681" w:rsidRPr="00CE7681" w:rsidRDefault="00CE7681" w:rsidP="00CE7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681">
        <w:rPr>
          <w:rStyle w:val="ac"/>
          <w:rFonts w:ascii="Times New Roman" w:hAnsi="Times New Roman" w:cs="Times New Roman"/>
          <w:b w:val="0"/>
        </w:rPr>
        <w:t>26 декабря – Праздничное шоу «Лучше всех» для 5-7 классов,  Новогодний огонек</w:t>
      </w:r>
      <w:r w:rsidRPr="00CE7681">
        <w:rPr>
          <w:rStyle w:val="ms-rtefontface-3"/>
          <w:rFonts w:ascii="Times New Roman" w:hAnsi="Times New Roman" w:cs="Times New Roman"/>
        </w:rPr>
        <w:t xml:space="preserve"> для учащихся 8-11 классов. Ребята вместе с классными руководителями подготовили новогодние номера. Праздник завершился дружным хороводом и дискотекой.</w:t>
      </w:r>
      <w:r w:rsidRPr="00CE7681">
        <w:rPr>
          <w:rFonts w:ascii="Times New Roman" w:hAnsi="Times New Roman" w:cs="Times New Roman"/>
          <w:sz w:val="24"/>
          <w:szCs w:val="24"/>
        </w:rPr>
        <w:t xml:space="preserve">30 декабря– Мастер-класс по изготовлению новогодней открытки среди  5-7 классов. </w:t>
      </w:r>
    </w:p>
    <w:p w:rsidR="0056564B" w:rsidRPr="0056564B" w:rsidRDefault="00CE7681" w:rsidP="00CE7681">
      <w:pPr>
        <w:pStyle w:val="ab"/>
        <w:spacing w:before="0" w:beforeAutospacing="0" w:after="0" w:afterAutospacing="0"/>
        <w:ind w:firstLine="708"/>
        <w:jc w:val="both"/>
      </w:pPr>
      <w:r>
        <w:t>В  феврале</w:t>
      </w:r>
      <w:r w:rsidR="0056564B" w:rsidRPr="0056564B">
        <w:t xml:space="preserve"> в нашей школе прошел  уже традиционный Вечер Встречи  Выпускников.  Средняя школа №27  радушно распахнула двери для своих выпускников. Как и много лет назад, выпускники переступили порог родной школы, чтобы встретиться со своими школьными друзьями, учителями, чтобы на короткое время встречи вернуться в незабываемые школьные годы. </w:t>
      </w:r>
    </w:p>
    <w:p w:rsidR="0056564B" w:rsidRDefault="00CE7681" w:rsidP="00CE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 был проведен </w:t>
      </w:r>
      <w:r w:rsidR="0056564B" w:rsidRPr="0056564B">
        <w:rPr>
          <w:rFonts w:ascii="Times New Roman" w:hAnsi="Times New Roman" w:cs="Times New Roman"/>
          <w:sz w:val="24"/>
          <w:szCs w:val="24"/>
        </w:rPr>
        <w:t xml:space="preserve"> Последний звонок для учеников 9</w:t>
      </w:r>
      <w:r>
        <w:rPr>
          <w:rFonts w:ascii="Times New Roman" w:hAnsi="Times New Roman" w:cs="Times New Roman"/>
          <w:sz w:val="24"/>
          <w:szCs w:val="24"/>
        </w:rPr>
        <w:t>,11</w:t>
      </w:r>
      <w:r w:rsidR="0056564B" w:rsidRPr="0056564B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5C5CE6" w:rsidRPr="005C5CE6" w:rsidRDefault="0056564B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E6">
        <w:rPr>
          <w:rFonts w:ascii="Times New Roman" w:hAnsi="Times New Roman" w:cs="Times New Roman"/>
          <w:sz w:val="24"/>
          <w:szCs w:val="24"/>
        </w:rPr>
        <w:t>В рамках проведение месячника школьных библиотек были проведены следующие мероприятия:</w:t>
      </w:r>
      <w:r w:rsidR="005C5CE6" w:rsidRPr="005C5CE6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Месячника школьных библиотек. Линейка. (1-8 классы) Ярмарка книгодарения</w:t>
      </w:r>
      <w:r w:rsidR="005C5CE6" w:rsidRPr="005C5CE6">
        <w:rPr>
          <w:rFonts w:ascii="Times New Roman" w:hAnsi="Times New Roman" w:cs="Times New Roman"/>
          <w:bCs/>
          <w:color w:val="000000"/>
          <w:sz w:val="24"/>
          <w:szCs w:val="24"/>
        </w:rPr>
        <w:t>«Дарите книги с любовью»</w:t>
      </w:r>
      <w:r w:rsidR="005C5CE6" w:rsidRPr="005C5CE6">
        <w:rPr>
          <w:rFonts w:ascii="Times New Roman" w:hAnsi="Times New Roman" w:cs="Times New Roman"/>
          <w:color w:val="000000"/>
          <w:sz w:val="24"/>
          <w:szCs w:val="24"/>
        </w:rPr>
        <w:t xml:space="preserve"> Рейды по сохранности учебников </w:t>
      </w:r>
      <w:r w:rsidR="005C5CE6" w:rsidRPr="005C5CE6">
        <w:rPr>
          <w:rFonts w:ascii="Times New Roman" w:hAnsi="Times New Roman" w:cs="Times New Roman"/>
          <w:bCs/>
          <w:color w:val="000000"/>
          <w:sz w:val="24"/>
          <w:szCs w:val="24"/>
        </w:rPr>
        <w:t>«Как живешь, учебник?»</w:t>
      </w:r>
      <w:r w:rsidR="005C5CE6" w:rsidRPr="005C5CE6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поделок из природного материала среди учащихся 1-5 классов </w:t>
      </w:r>
      <w:r w:rsidR="005C5CE6" w:rsidRPr="005C5CE6">
        <w:rPr>
          <w:rFonts w:ascii="Times New Roman" w:hAnsi="Times New Roman" w:cs="Times New Roman"/>
          <w:bCs/>
          <w:color w:val="000000"/>
          <w:sz w:val="24"/>
          <w:szCs w:val="24"/>
        </w:rPr>
        <w:t>«Осенние фантазии»</w:t>
      </w:r>
      <w:r w:rsidR="005C5CE6" w:rsidRPr="005C5CE6">
        <w:rPr>
          <w:rFonts w:ascii="Times New Roman" w:hAnsi="Times New Roman" w:cs="Times New Roman"/>
          <w:color w:val="000000"/>
          <w:sz w:val="24"/>
          <w:szCs w:val="24"/>
        </w:rPr>
        <w:t xml:space="preserve"> (64 чел) Конкурс чтецов  с элементами инсценировки «Заходер и все-все-все», посвященный 100-летию Б.Заходера среди учащихся 1-5 классов (14 чел) Конкурс чтецов «Дорожите счастьем!» к 95-летию Э.Асадова среди учащихся 8-11 классов (12 чел) Конкурс рисунков учащихся 1-6 классов </w:t>
      </w:r>
      <w:r w:rsidR="005C5CE6" w:rsidRPr="005C5CE6">
        <w:rPr>
          <w:rFonts w:ascii="Times New Roman" w:hAnsi="Times New Roman" w:cs="Times New Roman"/>
          <w:bCs/>
          <w:color w:val="000000"/>
          <w:sz w:val="24"/>
          <w:szCs w:val="24"/>
        </w:rPr>
        <w:t>«Моя любимая книга» (32 чел)</w:t>
      </w:r>
      <w:r w:rsidR="005C5CE6" w:rsidRPr="005C5CE6">
        <w:rPr>
          <w:rFonts w:ascii="Times New Roman" w:hAnsi="Times New Roman" w:cs="Times New Roman"/>
          <w:color w:val="000000"/>
          <w:sz w:val="24"/>
          <w:szCs w:val="24"/>
        </w:rPr>
        <w:t xml:space="preserve"> Конкурс закладок для книг среди 2-5 классов (31 чел) Флэш-моб «Читать здорово!» Знакомство с библиотекой «В гостях у сказки».  1 – е классы (126 чел) Книжные выставки  и презентации, посвященные писателям и поэтам юбилярам  Б.Заходера для 3-4 кл,  В.Крапивина для 5-7 кл.</w:t>
      </w:r>
    </w:p>
    <w:p w:rsidR="0056564B" w:rsidRPr="005C5CE6" w:rsidRDefault="0056564B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E6">
        <w:rPr>
          <w:rFonts w:ascii="Times New Roman" w:hAnsi="Times New Roman" w:cs="Times New Roman"/>
          <w:sz w:val="24"/>
          <w:szCs w:val="24"/>
        </w:rPr>
        <w:t>В течении октября в библиотеке проходил конкурс  поделок из природного материала «Осенние фантазии» среди учащихся 1-4 классов. Ребята приняли активное участие, поделки оказались необычными и очень красивыми. Лучшие работы были отмечены грамотами.</w:t>
      </w:r>
    </w:p>
    <w:p w:rsidR="005C5CE6" w:rsidRDefault="0056564B" w:rsidP="005C5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E6">
        <w:rPr>
          <w:rFonts w:ascii="Times New Roman" w:hAnsi="Times New Roman" w:cs="Times New Roman"/>
          <w:color w:val="000000"/>
          <w:sz w:val="24"/>
          <w:szCs w:val="24"/>
        </w:rPr>
        <w:t>23 октября прошел Флэш-моб «Читать здорово!» Дети подготовили  растяжки с лозунгом о книгах и чтении. В  фойе 2 и 3 этажей была проведена акция в поддержку чтения, школьники принесли свои любимые книги, дали интервью и  рассказали о любимых книгах.3-4, 5-8 классы.(154 чел)</w:t>
      </w:r>
    </w:p>
    <w:p w:rsidR="005C5CE6" w:rsidRDefault="00CE7681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564B" w:rsidRPr="005C5CE6">
        <w:rPr>
          <w:rFonts w:ascii="Times New Roman" w:hAnsi="Times New Roman" w:cs="Times New Roman"/>
          <w:sz w:val="24"/>
          <w:szCs w:val="24"/>
        </w:rPr>
        <w:t>остоялся чемпионат по чтению вслух сре</w:t>
      </w:r>
      <w:r>
        <w:rPr>
          <w:rFonts w:ascii="Times New Roman" w:hAnsi="Times New Roman" w:cs="Times New Roman"/>
          <w:sz w:val="24"/>
          <w:szCs w:val="24"/>
        </w:rPr>
        <w:t>ди старшеклассников «Страница-20</w:t>
      </w:r>
      <w:r w:rsidR="0056564B" w:rsidRPr="005C5CE6">
        <w:rPr>
          <w:rFonts w:ascii="Times New Roman" w:hAnsi="Times New Roman" w:cs="Times New Roman"/>
          <w:sz w:val="24"/>
          <w:szCs w:val="24"/>
        </w:rPr>
        <w:t>». (11 чел), победитель продолжил участие в городском этапе конкурса.</w:t>
      </w:r>
    </w:p>
    <w:p w:rsidR="005C5CE6" w:rsidRDefault="0056564B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CE6">
        <w:rPr>
          <w:rFonts w:ascii="Times New Roman" w:hAnsi="Times New Roman" w:cs="Times New Roman"/>
          <w:sz w:val="24"/>
          <w:szCs w:val="24"/>
        </w:rPr>
        <w:t>В течение учебного  года состоялись показы и обсуждения  профилактических фильмов Общественной организации «Общее дело» среди старшеклассников: «Табак. Секреты манипуляции» ( 7-11 классов, 226 чел), «Наркотики. Секреты манипуляции» (7-8 классы, 94 чел), «Путь героя» (6 класс, 26 чел), «Тайна женской природы» (9-10 классы,56 чел).</w:t>
      </w:r>
    </w:p>
    <w:p w:rsidR="005C5CE6" w:rsidRDefault="00CE7681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564B" w:rsidRPr="005C5CE6">
        <w:rPr>
          <w:rFonts w:ascii="Times New Roman" w:hAnsi="Times New Roman" w:cs="Times New Roman"/>
          <w:sz w:val="24"/>
          <w:szCs w:val="24"/>
        </w:rPr>
        <w:t>о Дню Космонавтики был проведен конкурс детского рисунка «Космические орбитальные станции и корабли» среди</w:t>
      </w:r>
      <w:r w:rsidR="005C5CE6">
        <w:rPr>
          <w:rFonts w:ascii="Times New Roman" w:hAnsi="Times New Roman" w:cs="Times New Roman"/>
          <w:sz w:val="24"/>
          <w:szCs w:val="24"/>
        </w:rPr>
        <w:t xml:space="preserve"> учащихся 1-5 классов (28 чел).</w:t>
      </w:r>
    </w:p>
    <w:p w:rsidR="0056564B" w:rsidRPr="005C5CE6" w:rsidRDefault="00CE7681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</w:t>
      </w:r>
      <w:r w:rsidR="0056564B" w:rsidRPr="005C5CE6">
        <w:rPr>
          <w:rFonts w:ascii="Times New Roman" w:hAnsi="Times New Roman" w:cs="Times New Roman"/>
          <w:sz w:val="24"/>
          <w:szCs w:val="24"/>
        </w:rPr>
        <w:t xml:space="preserve"> был проведен киноурок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564B" w:rsidRPr="005C5CE6">
        <w:rPr>
          <w:rFonts w:ascii="Times New Roman" w:hAnsi="Times New Roman" w:cs="Times New Roman"/>
          <w:sz w:val="24"/>
          <w:szCs w:val="24"/>
        </w:rPr>
        <w:t xml:space="preserve"> и </w:t>
      </w:r>
      <w:r w:rsidR="002E1F50">
        <w:rPr>
          <w:rFonts w:ascii="Times New Roman" w:hAnsi="Times New Roman" w:cs="Times New Roman"/>
          <w:sz w:val="24"/>
          <w:szCs w:val="24"/>
        </w:rPr>
        <w:t>и</w:t>
      </w:r>
      <w:r w:rsidR="00CB5FB7">
        <w:rPr>
          <w:rFonts w:ascii="Times New Roman" w:hAnsi="Times New Roman" w:cs="Times New Roman"/>
          <w:sz w:val="24"/>
          <w:szCs w:val="24"/>
        </w:rPr>
        <w:t xml:space="preserve">х </w:t>
      </w:r>
      <w:r w:rsidR="0056564B" w:rsidRPr="005C5CE6">
        <w:rPr>
          <w:rFonts w:ascii="Times New Roman" w:hAnsi="Times New Roman" w:cs="Times New Roman"/>
          <w:sz w:val="24"/>
          <w:szCs w:val="24"/>
        </w:rPr>
        <w:t>обсуждение для учащихся 7</w:t>
      </w:r>
      <w:r w:rsidR="002E1F50">
        <w:rPr>
          <w:rFonts w:ascii="Times New Roman" w:hAnsi="Times New Roman" w:cs="Times New Roman"/>
          <w:sz w:val="24"/>
          <w:szCs w:val="24"/>
        </w:rPr>
        <w:t>,8</w:t>
      </w:r>
      <w:r w:rsidR="0056564B" w:rsidRPr="005C5CE6">
        <w:rPr>
          <w:rFonts w:ascii="Times New Roman" w:hAnsi="Times New Roman" w:cs="Times New Roman"/>
          <w:sz w:val="24"/>
          <w:szCs w:val="24"/>
        </w:rPr>
        <w:t xml:space="preserve"> класса (18 чел)</w:t>
      </w:r>
    </w:p>
    <w:p w:rsidR="0056564B" w:rsidRPr="005C5CE6" w:rsidRDefault="0056564B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CE6">
        <w:rPr>
          <w:rFonts w:ascii="Times New Roman" w:hAnsi="Times New Roman" w:cs="Times New Roman"/>
          <w:sz w:val="24"/>
          <w:szCs w:val="24"/>
        </w:rPr>
        <w:t>К Пушкинскому дню была проведена литературно-спортивная игра для воспитанников пришкольного лагеря с участием учащихся 5-8-х классов. Три команды  ребят  5-х классов  и пришкольного лагеря  приняли участие в проведении  таких спортивных эстафет, как «Строительство избушки  для старухи», «33 Богатыря», «Золотые рыбки», «Балда у моря»  «Прыжки в мешках», «Городки», «Ловкач», «Петушиный крик» и в разгадывании ребусов  «Герои сказок Пушкина». Ребята проявили ловкость, быстроту,  смекалку и умение работать в команде. Победителем стала  команда «Золотые рыбки». Все участники в награду получили сладкие призы. (42 чел)</w:t>
      </w:r>
    </w:p>
    <w:p w:rsidR="0056564B" w:rsidRDefault="002E1F50" w:rsidP="005C5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56564B" w:rsidRPr="005C5CE6">
        <w:rPr>
          <w:rFonts w:ascii="Times New Roman" w:hAnsi="Times New Roman" w:cs="Times New Roman"/>
          <w:sz w:val="24"/>
          <w:szCs w:val="24"/>
        </w:rPr>
        <w:t xml:space="preserve"> учащихся пришкольного лагеря и жителей микрорайона была проведена интеллектуальная игра «Россия – Родина моя!». Ребята были разделены на две команды: и </w:t>
      </w:r>
      <w:r w:rsidR="0056564B" w:rsidRPr="005C5CE6">
        <w:rPr>
          <w:rFonts w:ascii="Times New Roman" w:hAnsi="Times New Roman" w:cs="Times New Roman"/>
          <w:sz w:val="24"/>
          <w:szCs w:val="24"/>
        </w:rPr>
        <w:lastRenderedPageBreak/>
        <w:t>приняли участие в  викторине о России и русских сказках, отгадывали загадки «Это встретим в России», посвященные быту русского народа и  в игре «Как бы сказали у нас». Победу одержали сильнейшие. В заключении  посмотрели мультфильм «Сказ о Петре и Февронии».</w:t>
      </w:r>
    </w:p>
    <w:p w:rsidR="0056564B" w:rsidRPr="0056564B" w:rsidRDefault="0056564B" w:rsidP="0056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3EA" w:rsidRDefault="00D223EA" w:rsidP="00D8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39" w:rsidRPr="000D6B43" w:rsidRDefault="00D85739" w:rsidP="00D8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Охват учащихся   мероприятиями </w:t>
      </w:r>
      <w:r>
        <w:rPr>
          <w:rFonts w:ascii="Times New Roman" w:hAnsi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/>
          <w:b/>
          <w:bCs/>
          <w:sz w:val="24"/>
          <w:szCs w:val="24"/>
        </w:rPr>
        <w:t>воспитания</w:t>
      </w:r>
      <w:r w:rsidRPr="002E2868">
        <w:rPr>
          <w:rFonts w:ascii="Times New Roman" w:hAnsi="Times New Roman"/>
          <w:b/>
          <w:bCs/>
          <w:sz w:val="24"/>
          <w:szCs w:val="24"/>
        </w:rPr>
        <w:t xml:space="preserve"> нравственных чувств, убеждений, этического сознания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2E1F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воспитания</w:t>
      </w:r>
      <w:r w:rsidRPr="002E2868">
        <w:rPr>
          <w:rFonts w:ascii="Times New Roman" w:hAnsi="Times New Roman"/>
          <w:b/>
          <w:bCs/>
          <w:sz w:val="24"/>
          <w:szCs w:val="24"/>
        </w:rPr>
        <w:t xml:space="preserve"> ценностного отношения к прекрасному, формирование основ эстетической культуры – эстетическое воспитание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835"/>
        <w:gridCol w:w="2552"/>
      </w:tblGrid>
      <w:tr w:rsidR="00D85739" w:rsidRPr="00E44C1F" w:rsidTr="00CB5FB7">
        <w:tc>
          <w:tcPr>
            <w:tcW w:w="4786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Мероприятие </w:t>
            </w:r>
          </w:p>
        </w:tc>
        <w:tc>
          <w:tcPr>
            <w:tcW w:w="2835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Классы </w:t>
            </w:r>
          </w:p>
        </w:tc>
        <w:tc>
          <w:tcPr>
            <w:tcW w:w="2552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Охват учащихся </w:t>
            </w:r>
          </w:p>
        </w:tc>
      </w:tr>
      <w:tr w:rsidR="00D85739" w:rsidTr="00CB5FB7">
        <w:tc>
          <w:tcPr>
            <w:tcW w:w="4786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торжественная линейка, посвященная Дню знаний</w:t>
            </w:r>
          </w:p>
        </w:tc>
        <w:tc>
          <w:tcPr>
            <w:tcW w:w="2835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1</w:t>
            </w:r>
            <w:r w:rsidR="00123165">
              <w:t>-11</w:t>
            </w:r>
          </w:p>
        </w:tc>
        <w:tc>
          <w:tcPr>
            <w:tcW w:w="2552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D85739" w:rsidTr="00CB5FB7">
        <w:tc>
          <w:tcPr>
            <w:tcW w:w="4786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Посвящение в первоклассники</w:t>
            </w:r>
          </w:p>
        </w:tc>
        <w:tc>
          <w:tcPr>
            <w:tcW w:w="2835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>
              <w:t>120</w:t>
            </w:r>
          </w:p>
        </w:tc>
      </w:tr>
      <w:tr w:rsidR="00D85739" w:rsidTr="00CB5FB7">
        <w:tc>
          <w:tcPr>
            <w:tcW w:w="4786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интеллектуальная игра «МОЗГОБОЙНЯ»</w:t>
            </w:r>
          </w:p>
        </w:tc>
        <w:tc>
          <w:tcPr>
            <w:tcW w:w="2835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552" w:type="dxa"/>
          </w:tcPr>
          <w:p w:rsidR="00D85739" w:rsidRDefault="00123165" w:rsidP="00A9179B">
            <w:pPr>
              <w:pStyle w:val="ab"/>
              <w:spacing w:before="0" w:beforeAutospacing="0" w:after="0" w:afterAutospacing="0"/>
              <w:jc w:val="both"/>
            </w:pPr>
            <w:r>
              <w:t>83</w:t>
            </w:r>
          </w:p>
        </w:tc>
      </w:tr>
      <w:tr w:rsidR="00D85739" w:rsidTr="00CB5FB7">
        <w:tc>
          <w:tcPr>
            <w:tcW w:w="4786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творческий конкурс "Я и мамочка моя"</w:t>
            </w:r>
          </w:p>
        </w:tc>
        <w:tc>
          <w:tcPr>
            <w:tcW w:w="2835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68</w:t>
            </w:r>
          </w:p>
        </w:tc>
      </w:tr>
      <w:tr w:rsidR="00D85739" w:rsidTr="00CB5FB7">
        <w:tc>
          <w:tcPr>
            <w:tcW w:w="4786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rPr>
                <w:rStyle w:val="ac"/>
                <w:b w:val="0"/>
              </w:rPr>
              <w:t xml:space="preserve">Семейная гостиная </w:t>
            </w:r>
            <w:r w:rsidRPr="0056564B">
              <w:rPr>
                <w:rStyle w:val="ac"/>
                <w:b w:val="0"/>
              </w:rPr>
              <w:t>«Традиции моей семьи»</w:t>
            </w:r>
          </w:p>
        </w:tc>
        <w:tc>
          <w:tcPr>
            <w:tcW w:w="2835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8-11</w:t>
            </w:r>
          </w:p>
        </w:tc>
        <w:tc>
          <w:tcPr>
            <w:tcW w:w="2552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35</w:t>
            </w:r>
          </w:p>
        </w:tc>
      </w:tr>
      <w:tr w:rsidR="00D85739" w:rsidTr="00CB5FB7">
        <w:tc>
          <w:tcPr>
            <w:tcW w:w="4786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фотоконкурс «Мои каникулы самые классные»</w:t>
            </w:r>
          </w:p>
        </w:tc>
        <w:tc>
          <w:tcPr>
            <w:tcW w:w="2835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125</w:t>
            </w:r>
          </w:p>
        </w:tc>
      </w:tr>
      <w:tr w:rsidR="00D85739" w:rsidTr="00CB5FB7">
        <w:tc>
          <w:tcPr>
            <w:tcW w:w="4786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 xml:space="preserve">Новогодние мероприятия </w:t>
            </w:r>
          </w:p>
        </w:tc>
        <w:tc>
          <w:tcPr>
            <w:tcW w:w="2835" w:type="dxa"/>
          </w:tcPr>
          <w:p w:rsidR="00D85739" w:rsidRDefault="00D85739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552" w:type="dxa"/>
          </w:tcPr>
          <w:p w:rsidR="00D85739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FE5F4C" w:rsidTr="00CB5FB7">
        <w:tc>
          <w:tcPr>
            <w:tcW w:w="4786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Вечер Встречи  Выпускников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94</w:t>
            </w:r>
          </w:p>
        </w:tc>
      </w:tr>
      <w:tr w:rsidR="00FE5F4C" w:rsidTr="00CB5FB7">
        <w:tc>
          <w:tcPr>
            <w:tcW w:w="4786" w:type="dxa"/>
          </w:tcPr>
          <w:p w:rsidR="00FE5F4C" w:rsidRPr="0056564B" w:rsidRDefault="00FE5F4C" w:rsidP="00A9179B">
            <w:pPr>
              <w:pStyle w:val="ab"/>
              <w:spacing w:before="0" w:beforeAutospacing="0" w:after="0" w:afterAutospacing="0"/>
              <w:jc w:val="both"/>
            </w:pPr>
            <w:r w:rsidRPr="0056564B">
              <w:t>концерт, посвященный  Международному женскому дню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124</w:t>
            </w:r>
          </w:p>
        </w:tc>
      </w:tr>
      <w:tr w:rsidR="00FE5F4C" w:rsidTr="00CB5FB7">
        <w:tc>
          <w:tcPr>
            <w:tcW w:w="4786" w:type="dxa"/>
          </w:tcPr>
          <w:p w:rsidR="00FE5F4C" w:rsidRPr="0056564B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Последний звонок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4,9,11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270</w:t>
            </w:r>
          </w:p>
        </w:tc>
      </w:tr>
      <w:tr w:rsidR="00FE5F4C" w:rsidTr="00CB5FB7">
        <w:tc>
          <w:tcPr>
            <w:tcW w:w="4786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 xml:space="preserve">Месячник школьной библиотеки 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FE5F4C" w:rsidTr="00CB5FB7">
        <w:tc>
          <w:tcPr>
            <w:tcW w:w="4786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 w:rsidRPr="005C5CE6">
              <w:t>конкурс  поделок из природного материала «Осенние фантазии»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325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A9179B">
            <w:pPr>
              <w:pStyle w:val="ab"/>
              <w:spacing w:before="0" w:beforeAutospacing="0" w:after="0" w:afterAutospacing="0"/>
              <w:jc w:val="both"/>
            </w:pPr>
            <w:r w:rsidRPr="005C5CE6">
              <w:rPr>
                <w:color w:val="000000"/>
              </w:rPr>
              <w:t>Флэш-моб «Читать здорово!»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3-8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154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FE5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«Заходер и все-все-все» (14 чел) </w:t>
            </w:r>
          </w:p>
          <w:p w:rsidR="00FE5F4C" w:rsidRPr="005C5CE6" w:rsidRDefault="00FE5F4C" w:rsidP="00A9179B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14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FE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«Удивительный мир Бориса Заходера» 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3-4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68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FE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 «Книжкин дом»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126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FE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сре</w:t>
            </w:r>
            <w:r w:rsidR="002E1F50">
              <w:rPr>
                <w:rFonts w:ascii="Times New Roman" w:hAnsi="Times New Roman" w:cs="Times New Roman"/>
                <w:sz w:val="24"/>
                <w:szCs w:val="24"/>
              </w:rPr>
              <w:t>ди старшеклассников «Страница-20»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8-11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18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FE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Громкие чтения рассказов и сказок В.Сухомлинского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5-11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198</w:t>
            </w:r>
          </w:p>
        </w:tc>
      </w:tr>
      <w:tr w:rsidR="00FE5F4C" w:rsidTr="00CB5FB7">
        <w:tc>
          <w:tcPr>
            <w:tcW w:w="4786" w:type="dxa"/>
          </w:tcPr>
          <w:p w:rsidR="00FE5F4C" w:rsidRPr="005C5CE6" w:rsidRDefault="00FE5F4C" w:rsidP="00FE5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кино-показ фильма для детей «Баллада о непобежденном» о подвиге летчика ВОВ Константина Аверьянова</w:t>
            </w:r>
          </w:p>
        </w:tc>
        <w:tc>
          <w:tcPr>
            <w:tcW w:w="2835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2552" w:type="dxa"/>
          </w:tcPr>
          <w:p w:rsidR="00FE5F4C" w:rsidRDefault="00FE5F4C" w:rsidP="00A9179B">
            <w:pPr>
              <w:pStyle w:val="ab"/>
              <w:spacing w:before="0" w:beforeAutospacing="0" w:after="0" w:afterAutospacing="0"/>
              <w:jc w:val="both"/>
            </w:pPr>
            <w:r>
              <w:t>24</w:t>
            </w:r>
          </w:p>
        </w:tc>
      </w:tr>
      <w:tr w:rsidR="008A116A" w:rsidTr="00CB5FB7">
        <w:tc>
          <w:tcPr>
            <w:tcW w:w="4786" w:type="dxa"/>
          </w:tcPr>
          <w:p w:rsidR="008A116A" w:rsidRPr="005C5CE6" w:rsidRDefault="008A116A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показы и обсуждения  профилактических фильмов Общественной организации «Общее дело» среди старшеклассников: «Табак. Секреты манипуляции» «Наркотики. Секреты манипуляции», «Путь героя», «Тайна женской природы» </w:t>
            </w:r>
          </w:p>
        </w:tc>
        <w:tc>
          <w:tcPr>
            <w:tcW w:w="2835" w:type="dxa"/>
          </w:tcPr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  <w:r>
              <w:t>7-11</w:t>
            </w:r>
          </w:p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  <w:r>
              <w:t>7-8</w:t>
            </w:r>
          </w:p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  <w:r>
              <w:t>6</w:t>
            </w:r>
          </w:p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9-10</w:t>
            </w:r>
          </w:p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  <w:r>
              <w:t>226</w:t>
            </w:r>
          </w:p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  <w:r>
              <w:t>94</w:t>
            </w:r>
          </w:p>
          <w:p w:rsidR="008A116A" w:rsidRDefault="008A116A" w:rsidP="00A9179B">
            <w:pPr>
              <w:pStyle w:val="ab"/>
              <w:spacing w:before="0" w:beforeAutospacing="0" w:after="0" w:afterAutospacing="0"/>
              <w:jc w:val="both"/>
            </w:pPr>
            <w:r>
              <w:t>26</w:t>
            </w:r>
          </w:p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56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онлайн - уроки «Большой открытый урок с президентом РФ», «ТЕ</w:t>
            </w:r>
            <w:r w:rsidRPr="005C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 – лекция», «Проснулся – убери планету» 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9-11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48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конкурс инсценировки басен И.А. Крылова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5-8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56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 «Сказки Андерсена» по творчеству Г.Х. Андерсена 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85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детского рисунка «Космические орбитальные станции и корабли»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1-5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28</w:t>
            </w:r>
          </w:p>
        </w:tc>
      </w:tr>
      <w:tr w:rsidR="000D7A18" w:rsidTr="00CB5FB7">
        <w:tc>
          <w:tcPr>
            <w:tcW w:w="4786" w:type="dxa"/>
          </w:tcPr>
          <w:p w:rsidR="000D7A18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унка «Я и мамочка моя»</w:t>
            </w:r>
          </w:p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41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Онлайн – турнир </w:t>
            </w:r>
            <w:r w:rsidRPr="005C5CE6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Кострома - Самара</w:t>
            </w:r>
            <w:r w:rsidRPr="005C5CE6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«Мы знаем ваш город» </w:t>
            </w:r>
          </w:p>
          <w:p w:rsidR="000D7A18" w:rsidRPr="005C5CE6" w:rsidRDefault="000D7A18" w:rsidP="000D7A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«Стеша» и его обсуждение 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18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литературно-спортивная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Пушкинского Дня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42</w:t>
            </w:r>
          </w:p>
        </w:tc>
      </w:tr>
      <w:tr w:rsidR="000D7A18" w:rsidTr="00CB5FB7">
        <w:tc>
          <w:tcPr>
            <w:tcW w:w="4786" w:type="dxa"/>
          </w:tcPr>
          <w:p w:rsidR="000D7A18" w:rsidRPr="005C5CE6" w:rsidRDefault="000D7A18" w:rsidP="000D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E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«Россия – Родина моя!»</w:t>
            </w:r>
          </w:p>
        </w:tc>
        <w:tc>
          <w:tcPr>
            <w:tcW w:w="2835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1-4</w:t>
            </w:r>
          </w:p>
        </w:tc>
        <w:tc>
          <w:tcPr>
            <w:tcW w:w="2552" w:type="dxa"/>
          </w:tcPr>
          <w:p w:rsidR="000D7A18" w:rsidRDefault="000D7A18" w:rsidP="00A9179B">
            <w:pPr>
              <w:pStyle w:val="ab"/>
              <w:spacing w:before="0" w:beforeAutospacing="0" w:after="0" w:afterAutospacing="0"/>
              <w:jc w:val="both"/>
            </w:pPr>
            <w:r>
              <w:t>64</w:t>
            </w:r>
          </w:p>
        </w:tc>
      </w:tr>
      <w:tr w:rsidR="00D85739" w:rsidRPr="00E44C1F" w:rsidTr="00CB5FB7">
        <w:tc>
          <w:tcPr>
            <w:tcW w:w="4786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>Итого</w:t>
            </w:r>
          </w:p>
        </w:tc>
        <w:tc>
          <w:tcPr>
            <w:tcW w:w="2835" w:type="dxa"/>
          </w:tcPr>
          <w:p w:rsidR="00D85739" w:rsidRPr="00E44C1F" w:rsidRDefault="00D85739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D85739" w:rsidRPr="00E44C1F" w:rsidRDefault="000D7A18" w:rsidP="00A9179B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6683</w:t>
            </w:r>
          </w:p>
        </w:tc>
      </w:tr>
    </w:tbl>
    <w:p w:rsidR="00534D10" w:rsidRDefault="00534D10" w:rsidP="000E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506A" w:rsidRDefault="0097506A" w:rsidP="0097506A">
      <w:pPr>
        <w:pStyle w:val="ab"/>
        <w:spacing w:before="0" w:beforeAutospacing="0" w:after="0" w:afterAutospacing="0"/>
        <w:ind w:firstLine="709"/>
        <w:jc w:val="center"/>
        <w:rPr>
          <w:b/>
        </w:rPr>
      </w:pPr>
      <w:r w:rsidRPr="007D7DCA">
        <w:t>Участие в конкурсном движении</w:t>
      </w:r>
    </w:p>
    <w:p w:rsidR="0097506A" w:rsidRPr="00FB5702" w:rsidRDefault="0097506A" w:rsidP="0097506A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172"/>
        <w:gridCol w:w="4290"/>
      </w:tblGrid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Участие в конкурсном движении </w:t>
            </w:r>
          </w:p>
        </w:tc>
        <w:tc>
          <w:tcPr>
            <w:tcW w:w="4290" w:type="dxa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езультат участия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 w:rsidR="0097506A" w:rsidRDefault="0097506A" w:rsidP="00975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игра «Любимый город»</w:t>
            </w:r>
          </w:p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6в класса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Региональная выставка </w:t>
            </w:r>
          </w:p>
          <w:p w:rsidR="0097506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изделий из бумаги «Бумажные фантазии» -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Пимонова Василиса  10 а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заочный конкурс открыток ко «Дню учителя» .  Организатор ДЮЦ «Заволжье».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1 место Скворцова Елизавета 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 2 место Гусева марьяна 1г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1 место Жевницкая Ариадна 8б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1 место Кувшинова Мария 10б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1 место Веснина Ирина 9в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конкурс «Наряжаем  городскую елку».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30 работ от школы. 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Итоги: Лучшая работа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Шипкану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2б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Областной конкурс декаротивно-прикладного творчества «Праздник на носу» (изготовление масок) - 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участника: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Коган Мария  7в класс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Веснина Ирина 9в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Барышева Евгения  9в класс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Кувшинова Мария 10б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 Поб</w:t>
            </w:r>
            <w:r>
              <w:rPr>
                <w:rFonts w:ascii="Times New Roman" w:hAnsi="Times New Roman"/>
                <w:sz w:val="24"/>
                <w:szCs w:val="24"/>
              </w:rPr>
              <w:t>едитель: Жевницкая  Ариадна - 8б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конкурс «Новый год семейный праздник»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Чижова Алина 1а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Баландин Никита 2г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Анна 1б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Алеся 1в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Заиграева Варвара 3б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конкурс  «Волшебный мир Костромской Снегурочки». Номинация «Дары Земли Костромской»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Шушарина Елена 6а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Марьяна 1г класс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72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конкурс  «Шарики-фонарики»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Ядренов Алексей 1б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Новосельцева Наталья 1г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Плюснин Никита 1 б класс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 Маргаритиа 1б класс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  <w:shd w:val="clear" w:color="auto" w:fill="auto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на лучшую масленичную куклу</w:t>
            </w:r>
          </w:p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97506A" w:rsidRPr="00683904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  <w:shd w:val="clear" w:color="auto" w:fill="auto"/>
          </w:tcPr>
          <w:p w:rsidR="0097506A" w:rsidRPr="00683904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90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фотовыставка «Мир моими глазами»</w:t>
            </w:r>
          </w:p>
          <w:p w:rsidR="0097506A" w:rsidRPr="007D7DC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904">
              <w:rPr>
                <w:rFonts w:ascii="Times New Roman" w:hAnsi="Times New Roman"/>
                <w:color w:val="000000"/>
                <w:sz w:val="24"/>
                <w:szCs w:val="24"/>
              </w:rPr>
              <w:t>Итоги подводятся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Крассовкая Полина 8б класс</w:t>
            </w:r>
          </w:p>
          <w:p w:rsidR="0097506A" w:rsidRPr="007D7DCA" w:rsidRDefault="0097506A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Крассовский Иван 6а класс</w:t>
            </w:r>
          </w:p>
        </w:tc>
      </w:tr>
      <w:tr w:rsidR="0097506A" w:rsidRPr="007D7DCA" w:rsidTr="00400DD5">
        <w:tc>
          <w:tcPr>
            <w:tcW w:w="993" w:type="dxa"/>
            <w:shd w:val="clear" w:color="auto" w:fill="auto"/>
          </w:tcPr>
          <w:p w:rsidR="0097506A" w:rsidRDefault="0097506A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  <w:shd w:val="clear" w:color="auto" w:fill="auto"/>
          </w:tcPr>
          <w:p w:rsidR="0097506A" w:rsidRPr="00683904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онлайн конкурс «Семейные традиции»</w:t>
            </w:r>
          </w:p>
        </w:tc>
        <w:tc>
          <w:tcPr>
            <w:tcW w:w="4290" w:type="dxa"/>
          </w:tcPr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  <w:p w:rsidR="0097506A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Красовских</w:t>
            </w:r>
          </w:p>
          <w:p w:rsidR="0097506A" w:rsidRPr="00683904" w:rsidRDefault="0097506A" w:rsidP="00400D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Баевых</w:t>
            </w:r>
          </w:p>
        </w:tc>
      </w:tr>
    </w:tbl>
    <w:p w:rsidR="00412DD6" w:rsidRDefault="00412DD6" w:rsidP="000E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4D10" w:rsidRPr="002E2868" w:rsidRDefault="002E2868" w:rsidP="00C65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Деятельность в рамках </w:t>
      </w:r>
      <w:r>
        <w:rPr>
          <w:rFonts w:ascii="Times New Roman" w:hAnsi="Times New Roman"/>
          <w:b/>
          <w:bCs/>
          <w:sz w:val="24"/>
          <w:szCs w:val="24"/>
        </w:rPr>
        <w:t>воспитания</w:t>
      </w:r>
      <w:r w:rsidR="00C658A4" w:rsidRPr="002E2868">
        <w:rPr>
          <w:rFonts w:ascii="Times New Roman" w:hAnsi="Times New Roman"/>
          <w:b/>
          <w:bCs/>
          <w:sz w:val="24"/>
          <w:szCs w:val="24"/>
        </w:rPr>
        <w:t xml:space="preserve"> экологической культуры, культуры здорового и безопасного образа жизни</w:t>
      </w:r>
    </w:p>
    <w:p w:rsidR="00534D10" w:rsidRDefault="00534D10" w:rsidP="000E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сентябре в школе были проведены мероприятия в рамках всероссийской акции «Волна здоровья». </w:t>
      </w:r>
    </w:p>
    <w:p w:rsidR="00534D10" w:rsidRPr="001F3DA2" w:rsidRDefault="00534D10" w:rsidP="000E54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3DA2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октябре</w:t>
      </w:r>
      <w:r w:rsidRPr="001F3DA2">
        <w:rPr>
          <w:rFonts w:ascii="Times New Roman" w:eastAsia="Times New Roman" w:hAnsi="Times New Roman"/>
          <w:color w:val="000000"/>
          <w:sz w:val="24"/>
          <w:szCs w:val="24"/>
        </w:rPr>
        <w:t xml:space="preserve"> в нашей школе прошел месячник </w:t>
      </w:r>
      <w:r w:rsidRPr="001F3DA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профилактической работы «Здоровье и безопасность школьников». </w:t>
      </w:r>
      <w:r w:rsidRPr="001F3DA2">
        <w:rPr>
          <w:rFonts w:ascii="Times New Roman" w:eastAsia="Times New Roman" w:hAnsi="Times New Roman"/>
          <w:color w:val="000000"/>
          <w:sz w:val="24"/>
          <w:szCs w:val="24"/>
        </w:rPr>
        <w:t xml:space="preserve"> Был разработан план проведения месячника.</w:t>
      </w:r>
    </w:p>
    <w:p w:rsidR="00711D8E" w:rsidRDefault="00534D10" w:rsidP="00711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3DA2">
        <w:rPr>
          <w:rFonts w:ascii="Times New Roman" w:eastAsia="Times New Roman" w:hAnsi="Times New Roman"/>
          <w:color w:val="000000"/>
          <w:sz w:val="24"/>
          <w:szCs w:val="24"/>
        </w:rPr>
        <w:t>В ходе проведения месячника в школе были охвачены все возрастные группы обучающихся, использованы различные формы проведения мероприятий: акции, классные часы, беседы, кинолекторий, а</w:t>
      </w:r>
      <w:r w:rsidR="00711D8E">
        <w:rPr>
          <w:rFonts w:ascii="Times New Roman" w:eastAsia="Times New Roman" w:hAnsi="Times New Roman"/>
          <w:color w:val="000000"/>
          <w:sz w:val="24"/>
          <w:szCs w:val="24"/>
        </w:rPr>
        <w:t>нкетирование, игра по ПДД и др.</w:t>
      </w:r>
    </w:p>
    <w:p w:rsidR="00B9439D" w:rsidRDefault="00852AB5" w:rsidP="004F4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86">
        <w:rPr>
          <w:rStyle w:val="ms-rtefontface-3"/>
          <w:rFonts w:ascii="Times New Roman" w:hAnsi="Times New Roman" w:cs="Times New Roman"/>
          <w:sz w:val="24"/>
          <w:szCs w:val="24"/>
        </w:rPr>
        <w:t xml:space="preserve">16 октября – Гонка за лидером среди 9-11 классов. </w:t>
      </w:r>
      <w:r w:rsidRPr="004F4686">
        <w:rPr>
          <w:rFonts w:ascii="Times New Roman" w:hAnsi="Times New Roman" w:cs="Times New Roman"/>
          <w:sz w:val="24"/>
          <w:szCs w:val="24"/>
        </w:rPr>
        <w:t>Мероприятие  проводились в виде эстафет, где ребятам нужно было показать не только индивидуальную подготовку, но и умение работать в команде. Дети почувствовали накал спортивной борьбы.  </w:t>
      </w:r>
    </w:p>
    <w:p w:rsidR="004F4686" w:rsidRDefault="00B9439D" w:rsidP="004F4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AB5" w:rsidRPr="004F4686">
        <w:rPr>
          <w:rFonts w:ascii="Times New Roman" w:eastAsia="Times New Roman" w:hAnsi="Times New Roman" w:cs="Times New Roman"/>
          <w:sz w:val="24"/>
          <w:szCs w:val="24"/>
        </w:rPr>
        <w:t xml:space="preserve">13 ноября в школе сотрудник ГИБДД по Костромской области Бобылева Н.А. провела мастер-классы по изготовлению светоотражающих элементов и беседы по правилам дорожного движения в 3-4 классах. Бобылева Н.С. и учащиеся 4 вкласса провели акцию, приуроченную Всемирному Дню памяти  жертв ДТП. </w:t>
      </w:r>
    </w:p>
    <w:p w:rsidR="00995DBF" w:rsidRDefault="00995DBF" w:rsidP="004F4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робота отряда ЮИД «Светофор» и «родительского патруля». </w:t>
      </w:r>
    </w:p>
    <w:p w:rsidR="00B9439D" w:rsidRDefault="00B9439D" w:rsidP="00B943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</w:t>
      </w:r>
      <w:r w:rsidR="00852AB5" w:rsidRPr="004F4686">
        <w:rPr>
          <w:rFonts w:ascii="Times New Roman" w:hAnsi="Times New Roman" w:cs="Times New Roman"/>
          <w:sz w:val="24"/>
          <w:szCs w:val="24"/>
        </w:rPr>
        <w:t xml:space="preserve">в школе прошел конкурс агитбригад среди 6-7 классов. Мероприятие прошло под девизом "Мы за безопасную дорогу!" Участники вспомнили правила дорожного движения, дорожные знаки и показали ситуации, которые могут возникнуть на дороге при несоблюдении пдд. Победителями стали агитбригады 6б и 7в классов. </w:t>
      </w:r>
    </w:p>
    <w:p w:rsidR="008D04D9" w:rsidRDefault="00B9439D" w:rsidP="008D0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439D">
        <w:rPr>
          <w:rFonts w:ascii="Times New Roman" w:hAnsi="Times New Roman" w:cs="Times New Roman"/>
        </w:rPr>
        <w:t>11-20 ноября – школьная акция по сбору макулатуры. Победители</w:t>
      </w:r>
      <w:r>
        <w:rPr>
          <w:rFonts w:ascii="Times New Roman" w:hAnsi="Times New Roman" w:cs="Times New Roman"/>
        </w:rPr>
        <w:t xml:space="preserve"> </w:t>
      </w:r>
      <w:r w:rsidRPr="00B9439D">
        <w:rPr>
          <w:rFonts w:ascii="Times New Roman" w:hAnsi="Times New Roman" w:cs="Times New Roman"/>
        </w:rPr>
        <w:t>3б, 9б,9в классы.</w:t>
      </w:r>
    </w:p>
    <w:p w:rsidR="008D04D9" w:rsidRPr="008D04D9" w:rsidRDefault="008D04D9" w:rsidP="008D04D9">
      <w:pPr>
        <w:shd w:val="clear" w:color="auto" w:fill="FFFFFF"/>
        <w:spacing w:after="0" w:line="240" w:lineRule="auto"/>
        <w:ind w:firstLine="708"/>
        <w:jc w:val="both"/>
        <w:rPr>
          <w:rStyle w:val="ms-rtefontface-3"/>
          <w:rFonts w:ascii="Times New Roman" w:hAnsi="Times New Roman" w:cs="Times New Roman"/>
        </w:rPr>
      </w:pPr>
      <w:r w:rsidRPr="008D04D9">
        <w:rPr>
          <w:rFonts w:ascii="Times New Roman" w:hAnsi="Times New Roman" w:cs="Times New Roman"/>
        </w:rPr>
        <w:t>3 октября - учащиеся школы  и родители совместно с представителями регионального отделения Всероссийской политической партии «Единая Россия», депутатом Думы города Костромы Зимняковым Е.П. приняли участие во Всероссийской экологической акции «Классный  лес».  Общими усилиями  у школы было посажено более 10 лип.</w:t>
      </w:r>
    </w:p>
    <w:p w:rsidR="008D04D9" w:rsidRDefault="008D04D9" w:rsidP="00CB5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4D9">
        <w:rPr>
          <w:rFonts w:ascii="Times New Roman" w:eastAsia="Times New Roman" w:hAnsi="Times New Roman" w:cs="Times New Roman"/>
          <w:sz w:val="24"/>
          <w:szCs w:val="24"/>
        </w:rPr>
        <w:t>22 октября в рамках месячника «Здоровье и безопасность школьников» в школе прошел конкурс агитбригад «Мы за здоровый образ жизни». Он   был направлен на формирование у детей активной жизненной позиции, ценностного</w:t>
      </w:r>
      <w:r w:rsidRPr="002179C2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своему здоровью и ответственности за свои поступки и поведение. Выступление агитбригад отличалось разнообразием, позитивным подходом, актуальностью, творческой самостоятельностью. </w:t>
      </w:r>
    </w:p>
    <w:p w:rsidR="00411D5B" w:rsidRPr="00CB5FB7" w:rsidRDefault="00411D5B" w:rsidP="00CB5F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Проведена летняя профильная смена для учащихся 5-6 классов «Экодрайвер. Старт экологической жизни». По итогам которой ребята получили дипломы  победителей орнитологичекого марафона, экологического бинго и др. </w:t>
      </w:r>
    </w:p>
    <w:p w:rsidR="004F4686" w:rsidRDefault="00B9439D" w:rsidP="004F46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В декабре</w:t>
      </w:r>
      <w:r w:rsidR="00852AB5" w:rsidRPr="004F468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AB5" w:rsidRPr="004F4686">
        <w:rPr>
          <w:rFonts w:ascii="Times New Roman" w:hAnsi="Times New Roman" w:cs="Times New Roman"/>
          <w:sz w:val="24"/>
          <w:szCs w:val="24"/>
        </w:rPr>
        <w:t> в школе сотрудники МЧС провели профилактические беседы с  обучающимися по безопасному поведению:  “Внимание - тонкий лёд!". Ребятам рассказали о правилах безопасного поведения на водных объектах в зимний период, с приведением примеров,  произошедших несчастных случаев на водоемах. </w:t>
      </w:r>
    </w:p>
    <w:p w:rsidR="00B9439D" w:rsidRDefault="00B9439D" w:rsidP="008D04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период зимних каникул был организован  </w:t>
      </w:r>
      <w:r w:rsidR="00852AB5" w:rsidRPr="004F4686">
        <w:rPr>
          <w:rFonts w:ascii="Times New Roman" w:hAnsi="Times New Roman" w:cs="Times New Roman"/>
          <w:sz w:val="24"/>
          <w:szCs w:val="24"/>
        </w:rPr>
        <w:t>турнир по м</w:t>
      </w:r>
      <w:r>
        <w:rPr>
          <w:rFonts w:ascii="Times New Roman" w:hAnsi="Times New Roman" w:cs="Times New Roman"/>
          <w:sz w:val="24"/>
          <w:szCs w:val="24"/>
        </w:rPr>
        <w:t xml:space="preserve">ини-футболу среди  6-7 классов и </w:t>
      </w:r>
      <w:r w:rsidR="00852AB5" w:rsidRPr="004F4686">
        <w:rPr>
          <w:rFonts w:ascii="Times New Roman" w:hAnsi="Times New Roman" w:cs="Times New Roman"/>
          <w:sz w:val="24"/>
          <w:szCs w:val="24"/>
        </w:rPr>
        <w:t xml:space="preserve">зимние забавы для 3-х классов и их родителей. </w:t>
      </w:r>
    </w:p>
    <w:p w:rsidR="00B9439D" w:rsidRDefault="00B9439D" w:rsidP="00B94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9D">
        <w:rPr>
          <w:rFonts w:ascii="Times New Roman" w:eastAsia="Times New Roman" w:hAnsi="Times New Roman" w:cs="Times New Roman"/>
          <w:sz w:val="24"/>
          <w:szCs w:val="24"/>
        </w:rPr>
        <w:t>24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3">
        <w:rPr>
          <w:rFonts w:ascii="Times New Roman" w:eastAsia="Times New Roman" w:hAnsi="Times New Roman" w:cs="Times New Roman"/>
          <w:sz w:val="24"/>
          <w:szCs w:val="24"/>
        </w:rPr>
        <w:t>в Средней общеобразовательной школе № 27 города Костромы по инициативе заместителя председателя Костромской областной Думы С.А. Деменкова состоялось одно из традиционных спортивных состязаний «Веселые старты» среди учащихся 9 классов на призы  депутата областного избирательного округа № 2.   Соревнование представляло собой ряд эстафет, в которых участвовало  3 команды. Участники состязались в силе, ловкости, быстроте и внимательности.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BF3">
        <w:rPr>
          <w:rFonts w:ascii="Times New Roman" w:eastAsia="Times New Roman" w:hAnsi="Times New Roman" w:cs="Times New Roman"/>
          <w:sz w:val="24"/>
          <w:szCs w:val="24"/>
        </w:rPr>
        <w:t>По итогам состязаний школа получила подарочный сертификат на пополнение спортивной базы школы от депутата С.А. Деменкова, а дети получили  сладкие подарки.</w:t>
      </w:r>
    </w:p>
    <w:p w:rsidR="004F4686" w:rsidRDefault="00B9439D" w:rsidP="00B9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</w:t>
      </w:r>
      <w:r w:rsidR="00852AB5" w:rsidRPr="004F4686">
        <w:rPr>
          <w:rFonts w:ascii="Times New Roman" w:hAnsi="Times New Roman" w:cs="Times New Roman"/>
          <w:sz w:val="24"/>
          <w:szCs w:val="24"/>
        </w:rPr>
        <w:t xml:space="preserve"> среди команд 3-х классов прошло спортивное состязание «Веселые старты».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 1 место завоевала команда 3в класса.</w:t>
      </w:r>
    </w:p>
    <w:p w:rsidR="00412DD6" w:rsidRPr="00412DD6" w:rsidRDefault="00412DD6" w:rsidP="00412D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в городских и областных конкурсах:  </w:t>
      </w:r>
      <w:r>
        <w:rPr>
          <w:rFonts w:ascii="Times New Roman" w:hAnsi="Times New Roman"/>
          <w:sz w:val="24"/>
          <w:szCs w:val="24"/>
        </w:rPr>
        <w:t>городская акция «</w:t>
      </w:r>
      <w:r w:rsidRPr="00412DD6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МыДомаИзучаемПДД», Безопасное колесо  и тд. </w:t>
      </w:r>
    </w:p>
    <w:p w:rsidR="00534D10" w:rsidRPr="001F3DA2" w:rsidRDefault="004F4686" w:rsidP="000E5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34D10" w:rsidRPr="001F3DA2">
        <w:rPr>
          <w:rFonts w:ascii="Times New Roman" w:hAnsi="Times New Roman"/>
          <w:sz w:val="24"/>
          <w:szCs w:val="24"/>
        </w:rPr>
        <w:t xml:space="preserve">лассными руководителями 5-11 классов на классных родительских собраниях были организованы беседы на тему: «Безопасность школьников в сети интернет». Всего было охвачено </w:t>
      </w:r>
      <w:r w:rsidR="00534D10">
        <w:rPr>
          <w:rFonts w:ascii="Times New Roman" w:hAnsi="Times New Roman"/>
          <w:sz w:val="24"/>
          <w:szCs w:val="24"/>
        </w:rPr>
        <w:t>650</w:t>
      </w:r>
      <w:r w:rsidR="00534D10" w:rsidRPr="001F3DA2">
        <w:rPr>
          <w:rFonts w:ascii="Times New Roman" w:hAnsi="Times New Roman"/>
          <w:sz w:val="24"/>
          <w:szCs w:val="24"/>
        </w:rPr>
        <w:t xml:space="preserve"> родителей.</w:t>
      </w:r>
    </w:p>
    <w:p w:rsidR="00534D10" w:rsidRDefault="00534D10" w:rsidP="000E5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Проведены инструктажи о безопасности ПДД, на железных дорогах, во время осенних каникул и инструктаж «Тонкий лед»</w:t>
      </w:r>
      <w:r w:rsidR="004F4686">
        <w:rPr>
          <w:rFonts w:ascii="Times New Roman" w:eastAsia="Times New Roman" w:hAnsi="Times New Roman"/>
          <w:color w:val="000000"/>
          <w:sz w:val="24"/>
          <w:szCs w:val="24"/>
        </w:rPr>
        <w:t>, безопасное лето и безопасный водоем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3E22B2" w:rsidRDefault="003E22B2" w:rsidP="000E5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Школа являлась участником всероссийского проекта «Территория ЮИД». Для учащихся школы и детского сада были проведены мероприятия по ПДД, итоговое мероприятие прошло на Сусанинской площади с вручением сувенирной продукции. </w:t>
      </w:r>
    </w:p>
    <w:p w:rsidR="004F4686" w:rsidRDefault="004F4686" w:rsidP="000E54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Организовано проведение мероприятий в рамках территории детства № 6 в период летних каникул. Оформлен стенд «Безопасное лето», занятость в период летних каникул. </w:t>
      </w:r>
    </w:p>
    <w:p w:rsidR="00AC0872" w:rsidRPr="00FB6795" w:rsidRDefault="004F4686" w:rsidP="00FB67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Команда школы приняла участие в городских соревнованиях «Школа безопасности», по оказанию первой медицинской помощи, го</w:t>
      </w:r>
      <w:r w:rsidR="008D04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ском конкурсе Безопасное колесо, олимпиаде по ПДД, городской военно-спортивной игре «Зарница», проведен открытый урок для учащихся на базе пожарной части, по правилам поведения на водных объектах, электробезопасность, открытый урок О</w:t>
      </w:r>
      <w:r w:rsidR="00AC08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БЖ совместно с сотрудниками МЧС.</w:t>
      </w:r>
    </w:p>
    <w:p w:rsidR="00AC0872" w:rsidRPr="00AC0872" w:rsidRDefault="00AC0872" w:rsidP="00AC0872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C0872">
        <w:rPr>
          <w:rFonts w:ascii="Times New Roman" w:hAnsi="Times New Roman"/>
          <w:sz w:val="24"/>
          <w:szCs w:val="24"/>
        </w:rPr>
        <w:t>Участие школы в спортивных соревнованиях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5954"/>
        <w:gridCol w:w="2800"/>
      </w:tblGrid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Занятое место</w:t>
            </w:r>
          </w:p>
        </w:tc>
      </w:tr>
      <w:tr w:rsidR="00AC0872" w:rsidRPr="00AC0872" w:rsidTr="00AC0872">
        <w:trPr>
          <w:trHeight w:val="6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Фестиваль ГТО- регион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 xml:space="preserve">«Кросс нации»- регион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0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Настольный теннис- город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0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r w:rsidR="00AC0872" w:rsidRPr="00AC0872">
              <w:rPr>
                <w:rFonts w:ascii="Times New Roman" w:hAnsi="Times New Roman"/>
                <w:sz w:val="24"/>
                <w:szCs w:val="24"/>
              </w:rPr>
              <w:t>футболу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Новатек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0872" w:rsidRPr="00AC087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0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призера </w:t>
            </w:r>
          </w:p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Городской военно- спортивный фестиваль «Юный патриот»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Баскетбол, </w:t>
            </w:r>
            <w:r w:rsidR="00AC0872" w:rsidRPr="00AC0872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AC0872" w:rsidRPr="00AC08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Лыжная эстафета город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Балакина Дарья- лично 3 место</w:t>
            </w:r>
          </w:p>
          <w:p w:rsid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Общекомандное 1 место</w:t>
            </w:r>
          </w:p>
          <w:p w:rsidR="001E6DCE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ГТО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CB5FB7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C0872" w:rsidRPr="00AC0872" w:rsidTr="00AC087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72" w:rsidRPr="00AC0872" w:rsidTr="00AC0872">
        <w:trPr>
          <w:trHeight w:val="5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1</w:t>
            </w:r>
            <w:r w:rsidR="001E6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Колесо безопасности (город)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C0872" w:rsidRPr="00AC087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C0872" w:rsidRPr="00AC0872" w:rsidTr="00AC0872">
        <w:trPr>
          <w:trHeight w:val="4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Городской военно- спортивный фестиваль «Юный патриот»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«Юный патриот»- 1 место</w:t>
            </w:r>
          </w:p>
          <w:p w:rsidR="00AC0872" w:rsidRPr="00AC0872" w:rsidRDefault="00AC0872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0872">
              <w:rPr>
                <w:rFonts w:ascii="Times New Roman" w:hAnsi="Times New Roman"/>
                <w:sz w:val="24"/>
                <w:szCs w:val="24"/>
              </w:rPr>
              <w:t>Лезертак- 2 место</w:t>
            </w:r>
          </w:p>
        </w:tc>
      </w:tr>
      <w:tr w:rsidR="00AC0872" w:rsidRPr="00AC0872" w:rsidTr="00AC0872">
        <w:trPr>
          <w:trHeight w:val="4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л/а кросс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место </w:t>
            </w:r>
          </w:p>
        </w:tc>
      </w:tr>
      <w:tr w:rsidR="00AC0872" w:rsidRPr="00AC0872" w:rsidTr="00AC0872">
        <w:trPr>
          <w:trHeight w:val="4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Матчевая по волейболу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872" w:rsidRPr="00AC0872" w:rsidRDefault="001E6DCE" w:rsidP="00AC08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</w:tbl>
    <w:p w:rsidR="00FB6795" w:rsidRDefault="00FB6795" w:rsidP="00AC0872"/>
    <w:p w:rsidR="00D85739" w:rsidRPr="002E2868" w:rsidRDefault="00D85739" w:rsidP="00D8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Охват учащихся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рамках проведения мероприятий по </w:t>
      </w:r>
      <w:r>
        <w:rPr>
          <w:rFonts w:ascii="Times New Roman" w:hAnsi="Times New Roman"/>
          <w:b/>
          <w:bCs/>
          <w:sz w:val="24"/>
          <w:szCs w:val="24"/>
        </w:rPr>
        <w:t>воспитанию</w:t>
      </w:r>
      <w:r w:rsidRPr="002E2868">
        <w:rPr>
          <w:rFonts w:ascii="Times New Roman" w:hAnsi="Times New Roman"/>
          <w:b/>
          <w:bCs/>
          <w:sz w:val="24"/>
          <w:szCs w:val="24"/>
        </w:rPr>
        <w:t xml:space="preserve"> экологической культуры, культуры здорового и безопасного образа жизни</w:t>
      </w:r>
    </w:p>
    <w:p w:rsidR="00D85739" w:rsidRPr="000D6B43" w:rsidRDefault="00D85739" w:rsidP="000E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534D10" w:rsidRPr="00E44C1F" w:rsidTr="00B03BA2">
        <w:tc>
          <w:tcPr>
            <w:tcW w:w="3190" w:type="dxa"/>
          </w:tcPr>
          <w:p w:rsidR="00534D10" w:rsidRPr="00E44C1F" w:rsidRDefault="00534D10" w:rsidP="000E54EC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Мероприятие </w:t>
            </w:r>
          </w:p>
        </w:tc>
        <w:tc>
          <w:tcPr>
            <w:tcW w:w="3190" w:type="dxa"/>
          </w:tcPr>
          <w:p w:rsidR="00534D10" w:rsidRPr="00E44C1F" w:rsidRDefault="00534D10" w:rsidP="000E54EC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Классы </w:t>
            </w:r>
          </w:p>
        </w:tc>
        <w:tc>
          <w:tcPr>
            <w:tcW w:w="3191" w:type="dxa"/>
          </w:tcPr>
          <w:p w:rsidR="00534D10" w:rsidRPr="00E44C1F" w:rsidRDefault="00534D10" w:rsidP="000E54EC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 xml:space="preserve">Охват учащихся </w:t>
            </w:r>
          </w:p>
        </w:tc>
      </w:tr>
      <w:tr w:rsidR="00AC0872" w:rsidRPr="00E44C1F" w:rsidTr="00B03BA2">
        <w:tc>
          <w:tcPr>
            <w:tcW w:w="3190" w:type="dxa"/>
          </w:tcPr>
          <w:p w:rsidR="00AC0872" w:rsidRPr="00AC0872" w:rsidRDefault="00AC0872" w:rsidP="00AC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всероссийская акция «Волна здоровья». </w:t>
            </w:r>
          </w:p>
        </w:tc>
        <w:tc>
          <w:tcPr>
            <w:tcW w:w="3190" w:type="dxa"/>
          </w:tcPr>
          <w:p w:rsidR="00AC0872" w:rsidRPr="00AC0872" w:rsidRDefault="00AC0872" w:rsidP="000E54EC">
            <w:pPr>
              <w:pStyle w:val="ab"/>
              <w:spacing w:before="0" w:beforeAutospacing="0" w:after="0" w:afterAutospacing="0"/>
              <w:jc w:val="both"/>
            </w:pPr>
            <w:r w:rsidRPr="00AC0872">
              <w:t>1-11</w:t>
            </w:r>
          </w:p>
        </w:tc>
        <w:tc>
          <w:tcPr>
            <w:tcW w:w="3191" w:type="dxa"/>
          </w:tcPr>
          <w:p w:rsidR="00AC0872" w:rsidRPr="00AC0872" w:rsidRDefault="00AC0872" w:rsidP="000E54EC">
            <w:pPr>
              <w:pStyle w:val="ab"/>
              <w:spacing w:before="0" w:beforeAutospacing="0" w:after="0" w:afterAutospacing="0"/>
              <w:jc w:val="both"/>
            </w:pPr>
            <w:r w:rsidRPr="00AC0872">
              <w:t>956</w:t>
            </w:r>
          </w:p>
        </w:tc>
      </w:tr>
      <w:tr w:rsidR="00AC0872" w:rsidRPr="00E44C1F" w:rsidTr="00B03BA2">
        <w:tc>
          <w:tcPr>
            <w:tcW w:w="3190" w:type="dxa"/>
          </w:tcPr>
          <w:p w:rsidR="00AC0872" w:rsidRDefault="00AC0872" w:rsidP="00AC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3D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месячник </w:t>
            </w:r>
            <w:r w:rsidRPr="001F3D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профилактической работы «Здоровье и безопасность школьников»</w:t>
            </w:r>
          </w:p>
        </w:tc>
        <w:tc>
          <w:tcPr>
            <w:tcW w:w="3190" w:type="dxa"/>
          </w:tcPr>
          <w:p w:rsidR="00AC0872" w:rsidRPr="00AC0872" w:rsidRDefault="00AC0872" w:rsidP="000E54EC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3191" w:type="dxa"/>
          </w:tcPr>
          <w:p w:rsidR="00AC0872" w:rsidRPr="00AC0872" w:rsidRDefault="00AC0872" w:rsidP="000E54EC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AC0872" w:rsidRPr="00E44C1F" w:rsidTr="00B03BA2">
        <w:tc>
          <w:tcPr>
            <w:tcW w:w="3190" w:type="dxa"/>
          </w:tcPr>
          <w:p w:rsidR="00EC4277" w:rsidRDefault="00EC4277" w:rsidP="00EC4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8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изготовлению светоотражающих элементов и беседы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приуроченные</w:t>
            </w:r>
            <w:r w:rsidRPr="004F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памяти  жертв ДТП. </w:t>
            </w:r>
          </w:p>
          <w:p w:rsidR="00AC0872" w:rsidRPr="001F3DA2" w:rsidRDefault="00AC0872" w:rsidP="00AC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0872" w:rsidRDefault="00EC4277" w:rsidP="000E54EC">
            <w:pPr>
              <w:pStyle w:val="ab"/>
              <w:spacing w:before="0" w:beforeAutospacing="0" w:after="0" w:afterAutospacing="0"/>
              <w:jc w:val="both"/>
            </w:pPr>
            <w:r>
              <w:t>3-4</w:t>
            </w:r>
          </w:p>
        </w:tc>
        <w:tc>
          <w:tcPr>
            <w:tcW w:w="3191" w:type="dxa"/>
          </w:tcPr>
          <w:p w:rsidR="00AC0872" w:rsidRDefault="00EC4277" w:rsidP="000E54EC">
            <w:pPr>
              <w:pStyle w:val="ab"/>
              <w:spacing w:before="0" w:beforeAutospacing="0" w:after="0" w:afterAutospacing="0"/>
              <w:jc w:val="both"/>
            </w:pPr>
            <w:r>
              <w:t>240</w:t>
            </w:r>
          </w:p>
        </w:tc>
      </w:tr>
      <w:tr w:rsidR="00EC4277" w:rsidRPr="00E44C1F" w:rsidTr="00B03BA2">
        <w:tc>
          <w:tcPr>
            <w:tcW w:w="3190" w:type="dxa"/>
          </w:tcPr>
          <w:p w:rsidR="00EC4277" w:rsidRPr="004F4686" w:rsidRDefault="00EC4277" w:rsidP="00EC4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86">
              <w:rPr>
                <w:rFonts w:ascii="Times New Roman" w:hAnsi="Times New Roman" w:cs="Times New Roman"/>
                <w:sz w:val="24"/>
                <w:szCs w:val="24"/>
              </w:rPr>
              <w:t>конкурс агитбригад "Мы за безопасную дорогу!"</w:t>
            </w:r>
          </w:p>
        </w:tc>
        <w:tc>
          <w:tcPr>
            <w:tcW w:w="3190" w:type="dxa"/>
          </w:tcPr>
          <w:p w:rsidR="00EC4277" w:rsidRDefault="00EC4277" w:rsidP="000E54EC">
            <w:pPr>
              <w:pStyle w:val="ab"/>
              <w:spacing w:before="0" w:beforeAutospacing="0" w:after="0" w:afterAutospacing="0"/>
              <w:jc w:val="both"/>
            </w:pPr>
            <w:r>
              <w:t>5-6</w:t>
            </w:r>
          </w:p>
        </w:tc>
        <w:tc>
          <w:tcPr>
            <w:tcW w:w="3191" w:type="dxa"/>
          </w:tcPr>
          <w:p w:rsidR="00EC4277" w:rsidRDefault="00EC4277" w:rsidP="000E54EC">
            <w:pPr>
              <w:pStyle w:val="ab"/>
              <w:spacing w:before="0" w:beforeAutospacing="0" w:after="0" w:afterAutospacing="0"/>
              <w:jc w:val="both"/>
            </w:pPr>
            <w:r>
              <w:t>160</w:t>
            </w:r>
          </w:p>
        </w:tc>
      </w:tr>
      <w:tr w:rsidR="00EC4277" w:rsidRPr="00E44C1F" w:rsidTr="00B03BA2">
        <w:tc>
          <w:tcPr>
            <w:tcW w:w="3190" w:type="dxa"/>
          </w:tcPr>
          <w:p w:rsidR="00EC4277" w:rsidRPr="004F4686" w:rsidRDefault="00F81AB0" w:rsidP="00F81A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отряда ЮИД «Светофор» </w:t>
            </w:r>
          </w:p>
        </w:tc>
        <w:tc>
          <w:tcPr>
            <w:tcW w:w="3190" w:type="dxa"/>
          </w:tcPr>
          <w:p w:rsidR="00EC4277" w:rsidRDefault="00F81AB0" w:rsidP="000E54EC">
            <w:pPr>
              <w:pStyle w:val="a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EC4277" w:rsidRDefault="00F81AB0" w:rsidP="000E54EC">
            <w:pPr>
              <w:pStyle w:val="ab"/>
              <w:spacing w:before="0" w:beforeAutospacing="0" w:after="0" w:afterAutospacing="0"/>
              <w:jc w:val="both"/>
            </w:pPr>
            <w:r>
              <w:t>524, дошкольное отделение</w:t>
            </w:r>
          </w:p>
        </w:tc>
      </w:tr>
      <w:tr w:rsidR="00F81AB0" w:rsidRPr="00E44C1F" w:rsidTr="00B03BA2">
        <w:tc>
          <w:tcPr>
            <w:tcW w:w="3190" w:type="dxa"/>
          </w:tcPr>
          <w:p w:rsidR="00F81AB0" w:rsidRDefault="00F81AB0" w:rsidP="00EC4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3190" w:type="dxa"/>
          </w:tcPr>
          <w:p w:rsidR="00F81AB0" w:rsidRDefault="00F81AB0" w:rsidP="000E54EC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3191" w:type="dxa"/>
          </w:tcPr>
          <w:p w:rsidR="00F81AB0" w:rsidRDefault="00F81AB0" w:rsidP="000E54EC">
            <w:pPr>
              <w:pStyle w:val="ab"/>
              <w:spacing w:before="0" w:beforeAutospacing="0" w:after="0" w:afterAutospacing="0"/>
              <w:jc w:val="both"/>
            </w:pPr>
            <w:r>
              <w:t>47</w:t>
            </w:r>
          </w:p>
        </w:tc>
      </w:tr>
      <w:tr w:rsidR="00534D10" w:rsidTr="00B03BA2">
        <w:tc>
          <w:tcPr>
            <w:tcW w:w="3190" w:type="dxa"/>
          </w:tcPr>
          <w:p w:rsidR="00534D10" w:rsidRDefault="00534D10" w:rsidP="000E54EC">
            <w:pPr>
              <w:pStyle w:val="ab"/>
              <w:spacing w:before="0" w:beforeAutospacing="0" w:after="0" w:afterAutospacing="0"/>
              <w:jc w:val="both"/>
            </w:pPr>
            <w:r>
              <w:t xml:space="preserve">Веселые старты </w:t>
            </w:r>
          </w:p>
        </w:tc>
        <w:tc>
          <w:tcPr>
            <w:tcW w:w="3190" w:type="dxa"/>
          </w:tcPr>
          <w:p w:rsidR="00534D10" w:rsidRDefault="00534D10" w:rsidP="000E54EC">
            <w:pPr>
              <w:pStyle w:val="ab"/>
              <w:spacing w:before="0" w:beforeAutospacing="0" w:after="0" w:afterAutospacing="0"/>
              <w:jc w:val="both"/>
            </w:pPr>
            <w:r>
              <w:t>6-8</w:t>
            </w:r>
            <w:r w:rsidR="00EC4277">
              <w:t>, 3</w:t>
            </w:r>
          </w:p>
        </w:tc>
        <w:tc>
          <w:tcPr>
            <w:tcW w:w="3191" w:type="dxa"/>
          </w:tcPr>
          <w:p w:rsidR="00534D10" w:rsidRDefault="00EC4277" w:rsidP="000E54EC">
            <w:pPr>
              <w:pStyle w:val="ab"/>
              <w:spacing w:before="0" w:beforeAutospacing="0" w:after="0" w:afterAutospacing="0"/>
              <w:jc w:val="both"/>
            </w:pPr>
            <w:r>
              <w:t>84</w:t>
            </w:r>
          </w:p>
        </w:tc>
      </w:tr>
      <w:tr w:rsidR="00534D10" w:rsidTr="00B03BA2">
        <w:tc>
          <w:tcPr>
            <w:tcW w:w="3190" w:type="dxa"/>
          </w:tcPr>
          <w:p w:rsidR="00534D10" w:rsidRDefault="00534D10" w:rsidP="000E54EC">
            <w:pPr>
              <w:pStyle w:val="ab"/>
              <w:spacing w:before="0" w:beforeAutospacing="0" w:after="0" w:afterAutospacing="0"/>
              <w:jc w:val="both"/>
            </w:pPr>
            <w:r>
              <w:t>Гонка за лидером 9-11</w:t>
            </w:r>
          </w:p>
        </w:tc>
        <w:tc>
          <w:tcPr>
            <w:tcW w:w="3190" w:type="dxa"/>
          </w:tcPr>
          <w:p w:rsidR="00534D10" w:rsidRDefault="00534D10" w:rsidP="000E54EC">
            <w:pPr>
              <w:pStyle w:val="ab"/>
              <w:spacing w:before="0" w:beforeAutospacing="0" w:after="0" w:afterAutospacing="0"/>
              <w:jc w:val="both"/>
            </w:pPr>
            <w:r>
              <w:t>9-11</w:t>
            </w:r>
          </w:p>
        </w:tc>
        <w:tc>
          <w:tcPr>
            <w:tcW w:w="3191" w:type="dxa"/>
          </w:tcPr>
          <w:p w:rsidR="00534D10" w:rsidRDefault="00F81AB0" w:rsidP="000E54EC">
            <w:pPr>
              <w:pStyle w:val="ab"/>
              <w:spacing w:before="0" w:beforeAutospacing="0" w:after="0" w:afterAutospacing="0"/>
              <w:jc w:val="both"/>
            </w:pPr>
            <w:r>
              <w:t>123</w:t>
            </w:r>
          </w:p>
        </w:tc>
      </w:tr>
      <w:tr w:rsidR="00534D10" w:rsidTr="00B03BA2">
        <w:tc>
          <w:tcPr>
            <w:tcW w:w="3190" w:type="dxa"/>
          </w:tcPr>
          <w:p w:rsidR="00534D10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 xml:space="preserve">Акция по сбору макулатуры </w:t>
            </w:r>
          </w:p>
        </w:tc>
        <w:tc>
          <w:tcPr>
            <w:tcW w:w="3190" w:type="dxa"/>
          </w:tcPr>
          <w:p w:rsidR="00534D10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3191" w:type="dxa"/>
          </w:tcPr>
          <w:p w:rsidR="00534D10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EC67AD" w:rsidTr="00B03BA2">
        <w:tc>
          <w:tcPr>
            <w:tcW w:w="3190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 w:rsidRPr="004F4686">
              <w:t>профилактические беседы с  обучающимися по безопасному поведению:  “Внимание - тонкий лёд!".</w:t>
            </w:r>
          </w:p>
        </w:tc>
        <w:tc>
          <w:tcPr>
            <w:tcW w:w="3190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3191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EC67AD" w:rsidTr="00B03BA2">
        <w:tc>
          <w:tcPr>
            <w:tcW w:w="3190" w:type="dxa"/>
          </w:tcPr>
          <w:p w:rsidR="00EC67AD" w:rsidRPr="004F4686" w:rsidRDefault="00EC67AD" w:rsidP="00EC67AD">
            <w:pPr>
              <w:pStyle w:val="ab"/>
              <w:spacing w:before="0" w:beforeAutospacing="0" w:after="0" w:afterAutospacing="0"/>
              <w:jc w:val="both"/>
            </w:pPr>
            <w:r w:rsidRPr="004F4686">
              <w:t xml:space="preserve">турнир по мини-футболу </w:t>
            </w:r>
          </w:p>
        </w:tc>
        <w:tc>
          <w:tcPr>
            <w:tcW w:w="3190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6-7</w:t>
            </w:r>
          </w:p>
        </w:tc>
        <w:tc>
          <w:tcPr>
            <w:tcW w:w="3191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45</w:t>
            </w:r>
          </w:p>
        </w:tc>
      </w:tr>
      <w:tr w:rsidR="00EC67AD" w:rsidTr="00B03BA2">
        <w:tc>
          <w:tcPr>
            <w:tcW w:w="3190" w:type="dxa"/>
          </w:tcPr>
          <w:p w:rsidR="00EC67AD" w:rsidRPr="004F4686" w:rsidRDefault="00EC67AD" w:rsidP="00EC67AD">
            <w:pPr>
              <w:pStyle w:val="ab"/>
              <w:spacing w:before="0" w:beforeAutospacing="0" w:after="0" w:afterAutospacing="0"/>
              <w:jc w:val="both"/>
            </w:pPr>
            <w:r>
              <w:t>Зимние забавы</w:t>
            </w:r>
          </w:p>
        </w:tc>
        <w:tc>
          <w:tcPr>
            <w:tcW w:w="3190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3191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42</w:t>
            </w:r>
          </w:p>
        </w:tc>
      </w:tr>
      <w:tr w:rsidR="00EC67AD" w:rsidTr="00B03BA2">
        <w:tc>
          <w:tcPr>
            <w:tcW w:w="3190" w:type="dxa"/>
          </w:tcPr>
          <w:p w:rsidR="00EC67AD" w:rsidRDefault="00EC67AD" w:rsidP="00EC67AD">
            <w:pPr>
              <w:pStyle w:val="ab"/>
              <w:spacing w:before="0" w:beforeAutospacing="0" w:after="0" w:afterAutospacing="0"/>
              <w:jc w:val="both"/>
            </w:pPr>
            <w:r>
              <w:t>Субботник, операция «Уют»</w:t>
            </w:r>
          </w:p>
        </w:tc>
        <w:tc>
          <w:tcPr>
            <w:tcW w:w="3190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1-11</w:t>
            </w:r>
          </w:p>
        </w:tc>
        <w:tc>
          <w:tcPr>
            <w:tcW w:w="3191" w:type="dxa"/>
          </w:tcPr>
          <w:p w:rsidR="00EC67AD" w:rsidRDefault="00EC67AD" w:rsidP="000E54EC">
            <w:pPr>
              <w:pStyle w:val="ab"/>
              <w:spacing w:before="0" w:beforeAutospacing="0" w:after="0" w:afterAutospacing="0"/>
              <w:jc w:val="both"/>
            </w:pPr>
            <w:r>
              <w:t>956</w:t>
            </w:r>
          </w:p>
        </w:tc>
      </w:tr>
      <w:tr w:rsidR="00EC67AD" w:rsidTr="00B03BA2">
        <w:tc>
          <w:tcPr>
            <w:tcW w:w="3190" w:type="dxa"/>
          </w:tcPr>
          <w:p w:rsidR="00EC67AD" w:rsidRDefault="00226CA7" w:rsidP="00EC67AD">
            <w:pPr>
              <w:pStyle w:val="ab"/>
              <w:spacing w:before="0" w:beforeAutospacing="0" w:after="0" w:afterAutospacing="0"/>
              <w:jc w:val="both"/>
            </w:pPr>
            <w:r w:rsidRPr="004F4686">
              <w:rPr>
                <w:rStyle w:val="ac"/>
                <w:b w:val="0"/>
              </w:rPr>
              <w:t>открытый урок «Основы безопасности жизнедеятельности» совместно с сотрудниками МЧС</w:t>
            </w:r>
          </w:p>
        </w:tc>
        <w:tc>
          <w:tcPr>
            <w:tcW w:w="3190" w:type="dxa"/>
          </w:tcPr>
          <w:p w:rsidR="00EC67AD" w:rsidRDefault="00226CA7" w:rsidP="000E54EC">
            <w:pPr>
              <w:pStyle w:val="ab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3191" w:type="dxa"/>
          </w:tcPr>
          <w:p w:rsidR="00EC67AD" w:rsidRDefault="00226CA7" w:rsidP="000E54EC">
            <w:pPr>
              <w:pStyle w:val="ab"/>
              <w:spacing w:before="0" w:beforeAutospacing="0" w:after="0" w:afterAutospacing="0"/>
              <w:jc w:val="both"/>
            </w:pPr>
            <w:r>
              <w:t>84</w:t>
            </w:r>
          </w:p>
        </w:tc>
      </w:tr>
      <w:tr w:rsidR="00226CA7" w:rsidTr="00B03BA2">
        <w:tc>
          <w:tcPr>
            <w:tcW w:w="3190" w:type="dxa"/>
          </w:tcPr>
          <w:p w:rsidR="00226CA7" w:rsidRPr="004F4686" w:rsidRDefault="00226CA7" w:rsidP="00EC67AD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</w:rPr>
            </w:pPr>
            <w:r w:rsidRPr="004F4686">
              <w:t>«Мы выбираем безопасность!»</w:t>
            </w:r>
          </w:p>
        </w:tc>
        <w:tc>
          <w:tcPr>
            <w:tcW w:w="3190" w:type="dxa"/>
          </w:tcPr>
          <w:p w:rsidR="00226CA7" w:rsidRDefault="00226CA7" w:rsidP="000E54EC">
            <w:pPr>
              <w:pStyle w:val="ab"/>
              <w:spacing w:before="0" w:beforeAutospacing="0" w:after="0" w:afterAutospacing="0"/>
              <w:jc w:val="both"/>
            </w:pPr>
            <w:r>
              <w:t>5-6</w:t>
            </w:r>
          </w:p>
        </w:tc>
        <w:tc>
          <w:tcPr>
            <w:tcW w:w="3191" w:type="dxa"/>
          </w:tcPr>
          <w:p w:rsidR="00226CA7" w:rsidRDefault="00226CA7" w:rsidP="000E54EC">
            <w:pPr>
              <w:pStyle w:val="ab"/>
              <w:spacing w:before="0" w:beforeAutospacing="0" w:after="0" w:afterAutospacing="0"/>
              <w:jc w:val="both"/>
            </w:pPr>
            <w:r>
              <w:t>160</w:t>
            </w:r>
          </w:p>
        </w:tc>
      </w:tr>
      <w:tr w:rsidR="00534D10" w:rsidRPr="00E44C1F" w:rsidTr="00B03BA2">
        <w:tc>
          <w:tcPr>
            <w:tcW w:w="3190" w:type="dxa"/>
          </w:tcPr>
          <w:p w:rsidR="00534D10" w:rsidRPr="00E44C1F" w:rsidRDefault="00534D10" w:rsidP="000E54EC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E44C1F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534D10" w:rsidRPr="00E44C1F" w:rsidRDefault="00534D10" w:rsidP="000E54EC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534D10" w:rsidRPr="00E44C1F" w:rsidRDefault="00226CA7" w:rsidP="000E54EC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6289</w:t>
            </w:r>
          </w:p>
        </w:tc>
      </w:tr>
    </w:tbl>
    <w:p w:rsidR="00534D10" w:rsidRDefault="00534D10" w:rsidP="000E54EC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B1E" w:rsidRDefault="00E87B1E" w:rsidP="000E54EC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B1E" w:rsidRDefault="00E87B1E" w:rsidP="000E54EC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B1E" w:rsidRPr="00FB5702" w:rsidRDefault="00E87B1E" w:rsidP="007C405E">
      <w:pPr>
        <w:pStyle w:val="ab"/>
        <w:spacing w:before="0" w:beforeAutospacing="0" w:after="0" w:afterAutospacing="0"/>
        <w:ind w:firstLine="709"/>
        <w:jc w:val="center"/>
        <w:rPr>
          <w:b/>
        </w:rPr>
      </w:pPr>
      <w:r w:rsidRPr="007D7DCA">
        <w:t>Участие в конкурсном движении</w:t>
      </w:r>
    </w:p>
    <w:p w:rsidR="00534D10" w:rsidRPr="00EC19AF" w:rsidRDefault="00534D10" w:rsidP="000E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4863"/>
        <w:gridCol w:w="4255"/>
      </w:tblGrid>
      <w:tr w:rsidR="00E87B1E" w:rsidRPr="007D7DCA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63" w:type="dxa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Участие в конкурсном движении </w:t>
            </w:r>
          </w:p>
        </w:tc>
        <w:tc>
          <w:tcPr>
            <w:tcW w:w="4255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езультат участия</w:t>
            </w:r>
          </w:p>
        </w:tc>
      </w:tr>
      <w:tr w:rsidR="00E87B1E" w:rsidRPr="007D7DCA" w:rsidTr="00C80886">
        <w:tc>
          <w:tcPr>
            <w:tcW w:w="769" w:type="dxa"/>
            <w:shd w:val="clear" w:color="auto" w:fill="auto"/>
          </w:tcPr>
          <w:p w:rsidR="00E87B1E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E87B1E" w:rsidRPr="00597764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ородские соревнования «Школа безопасности»</w:t>
            </w:r>
          </w:p>
        </w:tc>
        <w:tc>
          <w:tcPr>
            <w:tcW w:w="4255" w:type="dxa"/>
            <w:shd w:val="clear" w:color="auto" w:fill="auto"/>
          </w:tcPr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Гальцев Егор 10б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Завьялов Юрий 9в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Алина 10 а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Майя 10 а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Дмитрицй 9в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Сергей 10 а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B1E" w:rsidRPr="007D7DCA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87B1E" w:rsidRPr="00816B3C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E87B1E" w:rsidRPr="00816B3C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7764">
              <w:rPr>
                <w:rFonts w:ascii="Times New Roman" w:hAnsi="Times New Roman"/>
                <w:sz w:val="24"/>
                <w:szCs w:val="24"/>
              </w:rPr>
              <w:t>Городской спортивный праздник в рамках «Университетской субботы КГУ им.Н.А Некрасова» от значка ГТО к олимпийским медалям.</w:t>
            </w:r>
          </w:p>
        </w:tc>
        <w:tc>
          <w:tcPr>
            <w:tcW w:w="4255" w:type="dxa"/>
            <w:shd w:val="clear" w:color="auto" w:fill="auto"/>
          </w:tcPr>
          <w:p w:rsidR="00E87B1E" w:rsidRPr="00816B3C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  <w:r w:rsidRPr="00816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7B1E" w:rsidRPr="00627C2B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E87B1E" w:rsidRPr="00627C2B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 конкурс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16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Безопасное колесо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5" w:type="dxa"/>
            <w:shd w:val="clear" w:color="auto" w:fill="auto"/>
          </w:tcPr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Мураев Влад 5б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Улуханова Динара 5б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5б класс</w:t>
            </w:r>
          </w:p>
          <w:p w:rsidR="00E87B1E" w:rsidRPr="00627C2B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Арсений 5б класс</w:t>
            </w:r>
          </w:p>
        </w:tc>
      </w:tr>
      <w:tr w:rsidR="00E87B1E" w:rsidTr="00C80886">
        <w:tc>
          <w:tcPr>
            <w:tcW w:w="769" w:type="dxa"/>
            <w:shd w:val="clear" w:color="auto" w:fill="auto"/>
          </w:tcPr>
          <w:p w:rsidR="00E87B1E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E87B1E" w:rsidRPr="00816B3C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</w:t>
            </w:r>
            <w:r w:rsidRPr="00816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конкурс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16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Безопасное колесо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5" w:type="dxa"/>
            <w:shd w:val="clear" w:color="auto" w:fill="auto"/>
          </w:tcPr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Мураев Влад 5б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Улуханова Динара 5б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5б класс</w:t>
            </w:r>
          </w:p>
          <w:p w:rsidR="00E87B1E" w:rsidRDefault="00E87B1E" w:rsidP="007C4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Храмцов Арсений 5б класс </w:t>
            </w:r>
          </w:p>
        </w:tc>
      </w:tr>
      <w:tr w:rsidR="00E87B1E" w:rsidRPr="007D7DCA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C2B">
              <w:rPr>
                <w:rFonts w:ascii="Times New Roman" w:hAnsi="Times New Roman"/>
                <w:sz w:val="24"/>
                <w:szCs w:val="24"/>
              </w:rPr>
              <w:t>Городской конкурс агитбригад «Здоровая еда – здоровое поколение»</w:t>
            </w:r>
          </w:p>
        </w:tc>
        <w:tc>
          <w:tcPr>
            <w:tcW w:w="4255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 Иван 6а класс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Панферова Марина 6а класс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Мария 6а класс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Валерий 6а класс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Ярослав 6а класс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Акатов Иван 6а класс</w:t>
            </w:r>
          </w:p>
          <w:p w:rsidR="00E87B1E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C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87B1E" w:rsidRPr="00C74CC7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7DCA">
              <w:rPr>
                <w:rFonts w:ascii="Times New Roman" w:hAnsi="Times New Roman"/>
                <w:sz w:val="24"/>
                <w:szCs w:val="24"/>
              </w:rPr>
              <w:t>ородской фестиваль фитнес программ «Шаг вперед».</w:t>
            </w:r>
          </w:p>
          <w:p w:rsidR="00E87B1E" w:rsidRPr="00C74CC7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Команда 8-9  классов</w:t>
            </w:r>
          </w:p>
        </w:tc>
        <w:tc>
          <w:tcPr>
            <w:tcW w:w="4255" w:type="dxa"/>
            <w:shd w:val="clear" w:color="auto" w:fill="auto"/>
          </w:tcPr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Алина 10 а класс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Забелина Арина 10а класс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Алена 11а класс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Менлажиева София 11а класс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Анастасия 9б класс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Анастасия 9б класс</w:t>
            </w:r>
          </w:p>
          <w:p w:rsidR="00E87B1E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Раскатова Анастасия 9б класс</w:t>
            </w:r>
          </w:p>
          <w:p w:rsidR="00E87B1E" w:rsidRPr="00C74CC7" w:rsidRDefault="00E87B1E" w:rsidP="00400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1E" w:rsidRPr="00F21516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:rsidR="00E87B1E" w:rsidRPr="00F21516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516">
              <w:rPr>
                <w:rFonts w:ascii="Times New Roman" w:hAnsi="Times New Roman"/>
                <w:sz w:val="24"/>
                <w:szCs w:val="24"/>
              </w:rPr>
              <w:t>Конкурс рисунков/школьных газет (тематический выпуск) «О правильном питании замолвите слово»</w:t>
            </w:r>
          </w:p>
        </w:tc>
        <w:tc>
          <w:tcPr>
            <w:tcW w:w="4255" w:type="dxa"/>
            <w:shd w:val="clear" w:color="auto" w:fill="auto"/>
          </w:tcPr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Диплом 3 степени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Сульдин Иван 1 г класс</w:t>
            </w:r>
          </w:p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Козлов Степан 3 б класс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Савельев Федор 1а класс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Диплом 3 степени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lastRenderedPageBreak/>
              <w:t>Коллектив учащихся 6 «А» класса</w:t>
            </w:r>
          </w:p>
          <w:p w:rsidR="00E87B1E" w:rsidRPr="00F21516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1E" w:rsidRPr="00246347" w:rsidTr="00C80886">
        <w:tc>
          <w:tcPr>
            <w:tcW w:w="769" w:type="dxa"/>
            <w:shd w:val="clear" w:color="auto" w:fill="auto"/>
          </w:tcPr>
          <w:p w:rsidR="00E87B1E" w:rsidRPr="007D7DCA" w:rsidRDefault="00E87B1E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63" w:type="dxa"/>
          </w:tcPr>
          <w:p w:rsidR="00E87B1E" w:rsidRPr="00246347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347">
              <w:rPr>
                <w:rFonts w:ascii="Times New Roman" w:hAnsi="Times New Roman"/>
                <w:sz w:val="24"/>
                <w:szCs w:val="24"/>
              </w:rPr>
              <w:t>Фестиваль семейных традиций правильного питания - «Домашние рецепты для школьной столовой»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работы</w:t>
            </w:r>
          </w:p>
        </w:tc>
        <w:tc>
          <w:tcPr>
            <w:tcW w:w="4255" w:type="dxa"/>
            <w:shd w:val="clear" w:color="auto" w:fill="auto"/>
          </w:tcPr>
          <w:p w:rsidR="00E87B1E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Лукоянов Савелий 1а класс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Савельев Федор 1а класс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Диплом 3 степени</w:t>
            </w:r>
          </w:p>
          <w:p w:rsidR="00E87B1E" w:rsidRDefault="00E87B1E" w:rsidP="00400DD5">
            <w:pPr>
              <w:pStyle w:val="ab"/>
              <w:spacing w:before="0" w:beforeAutospacing="0" w:after="0" w:afterAutospacing="0"/>
            </w:pPr>
            <w:r>
              <w:t>Шабанов Николай 3б класс</w:t>
            </w:r>
          </w:p>
          <w:p w:rsidR="00E87B1E" w:rsidRPr="00246347" w:rsidRDefault="00E87B1E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886" w:rsidRPr="00246347" w:rsidTr="00C80886">
        <w:tc>
          <w:tcPr>
            <w:tcW w:w="769" w:type="dxa"/>
            <w:shd w:val="clear" w:color="auto" w:fill="auto"/>
          </w:tcPr>
          <w:p w:rsidR="00C80886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C80886" w:rsidRPr="007D7DCA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Городской чемпионат экологических интеллектуальных игр Экоринг</w:t>
            </w:r>
          </w:p>
        </w:tc>
        <w:tc>
          <w:tcPr>
            <w:tcW w:w="4255" w:type="dxa"/>
            <w:shd w:val="clear" w:color="auto" w:fill="auto"/>
          </w:tcPr>
          <w:p w:rsidR="00C80886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Ярослав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Кирилл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Аюпова Юлия 6а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Краснолобова Клавдия 6а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Степан 6а класс</w:t>
            </w:r>
          </w:p>
          <w:p w:rsidR="00C80886" w:rsidRPr="007D7DCA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886" w:rsidRPr="00246347" w:rsidTr="00C80886">
        <w:tc>
          <w:tcPr>
            <w:tcW w:w="769" w:type="dxa"/>
            <w:shd w:val="clear" w:color="auto" w:fill="auto"/>
          </w:tcPr>
          <w:p w:rsidR="00C80886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3" w:type="dxa"/>
          </w:tcPr>
          <w:p w:rsidR="00C80886" w:rsidRPr="007D7DCA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смена летнего экологического лагеря ЭкоДрайвер. Старт экологической жизни</w:t>
            </w:r>
          </w:p>
        </w:tc>
        <w:tc>
          <w:tcPr>
            <w:tcW w:w="4255" w:type="dxa"/>
            <w:shd w:val="clear" w:color="auto" w:fill="auto"/>
          </w:tcPr>
          <w:p w:rsidR="00C80886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дипломов 1 степени за участие в экологических конкурсах</w:t>
            </w:r>
          </w:p>
          <w:p w:rsidR="00C80886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Баева Анастасия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Кирилл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Ярослав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Варя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Никита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Даниил 5в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Ярослав 6а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Степан 6а класс</w:t>
            </w:r>
          </w:p>
          <w:p w:rsidR="00C80886" w:rsidRDefault="00C80886" w:rsidP="00400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Балабаева Алена 6а класс</w:t>
            </w:r>
          </w:p>
          <w:p w:rsidR="00C80886" w:rsidRPr="007D7DCA" w:rsidRDefault="00C80886" w:rsidP="004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B1E" w:rsidRDefault="00E87B1E" w:rsidP="000E54E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00DD5" w:rsidRDefault="00400DD5" w:rsidP="0040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E2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2E2868">
        <w:rPr>
          <w:rFonts w:ascii="Times New Roman" w:hAnsi="Times New Roman" w:cs="Times New Roman"/>
          <w:b/>
          <w:bCs/>
          <w:sz w:val="24"/>
          <w:szCs w:val="24"/>
        </w:rPr>
        <w:t xml:space="preserve"> трудолюбия, сознательного, творческого отношения к образованию, труду и жизни, подготовка к сознательному выбору профессии</w:t>
      </w:r>
    </w:p>
    <w:p w:rsidR="00400DD5" w:rsidRPr="00D85739" w:rsidRDefault="00400DD5" w:rsidP="00400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739">
        <w:rPr>
          <w:rFonts w:ascii="Times New Roman" w:hAnsi="Times New Roman" w:cs="Times New Roman"/>
          <w:color w:val="000000"/>
          <w:sz w:val="24"/>
          <w:szCs w:val="24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</w:t>
      </w:r>
    </w:p>
    <w:p w:rsidR="00400DD5" w:rsidRPr="00D85739" w:rsidRDefault="00400DD5" w:rsidP="00400DD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85739">
        <w:rPr>
          <w:color w:val="000000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400DD5" w:rsidRPr="00D85739" w:rsidRDefault="00400DD5" w:rsidP="00400DD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739">
        <w:rPr>
          <w:bCs/>
          <w:color w:val="000000"/>
        </w:rPr>
        <w:t>В связи с вышеизложенным, задачами профориентационной работы в школе являются:</w:t>
      </w:r>
    </w:p>
    <w:p w:rsidR="00400DD5" w:rsidRPr="00D85739" w:rsidRDefault="00400DD5" w:rsidP="00400DD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85739">
        <w:rPr>
          <w:color w:val="000000"/>
        </w:rPr>
        <w:t>оказание помощи школьникам в решении профессионального самоопределения;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85739">
        <w:rPr>
          <w:color w:val="000000"/>
        </w:rPr>
        <w:t>содействие формированию самостоятельного и осознанного выбора профессий с учетом их ценностных ориентаций, способностей и возможностей,</w:t>
      </w:r>
      <w:r>
        <w:rPr>
          <w:color w:val="000000"/>
        </w:rPr>
        <w:t xml:space="preserve"> жизненных планов и перспектив.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85739">
        <w:t>Приоритетным направлением работы МБОУ «Средней общеобразовательной школы №27»</w:t>
      </w:r>
      <w:r w:rsidRPr="00D85739">
        <w:rPr>
          <w:color w:val="000000"/>
        </w:rPr>
        <w:t>с учащимися и их родителями  являются: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и</w:t>
      </w:r>
      <w:r w:rsidRPr="00D85739">
        <w:rPr>
          <w:color w:val="000000"/>
        </w:rPr>
        <w:t>нформирование учащихся о профессиях, путях их получения, возможностях трудоустройства, пропаганда востребованных на рынке труда профессий, в приоритете (технические, сельскохозяйственные профессии);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и</w:t>
      </w:r>
      <w:r w:rsidRPr="00D85739">
        <w:rPr>
          <w:color w:val="000000"/>
        </w:rPr>
        <w:t>зучение с привлечением специалистов и с использованием современных методов и средств диагностики профессионально важных качеств школьников;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к</w:t>
      </w:r>
      <w:r w:rsidRPr="00D85739">
        <w:rPr>
          <w:color w:val="000000"/>
        </w:rPr>
        <w:t>оллективные и индивидуальные, с участием педагога-психолога, консультации учащихся по вопросам выбора профессии;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</w:t>
      </w:r>
      <w:r w:rsidRPr="00D85739">
        <w:rPr>
          <w:color w:val="000000"/>
        </w:rPr>
        <w:t>рганизация экскурсий на предприятия с целью знакомства с профессиями и организацией труда;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о</w:t>
      </w:r>
      <w:r w:rsidRPr="00D85739">
        <w:rPr>
          <w:color w:val="000000"/>
        </w:rPr>
        <w:t>рганизация встреч с представителями учебных заведений;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</w:t>
      </w:r>
      <w:r w:rsidRPr="00D85739">
        <w:rPr>
          <w:color w:val="000000"/>
        </w:rPr>
        <w:t>рганизация совместных мероприятий с вузами и колледжами;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</w:t>
      </w:r>
      <w:r w:rsidRPr="00D85739">
        <w:rPr>
          <w:color w:val="000000"/>
        </w:rPr>
        <w:t>осещения дней открытых дверей учебных заведений;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р</w:t>
      </w:r>
      <w:r w:rsidRPr="00D85739">
        <w:rPr>
          <w:color w:val="000000"/>
        </w:rPr>
        <w:t>абота с родителями включает в себя выступления представителей вузов/колледжей, педагога-психолога, классных руководителей.</w:t>
      </w:r>
    </w:p>
    <w:p w:rsidR="00400DD5" w:rsidRDefault="00400DD5" w:rsidP="00400DD5">
      <w:pPr>
        <w:pStyle w:val="ab"/>
        <w:shd w:val="clear" w:color="auto" w:fill="FFFFFF"/>
        <w:spacing w:before="0" w:beforeAutospacing="0" w:after="0" w:afterAutospacing="0"/>
        <w:ind w:firstLine="360"/>
        <w:jc w:val="both"/>
      </w:pPr>
      <w:r w:rsidRPr="00D85739">
        <w:t>Основным документом, на основании которого проводится профориентационная работа, является  План п</w:t>
      </w:r>
      <w:r>
        <w:t>рофориентационной работы на 2019-2020</w:t>
      </w:r>
      <w:r w:rsidRPr="00D85739">
        <w:t xml:space="preserve"> учебный год,   направленный на оказание помощи школьнику в выборе профессии, который утверждается директором школы. </w:t>
      </w:r>
    </w:p>
    <w:p w:rsidR="00400DD5" w:rsidRPr="00EB454D" w:rsidRDefault="00400DD5" w:rsidP="00400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739">
        <w:rPr>
          <w:rFonts w:ascii="Times New Roman" w:hAnsi="Times New Roman"/>
          <w:sz w:val="24"/>
          <w:szCs w:val="24"/>
        </w:rPr>
        <w:t>В рамках Плана профориентационной работыпроведены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400DD5" w:rsidRDefault="00400DD5" w:rsidP="00400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739">
        <w:rPr>
          <w:rFonts w:ascii="Times New Roman" w:hAnsi="Times New Roman"/>
          <w:bCs/>
          <w:sz w:val="24"/>
          <w:szCs w:val="24"/>
        </w:rPr>
        <w:t>Организация взаимодействия с профессиональными образовательными организациями по использованию их ресурсов для обеспечения эффективности образовательной деятельности.</w:t>
      </w:r>
    </w:p>
    <w:p w:rsidR="00400DD5" w:rsidRDefault="00400DD5" w:rsidP="0040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39">
        <w:rPr>
          <w:rFonts w:ascii="Times New Roman" w:hAnsi="Times New Roman"/>
          <w:sz w:val="24"/>
          <w:szCs w:val="24"/>
        </w:rPr>
        <w:t>Обеспечение участия обучающихся, детей-инвалидов и лиц с ОВЗ  7-11 классов муниципальных общеобразовательных организаций в  программах профессиональных проб, мастер-классах, интерактивных программах, образовательных событиях на базе организаций профессионального образования Костромской области</w:t>
      </w:r>
    </w:p>
    <w:p w:rsidR="00400DD5" w:rsidRPr="00DD17A1" w:rsidRDefault="00400DD5" w:rsidP="00400D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893"/>
        <w:gridCol w:w="2784"/>
        <w:gridCol w:w="1658"/>
        <w:gridCol w:w="3086"/>
      </w:tblGrid>
      <w:tr w:rsidR="00400DD5" w:rsidRPr="00DD17A1" w:rsidTr="00400DD5"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5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Классы, количество учащихся</w:t>
            </w:r>
          </w:p>
        </w:tc>
      </w:tr>
      <w:tr w:rsidR="00400DD5" w:rsidRPr="00DD17A1" w:rsidTr="00400DD5">
        <w:tc>
          <w:tcPr>
            <w:tcW w:w="295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Профориентационные субботы 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</w:rPr>
              <w:t>Костромской автотранспортный колледж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</w:rPr>
              <w:t>Костромской колледж бытового сервиса</w:t>
            </w:r>
          </w:p>
        </w:tc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55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 класс, 6 учащихся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 класс, 6 учащихся</w:t>
            </w:r>
          </w:p>
        </w:tc>
      </w:tr>
      <w:tr w:rsidR="00400DD5" w:rsidRPr="00DD17A1" w:rsidTr="00400DD5">
        <w:tc>
          <w:tcPr>
            <w:tcW w:w="295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8"/>
              </w:rPr>
              <w:t>Костромской торгово-экономический колледж</w:t>
            </w:r>
          </w:p>
        </w:tc>
        <w:tc>
          <w:tcPr>
            <w:tcW w:w="295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55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 класс, 7 учащихся</w:t>
            </w:r>
          </w:p>
        </w:tc>
      </w:tr>
    </w:tbl>
    <w:p w:rsidR="00400DD5" w:rsidRPr="00DD17A1" w:rsidRDefault="00400DD5" w:rsidP="00400DD5">
      <w:pPr>
        <w:rPr>
          <w:rFonts w:ascii="Times New Roman" w:hAnsi="Times New Roman" w:cs="Times New Roman"/>
          <w:b/>
          <w:sz w:val="24"/>
          <w:szCs w:val="24"/>
        </w:rPr>
      </w:pPr>
    </w:p>
    <w:p w:rsidR="00400DD5" w:rsidRPr="00DD17A1" w:rsidRDefault="00400DD5" w:rsidP="00400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A1">
        <w:rPr>
          <w:rFonts w:ascii="Times New Roman" w:hAnsi="Times New Roman" w:cs="Times New Roman"/>
          <w:b/>
          <w:sz w:val="24"/>
          <w:szCs w:val="24"/>
        </w:rPr>
        <w:t>Участие в реализации муниципальных проектов и деятельности региональных инновационных площадок по вопросам профориентации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ресурсов профессиональных образовательных организаций</w:t>
      </w:r>
    </w:p>
    <w:tbl>
      <w:tblPr>
        <w:tblStyle w:val="a8"/>
        <w:tblW w:w="0" w:type="auto"/>
        <w:tblLook w:val="04A0"/>
      </w:tblPr>
      <w:tblGrid>
        <w:gridCol w:w="2612"/>
        <w:gridCol w:w="2856"/>
        <w:gridCol w:w="2124"/>
        <w:gridCol w:w="1397"/>
        <w:gridCol w:w="1432"/>
      </w:tblGrid>
      <w:tr w:rsidR="00400DD5" w:rsidRPr="00DD17A1" w:rsidTr="00400DD5">
        <w:tc>
          <w:tcPr>
            <w:tcW w:w="294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93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95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профессиональной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организаций</w:t>
            </w:r>
          </w:p>
        </w:tc>
        <w:tc>
          <w:tcPr>
            <w:tcW w:w="2846" w:type="dxa"/>
          </w:tcPr>
          <w:p w:rsidR="00400DD5" w:rsidRPr="00DD17A1" w:rsidRDefault="00400DD5" w:rsidP="00400DD5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830" w:type="dxa"/>
          </w:tcPr>
          <w:p w:rsidR="00400DD5" w:rsidRPr="00DD17A1" w:rsidRDefault="00400DD5" w:rsidP="00400DD5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</w:t>
            </w:r>
          </w:p>
        </w:tc>
      </w:tr>
      <w:tr w:rsidR="00400DD5" w:rsidRPr="00DD17A1" w:rsidTr="00400DD5">
        <w:tc>
          <w:tcPr>
            <w:tcW w:w="2940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ПрофориентационныйКвест</w:t>
            </w:r>
          </w:p>
        </w:tc>
        <w:tc>
          <w:tcPr>
            <w:tcW w:w="295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областной медицинский колледж и. С. А. Богомолова»</w:t>
            </w:r>
          </w:p>
        </w:tc>
        <w:tc>
          <w:tcPr>
            <w:tcW w:w="2846" w:type="dxa"/>
          </w:tcPr>
          <w:p w:rsidR="00400DD5" w:rsidRPr="00DD17A1" w:rsidRDefault="00400DD5" w:rsidP="00400DD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0" w:type="dxa"/>
          </w:tcPr>
          <w:p w:rsidR="00400DD5" w:rsidRPr="00DD17A1" w:rsidRDefault="00400DD5" w:rsidP="00400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</w:tc>
      </w:tr>
      <w:tr w:rsidR="00400DD5" w:rsidRPr="00DD17A1" w:rsidTr="00400DD5">
        <w:tc>
          <w:tcPr>
            <w:tcW w:w="294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400DD5" w:rsidRPr="00DD17A1" w:rsidRDefault="00400DD5" w:rsidP="00400DD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400DD5" w:rsidRPr="00DD17A1" w:rsidRDefault="00400DD5" w:rsidP="00400DD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DD5" w:rsidRDefault="00400DD5" w:rsidP="00400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lastRenderedPageBreak/>
        <w:t xml:space="preserve">Классные часы </w:t>
      </w:r>
      <w:r w:rsidRPr="00DD17A1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r w:rsidRPr="00DD17A1">
        <w:rPr>
          <w:rFonts w:ascii="Times New Roman" w:hAnsi="Times New Roman" w:cs="Times New Roman"/>
          <w:sz w:val="24"/>
          <w:szCs w:val="24"/>
        </w:rPr>
        <w:t xml:space="preserve"> тематики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07"/>
        <w:gridCol w:w="1974"/>
        <w:gridCol w:w="1140"/>
        <w:gridCol w:w="1140"/>
        <w:gridCol w:w="1280"/>
        <w:gridCol w:w="1140"/>
        <w:gridCol w:w="1140"/>
      </w:tblGrid>
      <w:tr w:rsidR="00400DD5" w:rsidRPr="00DD17A1" w:rsidTr="00400DD5">
        <w:tc>
          <w:tcPr>
            <w:tcW w:w="2625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503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211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08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27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Январь-май 2020</w:t>
            </w:r>
          </w:p>
        </w:tc>
        <w:tc>
          <w:tcPr>
            <w:tcW w:w="1715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15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400DD5" w:rsidRPr="00DD17A1" w:rsidTr="00400DD5">
        <w:tc>
          <w:tcPr>
            <w:tcW w:w="2625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bCs/>
                <w:sz w:val="26"/>
                <w:szCs w:val="26"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D17A1">
              <w:rPr>
                <w:rFonts w:ascii="Times New Roman" w:hAnsi="Times New Roman" w:cs="Times New Roman"/>
                <w:bCs/>
                <w:sz w:val="26"/>
                <w:szCs w:val="26"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«Все работы хороши» (1классы)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«Все профессии важны» (2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Конкурс рисунков «Моя мама работает…» (3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Викторина « Все профессии важны» (4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Игра «Профессии будущего»(5классы)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Игра «Многогранный мир профессий» (6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Деловая игра «В мире профессий» (6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Творческая работа «Моя будущая профессия» (7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 xml:space="preserve">Видеофильм «Профессии в </w:t>
            </w:r>
            <w:r w:rsidRPr="00DD17A1">
              <w:rPr>
                <w:sz w:val="26"/>
                <w:szCs w:val="26"/>
              </w:rPr>
              <w:lastRenderedPageBreak/>
              <w:t>будущем» (7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Викторина «Такие разные профессии» (8 классы)</w:t>
            </w: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400DD5" w:rsidRPr="00DD17A1" w:rsidRDefault="00400DD5" w:rsidP="00400DD5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D17A1">
              <w:rPr>
                <w:sz w:val="26"/>
                <w:szCs w:val="26"/>
              </w:rPr>
              <w:t>Видео «Профессии будущего» (9 классы)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Видео и беседа «Профессии будущего» (10-11 классы) 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Профессии моих родителей (1а,1б,7а,8б)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Кем быть? (9в,9г,11а)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Кем я буду через 10 лет? (9б)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Марафон профессий (6а)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Есть такая профессия – Родину защищать (7б)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Профессия – энергетик (8б)</w:t>
            </w:r>
          </w:p>
        </w:tc>
        <w:tc>
          <w:tcPr>
            <w:tcW w:w="1715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Классные родительские собрания профориентационной тематики</w:t>
      </w:r>
    </w:p>
    <w:tbl>
      <w:tblPr>
        <w:tblStyle w:val="a8"/>
        <w:tblW w:w="0" w:type="auto"/>
        <w:tblLook w:val="04A0"/>
      </w:tblPr>
      <w:tblGrid>
        <w:gridCol w:w="2331"/>
        <w:gridCol w:w="1785"/>
        <w:gridCol w:w="1180"/>
        <w:gridCol w:w="1180"/>
        <w:gridCol w:w="1585"/>
        <w:gridCol w:w="1180"/>
        <w:gridCol w:w="1180"/>
      </w:tblGrid>
      <w:tr w:rsidR="00400DD5" w:rsidRPr="00DD17A1" w:rsidTr="00400DD5">
        <w:tc>
          <w:tcPr>
            <w:tcW w:w="2254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329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2271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050" w:type="dxa"/>
          </w:tcPr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59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Январь-май 2020</w:t>
            </w:r>
          </w:p>
        </w:tc>
        <w:tc>
          <w:tcPr>
            <w:tcW w:w="182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  <w:tc>
          <w:tcPr>
            <w:tcW w:w="182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00DD5" w:rsidRPr="00DD17A1" w:rsidTr="00400DD5">
        <w:tc>
          <w:tcPr>
            <w:tcW w:w="2254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поступления в профессиональные учебные заведения(9 а, б, в) 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Какие учебные заведения примут нас (ОВЗ) -9 а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Профориентация. Ваш выбор (8а)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9" w:type="dxa"/>
          </w:tcPr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Востребованные профессии в Костроме (9б,9а)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В какие учебные заведения пойти учиться? (9в)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Расскажите о своей работе детям! (3а,4б)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Выбор профессии (7б)</w:t>
            </w: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Выбор жизненного пути (11а) </w:t>
            </w:r>
          </w:p>
        </w:tc>
        <w:tc>
          <w:tcPr>
            <w:tcW w:w="182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Общешкольные родительские собрания профориентационной тематики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246"/>
        <w:gridCol w:w="1053"/>
        <w:gridCol w:w="1614"/>
        <w:gridCol w:w="1999"/>
        <w:gridCol w:w="1246"/>
        <w:gridCol w:w="1412"/>
      </w:tblGrid>
      <w:tr w:rsidR="00400DD5" w:rsidRPr="00DD17A1" w:rsidTr="00400DD5">
        <w:tc>
          <w:tcPr>
            <w:tcW w:w="2246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053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14" w:type="dxa"/>
          </w:tcPr>
          <w:p w:rsidR="00400DD5" w:rsidRPr="00DD17A1" w:rsidRDefault="00400DD5" w:rsidP="00400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1999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Приглашенные, в качестве выступающего на собрании</w:t>
            </w:r>
          </w:p>
        </w:tc>
        <w:tc>
          <w:tcPr>
            <w:tcW w:w="1246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412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00DD5" w:rsidRPr="00DD17A1" w:rsidTr="00400DD5">
        <w:tc>
          <w:tcPr>
            <w:tcW w:w="2246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13.12.19</w:t>
            </w:r>
          </w:p>
        </w:tc>
        <w:tc>
          <w:tcPr>
            <w:tcW w:w="1614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</w:t>
            </w:r>
          </w:p>
        </w:tc>
        <w:tc>
          <w:tcPr>
            <w:tcW w:w="1999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профработу в школе Сорокина А. А.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00DD5" w:rsidRPr="00DD17A1" w:rsidTr="00400DD5">
        <w:tc>
          <w:tcPr>
            <w:tcW w:w="2246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07.02.20</w:t>
            </w:r>
          </w:p>
        </w:tc>
        <w:tc>
          <w:tcPr>
            <w:tcW w:w="1614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Мое будущее. Я выбираю…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профработу в школе Сорокина А. А.</w:t>
            </w:r>
          </w:p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00DD5" w:rsidRPr="00DD17A1" w:rsidRDefault="00400DD5" w:rsidP="00400D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Педагогические советы профориентационной тематики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01"/>
        <w:gridCol w:w="2374"/>
        <w:gridCol w:w="2363"/>
        <w:gridCol w:w="2483"/>
      </w:tblGrid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Тема педсовета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400DD5" w:rsidRDefault="00400DD5" w:rsidP="00400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DD5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</w:t>
      </w:r>
      <w:r w:rsidRPr="00DD17A1">
        <w:rPr>
          <w:rFonts w:ascii="Times New Roman" w:hAnsi="Times New Roman" w:cs="Times New Roman"/>
          <w:b/>
          <w:sz w:val="24"/>
          <w:szCs w:val="24"/>
        </w:rPr>
        <w:t xml:space="preserve">с организациями профессионального образования города Костромы 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экскурсии в профессиональные образовательные организации;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 мастер-классы студентов профессиональных образовательных организаций;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участие в Днях открытых дверей;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совместные мероприятия с организациями профессионального образования (круглые столы, спортивные праздники, диспуты, викторины, исследовательская и проектная деятельность и др.)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20"/>
        <w:gridCol w:w="2659"/>
        <w:gridCol w:w="2561"/>
        <w:gridCol w:w="2581"/>
      </w:tblGrid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КТТ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</w:tbl>
    <w:p w:rsidR="00400DD5" w:rsidRDefault="00400DD5" w:rsidP="00400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ab/>
        <w:t xml:space="preserve">Организация взаимодействия </w:t>
      </w:r>
      <w:r w:rsidRPr="00DD17A1">
        <w:rPr>
          <w:rFonts w:ascii="Times New Roman" w:hAnsi="Times New Roman" w:cs="Times New Roman"/>
          <w:b/>
          <w:sz w:val="24"/>
          <w:szCs w:val="24"/>
        </w:rPr>
        <w:t xml:space="preserve"> с Вузами города Костромы </w:t>
      </w:r>
    </w:p>
    <w:p w:rsidR="00400DD5" w:rsidRPr="00DD17A1" w:rsidRDefault="00400DD5" w:rsidP="00400D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участие в Днях открытых дверей, Университетские субботы, студент на один день и иные;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совместные мероприятия с Вузами (мастер-классы, круглые столы, спортивные праздники, диспуты, викторины, исследовательская и проектная деятельность и др.)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20"/>
        <w:gridCol w:w="2659"/>
        <w:gridCol w:w="2561"/>
        <w:gridCol w:w="2581"/>
      </w:tblGrid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мероприятий 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КГСХА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ab/>
        <w:t>Совместное мероприятие с профессиональными образовательными организациями агитпробег «Твои горизонты»</w:t>
      </w:r>
    </w:p>
    <w:tbl>
      <w:tblPr>
        <w:tblStyle w:val="a8"/>
        <w:tblW w:w="0" w:type="auto"/>
        <w:tblLook w:val="04A0"/>
      </w:tblPr>
      <w:tblGrid>
        <w:gridCol w:w="3004"/>
        <w:gridCol w:w="2652"/>
        <w:gridCol w:w="4765"/>
      </w:tblGrid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Категория учащихся (класс)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областной медицинский колледж имени С. А. Богомолова»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 А и 9 В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43 человека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областной колледж культуры»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ind w:firstLine="3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 А, 9 Б, 9 В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61 человек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 В и 9 В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49 человек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областной медицинский колледж имени С. А. Богомолова»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 В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 человек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энергетический техникум имени Ф.В. Чижова»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 Б и 8 В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 человек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 Б и 8 В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22 человека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 Б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 человек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 Б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17 человек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ОГБПОУ «Костромской автотранспортный колледж»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 А</w:t>
            </w:r>
          </w:p>
        </w:tc>
        <w:tc>
          <w:tcPr>
            <w:tcW w:w="7191" w:type="dxa"/>
          </w:tcPr>
          <w:p w:rsidR="00400DD5" w:rsidRPr="00DD17A1" w:rsidRDefault="00400DD5" w:rsidP="00400DD5">
            <w:pPr>
              <w:shd w:val="clear" w:color="auto" w:fill="FFFFFF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 человек</w:t>
            </w:r>
          </w:p>
        </w:tc>
      </w:tr>
    </w:tbl>
    <w:p w:rsidR="00400DD5" w:rsidRPr="00DD17A1" w:rsidRDefault="00400DD5" w:rsidP="00400DD5">
      <w:pPr>
        <w:rPr>
          <w:rFonts w:ascii="Times New Roman" w:hAnsi="Times New Roman" w:cs="Times New Roman"/>
          <w:b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A1">
        <w:rPr>
          <w:rFonts w:ascii="Times New Roman" w:hAnsi="Times New Roman" w:cs="Times New Roman"/>
          <w:b/>
          <w:sz w:val="24"/>
          <w:szCs w:val="24"/>
        </w:rPr>
        <w:t>Организация взаимодействия с предприятиями и организациями города Костромы: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экскурсии на предприятия и организации города;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встречи с представителями рабочих профессий;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мастер-классы на базе предприятий по профессиям для обучающихся;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исследовательские проекты (совместно с представителями предприятий и организаций города Костромы);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- 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 и др.).</w:t>
      </w:r>
    </w:p>
    <w:tbl>
      <w:tblPr>
        <w:tblStyle w:val="a8"/>
        <w:tblW w:w="0" w:type="auto"/>
        <w:tblLook w:val="04A0"/>
      </w:tblPr>
      <w:tblGrid>
        <w:gridCol w:w="2675"/>
        <w:gridCol w:w="2664"/>
        <w:gridCol w:w="2531"/>
        <w:gridCol w:w="2551"/>
      </w:tblGrid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 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DD1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участников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«НОВАТЭК- Кострома»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Неделя без турникетов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Костромской драматический театр им. А.Н. Островского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Спектакль «А зори здесь тихие»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Спектакль «Эй, ты, здравствуй!»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Лавровская фабрика новогодней игрушки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 г. Нерехта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Профессия –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художник-оформитель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Костромская областная научная библиотека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Квест «Профессия – библиотекарь»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Мясокомбинат «Мясной гурман» г. Нерехта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DD5" w:rsidRPr="00DD17A1" w:rsidTr="00400DD5">
        <w:trPr>
          <w:trHeight w:val="364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Библиотека А. Гайдара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Профессия - библиотекарь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Реализация курса для обучающихся 8-9-х классов «Выбор профессии», реализуемый в рамках предпрофильной подготовки</w:t>
      </w:r>
    </w:p>
    <w:tbl>
      <w:tblPr>
        <w:tblStyle w:val="a8"/>
        <w:tblW w:w="0" w:type="auto"/>
        <w:tblInd w:w="-34" w:type="dxa"/>
        <w:tblLook w:val="04A0"/>
      </w:tblPr>
      <w:tblGrid>
        <w:gridCol w:w="2848"/>
        <w:gridCol w:w="2325"/>
        <w:gridCol w:w="2062"/>
        <w:gridCol w:w="2373"/>
      </w:tblGrid>
      <w:tr w:rsidR="00400DD5" w:rsidRPr="00DD17A1" w:rsidTr="00400DD5">
        <w:trPr>
          <w:trHeight w:val="329"/>
        </w:trPr>
        <w:tc>
          <w:tcPr>
            <w:tcW w:w="284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325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206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373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</w:tr>
      <w:tr w:rsidR="00400DD5" w:rsidRPr="00DD17A1" w:rsidTr="00400DD5">
        <w:trPr>
          <w:trHeight w:val="329"/>
        </w:trPr>
        <w:tc>
          <w:tcPr>
            <w:tcW w:w="2844" w:type="dxa"/>
          </w:tcPr>
          <w:p w:rsidR="00400DD5" w:rsidRPr="00AF0CAC" w:rsidRDefault="00400DD5" w:rsidP="00400DD5">
            <w:pPr>
              <w:rPr>
                <w:rFonts w:ascii="Times New Roman" w:hAnsi="Times New Roman" w:cs="Times New Roman"/>
              </w:rPr>
            </w:pPr>
            <w:r w:rsidRPr="00AF0CAC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AF0CAC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AF0CAC">
              <w:rPr>
                <w:rFonts w:ascii="Times New Roman" w:hAnsi="Times New Roman" w:cs="Times New Roman"/>
              </w:rPr>
              <w:t>«</w:t>
            </w:r>
            <w:r w:rsidRPr="00AF0CAC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</w:p>
        </w:tc>
        <w:tc>
          <w:tcPr>
            <w:tcW w:w="206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373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Организация участия обучающихся в региональных мероприятиях профессиональной направленности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8"/>
        <w:gridCol w:w="2549"/>
        <w:gridCol w:w="2222"/>
        <w:gridCol w:w="2452"/>
      </w:tblGrid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Классы, количество участников</w:t>
            </w:r>
          </w:p>
        </w:tc>
      </w:tr>
      <w:tr w:rsidR="00400DD5" w:rsidRPr="00DD17A1" w:rsidTr="00400DD5">
        <w:trPr>
          <w:trHeight w:val="329"/>
        </w:trPr>
        <w:tc>
          <w:tcPr>
            <w:tcW w:w="3617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Фестиваль «Мир профессий»</w:t>
            </w:r>
          </w:p>
        </w:tc>
        <w:tc>
          <w:tcPr>
            <w:tcW w:w="3617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3618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A1">
        <w:rPr>
          <w:rFonts w:ascii="Times New Roman" w:hAnsi="Times New Roman" w:cs="Times New Roman"/>
          <w:b/>
          <w:sz w:val="28"/>
          <w:szCs w:val="28"/>
        </w:rPr>
        <w:t>Профессиональная диагностика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lastRenderedPageBreak/>
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при решении вопросов самоопределения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63"/>
        <w:gridCol w:w="1327"/>
        <w:gridCol w:w="1327"/>
        <w:gridCol w:w="1326"/>
        <w:gridCol w:w="1326"/>
        <w:gridCol w:w="1326"/>
        <w:gridCol w:w="1326"/>
      </w:tblGrid>
      <w:tr w:rsidR="00400DD5" w:rsidRPr="00DD17A1" w:rsidTr="00400DD5">
        <w:tc>
          <w:tcPr>
            <w:tcW w:w="2856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029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8-классы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Сентябрь-декабрь 2019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217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8-классы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 xml:space="preserve">Январь-май 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9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9 кл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Сентябрь-декабрь 2019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5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9кл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Январь-май 2020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5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10кл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Сентябрь-декабрь 2019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85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10кл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Январь-май 2020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</w:tr>
      <w:tr w:rsidR="00400DD5" w:rsidRPr="00DD17A1" w:rsidTr="00400DD5">
        <w:tc>
          <w:tcPr>
            <w:tcW w:w="2856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7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5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5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2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A1">
        <w:rPr>
          <w:rFonts w:ascii="Times New Roman" w:hAnsi="Times New Roman" w:cs="Times New Roman"/>
          <w:b/>
          <w:sz w:val="28"/>
          <w:szCs w:val="28"/>
        </w:rPr>
        <w:t>Информационная поддержка организации профориентационной работы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Наполнение и обновление профориентационных стендов (уголков) в образовательных организациях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Наполнение и обновление сайтов образовательных организаций по вопросам профориентации</w:t>
      </w: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0DD5" w:rsidRPr="00DD17A1" w:rsidRDefault="00400DD5" w:rsidP="00400D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17A1">
        <w:rPr>
          <w:rFonts w:ascii="Times New Roman" w:hAnsi="Times New Roman" w:cs="Times New Roman"/>
          <w:sz w:val="24"/>
          <w:szCs w:val="24"/>
        </w:rPr>
        <w:t>Разработка информационных брошюр, буклетов профориентационной тематики</w:t>
      </w:r>
    </w:p>
    <w:tbl>
      <w:tblPr>
        <w:tblStyle w:val="a8"/>
        <w:tblW w:w="0" w:type="auto"/>
        <w:tblLook w:val="04A0"/>
      </w:tblPr>
      <w:tblGrid>
        <w:gridCol w:w="2631"/>
        <w:gridCol w:w="1930"/>
        <w:gridCol w:w="5860"/>
      </w:tblGrid>
      <w:tr w:rsidR="00400DD5" w:rsidRPr="00DD17A1" w:rsidTr="00400DD5">
        <w:trPr>
          <w:trHeight w:val="329"/>
        </w:trPr>
        <w:tc>
          <w:tcPr>
            <w:tcW w:w="464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82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Имеется ли уголок по профориентации в ОО  (да-нет)</w:t>
            </w:r>
          </w:p>
        </w:tc>
        <w:tc>
          <w:tcPr>
            <w:tcW w:w="496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Ссылка на страницу по профориентации</w:t>
            </w:r>
          </w:p>
        </w:tc>
      </w:tr>
      <w:tr w:rsidR="00400DD5" w:rsidRPr="00DD17A1" w:rsidTr="00400DD5">
        <w:trPr>
          <w:trHeight w:val="329"/>
        </w:trPr>
        <w:tc>
          <w:tcPr>
            <w:tcW w:w="4644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http://www.eduportal44.ru/Kostroma_EDU/Kos-Sch-27/11/_layouts/15/start.aspx#/SitePages/Профориентация.aspx</w:t>
            </w:r>
          </w:p>
        </w:tc>
      </w:tr>
      <w:tr w:rsidR="00400DD5" w:rsidRPr="00DD17A1" w:rsidTr="00400DD5">
        <w:trPr>
          <w:trHeight w:val="364"/>
        </w:trPr>
        <w:tc>
          <w:tcPr>
            <w:tcW w:w="464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DD5" w:rsidRPr="00DD17A1" w:rsidRDefault="00400DD5" w:rsidP="00400DD5">
      <w:pPr>
        <w:rPr>
          <w:rFonts w:ascii="Times New Roman" w:hAnsi="Times New Roman" w:cs="Times New Roman"/>
          <w:sz w:val="28"/>
          <w:szCs w:val="28"/>
        </w:rPr>
      </w:pPr>
      <w:r w:rsidRPr="00DD17A1">
        <w:rPr>
          <w:rFonts w:ascii="Times New Roman" w:hAnsi="Times New Roman" w:cs="Times New Roman"/>
          <w:sz w:val="28"/>
          <w:szCs w:val="28"/>
        </w:rPr>
        <w:tab/>
      </w:r>
    </w:p>
    <w:p w:rsidR="00400DD5" w:rsidRPr="00DD17A1" w:rsidRDefault="00400DD5" w:rsidP="00400D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17A1">
        <w:rPr>
          <w:rFonts w:ascii="Times New Roman" w:hAnsi="Times New Roman" w:cs="Times New Roman"/>
          <w:sz w:val="24"/>
          <w:szCs w:val="24"/>
        </w:rPr>
        <w:t>Организация работы обучающихся, лиц с ограниченными возможностями здоровья, в том числе инвалидов, с Web-узлом «Моя профессиональная карьера», расположенном на портале Образование Костромской области</w:t>
      </w:r>
    </w:p>
    <w:tbl>
      <w:tblPr>
        <w:tblStyle w:val="a8"/>
        <w:tblW w:w="0" w:type="auto"/>
        <w:tblLook w:val="04A0"/>
      </w:tblPr>
      <w:tblGrid>
        <w:gridCol w:w="3724"/>
        <w:gridCol w:w="3518"/>
        <w:gridCol w:w="3179"/>
      </w:tblGrid>
      <w:tr w:rsidR="00400DD5" w:rsidRPr="00DD17A1" w:rsidTr="00400DD5">
        <w:trPr>
          <w:trHeight w:val="329"/>
        </w:trPr>
        <w:tc>
          <w:tcPr>
            <w:tcW w:w="464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82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Как используетсяWeb-узел «Моя профессиональная карьера»,  (кратко)</w:t>
            </w:r>
          </w:p>
        </w:tc>
        <w:tc>
          <w:tcPr>
            <w:tcW w:w="496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1">
              <w:rPr>
                <w:rFonts w:ascii="Times New Roman" w:hAnsi="Times New Roman" w:cs="Times New Roman"/>
                <w:sz w:val="26"/>
                <w:szCs w:val="26"/>
              </w:rPr>
              <w:t>Категория, количество участников</w:t>
            </w:r>
          </w:p>
        </w:tc>
      </w:tr>
      <w:tr w:rsidR="00400DD5" w:rsidRPr="00DD17A1" w:rsidTr="00400DD5">
        <w:trPr>
          <w:trHeight w:val="329"/>
        </w:trPr>
        <w:tc>
          <w:tcPr>
            <w:tcW w:w="4644" w:type="dxa"/>
          </w:tcPr>
          <w:p w:rsidR="00400DD5" w:rsidRPr="00DD17A1" w:rsidRDefault="00400DD5" w:rsidP="00400DD5">
            <w:pPr>
              <w:rPr>
                <w:rFonts w:ascii="Times New Roman" w:hAnsi="Times New Roman" w:cs="Times New Roman"/>
              </w:rPr>
            </w:pPr>
            <w:r w:rsidRPr="00DD17A1">
              <w:rPr>
                <w:rFonts w:ascii="Times New Roman" w:hAnsi="Times New Roman" w:cs="Times New Roman"/>
                <w:bCs/>
              </w:rPr>
              <w:t>МБОУ г.Костромы</w:t>
            </w:r>
          </w:p>
          <w:p w:rsidR="00400DD5" w:rsidRPr="00DD17A1" w:rsidRDefault="00400DD5" w:rsidP="00400DD5">
            <w:pPr>
              <w:rPr>
                <w:rFonts w:ascii="Times New Roman" w:hAnsi="Times New Roman" w:cs="Times New Roman"/>
                <w:bCs/>
              </w:rPr>
            </w:pPr>
            <w:r w:rsidRPr="00DD17A1">
              <w:rPr>
                <w:rFonts w:ascii="Times New Roman" w:hAnsi="Times New Roman" w:cs="Times New Roman"/>
              </w:rPr>
              <w:t>«</w:t>
            </w:r>
            <w:r w:rsidRPr="00DD17A1">
              <w:rPr>
                <w:rFonts w:ascii="Times New Roman" w:hAnsi="Times New Roman" w:cs="Times New Roman"/>
                <w:bCs/>
              </w:rPr>
              <w:t>Средняя общеобразовательнаяшкола № 27»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на классных часах  и 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</w:p>
        </w:tc>
        <w:tc>
          <w:tcPr>
            <w:tcW w:w="496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9 классы - 72 чел</w:t>
            </w:r>
          </w:p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1">
              <w:rPr>
                <w:rFonts w:ascii="Times New Roman" w:hAnsi="Times New Roman" w:cs="Times New Roman"/>
                <w:sz w:val="24"/>
                <w:szCs w:val="24"/>
              </w:rPr>
              <w:t>8 классы - 44 чел</w:t>
            </w:r>
          </w:p>
        </w:tc>
      </w:tr>
      <w:tr w:rsidR="00400DD5" w:rsidRPr="00DD17A1" w:rsidTr="00400DD5">
        <w:trPr>
          <w:trHeight w:val="364"/>
        </w:trPr>
        <w:tc>
          <w:tcPr>
            <w:tcW w:w="4644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00DD5" w:rsidRPr="00DD17A1" w:rsidRDefault="00400DD5" w:rsidP="00400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0DD5" w:rsidRPr="00D85739" w:rsidRDefault="00400DD5" w:rsidP="00400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DD5" w:rsidRDefault="00400DD5" w:rsidP="00400DD5"/>
    <w:p w:rsidR="00400DD5" w:rsidRDefault="00400DD5" w:rsidP="000E54E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34D10" w:rsidRDefault="00534D10" w:rsidP="000E54E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B6B93">
        <w:rPr>
          <w:rFonts w:ascii="Times New Roman" w:hAnsi="Times New Roman"/>
          <w:b/>
          <w:sz w:val="24"/>
          <w:szCs w:val="24"/>
        </w:rPr>
        <w:t>Деятельность ученического самоуправления.</w:t>
      </w:r>
    </w:p>
    <w:p w:rsidR="000E54EC" w:rsidRPr="001F58BE" w:rsidRDefault="000E54EC" w:rsidP="000E5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8BE">
        <w:rPr>
          <w:rFonts w:ascii="Times New Roman" w:hAnsi="Times New Roman"/>
          <w:sz w:val="24"/>
          <w:szCs w:val="24"/>
        </w:rPr>
        <w:t>Развитие школьного самоуправления в общеобразовательном учреждении рассматривается в качестве одного из приоритетных направлений государственной политики в сфере образования.</w:t>
      </w:r>
    </w:p>
    <w:p w:rsidR="000E54EC" w:rsidRPr="001F58BE" w:rsidRDefault="000E54EC" w:rsidP="000E54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58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Ученическое самоуправление - одно из важнейших форм организации жизнедеятельности коллектива учащихся, обеспечивающее развитие  их самостоятельности в принятии и реализации решений для достижения общественно значимых целей.</w:t>
      </w:r>
    </w:p>
    <w:p w:rsidR="000E54EC" w:rsidRPr="001F58BE" w:rsidRDefault="000E54EC" w:rsidP="001F58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58B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 организации всей деятельности ученического самоуправления руководящее значение имеет "Положение об ученическом самоуправлении", в котором кратко сформулированы главные цели и задачи, содержание и конкретные формы работы ученического самоуправления.</w:t>
      </w:r>
    </w:p>
    <w:p w:rsidR="001F58BE" w:rsidRDefault="00534D10" w:rsidP="001F5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58BE">
        <w:rPr>
          <w:rFonts w:ascii="Times New Roman" w:hAnsi="Times New Roman"/>
          <w:sz w:val="24"/>
          <w:szCs w:val="24"/>
        </w:rPr>
        <w:t>В рамках школьного самоуправления традиционно в сентябре</w:t>
      </w:r>
      <w:r w:rsidRPr="00BB6B93">
        <w:rPr>
          <w:rFonts w:ascii="Times New Roman" w:hAnsi="Times New Roman"/>
          <w:sz w:val="24"/>
          <w:szCs w:val="24"/>
        </w:rPr>
        <w:t xml:space="preserve"> были проведены выборы среди ученических коллективов</w:t>
      </w:r>
      <w:r>
        <w:rPr>
          <w:rFonts w:ascii="Times New Roman" w:hAnsi="Times New Roman"/>
          <w:sz w:val="24"/>
          <w:szCs w:val="24"/>
        </w:rPr>
        <w:t xml:space="preserve"> 5-11 классов</w:t>
      </w:r>
      <w:r w:rsidRPr="00BB6B93">
        <w:rPr>
          <w:rFonts w:ascii="Times New Roman" w:hAnsi="Times New Roman"/>
          <w:sz w:val="24"/>
          <w:szCs w:val="24"/>
        </w:rPr>
        <w:t>. Сборы</w:t>
      </w:r>
      <w:r>
        <w:rPr>
          <w:rFonts w:ascii="Times New Roman" w:hAnsi="Times New Roman"/>
          <w:sz w:val="24"/>
          <w:szCs w:val="24"/>
        </w:rPr>
        <w:t xml:space="preserve"> лидеров ученического самоуправления</w:t>
      </w:r>
      <w:r w:rsidRPr="00BB6B93">
        <w:rPr>
          <w:rFonts w:ascii="Times New Roman" w:hAnsi="Times New Roman"/>
          <w:sz w:val="24"/>
          <w:szCs w:val="24"/>
        </w:rPr>
        <w:t xml:space="preserve"> проходили </w:t>
      </w:r>
      <w:r w:rsidR="001F58BE">
        <w:rPr>
          <w:rFonts w:ascii="Times New Roman" w:hAnsi="Times New Roman"/>
          <w:sz w:val="24"/>
          <w:szCs w:val="24"/>
        </w:rPr>
        <w:t xml:space="preserve">раз в две недели. </w:t>
      </w:r>
    </w:p>
    <w:p w:rsidR="00871038" w:rsidRDefault="00871038" w:rsidP="00871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F58BE">
        <w:rPr>
          <w:rFonts w:ascii="Times New Roman" w:hAnsi="Times New Roman"/>
          <w:sz w:val="24"/>
          <w:szCs w:val="24"/>
        </w:rPr>
        <w:t>а базе школы в рамках своего плана мероприятий веден деятельность детско-ветеранская организация «Забота».</w:t>
      </w:r>
    </w:p>
    <w:p w:rsidR="00534D10" w:rsidRDefault="00534D10" w:rsidP="00871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B6B93">
        <w:rPr>
          <w:rFonts w:ascii="Times New Roman" w:hAnsi="Times New Roman"/>
          <w:sz w:val="24"/>
          <w:szCs w:val="24"/>
        </w:rPr>
        <w:t>радиционно в ра</w:t>
      </w:r>
      <w:r>
        <w:rPr>
          <w:rFonts w:ascii="Times New Roman" w:hAnsi="Times New Roman"/>
          <w:sz w:val="24"/>
          <w:szCs w:val="24"/>
        </w:rPr>
        <w:t xml:space="preserve">мках празднования Дня учителя </w:t>
      </w:r>
      <w:r w:rsidRPr="00BB6B93">
        <w:rPr>
          <w:rFonts w:ascii="Times New Roman" w:hAnsi="Times New Roman"/>
          <w:sz w:val="24"/>
          <w:szCs w:val="24"/>
        </w:rPr>
        <w:t xml:space="preserve"> проходил День самоуправления. Учащиеся </w:t>
      </w:r>
      <w:r>
        <w:rPr>
          <w:rFonts w:ascii="Times New Roman" w:hAnsi="Times New Roman"/>
          <w:sz w:val="24"/>
          <w:szCs w:val="24"/>
        </w:rPr>
        <w:t>10-11 классов</w:t>
      </w:r>
      <w:r w:rsidRPr="00BB6B9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ревратились в преподавателей 1-11 классов</w:t>
      </w:r>
      <w:r w:rsidRPr="00BB6B93">
        <w:rPr>
          <w:rFonts w:ascii="Times New Roman" w:hAnsi="Times New Roman"/>
          <w:sz w:val="24"/>
          <w:szCs w:val="24"/>
        </w:rPr>
        <w:t xml:space="preserve">. </w:t>
      </w:r>
    </w:p>
    <w:p w:rsidR="00534D10" w:rsidRPr="0029745D" w:rsidRDefault="00534D10" w:rsidP="000E5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45D">
        <w:rPr>
          <w:rFonts w:ascii="Times New Roman" w:hAnsi="Times New Roman"/>
          <w:sz w:val="24"/>
          <w:szCs w:val="24"/>
        </w:rPr>
        <w:t>Для 12 класса была разработана специальная образовательная программа по современным стандартам, которая включала в себя такие предметы как «ИЗО», «Танцы и музыка» и «Логика».</w:t>
      </w:r>
    </w:p>
    <w:p w:rsidR="000E54EC" w:rsidRDefault="000E54EC" w:rsidP="000E5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B93">
        <w:rPr>
          <w:rFonts w:ascii="Times New Roman" w:hAnsi="Times New Roman"/>
          <w:sz w:val="24"/>
          <w:szCs w:val="24"/>
        </w:rPr>
        <w:t>В рамках школьного самоу</w:t>
      </w:r>
      <w:r>
        <w:rPr>
          <w:rFonts w:ascii="Times New Roman" w:hAnsi="Times New Roman"/>
          <w:sz w:val="24"/>
          <w:szCs w:val="24"/>
        </w:rPr>
        <w:t>правления традиционно проходили заседания лидеров ученического самоуправления. Учащиеся школы вошли с состав Российского движения школьников, создано первичное отделение РДШ</w:t>
      </w:r>
      <w:r w:rsidR="00871038">
        <w:rPr>
          <w:rFonts w:ascii="Times New Roman" w:hAnsi="Times New Roman"/>
          <w:sz w:val="24"/>
          <w:szCs w:val="24"/>
        </w:rPr>
        <w:t xml:space="preserve"> и городской общественной организации «Дети города 44»</w:t>
      </w:r>
      <w:r>
        <w:rPr>
          <w:rFonts w:ascii="Times New Roman" w:hAnsi="Times New Roman"/>
          <w:sz w:val="24"/>
          <w:szCs w:val="24"/>
        </w:rPr>
        <w:t>.</w:t>
      </w:r>
    </w:p>
    <w:p w:rsidR="00A2433F" w:rsidRPr="005121F6" w:rsidRDefault="00A2433F" w:rsidP="0087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F6">
        <w:rPr>
          <w:rFonts w:ascii="Times New Roman" w:hAnsi="Times New Roman" w:cs="Times New Roman"/>
          <w:sz w:val="24"/>
          <w:szCs w:val="24"/>
        </w:rPr>
        <w:t>В предстоящем учебном году одной из основных задач в воспитательной работе выступает  реорганизации и проработка детского самоуправления. Но, всё же</w:t>
      </w:r>
      <w:r w:rsidR="00F05A12">
        <w:rPr>
          <w:rFonts w:ascii="Times New Roman" w:hAnsi="Times New Roman" w:cs="Times New Roman"/>
          <w:sz w:val="24"/>
          <w:szCs w:val="24"/>
        </w:rPr>
        <w:t>,</w:t>
      </w:r>
      <w:r w:rsidRPr="005121F6">
        <w:rPr>
          <w:rFonts w:ascii="Times New Roman" w:hAnsi="Times New Roman" w:cs="Times New Roman"/>
          <w:sz w:val="24"/>
          <w:szCs w:val="24"/>
        </w:rPr>
        <w:t xml:space="preserve"> хочется, чтобы ребята проявляли больше инициативы, самостоятельности.</w:t>
      </w:r>
      <w:r w:rsidR="00AE0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активно принимать участия в мероприятиях конкурсах и акциях, проводимых по линии РДШ </w:t>
      </w:r>
      <w:r w:rsidR="00871038">
        <w:rPr>
          <w:rFonts w:ascii="Times New Roman" w:hAnsi="Times New Roman"/>
          <w:sz w:val="24"/>
          <w:szCs w:val="24"/>
        </w:rPr>
        <w:t>и «Дети города 44»</w:t>
      </w:r>
    </w:p>
    <w:p w:rsidR="00F5405C" w:rsidRDefault="00F5405C" w:rsidP="00FB6795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05C" w:rsidRDefault="00F5405C" w:rsidP="00F5405C">
      <w:pPr>
        <w:tabs>
          <w:tab w:val="left" w:pos="6345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44D9C" w:rsidRPr="003A0771" w:rsidRDefault="00B44D9C" w:rsidP="00B44D9C">
      <w:pPr>
        <w:tabs>
          <w:tab w:val="left" w:pos="6345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A0771">
        <w:rPr>
          <w:rFonts w:ascii="Times New Roman" w:hAnsi="Times New Roman"/>
          <w:b/>
          <w:sz w:val="24"/>
          <w:szCs w:val="24"/>
        </w:rPr>
        <w:t xml:space="preserve">Работа с  </w:t>
      </w:r>
      <w:r>
        <w:rPr>
          <w:rFonts w:ascii="Times New Roman" w:hAnsi="Times New Roman"/>
          <w:b/>
          <w:sz w:val="24"/>
          <w:szCs w:val="24"/>
        </w:rPr>
        <w:t>об</w:t>
      </w:r>
      <w:r w:rsidRPr="003A0771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3A0771">
        <w:rPr>
          <w:rFonts w:ascii="Times New Roman" w:hAnsi="Times New Roman"/>
          <w:b/>
          <w:sz w:val="24"/>
          <w:szCs w:val="24"/>
        </w:rPr>
        <w:t>щимися</w:t>
      </w:r>
      <w:r>
        <w:rPr>
          <w:rFonts w:ascii="Times New Roman" w:hAnsi="Times New Roman"/>
          <w:b/>
          <w:sz w:val="24"/>
          <w:szCs w:val="24"/>
        </w:rPr>
        <w:t xml:space="preserve">, находящимися в </w:t>
      </w:r>
      <w:r w:rsidRPr="00525D35">
        <w:rPr>
          <w:rFonts w:ascii="Times New Roman" w:eastAsia="Times New Roman" w:hAnsi="Times New Roman" w:cs="Times New Roman"/>
          <w:b/>
          <w:sz w:val="24"/>
          <w:szCs w:val="24"/>
        </w:rPr>
        <w:t>на учете в КДН, ПДН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СОП.</w:t>
      </w:r>
    </w:p>
    <w:p w:rsidR="00B44D9C" w:rsidRPr="005121F6" w:rsidRDefault="00B44D9C" w:rsidP="00B44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21F6">
        <w:rPr>
          <w:rFonts w:ascii="Times New Roman" w:hAnsi="Times New Roman" w:cs="Times New Roman"/>
          <w:b/>
          <w:sz w:val="24"/>
          <w:szCs w:val="24"/>
        </w:rPr>
        <w:t>Социальный паспорт ОО:</w:t>
      </w:r>
    </w:p>
    <w:p w:rsidR="00B44D9C" w:rsidRPr="005121F6" w:rsidRDefault="00B44D9C" w:rsidP="00B44D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670"/>
        <w:gridCol w:w="1670"/>
      </w:tblGrid>
      <w:tr w:rsidR="00B44D9C" w:rsidRPr="005121F6" w:rsidTr="00FA4B46">
        <w:trPr>
          <w:trHeight w:val="255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детей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5121F6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B44D9C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</w:t>
            </w:r>
          </w:p>
        </w:tc>
      </w:tr>
      <w:tr w:rsidR="00B44D9C" w:rsidRPr="005121F6" w:rsidTr="00FA4B46">
        <w:trPr>
          <w:trHeight w:val="300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детей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D9C" w:rsidRPr="005121F6" w:rsidTr="00FA4B46">
        <w:trPr>
          <w:trHeight w:val="240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малообеспеченных семей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70" w:type="dxa"/>
          </w:tcPr>
          <w:p w:rsidR="00B44D9C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44D9C" w:rsidRPr="005121F6" w:rsidTr="00FA4B46">
        <w:trPr>
          <w:trHeight w:val="263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семей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70" w:type="dxa"/>
          </w:tcPr>
          <w:p w:rsidR="00B44D9C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44D9C" w:rsidRPr="005121F6" w:rsidTr="00FA4B46">
        <w:trPr>
          <w:trHeight w:val="288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неполных семей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70" w:type="dxa"/>
          </w:tcPr>
          <w:p w:rsidR="00B44D9C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44D9C" w:rsidRPr="005121F6" w:rsidTr="00FA4B46">
        <w:trPr>
          <w:trHeight w:val="255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D9C" w:rsidRPr="005121F6" w:rsidTr="00FA4B46">
        <w:trPr>
          <w:trHeight w:val="255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приемных семей 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B44D9C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D9C" w:rsidRPr="005121F6" w:rsidTr="00FA4B46">
        <w:trPr>
          <w:trHeight w:val="255"/>
        </w:trPr>
        <w:tc>
          <w:tcPr>
            <w:tcW w:w="6096" w:type="dxa"/>
            <w:shd w:val="clear" w:color="auto" w:fill="auto"/>
          </w:tcPr>
          <w:p w:rsidR="00B44D9C" w:rsidRPr="005121F6" w:rsidRDefault="00B44D9C" w:rsidP="00FA4B4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опекаемых детей </w:t>
            </w:r>
          </w:p>
        </w:tc>
        <w:tc>
          <w:tcPr>
            <w:tcW w:w="1670" w:type="dxa"/>
            <w:shd w:val="clear" w:color="auto" w:fill="auto"/>
            <w:noWrap/>
          </w:tcPr>
          <w:p w:rsidR="00B44D9C" w:rsidRPr="005121F6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B44D9C" w:rsidRDefault="00B44D9C" w:rsidP="00FA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44D9C" w:rsidRPr="005121F6" w:rsidRDefault="00B44D9C" w:rsidP="00B4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D9C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и профилактики правонарушений и употребления ПАВ среди детей и подростков на протяжении всего учебного года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неуважительной причине занятия. </w:t>
      </w:r>
    </w:p>
    <w:p w:rsidR="00B44D9C" w:rsidRDefault="00B44D9C" w:rsidP="00B4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Разработан и реализован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</w:t>
      </w:r>
    </w:p>
    <w:p w:rsidR="00B44D9C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школой закреплен инспектор Бруль Марина Николаевна.</w:t>
      </w:r>
    </w:p>
    <w:p w:rsidR="00B44D9C" w:rsidRPr="005C6B7F" w:rsidRDefault="00B44D9C" w:rsidP="00B4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школе в 2018-2019 году обучалось 956 обучающихся, из них н</w:t>
      </w:r>
      <w:r w:rsidRPr="005C6B7F">
        <w:rPr>
          <w:rFonts w:ascii="Times New Roman" w:hAnsi="Times New Roman" w:cs="Times New Roman"/>
          <w:sz w:val="24"/>
          <w:szCs w:val="24"/>
        </w:rPr>
        <w:t>а разных видах учета  состоят 26 детей, из них  на учете в ПДН – 6 учащихся, на учете в КДН  –4 учащихся, СОП– 13 семей и 16 детей</w:t>
      </w:r>
      <w:r>
        <w:rPr>
          <w:rFonts w:ascii="Times New Roman" w:hAnsi="Times New Roman" w:cs="Times New Roman"/>
          <w:sz w:val="24"/>
          <w:szCs w:val="24"/>
        </w:rPr>
        <w:t>. В 2019-</w:t>
      </w:r>
      <w:r w:rsidRPr="005C6B7F">
        <w:rPr>
          <w:rFonts w:ascii="Times New Roman" w:hAnsi="Times New Roman" w:cs="Times New Roman"/>
          <w:sz w:val="24"/>
          <w:szCs w:val="24"/>
        </w:rPr>
        <w:t xml:space="preserve">2020 учебном году обучалось 1021 обучающийся,  </w:t>
      </w:r>
      <w:r w:rsidRPr="005C6B7F">
        <w:rPr>
          <w:rFonts w:ascii="Times New Roman" w:eastAsia="Times New Roman" w:hAnsi="Times New Roman" w:cs="Times New Roman"/>
          <w:sz w:val="24"/>
          <w:szCs w:val="24"/>
        </w:rPr>
        <w:t>из них н</w:t>
      </w:r>
      <w:r w:rsidRPr="005C6B7F">
        <w:rPr>
          <w:rFonts w:ascii="Times New Roman" w:hAnsi="Times New Roman" w:cs="Times New Roman"/>
          <w:sz w:val="24"/>
          <w:szCs w:val="24"/>
        </w:rPr>
        <w:t>а разных видах учета  состоят 32 ребенка, из них  на учете в ПДН – 14 учащихся, на учете в КДН  –1 учащийся, СОП– 14 семей и 17 детей.</w:t>
      </w:r>
    </w:p>
    <w:p w:rsidR="00B44D9C" w:rsidRPr="00E26714" w:rsidRDefault="00B44D9C" w:rsidP="00B44D9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714">
        <w:rPr>
          <w:rFonts w:ascii="Times New Roman" w:hAnsi="Times New Roman" w:cs="Times New Roman"/>
          <w:sz w:val="24"/>
          <w:szCs w:val="24"/>
        </w:rPr>
        <w:t>Работа по профилактике и предупреждению правонарушений велась в школе систематически и включала в себя:</w:t>
      </w:r>
    </w:p>
    <w:p w:rsidR="00B44D9C" w:rsidRPr="00E26714" w:rsidRDefault="00B44D9C" w:rsidP="00B44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714">
        <w:rPr>
          <w:rFonts w:ascii="Times New Roman" w:hAnsi="Times New Roman" w:cs="Times New Roman"/>
          <w:sz w:val="24"/>
          <w:szCs w:val="24"/>
        </w:rPr>
        <w:t>- оказания педагогической помощи несовершеннолетним.</w:t>
      </w:r>
    </w:p>
    <w:p w:rsidR="00B44D9C" w:rsidRPr="00E26714" w:rsidRDefault="00B44D9C" w:rsidP="00B44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714">
        <w:rPr>
          <w:rFonts w:ascii="Times New Roman" w:hAnsi="Times New Roman" w:cs="Times New Roman"/>
          <w:sz w:val="24"/>
          <w:szCs w:val="24"/>
        </w:rPr>
        <w:t>- организация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714">
        <w:rPr>
          <w:rFonts w:ascii="Times New Roman" w:hAnsi="Times New Roman" w:cs="Times New Roman"/>
          <w:sz w:val="24"/>
          <w:szCs w:val="24"/>
        </w:rPr>
        <w:t>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работы с детьми</w:t>
      </w:r>
      <w:r w:rsidRPr="00E26714">
        <w:rPr>
          <w:rFonts w:ascii="Times New Roman" w:hAnsi="Times New Roman" w:cs="Times New Roman"/>
          <w:sz w:val="24"/>
          <w:szCs w:val="24"/>
        </w:rPr>
        <w:t>,</w:t>
      </w:r>
      <w:r w:rsidRPr="00E26714">
        <w:rPr>
          <w:rFonts w:ascii="Times New Roman" w:eastAsia="Times New Roman" w:hAnsi="Times New Roman" w:cs="Times New Roman"/>
          <w:sz w:val="24"/>
          <w:szCs w:val="24"/>
        </w:rPr>
        <w:t xml:space="preserve"> находящимися на учете в КДН, ПДН и СОП</w:t>
      </w:r>
      <w:r w:rsidRPr="00E26714">
        <w:rPr>
          <w:rFonts w:ascii="Times New Roman" w:hAnsi="Times New Roman" w:cs="Times New Roman"/>
          <w:sz w:val="24"/>
          <w:szCs w:val="24"/>
        </w:rPr>
        <w:t>;</w:t>
      </w:r>
    </w:p>
    <w:p w:rsidR="00B44D9C" w:rsidRPr="00E26714" w:rsidRDefault="00B44D9C" w:rsidP="00B44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714">
        <w:rPr>
          <w:rFonts w:ascii="Times New Roman" w:hAnsi="Times New Roman" w:cs="Times New Roman"/>
          <w:sz w:val="24"/>
          <w:szCs w:val="24"/>
        </w:rPr>
        <w:t>-правовое просвещение;</w:t>
      </w:r>
    </w:p>
    <w:p w:rsidR="00B44D9C" w:rsidRPr="00E26714" w:rsidRDefault="00B44D9C" w:rsidP="00B44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714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B44D9C" w:rsidRDefault="00B44D9C" w:rsidP="00B44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714">
        <w:rPr>
          <w:rFonts w:ascii="Times New Roman" w:hAnsi="Times New Roman" w:cs="Times New Roman"/>
          <w:sz w:val="24"/>
          <w:szCs w:val="24"/>
        </w:rPr>
        <w:t xml:space="preserve">- вовлечение детей в кружки, секции. </w:t>
      </w:r>
    </w:p>
    <w:p w:rsidR="00B44D9C" w:rsidRPr="00EF7E22" w:rsidRDefault="00B44D9C" w:rsidP="00B4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22">
        <w:rPr>
          <w:rFonts w:ascii="Times New Roman" w:hAnsi="Times New Roman" w:cs="Times New Roman"/>
          <w:sz w:val="24"/>
          <w:szCs w:val="24"/>
        </w:rPr>
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 и других категорий, дети из неблагополучных  семей).</w:t>
      </w:r>
    </w:p>
    <w:p w:rsidR="00B44D9C" w:rsidRDefault="00B44D9C" w:rsidP="00B44D9C">
      <w:pPr>
        <w:pStyle w:val="a3"/>
        <w:spacing w:after="0" w:line="240" w:lineRule="auto"/>
        <w:ind w:left="0" w:firstLine="709"/>
        <w:jc w:val="both"/>
      </w:pPr>
      <w:r w:rsidRPr="00F5405C">
        <w:rPr>
          <w:rFonts w:ascii="Times New Roman" w:hAnsi="Times New Roman"/>
          <w:sz w:val="24"/>
          <w:szCs w:val="24"/>
        </w:rPr>
        <w:t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Проводится социально-педагогическая диагностика с целью выявления личностных проблем учащихся, семей; ведётся ежедневный учёт посещаемости учебных занятий учащихся; посещаются семьи; проводятся беседы с родителями; анкетирование,  тестирование; социологические опросы</w:t>
      </w:r>
      <w:r w:rsidRPr="00EF7E22">
        <w:t xml:space="preserve">. </w:t>
      </w:r>
    </w:p>
    <w:p w:rsidR="00B44D9C" w:rsidRPr="006D6B87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сентября 2019 </w:t>
      </w:r>
      <w:r w:rsidRPr="006D6B87">
        <w:rPr>
          <w:rFonts w:ascii="Times New Roman" w:eastAsia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eastAsia="Times New Roman" w:hAnsi="Times New Roman" w:cs="Times New Roman"/>
          <w:sz w:val="24"/>
          <w:szCs w:val="24"/>
        </w:rPr>
        <w:t>март 2020</w:t>
      </w:r>
      <w:r w:rsidRPr="006D6B87">
        <w:rPr>
          <w:rFonts w:ascii="Times New Roman" w:eastAsia="Times New Roman" w:hAnsi="Times New Roman" w:cs="Times New Roman"/>
          <w:sz w:val="24"/>
          <w:szCs w:val="24"/>
        </w:rPr>
        <w:t xml:space="preserve"> г. совместно с классными руководителями произведено </w:t>
      </w:r>
      <w:r>
        <w:rPr>
          <w:rFonts w:ascii="Times New Roman" w:eastAsia="Times New Roman" w:hAnsi="Times New Roman"/>
          <w:sz w:val="24"/>
          <w:szCs w:val="24"/>
        </w:rPr>
        <w:t>62</w:t>
      </w:r>
      <w:r w:rsidRPr="006D6B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B87">
        <w:rPr>
          <w:rFonts w:ascii="Times New Roman" w:eastAsia="Times New Roman" w:hAnsi="Times New Roman" w:cs="Times New Roman"/>
          <w:sz w:val="24"/>
          <w:szCs w:val="24"/>
        </w:rPr>
        <w:t xml:space="preserve">посещений семей </w:t>
      </w:r>
      <w:r w:rsidRPr="006D6B87">
        <w:rPr>
          <w:rFonts w:ascii="Times New Roman" w:hAnsi="Times New Roman" w:cs="Times New Roman"/>
          <w:sz w:val="24"/>
          <w:szCs w:val="24"/>
        </w:rPr>
        <w:t>с детьми,</w:t>
      </w:r>
      <w:r w:rsidRPr="006D6B87">
        <w:rPr>
          <w:rFonts w:ascii="Times New Roman" w:eastAsia="Times New Roman" w:hAnsi="Times New Roman" w:cs="Times New Roman"/>
          <w:sz w:val="24"/>
          <w:szCs w:val="24"/>
        </w:rPr>
        <w:t xml:space="preserve"> находящимися на учете в КДН, ПДН и СОП.</w:t>
      </w:r>
    </w:p>
    <w:p w:rsidR="00B44D9C" w:rsidRPr="006D6B87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D6B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Также проведено </w:t>
      </w:r>
      <w:r>
        <w:rPr>
          <w:rFonts w:ascii="Times New Roman" w:eastAsia="Times New Roman" w:hAnsi="Times New Roman"/>
          <w:sz w:val="24"/>
          <w:szCs w:val="24"/>
        </w:rPr>
        <w:t>156</w:t>
      </w:r>
      <w:r w:rsidRPr="006D6B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индивидуальных консультаций и бесед с обучающимися, </w:t>
      </w:r>
      <w:r>
        <w:rPr>
          <w:rFonts w:ascii="Times New Roman" w:eastAsia="Times New Roman" w:hAnsi="Times New Roman"/>
          <w:sz w:val="24"/>
          <w:szCs w:val="24"/>
        </w:rPr>
        <w:t>118</w:t>
      </w:r>
      <w:r w:rsidRPr="006D6B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индивидуальные консультации и беседы с родител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ями (законными представителями)</w:t>
      </w:r>
      <w:r w:rsidRPr="006D6B8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44D9C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Ежеквартально</w:t>
      </w:r>
      <w:r w:rsidRPr="006D6B87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Совет по профилактике, где рассматривается 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неуспеваемость учащихся. Проводятся индивидуальные беседы с детьми, находящимися на учете в КДН, ПДН и СОП о последствиях и взысканиях употребления алкоголя, табакокурения; классные часы о поведении в общественных местах, о порче имущества.   </w:t>
      </w:r>
    </w:p>
    <w:p w:rsidR="00B44D9C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ходатайства по неблагополучным детям и детям СОП в ПДН И КДН, представитель школы принимает участие в заседаниях КДН. </w:t>
      </w:r>
    </w:p>
    <w:p w:rsidR="00B44D9C" w:rsidRDefault="00B44D9C" w:rsidP="00B4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Отслеживалась занятость учащихся, состоящих на учете в КДН, ПДН в свободное время, во время каникул, в секциях и кружках дополнительного образования. Обеспечен ежедневный контроль за занятостью детей в период летних каникул. </w:t>
      </w:r>
    </w:p>
    <w:p w:rsidR="00B44D9C" w:rsidRPr="00175A3C" w:rsidRDefault="00B44D9C" w:rsidP="00B44D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Организовано бесплатное питание</w:t>
      </w:r>
      <w:r w:rsidRPr="00175A3C">
        <w:rPr>
          <w:rFonts w:ascii="Times New Roman" w:hAnsi="Times New Roman"/>
          <w:sz w:val="24"/>
          <w:szCs w:val="24"/>
        </w:rPr>
        <w:t xml:space="preserve">  для учеников   из </w:t>
      </w:r>
      <w:r>
        <w:rPr>
          <w:rFonts w:ascii="Times New Roman" w:hAnsi="Times New Roman"/>
          <w:sz w:val="24"/>
          <w:szCs w:val="24"/>
        </w:rPr>
        <w:t xml:space="preserve"> социально- незащищенных  семей, предоставляются путевки в лагеря и санатории области.</w:t>
      </w:r>
    </w:p>
    <w:p w:rsidR="00B44D9C" w:rsidRPr="005121F6" w:rsidRDefault="00B44D9C" w:rsidP="00B44D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44D9C" w:rsidRPr="005121F6" w:rsidRDefault="00B44D9C" w:rsidP="00B44D9C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F6">
        <w:rPr>
          <w:rFonts w:ascii="Times New Roman" w:hAnsi="Times New Roman" w:cs="Times New Roman"/>
          <w:b/>
          <w:sz w:val="24"/>
          <w:szCs w:val="24"/>
        </w:rPr>
        <w:t xml:space="preserve">Учащиеся, состоящие на различных видах учета </w:t>
      </w:r>
    </w:p>
    <w:tbl>
      <w:tblPr>
        <w:tblStyle w:val="a8"/>
        <w:tblW w:w="10456" w:type="dxa"/>
        <w:tblLook w:val="04A0"/>
      </w:tblPr>
      <w:tblGrid>
        <w:gridCol w:w="2294"/>
        <w:gridCol w:w="2235"/>
        <w:gridCol w:w="2191"/>
        <w:gridCol w:w="3736"/>
      </w:tblGrid>
      <w:tr w:rsidR="00B44D9C" w:rsidRPr="005121F6" w:rsidTr="00B44D9C">
        <w:tc>
          <w:tcPr>
            <w:tcW w:w="2294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235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</w:t>
            </w:r>
          </w:p>
        </w:tc>
        <w:tc>
          <w:tcPr>
            <w:tcW w:w="2191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</w:p>
        </w:tc>
        <w:tc>
          <w:tcPr>
            <w:tcW w:w="3736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b/>
                <w:sz w:val="24"/>
                <w:szCs w:val="24"/>
              </w:rPr>
              <w:t>КДН</w:t>
            </w:r>
          </w:p>
        </w:tc>
      </w:tr>
      <w:tr w:rsidR="00B44D9C" w:rsidRPr="005121F6" w:rsidTr="00B44D9C">
        <w:tc>
          <w:tcPr>
            <w:tcW w:w="2294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D9C" w:rsidRPr="005121F6" w:rsidTr="00B44D9C">
        <w:tc>
          <w:tcPr>
            <w:tcW w:w="2294" w:type="dxa"/>
          </w:tcPr>
          <w:p w:rsidR="00B44D9C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35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</w:tcPr>
          <w:p w:rsidR="00B44D9C" w:rsidRPr="005121F6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D9C" w:rsidRPr="005121F6" w:rsidTr="00B44D9C">
        <w:tc>
          <w:tcPr>
            <w:tcW w:w="2294" w:type="dxa"/>
          </w:tcPr>
          <w:p w:rsidR="00B44D9C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35" w:type="dxa"/>
          </w:tcPr>
          <w:p w:rsidR="00B44D9C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:rsidR="00B44D9C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6" w:type="dxa"/>
          </w:tcPr>
          <w:p w:rsidR="00B44D9C" w:rsidRDefault="00B44D9C" w:rsidP="00FA4B4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4D9C" w:rsidRPr="005121F6" w:rsidRDefault="00B44D9C" w:rsidP="00B44D9C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D9C" w:rsidRPr="00AB7A75" w:rsidRDefault="00B44D9C" w:rsidP="00B4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A75">
        <w:rPr>
          <w:rFonts w:ascii="Times New Roman" w:hAnsi="Times New Roman" w:cs="Times New Roman"/>
          <w:sz w:val="24"/>
          <w:szCs w:val="24"/>
        </w:rPr>
        <w:t>Следует обратить внимание на работу с данными детьми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AB7A75">
        <w:rPr>
          <w:rFonts w:ascii="Times New Roman" w:hAnsi="Times New Roman" w:cs="Times New Roman"/>
          <w:sz w:val="24"/>
          <w:szCs w:val="24"/>
        </w:rPr>
        <w:t>овлекать трудных подростков в мероприятия воспитательной направленности</w:t>
      </w:r>
      <w:r>
        <w:rPr>
          <w:rFonts w:ascii="Times New Roman" w:hAnsi="Times New Roman" w:cs="Times New Roman"/>
          <w:sz w:val="24"/>
          <w:szCs w:val="24"/>
        </w:rPr>
        <w:t>, военно-патриотические клубы и спортивные секции</w:t>
      </w:r>
      <w:r w:rsidRPr="00AB7A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Выявлять детей из семей СОП в самом начале поступления ребенка в школу, закреплять куратора и проводить профилактическую работу с данными семьями и обеспечить контроль за деятельность детей и их занятостью. </w:t>
      </w:r>
    </w:p>
    <w:p w:rsidR="00A2433F" w:rsidRDefault="00A2433F" w:rsidP="00A2433F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D9C" w:rsidRDefault="00B44D9C" w:rsidP="00387CE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D10" w:rsidRPr="00BB6B93" w:rsidRDefault="00534D10" w:rsidP="00387CE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B93">
        <w:rPr>
          <w:rFonts w:ascii="Times New Roman" w:hAnsi="Times New Roman"/>
          <w:b/>
          <w:sz w:val="24"/>
          <w:szCs w:val="24"/>
        </w:rPr>
        <w:lastRenderedPageBreak/>
        <w:t>Деятельн</w:t>
      </w:r>
      <w:r>
        <w:rPr>
          <w:rFonts w:ascii="Times New Roman" w:hAnsi="Times New Roman"/>
          <w:b/>
          <w:sz w:val="24"/>
          <w:szCs w:val="24"/>
        </w:rPr>
        <w:t>ость педагогического коллектива</w:t>
      </w:r>
    </w:p>
    <w:p w:rsidR="00534D10" w:rsidRDefault="00534D10" w:rsidP="000E54EC">
      <w:pPr>
        <w:tabs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B93">
        <w:rPr>
          <w:rFonts w:ascii="Times New Roman" w:hAnsi="Times New Roman"/>
          <w:sz w:val="24"/>
          <w:szCs w:val="24"/>
        </w:rPr>
        <w:t>Реализация работы</w:t>
      </w:r>
      <w:r>
        <w:rPr>
          <w:rFonts w:ascii="Times New Roman" w:hAnsi="Times New Roman"/>
          <w:sz w:val="24"/>
          <w:szCs w:val="24"/>
        </w:rPr>
        <w:t xml:space="preserve"> данного направления строится, прежде всего, в</w:t>
      </w:r>
      <w:r w:rsidRPr="00BB6B93">
        <w:rPr>
          <w:rFonts w:ascii="Times New Roman" w:hAnsi="Times New Roman"/>
          <w:sz w:val="24"/>
          <w:szCs w:val="24"/>
        </w:rPr>
        <w:t xml:space="preserve"> соответствии с планом работы зам. директора по ВР с классными руководителя. Были проведены консультации с молодыми педагогами  по должностным обязанностям классного руководства. </w:t>
      </w:r>
      <w:r w:rsidR="00F05A12">
        <w:rPr>
          <w:rFonts w:ascii="Times New Roman" w:hAnsi="Times New Roman"/>
          <w:sz w:val="24"/>
          <w:szCs w:val="24"/>
        </w:rPr>
        <w:t xml:space="preserve">В августе  2020 </w:t>
      </w:r>
      <w:r w:rsidRPr="00BB6B93">
        <w:rPr>
          <w:rFonts w:ascii="Times New Roman" w:hAnsi="Times New Roman"/>
          <w:sz w:val="24"/>
          <w:szCs w:val="24"/>
        </w:rPr>
        <w:t>года было проведено организационное заседание МО по</w:t>
      </w:r>
      <w:r>
        <w:rPr>
          <w:rFonts w:ascii="Times New Roman" w:hAnsi="Times New Roman"/>
          <w:sz w:val="24"/>
          <w:szCs w:val="24"/>
        </w:rPr>
        <w:t xml:space="preserve"> оценке анализов ВР классны</w:t>
      </w:r>
      <w:r w:rsidR="00871038">
        <w:rPr>
          <w:rFonts w:ascii="Times New Roman" w:hAnsi="Times New Roman"/>
          <w:sz w:val="24"/>
          <w:szCs w:val="24"/>
        </w:rPr>
        <w:t>ми руководителями</w:t>
      </w:r>
      <w:r w:rsidR="00F05A12">
        <w:rPr>
          <w:rFonts w:ascii="Times New Roman" w:hAnsi="Times New Roman"/>
          <w:sz w:val="24"/>
          <w:szCs w:val="24"/>
        </w:rPr>
        <w:t xml:space="preserve"> по итогам 2019-2020</w:t>
      </w:r>
      <w:r>
        <w:rPr>
          <w:rFonts w:ascii="Times New Roman" w:hAnsi="Times New Roman"/>
          <w:sz w:val="24"/>
          <w:szCs w:val="24"/>
        </w:rPr>
        <w:t xml:space="preserve"> учебного года и по </w:t>
      </w:r>
      <w:r w:rsidRPr="00BB6B93">
        <w:rPr>
          <w:rFonts w:ascii="Times New Roman" w:hAnsi="Times New Roman"/>
          <w:sz w:val="24"/>
          <w:szCs w:val="24"/>
        </w:rPr>
        <w:t xml:space="preserve"> написанию   плана ВР в классном коллективе и</w:t>
      </w:r>
      <w:r w:rsidR="00F05A12">
        <w:rPr>
          <w:rFonts w:ascii="Times New Roman" w:hAnsi="Times New Roman"/>
          <w:sz w:val="24"/>
          <w:szCs w:val="24"/>
        </w:rPr>
        <w:t xml:space="preserve"> основным направлениям ВР в 2020-2021</w:t>
      </w:r>
      <w:r w:rsidRPr="00BB6B93">
        <w:rPr>
          <w:rFonts w:ascii="Times New Roman" w:hAnsi="Times New Roman"/>
          <w:sz w:val="24"/>
          <w:szCs w:val="24"/>
        </w:rPr>
        <w:t xml:space="preserve">учебном году. </w:t>
      </w:r>
    </w:p>
    <w:p w:rsidR="00871038" w:rsidRDefault="00534D10" w:rsidP="00871038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рамках периода адаптации зам директора по ВР посетила класс</w:t>
      </w:r>
      <w:r w:rsidR="00871038">
        <w:rPr>
          <w:rFonts w:ascii="Times New Roman" w:hAnsi="Times New Roman"/>
          <w:sz w:val="24"/>
          <w:szCs w:val="24"/>
        </w:rPr>
        <w:t xml:space="preserve">ные часы в 5абв и 10 классах.  </w:t>
      </w:r>
    </w:p>
    <w:p w:rsidR="00534D10" w:rsidRPr="00871038" w:rsidRDefault="00534D10" w:rsidP="00871038">
      <w:pPr>
        <w:tabs>
          <w:tab w:val="left" w:pos="634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6B93">
        <w:rPr>
          <w:rFonts w:ascii="Times New Roman" w:eastAsia="Times New Roman" w:hAnsi="Times New Roman" w:cs="Times New Roman"/>
          <w:sz w:val="24"/>
          <w:szCs w:val="24"/>
        </w:rPr>
        <w:t>Реализация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направления строится, прежде всего, в</w:t>
      </w:r>
      <w:r w:rsidRPr="00BB6B9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планом работы зам. директора по ВР с классными руководителя. </w:t>
      </w:r>
      <w:r w:rsidR="00F05A12">
        <w:rPr>
          <w:rFonts w:ascii="Times New Roman" w:eastAsia="Times New Roman" w:hAnsi="Times New Roman" w:cs="Times New Roman"/>
          <w:sz w:val="24"/>
          <w:szCs w:val="24"/>
        </w:rPr>
        <w:t>В марте  2020</w:t>
      </w:r>
      <w:r w:rsidRPr="00BB6B93">
        <w:rPr>
          <w:rFonts w:ascii="Times New Roman" w:eastAsia="Times New Roman" w:hAnsi="Times New Roman" w:cs="Times New Roman"/>
          <w:sz w:val="24"/>
          <w:szCs w:val="24"/>
        </w:rPr>
        <w:t xml:space="preserve"> года было проведено заседание МО</w:t>
      </w:r>
      <w:r>
        <w:rPr>
          <w:rFonts w:ascii="Times New Roman" w:eastAsia="Times New Roman" w:hAnsi="Times New Roman" w:cs="Times New Roman"/>
          <w:sz w:val="24"/>
          <w:szCs w:val="24"/>
        </w:rPr>
        <w:t>«Безопасность детей в каникулярный период»</w:t>
      </w:r>
      <w:r w:rsidRPr="00BB6B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4D10" w:rsidRDefault="00534D10" w:rsidP="000E54EC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третьей четверти зам директора по ВР посетила классные часы в 7  классах.  Была проведена проверка проведения классными руководителями занятий по ПДД. </w:t>
      </w:r>
    </w:p>
    <w:p w:rsidR="00871038" w:rsidRDefault="00534D10" w:rsidP="00871038">
      <w:pPr>
        <w:tabs>
          <w:tab w:val="left" w:pos="6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апреле проверена работа секций и кружко</w:t>
      </w:r>
      <w:r w:rsidR="00871038">
        <w:rPr>
          <w:rFonts w:ascii="Times New Roman" w:eastAsia="Times New Roman" w:hAnsi="Times New Roman" w:cs="Times New Roman"/>
          <w:sz w:val="24"/>
          <w:szCs w:val="24"/>
        </w:rPr>
        <w:t xml:space="preserve">в дополнительного образования. </w:t>
      </w:r>
    </w:p>
    <w:p w:rsidR="00534D10" w:rsidRDefault="00534D10" w:rsidP="000E54EC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четвертой четверти зам директора по ВР посетила классные часы в 8 классах.  Была проведена проверка дневников у учащихся 8,10 классов. </w:t>
      </w:r>
    </w:p>
    <w:p w:rsidR="00534D10" w:rsidRPr="00871038" w:rsidRDefault="00534D10" w:rsidP="000E54EC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D10" w:rsidRDefault="00534D10" w:rsidP="000E54E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B6B93">
        <w:rPr>
          <w:rFonts w:ascii="Times New Roman" w:hAnsi="Times New Roman"/>
          <w:b/>
          <w:sz w:val="24"/>
          <w:szCs w:val="24"/>
        </w:rPr>
        <w:t>ополнительное образование</w:t>
      </w:r>
    </w:p>
    <w:p w:rsidR="00A2433F" w:rsidRDefault="00A2433F" w:rsidP="00A24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2BAE">
        <w:rPr>
          <w:rFonts w:ascii="Times New Roman" w:hAnsi="Times New Roman"/>
          <w:color w:val="000000"/>
          <w:sz w:val="24"/>
          <w:szCs w:val="24"/>
        </w:rPr>
        <w:t>Важное место в воспитательной работе школы занимает система дополнительн</w:t>
      </w:r>
      <w:r>
        <w:rPr>
          <w:rFonts w:ascii="Times New Roman" w:hAnsi="Times New Roman"/>
          <w:color w:val="000000"/>
          <w:sz w:val="24"/>
          <w:szCs w:val="24"/>
        </w:rPr>
        <w:t>ого образования. В течение года на базе</w:t>
      </w:r>
      <w:r w:rsidRPr="00D82BAE">
        <w:rPr>
          <w:rFonts w:ascii="Times New Roman" w:hAnsi="Times New Roman"/>
          <w:color w:val="000000"/>
          <w:sz w:val="24"/>
          <w:szCs w:val="24"/>
        </w:rPr>
        <w:t xml:space="preserve"> школе начали работу </w:t>
      </w:r>
      <w:r>
        <w:rPr>
          <w:rFonts w:ascii="Times New Roman" w:hAnsi="Times New Roman"/>
          <w:color w:val="000000"/>
          <w:sz w:val="24"/>
          <w:szCs w:val="24"/>
        </w:rPr>
        <w:t>10  кружков и секций</w:t>
      </w:r>
      <w:r w:rsidRPr="00D82BAE">
        <w:rPr>
          <w:rFonts w:ascii="Times New Roman" w:hAnsi="Times New Roman"/>
          <w:color w:val="000000"/>
          <w:sz w:val="24"/>
          <w:szCs w:val="24"/>
        </w:rPr>
        <w:t xml:space="preserve"> как творческого</w:t>
      </w:r>
      <w:r>
        <w:rPr>
          <w:rFonts w:ascii="Times New Roman" w:hAnsi="Times New Roman"/>
          <w:color w:val="000000"/>
          <w:sz w:val="24"/>
          <w:szCs w:val="24"/>
        </w:rPr>
        <w:t>, интеллектуального</w:t>
      </w:r>
      <w:r w:rsidRPr="00D82BAE">
        <w:rPr>
          <w:rFonts w:ascii="Times New Roman" w:hAnsi="Times New Roman"/>
          <w:color w:val="000000"/>
          <w:sz w:val="24"/>
          <w:szCs w:val="24"/>
        </w:rPr>
        <w:t>, так и спортивного на</w:t>
      </w:r>
      <w:r>
        <w:rPr>
          <w:rFonts w:ascii="Times New Roman" w:hAnsi="Times New Roman"/>
          <w:color w:val="000000"/>
          <w:sz w:val="24"/>
          <w:szCs w:val="24"/>
        </w:rPr>
        <w:t xml:space="preserve">правления. </w:t>
      </w:r>
      <w:r w:rsidRPr="00D82BAE">
        <w:rPr>
          <w:rFonts w:ascii="Times New Roman" w:hAnsi="Times New Roman"/>
          <w:color w:val="000000"/>
          <w:sz w:val="24"/>
          <w:szCs w:val="24"/>
        </w:rPr>
        <w:t>Заключены договора с такими организациями дополнительного образования, как</w:t>
      </w:r>
      <w:r>
        <w:rPr>
          <w:rFonts w:ascii="Times New Roman" w:hAnsi="Times New Roman"/>
          <w:color w:val="000000"/>
          <w:sz w:val="24"/>
          <w:szCs w:val="24"/>
        </w:rPr>
        <w:t xml:space="preserve"> ДДТ «Жемчужина»,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Центром </w:t>
      </w:r>
      <w:r w:rsidRPr="008E6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естественнонаучного развития ЭКОсфера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детской школы искусств № 4, спортивной школой</w:t>
      </w:r>
      <w:r w:rsidRPr="00D82BAE">
        <w:rPr>
          <w:rFonts w:ascii="Times New Roman" w:hAnsi="Times New Roman"/>
          <w:color w:val="000000"/>
          <w:sz w:val="24"/>
          <w:szCs w:val="24"/>
        </w:rPr>
        <w:t>.</w:t>
      </w:r>
    </w:p>
    <w:p w:rsidR="00A2433F" w:rsidRDefault="00A2433F" w:rsidP="00A243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начальной школе учреждения ДО посещают практически  100% учащихся. </w:t>
      </w:r>
      <w:r w:rsidRPr="009838D1">
        <w:rPr>
          <w:rFonts w:ascii="Times New Roman" w:hAnsi="Times New Roman"/>
          <w:color w:val="000000"/>
          <w:sz w:val="24"/>
          <w:szCs w:val="24"/>
        </w:rPr>
        <w:t xml:space="preserve">В 5-11 классах в кружках и секциях </w:t>
      </w:r>
      <w:r>
        <w:rPr>
          <w:rFonts w:ascii="Times New Roman" w:hAnsi="Times New Roman"/>
          <w:color w:val="000000"/>
          <w:sz w:val="24"/>
          <w:szCs w:val="24"/>
        </w:rPr>
        <w:t>занимаются 62 %</w:t>
      </w:r>
      <w:r w:rsidRPr="009838D1">
        <w:rPr>
          <w:rFonts w:ascii="Times New Roman" w:hAnsi="Times New Roman"/>
          <w:color w:val="000000"/>
          <w:sz w:val="24"/>
          <w:szCs w:val="24"/>
        </w:rPr>
        <w:t>.   Из них школьные кружки и секции посещают 10 % учащихся.</w:t>
      </w:r>
    </w:p>
    <w:p w:rsidR="00871038" w:rsidRPr="00871038" w:rsidRDefault="00871038" w:rsidP="00871038">
      <w:pPr>
        <w:pStyle w:val="2"/>
        <w:spacing w:before="45" w:beforeAutospacing="0" w:after="45" w:afterAutospacing="0"/>
        <w:ind w:firstLine="567"/>
        <w:jc w:val="both"/>
        <w:rPr>
          <w:b w:val="0"/>
          <w:sz w:val="24"/>
          <w:szCs w:val="24"/>
        </w:rPr>
      </w:pPr>
      <w:r w:rsidRPr="00871038">
        <w:rPr>
          <w:b w:val="0"/>
          <w:sz w:val="24"/>
          <w:szCs w:val="24"/>
        </w:rPr>
        <w:t xml:space="preserve">В </w:t>
      </w:r>
      <w:r w:rsidR="00F05A12">
        <w:rPr>
          <w:b w:val="0"/>
          <w:sz w:val="24"/>
          <w:szCs w:val="24"/>
        </w:rPr>
        <w:t xml:space="preserve">новом учебном году </w:t>
      </w:r>
      <w:r w:rsidR="00A2433F" w:rsidRPr="00871038">
        <w:rPr>
          <w:b w:val="0"/>
          <w:sz w:val="24"/>
          <w:szCs w:val="24"/>
        </w:rPr>
        <w:t xml:space="preserve"> </w:t>
      </w:r>
      <w:r w:rsidRPr="00871038">
        <w:rPr>
          <w:b w:val="0"/>
          <w:sz w:val="24"/>
          <w:szCs w:val="24"/>
        </w:rPr>
        <w:t xml:space="preserve">на базе школы </w:t>
      </w:r>
      <w:r w:rsidR="00411D5B">
        <w:rPr>
          <w:b w:val="0"/>
          <w:sz w:val="24"/>
          <w:szCs w:val="24"/>
        </w:rPr>
        <w:t xml:space="preserve">будут организованы </w:t>
      </w:r>
      <w:r w:rsidRPr="00871038">
        <w:rPr>
          <w:b w:val="0"/>
          <w:sz w:val="24"/>
          <w:szCs w:val="24"/>
        </w:rPr>
        <w:t>новые</w:t>
      </w:r>
      <w:r w:rsidR="00F05A12">
        <w:rPr>
          <w:b w:val="0"/>
          <w:sz w:val="24"/>
          <w:szCs w:val="24"/>
        </w:rPr>
        <w:t xml:space="preserve"> </w:t>
      </w:r>
      <w:r w:rsidRPr="00871038">
        <w:rPr>
          <w:b w:val="0"/>
          <w:sz w:val="24"/>
          <w:szCs w:val="24"/>
        </w:rPr>
        <w:t>кружки</w:t>
      </w:r>
      <w:r w:rsidR="00A2433F" w:rsidRPr="00871038">
        <w:rPr>
          <w:b w:val="0"/>
          <w:sz w:val="24"/>
          <w:szCs w:val="24"/>
        </w:rPr>
        <w:t xml:space="preserve"> «</w:t>
      </w:r>
      <w:r w:rsidR="00F05A12">
        <w:rPr>
          <w:b w:val="0"/>
          <w:sz w:val="24"/>
          <w:szCs w:val="24"/>
        </w:rPr>
        <w:t>Лего</w:t>
      </w:r>
      <w:r w:rsidR="00A2433F" w:rsidRPr="00871038">
        <w:rPr>
          <w:b w:val="0"/>
          <w:sz w:val="24"/>
          <w:szCs w:val="24"/>
        </w:rPr>
        <w:t>»</w:t>
      </w:r>
      <w:r w:rsidR="00F05A12">
        <w:rPr>
          <w:b w:val="0"/>
          <w:sz w:val="24"/>
          <w:szCs w:val="24"/>
        </w:rPr>
        <w:t>, «Архимеды», «Чудеса рукоделия», «Лепка», «Веб-дизайн»</w:t>
      </w:r>
      <w:r w:rsidR="00411D5B">
        <w:rPr>
          <w:b w:val="0"/>
          <w:sz w:val="24"/>
          <w:szCs w:val="24"/>
        </w:rPr>
        <w:t xml:space="preserve"> в рамках сетевого взаимодействия ДДТ «Жемчужина»</w:t>
      </w:r>
      <w:r w:rsidR="00F05A12">
        <w:rPr>
          <w:b w:val="0"/>
          <w:sz w:val="24"/>
          <w:szCs w:val="24"/>
        </w:rPr>
        <w:t xml:space="preserve">. </w:t>
      </w:r>
    </w:p>
    <w:p w:rsidR="00534D10" w:rsidRPr="00871038" w:rsidRDefault="00A2433F" w:rsidP="008710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34D10" w:rsidRDefault="00534D10" w:rsidP="000E54EC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233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534D10" w:rsidRDefault="00534D10" w:rsidP="000E54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233">
        <w:rPr>
          <w:rFonts w:ascii="Times New Roman" w:hAnsi="Times New Roman"/>
          <w:sz w:val="24"/>
          <w:szCs w:val="24"/>
        </w:rPr>
        <w:tab/>
        <w:t xml:space="preserve">Проведено </w:t>
      </w:r>
      <w:r w:rsidR="00871038"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 xml:space="preserve"> кл</w:t>
      </w:r>
      <w:r w:rsidR="00871038">
        <w:rPr>
          <w:rFonts w:ascii="Times New Roman" w:hAnsi="Times New Roman"/>
          <w:sz w:val="24"/>
          <w:szCs w:val="24"/>
        </w:rPr>
        <w:t>ассных родительских собраний и 2 общешкольных</w:t>
      </w:r>
      <w:r>
        <w:rPr>
          <w:rFonts w:ascii="Times New Roman" w:hAnsi="Times New Roman"/>
          <w:sz w:val="24"/>
          <w:szCs w:val="24"/>
        </w:rPr>
        <w:t>. Родители уч</w:t>
      </w:r>
      <w:r w:rsidR="00871038">
        <w:rPr>
          <w:rFonts w:ascii="Times New Roman" w:hAnsi="Times New Roman"/>
          <w:sz w:val="24"/>
          <w:szCs w:val="24"/>
        </w:rPr>
        <w:t>ащихся школы приняли участие в 4</w:t>
      </w:r>
      <w:r>
        <w:rPr>
          <w:rFonts w:ascii="Times New Roman" w:hAnsi="Times New Roman"/>
          <w:sz w:val="24"/>
          <w:szCs w:val="24"/>
        </w:rPr>
        <w:t xml:space="preserve"> городских общешкольных родительских собраниях и 1 областном.</w:t>
      </w:r>
    </w:p>
    <w:p w:rsidR="00534D10" w:rsidRDefault="00411D5B" w:rsidP="000E54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2019</w:t>
      </w:r>
      <w:r w:rsidR="00534D10">
        <w:rPr>
          <w:rFonts w:ascii="Times New Roman" w:hAnsi="Times New Roman"/>
          <w:sz w:val="24"/>
          <w:szCs w:val="24"/>
        </w:rPr>
        <w:t xml:space="preserve"> года утверждено о положение о родительском комитете, план работы комитета и состав.  </w:t>
      </w:r>
    </w:p>
    <w:p w:rsidR="00534D10" w:rsidRPr="005C2233" w:rsidRDefault="00534D10" w:rsidP="000E54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2233">
        <w:rPr>
          <w:rFonts w:ascii="Times New Roman" w:hAnsi="Times New Roman"/>
          <w:sz w:val="24"/>
          <w:szCs w:val="24"/>
        </w:rPr>
        <w:t xml:space="preserve">В ходе первого заседания комитета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C2233">
        <w:rPr>
          <w:rFonts w:ascii="Times New Roman" w:hAnsi="Times New Roman"/>
          <w:sz w:val="24"/>
          <w:szCs w:val="24"/>
        </w:rPr>
        <w:t>были рассмотрены вопросы:</w:t>
      </w:r>
    </w:p>
    <w:p w:rsidR="00534D10" w:rsidRPr="005C2233" w:rsidRDefault="00534D10" w:rsidP="000E54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C2233">
        <w:rPr>
          <w:rFonts w:ascii="Times New Roman" w:eastAsia="Times New Roman" w:hAnsi="Times New Roman"/>
          <w:sz w:val="24"/>
          <w:szCs w:val="24"/>
        </w:rPr>
        <w:t>Основные направления деятельности родительского комитета в соответствии с законодательством РФ, Уставом общеобразовательного учреждения и Положением об общешкольном родительском комитете.</w:t>
      </w:r>
    </w:p>
    <w:p w:rsidR="00534D10" w:rsidRPr="005C2233" w:rsidRDefault="00534D10" w:rsidP="000E5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C2233">
        <w:rPr>
          <w:rFonts w:ascii="Times New Roman" w:hAnsi="Times New Roman"/>
          <w:color w:val="000000"/>
          <w:sz w:val="24"/>
          <w:szCs w:val="24"/>
        </w:rPr>
        <w:t>«Обеспечение личной безопасности учащихся». ГИБДД предупреждает «Осторожно Дети!». Профилактика дорожно - транспортного травматизма.</w:t>
      </w:r>
    </w:p>
    <w:p w:rsidR="00534D10" w:rsidRPr="00FB6795" w:rsidRDefault="00534D10" w:rsidP="000E54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795">
        <w:rPr>
          <w:rFonts w:ascii="Times New Roman" w:hAnsi="Times New Roman"/>
          <w:sz w:val="24"/>
          <w:szCs w:val="24"/>
        </w:rPr>
        <w:t>Информация директора школы родителям о подготовке к зимнему отопительному сезону.</w:t>
      </w:r>
    </w:p>
    <w:p w:rsidR="00871038" w:rsidRPr="00FB6795" w:rsidRDefault="00FB6795" w:rsidP="000E54EC">
      <w:pPr>
        <w:pStyle w:val="ab"/>
        <w:spacing w:before="0" w:beforeAutospacing="0" w:after="0" w:afterAutospacing="0"/>
        <w:ind w:firstLine="567"/>
        <w:jc w:val="both"/>
      </w:pPr>
      <w:r>
        <w:t>Главными темами</w:t>
      </w:r>
      <w:r w:rsidR="00534D10" w:rsidRPr="00FB6795">
        <w:t xml:space="preserve"> </w:t>
      </w:r>
      <w:r>
        <w:t>общешкольного собрания были</w:t>
      </w:r>
      <w:r w:rsidR="00871038" w:rsidRPr="00FB6795">
        <w:t>:</w:t>
      </w:r>
    </w:p>
    <w:p w:rsidR="00FB6795" w:rsidRPr="00FB6795" w:rsidRDefault="00FB6795" w:rsidP="00FB6795">
      <w:pPr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  <w:r w:rsidRPr="00FB6795"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необходимости, целях, эффективности  и местах проведения иммунизации против гриппа, а также о последствиях отказа от прививок против гриппа </w:t>
      </w:r>
    </w:p>
    <w:p w:rsidR="00FB6795" w:rsidRPr="00FB6795" w:rsidRDefault="00FB6795" w:rsidP="00FB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795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образовательной деятельности школы как ресурс повышения качества образования. Реализация стратегических задач образования а современных условиях.  </w:t>
      </w:r>
    </w:p>
    <w:p w:rsidR="00FB6795" w:rsidRPr="00FB6795" w:rsidRDefault="00FB6795" w:rsidP="00FB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795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дорожно-транспортных происшествий среди учащихся школы </w:t>
      </w:r>
    </w:p>
    <w:p w:rsidR="00FB6795" w:rsidRPr="00FB6795" w:rsidRDefault="00FB6795" w:rsidP="00FB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795">
        <w:rPr>
          <w:rFonts w:ascii="Times New Roman" w:eastAsia="Times New Roman" w:hAnsi="Times New Roman" w:cs="Times New Roman"/>
          <w:sz w:val="24"/>
          <w:szCs w:val="24"/>
        </w:rPr>
        <w:t xml:space="preserve">О работе по профилактике правонарушений среди несовершеннолетних </w:t>
      </w:r>
    </w:p>
    <w:p w:rsidR="00FB6795" w:rsidRPr="00FB6795" w:rsidRDefault="00FB6795" w:rsidP="00FB679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FB6795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детей на водных объектах </w:t>
      </w:r>
    </w:p>
    <w:p w:rsidR="00534D10" w:rsidRPr="00FB6795" w:rsidRDefault="00FB6795" w:rsidP="00FB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795">
        <w:rPr>
          <w:rFonts w:ascii="Times New Roman" w:eastAsia="Times New Roman" w:hAnsi="Times New Roman" w:cs="Times New Roman"/>
          <w:sz w:val="24"/>
          <w:szCs w:val="24"/>
        </w:rPr>
        <w:t>Организация занятости детей в период летних каникул</w:t>
      </w:r>
    </w:p>
    <w:p w:rsidR="00AE5336" w:rsidRPr="002B3261" w:rsidRDefault="00AE5336" w:rsidP="00AE5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этом учебном году хотелось бы повысить уровень взаимодействия школы с родителями, посещаемость родителями как классных, так и общешкольных родительских собраний, </w:t>
      </w:r>
      <w:r w:rsidRPr="002B3261">
        <w:rPr>
          <w:rFonts w:ascii="Times New Roman" w:eastAsia="Times New Roman" w:hAnsi="Times New Roman" w:cs="Times New Roman"/>
          <w:sz w:val="24"/>
          <w:szCs w:val="24"/>
        </w:rPr>
        <w:t>участи</w:t>
      </w:r>
      <w:r w:rsidRPr="002B3261">
        <w:rPr>
          <w:rFonts w:ascii="Times New Roman" w:hAnsi="Times New Roman" w:cs="Times New Roman"/>
          <w:sz w:val="24"/>
          <w:szCs w:val="24"/>
        </w:rPr>
        <w:t xml:space="preserve">е  родителей в мероприятиях школы. </w:t>
      </w:r>
    </w:p>
    <w:p w:rsidR="00534D10" w:rsidRDefault="00534D10" w:rsidP="000E54E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4D10" w:rsidRPr="00EF54D4" w:rsidRDefault="00534D10" w:rsidP="000E54E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54D4">
        <w:rPr>
          <w:rFonts w:ascii="Times New Roman" w:hAnsi="Times New Roman"/>
          <w:b/>
          <w:sz w:val="24"/>
          <w:szCs w:val="24"/>
        </w:rPr>
        <w:t>Образовательный туризм</w:t>
      </w:r>
    </w:p>
    <w:p w:rsidR="00534D10" w:rsidRPr="006B5264" w:rsidRDefault="00534D10" w:rsidP="006B5264">
      <w:pPr>
        <w:tabs>
          <w:tab w:val="left" w:pos="7380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F54D4">
        <w:rPr>
          <w:rFonts w:ascii="Times New Roman" w:hAnsi="Times New Roman"/>
          <w:sz w:val="24"/>
          <w:szCs w:val="24"/>
        </w:rPr>
        <w:t xml:space="preserve">В течение </w:t>
      </w:r>
      <w:r w:rsidR="00EF54D4">
        <w:rPr>
          <w:rFonts w:ascii="Times New Roman" w:hAnsi="Times New Roman"/>
          <w:sz w:val="24"/>
          <w:szCs w:val="24"/>
        </w:rPr>
        <w:t xml:space="preserve">года </w:t>
      </w:r>
      <w:r w:rsidRPr="00EF54D4">
        <w:rPr>
          <w:rFonts w:ascii="Times New Roman" w:hAnsi="Times New Roman"/>
          <w:sz w:val="24"/>
          <w:szCs w:val="24"/>
        </w:rPr>
        <w:t xml:space="preserve"> учащиеся школы посетили: музей природы</w:t>
      </w:r>
      <w:r w:rsidRPr="00A44B8C">
        <w:rPr>
          <w:rFonts w:ascii="Times New Roman" w:hAnsi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/>
          <w:sz w:val="24"/>
          <w:szCs w:val="24"/>
        </w:rPr>
        <w:t xml:space="preserve">, Гауптвахта, </w:t>
      </w:r>
      <w:r w:rsidRPr="00B924C2">
        <w:rPr>
          <w:rFonts w:ascii="Times New Roman" w:hAnsi="Times New Roman"/>
          <w:sz w:val="24"/>
          <w:szCs w:val="24"/>
        </w:rPr>
        <w:t>п. Красное-на-Волге</w:t>
      </w:r>
      <w:r>
        <w:rPr>
          <w:rFonts w:ascii="Times New Roman" w:hAnsi="Times New Roman"/>
          <w:sz w:val="24"/>
          <w:szCs w:val="24"/>
        </w:rPr>
        <w:t>,</w:t>
      </w:r>
      <w:r w:rsidR="00EF5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Большую льняную мануфактуру,</w:t>
      </w:r>
      <w:r w:rsidR="00EF5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Военную академию</w:t>
      </w:r>
      <w:r w:rsidRPr="00B924C2">
        <w:rPr>
          <w:rFonts w:ascii="Times New Roman" w:hAnsi="Times New Roman"/>
          <w:color w:val="000000"/>
          <w:spacing w:val="-6"/>
          <w:sz w:val="24"/>
          <w:szCs w:val="24"/>
        </w:rPr>
        <w:t xml:space="preserve"> радиационной, химической и биологической защиты и инженерных войск им. Маршала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Советского Союза С.К. Тимошенко, Камерный театр, музей ювелирного искусства, </w:t>
      </w:r>
      <w:r w:rsidRPr="00A44B8C">
        <w:rPr>
          <w:rFonts w:ascii="Times New Roman" w:hAnsi="Times New Roman"/>
          <w:sz w:val="24"/>
          <w:szCs w:val="24"/>
        </w:rPr>
        <w:t>Резиденци</w:t>
      </w:r>
      <w:r>
        <w:rPr>
          <w:rFonts w:ascii="Times New Roman" w:hAnsi="Times New Roman"/>
          <w:sz w:val="24"/>
          <w:szCs w:val="24"/>
        </w:rPr>
        <w:t>ю</w:t>
      </w:r>
      <w:r w:rsidRPr="00A44B8C">
        <w:rPr>
          <w:rFonts w:ascii="Times New Roman" w:hAnsi="Times New Roman"/>
          <w:sz w:val="24"/>
          <w:szCs w:val="24"/>
        </w:rPr>
        <w:t xml:space="preserve"> Снегурочки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4B8C">
        <w:rPr>
          <w:rFonts w:ascii="Times New Roman" w:hAnsi="Times New Roman"/>
          <w:sz w:val="24"/>
          <w:szCs w:val="24"/>
        </w:rPr>
        <w:t>Костромской зоопарк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4B8C">
        <w:rPr>
          <w:rFonts w:ascii="Times New Roman" w:hAnsi="Times New Roman"/>
          <w:sz w:val="24"/>
          <w:szCs w:val="24"/>
        </w:rPr>
        <w:t>Костромск</w:t>
      </w:r>
      <w:r w:rsidR="00133A94">
        <w:rPr>
          <w:rFonts w:ascii="Times New Roman" w:hAnsi="Times New Roman"/>
          <w:sz w:val="24"/>
          <w:szCs w:val="24"/>
        </w:rPr>
        <w:t xml:space="preserve">ую областную </w:t>
      </w:r>
      <w:r>
        <w:rPr>
          <w:rFonts w:ascii="Times New Roman" w:hAnsi="Times New Roman"/>
          <w:sz w:val="24"/>
          <w:szCs w:val="24"/>
        </w:rPr>
        <w:t>детскую библиотеку</w:t>
      </w:r>
      <w:r w:rsidRPr="00A44B8C">
        <w:rPr>
          <w:rFonts w:ascii="Times New Roman" w:hAnsi="Times New Roman"/>
          <w:sz w:val="24"/>
          <w:szCs w:val="24"/>
        </w:rPr>
        <w:t xml:space="preserve"> им. А. Гайдара</w:t>
      </w:r>
      <w:r>
        <w:rPr>
          <w:rFonts w:ascii="Times New Roman" w:hAnsi="Times New Roman"/>
          <w:sz w:val="24"/>
          <w:szCs w:val="24"/>
        </w:rPr>
        <w:t>,</w:t>
      </w:r>
      <w:r w:rsidR="00133A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Костромской областной планетарий, Костромской симфонический оркестр, драматический театр, в городе</w:t>
      </w:r>
      <w:r w:rsidR="00EF54D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Ярославле</w:t>
      </w:r>
      <w:r w:rsidR="006B5264">
        <w:rPr>
          <w:rFonts w:ascii="Times New Roman" w:hAnsi="Times New Roman"/>
          <w:color w:val="000000"/>
          <w:spacing w:val="-6"/>
          <w:sz w:val="24"/>
          <w:szCs w:val="24"/>
        </w:rPr>
        <w:t xml:space="preserve">: КитБург и мир мультипликаций,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Дворянское собрание, музей «Лес-чудодей», драматический театр, музей деревянного зодчества «Ипатьевская слобода», Планетарий (Ярославль),</w:t>
      </w:r>
      <w:r w:rsidR="006B526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31236E">
        <w:rPr>
          <w:rFonts w:ascii="Times New Roman" w:hAnsi="Times New Roman"/>
          <w:color w:val="000000"/>
          <w:spacing w:val="-6"/>
          <w:sz w:val="24"/>
          <w:szCs w:val="24"/>
        </w:rPr>
        <w:t>Мемориал Вечный огонь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Pr="0031236E">
        <w:rPr>
          <w:rFonts w:ascii="Times New Roman" w:hAnsi="Times New Roman"/>
          <w:color w:val="000000"/>
          <w:spacing w:val="-6"/>
          <w:sz w:val="24"/>
          <w:szCs w:val="24"/>
        </w:rPr>
        <w:t>областной цирк, 331 Гвардейский парашютно-десантный полк, молодежный центр «Пале»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5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Романовский музей</w:t>
      </w:r>
      <w:r w:rsidR="006B52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Музей петровской игрушки, Костромской государственный Цирк,  </w:t>
      </w:r>
      <w:r>
        <w:rPr>
          <w:rFonts w:ascii="Times New Roman" w:eastAsia="Times New Roman" w:hAnsi="Times New Roman" w:cs="Times New Roman"/>
          <w:sz w:val="24"/>
          <w:szCs w:val="24"/>
        </w:rPr>
        <w:t>Музей истории Костромского края,</w:t>
      </w:r>
      <w:r w:rsidR="006B5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Дом губернатора, Костромской театр кукол, д. Русиново (Красносельский район)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Костромской областной планетарий, музей </w:t>
      </w:r>
      <w:r>
        <w:rPr>
          <w:rFonts w:ascii="Times New Roman" w:hAnsi="Times New Roman"/>
          <w:sz w:val="24"/>
          <w:szCs w:val="24"/>
        </w:rPr>
        <w:t>Костромского энергетического</w:t>
      </w:r>
      <w:r w:rsidRPr="00054A49">
        <w:rPr>
          <w:rFonts w:ascii="Times New Roman" w:hAnsi="Times New Roman"/>
          <w:sz w:val="24"/>
          <w:szCs w:val="24"/>
        </w:rPr>
        <w:t xml:space="preserve"> техникум</w:t>
      </w:r>
      <w:r>
        <w:rPr>
          <w:rFonts w:ascii="Times New Roman" w:hAnsi="Times New Roman"/>
          <w:sz w:val="24"/>
          <w:szCs w:val="24"/>
        </w:rPr>
        <w:t>а</w:t>
      </w:r>
      <w:r w:rsidRPr="00054A49">
        <w:rPr>
          <w:rFonts w:ascii="Times New Roman" w:hAnsi="Times New Roman"/>
          <w:sz w:val="24"/>
          <w:szCs w:val="24"/>
        </w:rPr>
        <w:t xml:space="preserve"> имени Ф. В. Чижова</w:t>
      </w:r>
      <w:r>
        <w:rPr>
          <w:rFonts w:ascii="Times New Roman" w:hAnsi="Times New Roman"/>
          <w:sz w:val="24"/>
          <w:szCs w:val="24"/>
        </w:rPr>
        <w:t xml:space="preserve">, артиллерийский полк, </w:t>
      </w:r>
      <w:r w:rsidRPr="00E05082">
        <w:rPr>
          <w:rFonts w:ascii="Times New Roman" w:hAnsi="Times New Roman"/>
          <w:color w:val="000000"/>
          <w:spacing w:val="-6"/>
          <w:sz w:val="24"/>
          <w:szCs w:val="24"/>
        </w:rPr>
        <w:t>Бюст А.А. Новикову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 Костромская духовная семинария РПЦ, музей «Петровская и</w:t>
      </w:r>
      <w:r w:rsidR="006B5264">
        <w:rPr>
          <w:rFonts w:ascii="Times New Roman" w:hAnsi="Times New Roman"/>
          <w:color w:val="000000"/>
          <w:spacing w:val="-6"/>
          <w:sz w:val="24"/>
          <w:szCs w:val="24"/>
        </w:rPr>
        <w:t>грушка», экскурсия по Костроме</w:t>
      </w:r>
      <w:r w:rsidR="003E0843"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="006B5264">
        <w:rPr>
          <w:rFonts w:ascii="Times New Roman" w:hAnsi="Times New Roman"/>
          <w:color w:val="000000"/>
          <w:spacing w:val="-6"/>
          <w:sz w:val="24"/>
          <w:szCs w:val="24"/>
        </w:rPr>
        <w:t>, Мышкин, Нерехта,</w:t>
      </w:r>
      <w:r w:rsidR="003E0843">
        <w:rPr>
          <w:rFonts w:ascii="Times New Roman" w:hAnsi="Times New Roman"/>
          <w:color w:val="000000"/>
          <w:spacing w:val="-6"/>
          <w:sz w:val="24"/>
          <w:szCs w:val="24"/>
        </w:rPr>
        <w:t xml:space="preserve"> Ростов, Сусанино, Ярославль</w:t>
      </w:r>
      <w:r w:rsidR="006B5264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AE5336" w:rsidRDefault="00AE5336" w:rsidP="00AE5336">
      <w:pPr>
        <w:tabs>
          <w:tab w:val="left" w:pos="738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образователь</w:t>
      </w:r>
      <w:r w:rsidR="00411D5B">
        <w:rPr>
          <w:rFonts w:ascii="Times New Roman" w:hAnsi="Times New Roman"/>
          <w:sz w:val="24"/>
          <w:szCs w:val="24"/>
        </w:rPr>
        <w:t>ными программами было охвачено 2</w:t>
      </w:r>
      <w:r w:rsidR="006B5264">
        <w:rPr>
          <w:rFonts w:ascii="Times New Roman" w:hAnsi="Times New Roman"/>
          <w:sz w:val="24"/>
          <w:szCs w:val="24"/>
        </w:rPr>
        <w:t xml:space="preserve"> 568</w:t>
      </w:r>
      <w:r>
        <w:rPr>
          <w:rFonts w:ascii="Times New Roman" w:hAnsi="Times New Roman"/>
          <w:sz w:val="24"/>
          <w:szCs w:val="24"/>
        </w:rPr>
        <w:t xml:space="preserve"> учащихся. </w:t>
      </w:r>
    </w:p>
    <w:p w:rsidR="000E54EC" w:rsidRDefault="000E54EC" w:rsidP="00AE533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A632E" w:rsidRDefault="001A632E" w:rsidP="00AE53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5336" w:rsidRPr="00325C57" w:rsidRDefault="00AE5336" w:rsidP="00AE53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5C57">
        <w:rPr>
          <w:rFonts w:ascii="Times New Roman" w:hAnsi="Times New Roman" w:cs="Times New Roman"/>
          <w:sz w:val="24"/>
          <w:szCs w:val="24"/>
        </w:rPr>
        <w:t>Исходя из анали</w:t>
      </w:r>
      <w:r w:rsidR="00411D5B">
        <w:rPr>
          <w:rFonts w:ascii="Times New Roman" w:hAnsi="Times New Roman" w:cs="Times New Roman"/>
          <w:sz w:val="24"/>
          <w:szCs w:val="24"/>
        </w:rPr>
        <w:t xml:space="preserve">за воспитательной работы за 2019/2020 </w:t>
      </w:r>
      <w:r w:rsidRPr="00325C57">
        <w:rPr>
          <w:rFonts w:ascii="Times New Roman" w:hAnsi="Times New Roman" w:cs="Times New Roman"/>
          <w:sz w:val="24"/>
          <w:szCs w:val="24"/>
        </w:rPr>
        <w:t>учебн</w:t>
      </w:r>
      <w:r w:rsidR="00411D5B">
        <w:rPr>
          <w:rFonts w:ascii="Times New Roman" w:hAnsi="Times New Roman" w:cs="Times New Roman"/>
          <w:sz w:val="24"/>
          <w:szCs w:val="24"/>
        </w:rPr>
        <w:t>ый год вытекают   задачи на 2020-2021</w:t>
      </w:r>
      <w:r w:rsidRPr="00325C5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E5336" w:rsidRPr="00325C57" w:rsidRDefault="00AE5336" w:rsidP="00AE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36" w:rsidRPr="00907419" w:rsidRDefault="00AE533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обеспечить </w:t>
      </w:r>
      <w:r w:rsidRPr="00907419">
        <w:rPr>
          <w:rFonts w:ascii="Times New Roman" w:eastAsia="Times New Roman" w:hAnsi="Times New Roman"/>
          <w:iCs/>
          <w:sz w:val="24"/>
          <w:szCs w:val="24"/>
        </w:rPr>
        <w:t xml:space="preserve">100 % охват всех учащихся политехническим образованием, создание </w:t>
      </w:r>
      <w:r w:rsidRPr="00907419">
        <w:rPr>
          <w:rFonts w:ascii="Times New Roman" w:eastAsia="Times New Roman" w:hAnsi="Times New Roman"/>
          <w:sz w:val="24"/>
          <w:szCs w:val="24"/>
        </w:rPr>
        <w:t>на уровне школы  системы профессиональных проб</w:t>
      </w:r>
    </w:p>
    <w:p w:rsidR="00AE5336" w:rsidRDefault="00AE533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вовлечь</w:t>
      </w:r>
      <w:r w:rsidRPr="00907419">
        <w:rPr>
          <w:rFonts w:ascii="Times New Roman" w:eastAsia="Times New Roman" w:hAnsi="Times New Roman"/>
          <w:iCs/>
          <w:sz w:val="24"/>
          <w:szCs w:val="24"/>
        </w:rPr>
        <w:t xml:space="preserve"> детей, в том числе детей «группы риска» в систему гражданско-патриотического воспитания</w:t>
      </w:r>
    </w:p>
    <w:p w:rsidR="00580EE6" w:rsidRPr="00907419" w:rsidRDefault="00580EE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проводить профилактическую работу с детьми в рамках обеспечения их безопасность, в том числе и в каникулярное время</w:t>
      </w:r>
    </w:p>
    <w:p w:rsidR="00AE5336" w:rsidRPr="00907419" w:rsidRDefault="00AE533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419">
        <w:rPr>
          <w:rFonts w:ascii="Times New Roman" w:hAnsi="Times New Roman"/>
          <w:sz w:val="24"/>
          <w:szCs w:val="24"/>
        </w:rPr>
        <w:t>активиз</w:t>
      </w:r>
      <w:r>
        <w:rPr>
          <w:rFonts w:ascii="Times New Roman" w:hAnsi="Times New Roman"/>
          <w:sz w:val="24"/>
          <w:szCs w:val="24"/>
        </w:rPr>
        <w:t>ировать</w:t>
      </w:r>
      <w:r w:rsidRPr="00907419">
        <w:rPr>
          <w:rFonts w:ascii="Times New Roman" w:hAnsi="Times New Roman"/>
          <w:sz w:val="24"/>
          <w:szCs w:val="24"/>
        </w:rPr>
        <w:t xml:space="preserve"> работу детско-ветеранский отряда «Забота», тимуровских отрядов школы, создание поискового отряда и отряда Юнармии</w:t>
      </w:r>
    </w:p>
    <w:p w:rsidR="00AE5336" w:rsidRPr="00907419" w:rsidRDefault="00AE533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краеведческому образованию. Р</w:t>
      </w:r>
      <w:r w:rsidRPr="00907419">
        <w:rPr>
          <w:rFonts w:ascii="Times New Roman" w:hAnsi="Times New Roman"/>
          <w:sz w:val="24"/>
          <w:szCs w:val="24"/>
        </w:rPr>
        <w:t>азработ</w:t>
      </w:r>
      <w:r>
        <w:rPr>
          <w:rFonts w:ascii="Times New Roman" w:hAnsi="Times New Roman"/>
          <w:sz w:val="24"/>
          <w:szCs w:val="24"/>
        </w:rPr>
        <w:t>ать</w:t>
      </w:r>
      <w:r w:rsidRPr="00907419">
        <w:rPr>
          <w:rFonts w:ascii="Times New Roman" w:hAnsi="Times New Roman"/>
          <w:sz w:val="24"/>
          <w:szCs w:val="24"/>
        </w:rPr>
        <w:t xml:space="preserve">  стенд по истории школы и ее выпускникам</w:t>
      </w:r>
    </w:p>
    <w:p w:rsidR="00AE5336" w:rsidRPr="00907419" w:rsidRDefault="00AE5336" w:rsidP="00AE53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907419">
        <w:rPr>
          <w:rFonts w:ascii="Times New Roman" w:hAnsi="Times New Roman" w:cs="Times New Roman"/>
          <w:sz w:val="24"/>
          <w:szCs w:val="24"/>
        </w:rPr>
        <w:t>совершенствование системы дополнительного образования в школе, через взаимодействие с УДО</w:t>
      </w:r>
    </w:p>
    <w:p w:rsidR="00AE5336" w:rsidRPr="00907419" w:rsidRDefault="00AE5336" w:rsidP="00AE53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907419">
        <w:rPr>
          <w:rFonts w:ascii="Times New Roman" w:hAnsi="Times New Roman" w:cs="Times New Roman"/>
          <w:sz w:val="24"/>
          <w:szCs w:val="24"/>
        </w:rPr>
        <w:t>совершенствование системы ученического самоуправления</w:t>
      </w:r>
      <w:r w:rsidRPr="00907419">
        <w:rPr>
          <w:rFonts w:ascii="Times New Roman" w:hAnsi="Times New Roman"/>
          <w:sz w:val="24"/>
          <w:szCs w:val="24"/>
        </w:rPr>
        <w:t>, активно принимать участия в мероприятиях конкурсах и</w:t>
      </w:r>
      <w:r w:rsidR="001A632E">
        <w:rPr>
          <w:rFonts w:ascii="Times New Roman" w:hAnsi="Times New Roman"/>
          <w:sz w:val="24"/>
          <w:szCs w:val="24"/>
        </w:rPr>
        <w:t xml:space="preserve"> акциях, проводимых по линии РДШ и общественной организации «Дети города 44»</w:t>
      </w:r>
    </w:p>
    <w:p w:rsidR="00AE5336" w:rsidRDefault="00AE533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07419">
        <w:rPr>
          <w:rFonts w:ascii="Times New Roman" w:hAnsi="Times New Roman"/>
          <w:sz w:val="24"/>
          <w:szCs w:val="24"/>
        </w:rPr>
        <w:t>ктивизировать работу по организации тьюторского сопровождения учащихся «группы риска» и учащихся, стоящих на учёте в ПДН, учащихся находящихся в трудной жизненной ситуации.</w:t>
      </w:r>
    </w:p>
    <w:p w:rsidR="00AE5336" w:rsidRDefault="00AE5336" w:rsidP="00AE53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реализации программы образовательного туризма.</w:t>
      </w:r>
    </w:p>
    <w:p w:rsidR="00AE5336" w:rsidRDefault="00AE5336" w:rsidP="00AE5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D10" w:rsidRDefault="00534D10" w:rsidP="000E5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D10" w:rsidRDefault="00534D10" w:rsidP="000E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C6D" w:rsidRDefault="00640C6D" w:rsidP="000E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10" w:rsidRDefault="00534D10" w:rsidP="000E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C4" w:rsidRPr="002C0CC4" w:rsidRDefault="002C0CC4" w:rsidP="000E5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2C0CC4" w:rsidRPr="002C0CC4" w:rsidSect="00296398">
      <w:footerReference w:type="default" r:id="rId8"/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CE8" w:rsidRDefault="00EB7CE8" w:rsidP="00D5531F">
      <w:pPr>
        <w:spacing w:after="0" w:line="240" w:lineRule="auto"/>
      </w:pPr>
      <w:r>
        <w:separator/>
      </w:r>
    </w:p>
  </w:endnote>
  <w:endnote w:type="continuationSeparator" w:id="1">
    <w:p w:rsidR="00EB7CE8" w:rsidRDefault="00EB7CE8" w:rsidP="00D5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557"/>
      <w:docPartObj>
        <w:docPartGallery w:val="Page Numbers (Bottom of Page)"/>
        <w:docPartUnique/>
      </w:docPartObj>
    </w:sdtPr>
    <w:sdtContent>
      <w:p w:rsidR="00400DD5" w:rsidRDefault="00400DD5">
        <w:pPr>
          <w:pStyle w:val="a6"/>
          <w:jc w:val="right"/>
        </w:pPr>
        <w:fldSimple w:instr=" PAGE   \* MERGEFORMAT ">
          <w:r w:rsidR="00B44D9C">
            <w:rPr>
              <w:noProof/>
            </w:rPr>
            <w:t>26</w:t>
          </w:r>
        </w:fldSimple>
      </w:p>
    </w:sdtContent>
  </w:sdt>
  <w:p w:rsidR="00400DD5" w:rsidRDefault="00400D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CE8" w:rsidRDefault="00EB7CE8" w:rsidP="00D5531F">
      <w:pPr>
        <w:spacing w:after="0" w:line="240" w:lineRule="auto"/>
      </w:pPr>
      <w:r>
        <w:separator/>
      </w:r>
    </w:p>
  </w:footnote>
  <w:footnote w:type="continuationSeparator" w:id="1">
    <w:p w:rsidR="00EB7CE8" w:rsidRDefault="00EB7CE8" w:rsidP="00D5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867"/>
    <w:multiLevelType w:val="hybridMultilevel"/>
    <w:tmpl w:val="9C6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61EC"/>
    <w:multiLevelType w:val="hybridMultilevel"/>
    <w:tmpl w:val="167AA020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13B24612"/>
    <w:multiLevelType w:val="hybridMultilevel"/>
    <w:tmpl w:val="BD7CE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03B01"/>
    <w:multiLevelType w:val="hybridMultilevel"/>
    <w:tmpl w:val="8DB4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5B2B"/>
    <w:multiLevelType w:val="hybridMultilevel"/>
    <w:tmpl w:val="7B003554"/>
    <w:lvl w:ilvl="0" w:tplc="041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7C069C"/>
    <w:multiLevelType w:val="hybridMultilevel"/>
    <w:tmpl w:val="A2843D3E"/>
    <w:lvl w:ilvl="0" w:tplc="E40C3CA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6F53B42"/>
    <w:multiLevelType w:val="hybridMultilevel"/>
    <w:tmpl w:val="22EC0F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9D86F2D"/>
    <w:multiLevelType w:val="hybridMultilevel"/>
    <w:tmpl w:val="A118A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C22C9"/>
    <w:multiLevelType w:val="hybridMultilevel"/>
    <w:tmpl w:val="6FCC8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7131E"/>
    <w:multiLevelType w:val="hybridMultilevel"/>
    <w:tmpl w:val="18E2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D15D7"/>
    <w:multiLevelType w:val="hybridMultilevel"/>
    <w:tmpl w:val="F88E1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F37D2"/>
    <w:multiLevelType w:val="multilevel"/>
    <w:tmpl w:val="701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10C0A"/>
    <w:multiLevelType w:val="hybridMultilevel"/>
    <w:tmpl w:val="CB5869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44496E"/>
    <w:multiLevelType w:val="multilevel"/>
    <w:tmpl w:val="71EE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A3CDC"/>
    <w:multiLevelType w:val="hybridMultilevel"/>
    <w:tmpl w:val="23BEB1EA"/>
    <w:lvl w:ilvl="0" w:tplc="234A2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56377F"/>
    <w:multiLevelType w:val="hybridMultilevel"/>
    <w:tmpl w:val="A95A87E0"/>
    <w:lvl w:ilvl="0" w:tplc="041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586F67C9"/>
    <w:multiLevelType w:val="hybridMultilevel"/>
    <w:tmpl w:val="EAE0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77700"/>
    <w:multiLevelType w:val="hybridMultilevel"/>
    <w:tmpl w:val="28382EC4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9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922EDA"/>
    <w:multiLevelType w:val="hybridMultilevel"/>
    <w:tmpl w:val="1D84C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60D06"/>
    <w:multiLevelType w:val="hybridMultilevel"/>
    <w:tmpl w:val="3D78B82C"/>
    <w:lvl w:ilvl="0" w:tplc="4B489B0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D11703"/>
    <w:multiLevelType w:val="hybridMultilevel"/>
    <w:tmpl w:val="005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304F6"/>
    <w:multiLevelType w:val="hybridMultilevel"/>
    <w:tmpl w:val="9D90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71509"/>
    <w:multiLevelType w:val="hybridMultilevel"/>
    <w:tmpl w:val="5EE02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19"/>
  </w:num>
  <w:num w:numId="6">
    <w:abstractNumId w:val="5"/>
  </w:num>
  <w:num w:numId="7">
    <w:abstractNumId w:val="14"/>
  </w:num>
  <w:num w:numId="8">
    <w:abstractNumId w:val="1"/>
  </w:num>
  <w:num w:numId="9">
    <w:abstractNumId w:val="1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0"/>
  </w:num>
  <w:num w:numId="17">
    <w:abstractNumId w:val="21"/>
  </w:num>
  <w:num w:numId="18">
    <w:abstractNumId w:val="15"/>
  </w:num>
  <w:num w:numId="19">
    <w:abstractNumId w:val="6"/>
  </w:num>
  <w:num w:numId="20">
    <w:abstractNumId w:val="4"/>
  </w:num>
  <w:num w:numId="21">
    <w:abstractNumId w:val="24"/>
  </w:num>
  <w:num w:numId="22">
    <w:abstractNumId w:val="16"/>
  </w:num>
  <w:num w:numId="23">
    <w:abstractNumId w:val="3"/>
  </w:num>
  <w:num w:numId="24">
    <w:abstractNumId w:val="1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714B"/>
    <w:rsid w:val="00003476"/>
    <w:rsid w:val="00011BF3"/>
    <w:rsid w:val="00022D4E"/>
    <w:rsid w:val="00023D65"/>
    <w:rsid w:val="00036034"/>
    <w:rsid w:val="000375C6"/>
    <w:rsid w:val="00042A1F"/>
    <w:rsid w:val="00071D47"/>
    <w:rsid w:val="00071E92"/>
    <w:rsid w:val="000C7795"/>
    <w:rsid w:val="000D7A18"/>
    <w:rsid w:val="000D7FAA"/>
    <w:rsid w:val="000E54EC"/>
    <w:rsid w:val="000F7328"/>
    <w:rsid w:val="00123165"/>
    <w:rsid w:val="0012366E"/>
    <w:rsid w:val="00131BEA"/>
    <w:rsid w:val="00133A94"/>
    <w:rsid w:val="0019772E"/>
    <w:rsid w:val="001A632E"/>
    <w:rsid w:val="001D412D"/>
    <w:rsid w:val="001D714B"/>
    <w:rsid w:val="001D7834"/>
    <w:rsid w:val="001E6DCE"/>
    <w:rsid w:val="001F49B3"/>
    <w:rsid w:val="001F58BE"/>
    <w:rsid w:val="001F60DE"/>
    <w:rsid w:val="00226CA7"/>
    <w:rsid w:val="002448F5"/>
    <w:rsid w:val="002549F4"/>
    <w:rsid w:val="0026799C"/>
    <w:rsid w:val="00280075"/>
    <w:rsid w:val="00280A5F"/>
    <w:rsid w:val="00284141"/>
    <w:rsid w:val="00295D20"/>
    <w:rsid w:val="00296398"/>
    <w:rsid w:val="002B2434"/>
    <w:rsid w:val="002C0CC4"/>
    <w:rsid w:val="002D51ED"/>
    <w:rsid w:val="002E1F50"/>
    <w:rsid w:val="002E2868"/>
    <w:rsid w:val="002E32DD"/>
    <w:rsid w:val="002E69B6"/>
    <w:rsid w:val="002F3518"/>
    <w:rsid w:val="002F6A70"/>
    <w:rsid w:val="002F6C78"/>
    <w:rsid w:val="002F6EC2"/>
    <w:rsid w:val="00311E2C"/>
    <w:rsid w:val="00312D32"/>
    <w:rsid w:val="00314640"/>
    <w:rsid w:val="00321A14"/>
    <w:rsid w:val="00330E0D"/>
    <w:rsid w:val="00333DBA"/>
    <w:rsid w:val="00347D2A"/>
    <w:rsid w:val="00351658"/>
    <w:rsid w:val="003529A0"/>
    <w:rsid w:val="003548C9"/>
    <w:rsid w:val="00355DD7"/>
    <w:rsid w:val="00363BF2"/>
    <w:rsid w:val="0036682E"/>
    <w:rsid w:val="003879E5"/>
    <w:rsid w:val="00387CE6"/>
    <w:rsid w:val="003A01D2"/>
    <w:rsid w:val="003A41E2"/>
    <w:rsid w:val="003A7FE8"/>
    <w:rsid w:val="003B6B4F"/>
    <w:rsid w:val="003D0D8D"/>
    <w:rsid w:val="003E0843"/>
    <w:rsid w:val="003E22B2"/>
    <w:rsid w:val="003F240B"/>
    <w:rsid w:val="00400DD5"/>
    <w:rsid w:val="004114EC"/>
    <w:rsid w:val="00411D5B"/>
    <w:rsid w:val="00412DD6"/>
    <w:rsid w:val="00426758"/>
    <w:rsid w:val="00452469"/>
    <w:rsid w:val="0046266B"/>
    <w:rsid w:val="00476DD2"/>
    <w:rsid w:val="0048423D"/>
    <w:rsid w:val="004A2C65"/>
    <w:rsid w:val="004B5F78"/>
    <w:rsid w:val="004B7897"/>
    <w:rsid w:val="004B7BCA"/>
    <w:rsid w:val="004C060A"/>
    <w:rsid w:val="004C5D8B"/>
    <w:rsid w:val="004C652B"/>
    <w:rsid w:val="004C7B7A"/>
    <w:rsid w:val="004D0A9B"/>
    <w:rsid w:val="004E4EED"/>
    <w:rsid w:val="004F4686"/>
    <w:rsid w:val="004F4A02"/>
    <w:rsid w:val="004F4E8E"/>
    <w:rsid w:val="004F7A8C"/>
    <w:rsid w:val="00500934"/>
    <w:rsid w:val="005019C4"/>
    <w:rsid w:val="0050674A"/>
    <w:rsid w:val="00515EE4"/>
    <w:rsid w:val="00531747"/>
    <w:rsid w:val="00534D10"/>
    <w:rsid w:val="005568BA"/>
    <w:rsid w:val="00556F7F"/>
    <w:rsid w:val="0056564B"/>
    <w:rsid w:val="00571248"/>
    <w:rsid w:val="00571560"/>
    <w:rsid w:val="00580EE6"/>
    <w:rsid w:val="00587371"/>
    <w:rsid w:val="00593253"/>
    <w:rsid w:val="005B47C0"/>
    <w:rsid w:val="005C31F4"/>
    <w:rsid w:val="005C5CE6"/>
    <w:rsid w:val="005D4826"/>
    <w:rsid w:val="005F56DC"/>
    <w:rsid w:val="00604A1A"/>
    <w:rsid w:val="00606844"/>
    <w:rsid w:val="006078B4"/>
    <w:rsid w:val="00610D0A"/>
    <w:rsid w:val="006161FB"/>
    <w:rsid w:val="00626C45"/>
    <w:rsid w:val="006325D1"/>
    <w:rsid w:val="006349FC"/>
    <w:rsid w:val="00640C6D"/>
    <w:rsid w:val="00662FC2"/>
    <w:rsid w:val="00665589"/>
    <w:rsid w:val="00685451"/>
    <w:rsid w:val="00693351"/>
    <w:rsid w:val="006A6C85"/>
    <w:rsid w:val="006B5264"/>
    <w:rsid w:val="006B6803"/>
    <w:rsid w:val="006E23AC"/>
    <w:rsid w:val="006E54CE"/>
    <w:rsid w:val="00711D8E"/>
    <w:rsid w:val="00713404"/>
    <w:rsid w:val="00741D67"/>
    <w:rsid w:val="007440C8"/>
    <w:rsid w:val="00773216"/>
    <w:rsid w:val="00774F99"/>
    <w:rsid w:val="00777017"/>
    <w:rsid w:val="007836E1"/>
    <w:rsid w:val="00783D5F"/>
    <w:rsid w:val="00785924"/>
    <w:rsid w:val="00792D79"/>
    <w:rsid w:val="007A02F5"/>
    <w:rsid w:val="007B7082"/>
    <w:rsid w:val="007C241B"/>
    <w:rsid w:val="007C405E"/>
    <w:rsid w:val="007D6236"/>
    <w:rsid w:val="00803AF4"/>
    <w:rsid w:val="00814FFD"/>
    <w:rsid w:val="00852AB5"/>
    <w:rsid w:val="008535B2"/>
    <w:rsid w:val="0085588A"/>
    <w:rsid w:val="008618BA"/>
    <w:rsid w:val="00871038"/>
    <w:rsid w:val="00872337"/>
    <w:rsid w:val="008A116A"/>
    <w:rsid w:val="008C480C"/>
    <w:rsid w:val="008D04D9"/>
    <w:rsid w:val="008D63F1"/>
    <w:rsid w:val="008E2E93"/>
    <w:rsid w:val="008F6CDA"/>
    <w:rsid w:val="00922D9C"/>
    <w:rsid w:val="009350DA"/>
    <w:rsid w:val="009357AE"/>
    <w:rsid w:val="00940943"/>
    <w:rsid w:val="009425A5"/>
    <w:rsid w:val="00967D4C"/>
    <w:rsid w:val="0097506A"/>
    <w:rsid w:val="00980808"/>
    <w:rsid w:val="00995DBF"/>
    <w:rsid w:val="009A0C5A"/>
    <w:rsid w:val="009A4447"/>
    <w:rsid w:val="009B521A"/>
    <w:rsid w:val="009C3C9D"/>
    <w:rsid w:val="009D1650"/>
    <w:rsid w:val="009D44BF"/>
    <w:rsid w:val="009D49A4"/>
    <w:rsid w:val="009E2A0E"/>
    <w:rsid w:val="009E7B95"/>
    <w:rsid w:val="009F3D07"/>
    <w:rsid w:val="00A062AC"/>
    <w:rsid w:val="00A124C9"/>
    <w:rsid w:val="00A14CDF"/>
    <w:rsid w:val="00A2433F"/>
    <w:rsid w:val="00A31AEF"/>
    <w:rsid w:val="00A50E32"/>
    <w:rsid w:val="00A66A5A"/>
    <w:rsid w:val="00A67E6A"/>
    <w:rsid w:val="00A80576"/>
    <w:rsid w:val="00A863BF"/>
    <w:rsid w:val="00A8688E"/>
    <w:rsid w:val="00A9179B"/>
    <w:rsid w:val="00A921D9"/>
    <w:rsid w:val="00AB50DA"/>
    <w:rsid w:val="00AC0872"/>
    <w:rsid w:val="00AD6691"/>
    <w:rsid w:val="00AE0B9E"/>
    <w:rsid w:val="00AE1B0C"/>
    <w:rsid w:val="00AE5336"/>
    <w:rsid w:val="00B00DF3"/>
    <w:rsid w:val="00B03BA2"/>
    <w:rsid w:val="00B2398F"/>
    <w:rsid w:val="00B31940"/>
    <w:rsid w:val="00B37D3E"/>
    <w:rsid w:val="00B44D9C"/>
    <w:rsid w:val="00B5270C"/>
    <w:rsid w:val="00B63AD2"/>
    <w:rsid w:val="00B659D6"/>
    <w:rsid w:val="00B65DDA"/>
    <w:rsid w:val="00B74A75"/>
    <w:rsid w:val="00B806D8"/>
    <w:rsid w:val="00B82F21"/>
    <w:rsid w:val="00B83CCA"/>
    <w:rsid w:val="00B85599"/>
    <w:rsid w:val="00B929AB"/>
    <w:rsid w:val="00B92BE5"/>
    <w:rsid w:val="00B9439D"/>
    <w:rsid w:val="00B96778"/>
    <w:rsid w:val="00B96A4F"/>
    <w:rsid w:val="00B97475"/>
    <w:rsid w:val="00BA50AD"/>
    <w:rsid w:val="00BB2A87"/>
    <w:rsid w:val="00BC30BE"/>
    <w:rsid w:val="00BC49E1"/>
    <w:rsid w:val="00BE3AEC"/>
    <w:rsid w:val="00BF0A12"/>
    <w:rsid w:val="00C11351"/>
    <w:rsid w:val="00C15935"/>
    <w:rsid w:val="00C17814"/>
    <w:rsid w:val="00C24ADD"/>
    <w:rsid w:val="00C43FC6"/>
    <w:rsid w:val="00C63639"/>
    <w:rsid w:val="00C658A4"/>
    <w:rsid w:val="00C7162C"/>
    <w:rsid w:val="00C73529"/>
    <w:rsid w:val="00C75AB3"/>
    <w:rsid w:val="00C80886"/>
    <w:rsid w:val="00C833D1"/>
    <w:rsid w:val="00C85596"/>
    <w:rsid w:val="00C90324"/>
    <w:rsid w:val="00CA0F08"/>
    <w:rsid w:val="00CA107A"/>
    <w:rsid w:val="00CB37FB"/>
    <w:rsid w:val="00CB547D"/>
    <w:rsid w:val="00CB5FB7"/>
    <w:rsid w:val="00CD1395"/>
    <w:rsid w:val="00CD6CBB"/>
    <w:rsid w:val="00CE3EBB"/>
    <w:rsid w:val="00CE7681"/>
    <w:rsid w:val="00CF3ADD"/>
    <w:rsid w:val="00CF6848"/>
    <w:rsid w:val="00D0566E"/>
    <w:rsid w:val="00D05919"/>
    <w:rsid w:val="00D06CE0"/>
    <w:rsid w:val="00D140A6"/>
    <w:rsid w:val="00D1682D"/>
    <w:rsid w:val="00D223EA"/>
    <w:rsid w:val="00D24DD8"/>
    <w:rsid w:val="00D32FE9"/>
    <w:rsid w:val="00D402FE"/>
    <w:rsid w:val="00D513A7"/>
    <w:rsid w:val="00D5531F"/>
    <w:rsid w:val="00D6518B"/>
    <w:rsid w:val="00D81F88"/>
    <w:rsid w:val="00D85739"/>
    <w:rsid w:val="00DB03DF"/>
    <w:rsid w:val="00DB2B1E"/>
    <w:rsid w:val="00DB55B9"/>
    <w:rsid w:val="00DC35E6"/>
    <w:rsid w:val="00DC5FAE"/>
    <w:rsid w:val="00E24E67"/>
    <w:rsid w:val="00E66209"/>
    <w:rsid w:val="00E74B77"/>
    <w:rsid w:val="00E87B1E"/>
    <w:rsid w:val="00EB454D"/>
    <w:rsid w:val="00EB7239"/>
    <w:rsid w:val="00EB7CE8"/>
    <w:rsid w:val="00EC4277"/>
    <w:rsid w:val="00EC4E8C"/>
    <w:rsid w:val="00EC67AD"/>
    <w:rsid w:val="00EE359E"/>
    <w:rsid w:val="00EF1DBD"/>
    <w:rsid w:val="00EF1FA1"/>
    <w:rsid w:val="00EF54D4"/>
    <w:rsid w:val="00F05A12"/>
    <w:rsid w:val="00F11964"/>
    <w:rsid w:val="00F15A0B"/>
    <w:rsid w:val="00F16B08"/>
    <w:rsid w:val="00F16B74"/>
    <w:rsid w:val="00F40A8A"/>
    <w:rsid w:val="00F5268E"/>
    <w:rsid w:val="00F5405C"/>
    <w:rsid w:val="00F70A12"/>
    <w:rsid w:val="00F81AB0"/>
    <w:rsid w:val="00F956E5"/>
    <w:rsid w:val="00FA4C13"/>
    <w:rsid w:val="00FB6795"/>
    <w:rsid w:val="00FE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D7"/>
  </w:style>
  <w:style w:type="paragraph" w:styleId="2">
    <w:name w:val="heading 2"/>
    <w:basedOn w:val="a"/>
    <w:link w:val="20"/>
    <w:uiPriority w:val="9"/>
    <w:qFormat/>
    <w:rsid w:val="00871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6C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626C4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ubmenu-table">
    <w:name w:val="submenu-table"/>
    <w:basedOn w:val="a0"/>
    <w:rsid w:val="00593253"/>
  </w:style>
  <w:style w:type="paragraph" w:styleId="a4">
    <w:name w:val="header"/>
    <w:basedOn w:val="a"/>
    <w:link w:val="a5"/>
    <w:uiPriority w:val="99"/>
    <w:unhideWhenUsed/>
    <w:rsid w:val="00D5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31F"/>
  </w:style>
  <w:style w:type="paragraph" w:styleId="a6">
    <w:name w:val="footer"/>
    <w:basedOn w:val="a"/>
    <w:link w:val="a7"/>
    <w:uiPriority w:val="99"/>
    <w:unhideWhenUsed/>
    <w:rsid w:val="00D55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31F"/>
  </w:style>
  <w:style w:type="character" w:customStyle="1" w:styleId="apple-converted-space">
    <w:name w:val="apple-converted-space"/>
    <w:basedOn w:val="a0"/>
    <w:rsid w:val="00774F99"/>
  </w:style>
  <w:style w:type="table" w:styleId="a8">
    <w:name w:val="Table Grid"/>
    <w:basedOn w:val="a1"/>
    <w:uiPriority w:val="59"/>
    <w:rsid w:val="00A868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88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07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22D4E"/>
    <w:rPr>
      <w:b/>
      <w:bCs/>
    </w:rPr>
  </w:style>
  <w:style w:type="paragraph" w:styleId="21">
    <w:name w:val="Body Text Indent 2"/>
    <w:basedOn w:val="a"/>
    <w:link w:val="22"/>
    <w:semiHidden/>
    <w:rsid w:val="00534D10"/>
    <w:pPr>
      <w:spacing w:after="0" w:line="240" w:lineRule="auto"/>
      <w:ind w:firstLine="52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4D1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534D10"/>
    <w:rPr>
      <w:color w:val="0000FF"/>
      <w:u w:val="single"/>
    </w:rPr>
  </w:style>
  <w:style w:type="character" w:styleId="ae">
    <w:name w:val="Emphasis"/>
    <w:basedOn w:val="a0"/>
    <w:uiPriority w:val="20"/>
    <w:qFormat/>
    <w:rsid w:val="00534D10"/>
    <w:rPr>
      <w:i/>
      <w:iCs/>
    </w:rPr>
  </w:style>
  <w:style w:type="table" w:customStyle="1" w:styleId="10">
    <w:name w:val="Сетка таблицы1"/>
    <w:basedOn w:val="a1"/>
    <w:next w:val="a8"/>
    <w:uiPriority w:val="59"/>
    <w:rsid w:val="00D857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rtefontface-3">
    <w:name w:val="ms-rtefontface-3"/>
    <w:basedOn w:val="a0"/>
    <w:rsid w:val="00792D79"/>
  </w:style>
  <w:style w:type="character" w:customStyle="1" w:styleId="20">
    <w:name w:val="Заголовок 2 Знак"/>
    <w:basedOn w:val="a0"/>
    <w:link w:val="2"/>
    <w:uiPriority w:val="9"/>
    <w:rsid w:val="008710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AWJJH2MPE6E2-1591117591-2783</_dlc_DocId>
    <_dlc_DocIdUrl xmlns="4a252ca3-5a62-4c1c-90a6-29f4710e47f8">
      <Url>http://edu-sps.koiro.local/Kostroma_EDU/Kos-Sch-27/11/_layouts/15/DocIdRedir.aspx?ID=AWJJH2MPE6E2-1591117591-2783</Url>
      <Description>AWJJH2MPE6E2-1591117591-2783</Description>
    </_dlc_DocIdUrl>
  </documentManagement>
</p:properties>
</file>

<file path=customXml/itemProps1.xml><?xml version="1.0" encoding="utf-8"?>
<ds:datastoreItem xmlns:ds="http://schemas.openxmlformats.org/officeDocument/2006/customXml" ds:itemID="{55865AC8-1854-44F5-9C0A-08E5905978DD}"/>
</file>

<file path=customXml/itemProps2.xml><?xml version="1.0" encoding="utf-8"?>
<ds:datastoreItem xmlns:ds="http://schemas.openxmlformats.org/officeDocument/2006/customXml" ds:itemID="{271FB0EA-8A8A-4B97-9D8C-3170F3131DD8}"/>
</file>

<file path=customXml/itemProps3.xml><?xml version="1.0" encoding="utf-8"?>
<ds:datastoreItem xmlns:ds="http://schemas.openxmlformats.org/officeDocument/2006/customXml" ds:itemID="{7A54D929-6868-49C8-9EF3-17D0054BA943}"/>
</file>

<file path=customXml/itemProps4.xml><?xml version="1.0" encoding="utf-8"?>
<ds:datastoreItem xmlns:ds="http://schemas.openxmlformats.org/officeDocument/2006/customXml" ds:itemID="{83DF4E10-A161-43DF-A04D-DAC80DB8340D}"/>
</file>

<file path=customXml/itemProps5.xml><?xml version="1.0" encoding="utf-8"?>
<ds:datastoreItem xmlns:ds="http://schemas.openxmlformats.org/officeDocument/2006/customXml" ds:itemID="{A00AF3EA-B618-43D1-B4AA-2CD54C63C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13</cp:revision>
  <cp:lastPrinted>2016-06-28T07:38:00Z</cp:lastPrinted>
  <dcterms:created xsi:type="dcterms:W3CDTF">2020-08-25T06:25:00Z</dcterms:created>
  <dcterms:modified xsi:type="dcterms:W3CDTF">2020-08-26T08:55:00Z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e0812f33-6c19-41a8-a526-92c41da222f3</vt:lpwstr>
  </property>
</Properties>
</file>