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6E" w:rsidRDefault="003F696E" w:rsidP="003F69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F696E" w:rsidRDefault="003F696E" w:rsidP="003F69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3F696E" w:rsidRDefault="003F696E" w:rsidP="003F69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F696E" w:rsidRDefault="003F696E" w:rsidP="003F69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«____»_________2017</w:t>
      </w:r>
    </w:p>
    <w:p w:rsidR="003F696E" w:rsidRPr="003F696E" w:rsidRDefault="003F696E" w:rsidP="003F69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>Памятка</w:t>
      </w:r>
    </w:p>
    <w:p w:rsidR="003F696E" w:rsidRPr="003F696E" w:rsidRDefault="003F696E" w:rsidP="003F69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водителю автобуса по обеспечению безопасности перевозки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>1. Общие мероприятия по соблюдению безопасности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 xml:space="preserve"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 </w:t>
      </w:r>
      <w:proofErr w:type="gramEnd"/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1.2. Выезжая в рейс, водитель должен иметь опрятный вид, быть вежливым и внимательным к пассажирам.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1.3. Обучающихся при перевозке должны сопровождать не менее двух взрослых (на каждую дверь автобуса по одному сопровождающему).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 xml:space="preserve">Автобус для перевозки обучающихся должен быть оборудован спереди и сзади </w:t>
      </w:r>
      <w:r w:rsidR="00930189">
        <w:rPr>
          <w:rFonts w:ascii="Times New Roman" w:hAnsi="Times New Roman" w:cs="Times New Roman"/>
          <w:sz w:val="24"/>
          <w:szCs w:val="24"/>
        </w:rPr>
        <w:t xml:space="preserve"> </w:t>
      </w:r>
      <w:r w:rsidRPr="003F696E">
        <w:rPr>
          <w:rFonts w:ascii="Times New Roman" w:hAnsi="Times New Roman" w:cs="Times New Roman"/>
          <w:sz w:val="24"/>
          <w:szCs w:val="24"/>
        </w:rPr>
        <w:t xml:space="preserve">предупреждающим знаком "Дети", поясами безопасности для каждого пассажира, </w:t>
      </w:r>
      <w:proofErr w:type="spellStart"/>
      <w:r w:rsidRPr="003F696E">
        <w:rPr>
          <w:rFonts w:ascii="Times New Roman" w:hAnsi="Times New Roman" w:cs="Times New Roman"/>
          <w:sz w:val="24"/>
          <w:szCs w:val="24"/>
        </w:rPr>
        <w:t>цветографическими</w:t>
      </w:r>
      <w:proofErr w:type="spellEnd"/>
      <w:r w:rsidRPr="003F696E">
        <w:rPr>
          <w:rFonts w:ascii="Times New Roman" w:hAnsi="Times New Roman" w:cs="Times New Roman"/>
          <w:sz w:val="24"/>
          <w:szCs w:val="24"/>
        </w:rPr>
        <w:t xml:space="preserve">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 (приказ </w:t>
      </w:r>
      <w:proofErr w:type="gramEnd"/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96E">
        <w:rPr>
          <w:rFonts w:ascii="Times New Roman" w:hAnsi="Times New Roman" w:cs="Times New Roman"/>
          <w:sz w:val="24"/>
          <w:szCs w:val="24"/>
        </w:rPr>
        <w:t xml:space="preserve">Минздрава  России  от 20.08.1996  № 325  "Об утверждении состава и рекомендаций по применению аптечки первой помощи (автомобильной)"). </w:t>
      </w:r>
      <w:proofErr w:type="gramEnd"/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1.5. Во время движения автобуса возможно воздействие следующих опасных факторов: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>–  резкое торможение автобуса;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удар при столкновении с другими транспортными средствами или препятствиями; 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отравляющее воздействие угарного газа при нахождении в автобусе с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Pr="003F6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двигателем во время длительных стоянок или при возникновении неисправности системы выпуска отработавших газов;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отравляющее воздействие паров бензина при </w:t>
      </w:r>
      <w:proofErr w:type="spellStart"/>
      <w:r w:rsidRPr="003F696E">
        <w:rPr>
          <w:rFonts w:ascii="Times New Roman" w:hAnsi="Times New Roman" w:cs="Times New Roman"/>
          <w:sz w:val="24"/>
          <w:szCs w:val="24"/>
        </w:rPr>
        <w:t>подтекании</w:t>
      </w:r>
      <w:proofErr w:type="spellEnd"/>
      <w:r w:rsidRPr="003F696E">
        <w:rPr>
          <w:rFonts w:ascii="Times New Roman" w:hAnsi="Times New Roman" w:cs="Times New Roman"/>
          <w:sz w:val="24"/>
          <w:szCs w:val="24"/>
        </w:rPr>
        <w:t xml:space="preserve"> топлива вследствие неисправности системы питания двигателя;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воздействие высокой температуры и продуктов горения при возникновении пожара;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наезд проходящего транспортного средства при выходе детей на проезжую часть </w:t>
      </w:r>
    </w:p>
    <w:p w:rsidR="003F696E" w:rsidRPr="003F696E" w:rsidRDefault="003F696E" w:rsidP="00930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дороги.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1.6.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>2. Мероприятия по соблюдению безопасности перед началом перевозки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Pr="003F696E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3F696E">
        <w:rPr>
          <w:rFonts w:ascii="Times New Roman" w:hAnsi="Times New Roman" w:cs="Times New Roman"/>
          <w:sz w:val="24"/>
          <w:szCs w:val="24"/>
        </w:rPr>
        <w:t xml:space="preserve"> медицинских осмотров, а также инструктаж по охране труда.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>2.3. Водитель обязан лично убедиться: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>–  в технической исправности автобуса;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3F696E">
        <w:rPr>
          <w:rFonts w:ascii="Times New Roman" w:hAnsi="Times New Roman" w:cs="Times New Roman"/>
          <w:sz w:val="24"/>
          <w:szCs w:val="24"/>
        </w:rPr>
        <w:t xml:space="preserve"> необходимой путевой документации;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правильности оформления путевого листа;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3F696E">
        <w:rPr>
          <w:rFonts w:ascii="Times New Roman" w:hAnsi="Times New Roman" w:cs="Times New Roman"/>
          <w:sz w:val="24"/>
          <w:szCs w:val="24"/>
        </w:rPr>
        <w:t xml:space="preserve"> спереди и сзади на кузове автобуса предупреждающего знака "Дети";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наличии двух исправных огнетушителей и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>укомплектованной</w:t>
      </w:r>
      <w:proofErr w:type="gramEnd"/>
      <w:r w:rsidRPr="003F696E">
        <w:rPr>
          <w:rFonts w:ascii="Times New Roman" w:hAnsi="Times New Roman" w:cs="Times New Roman"/>
          <w:sz w:val="24"/>
          <w:szCs w:val="24"/>
        </w:rPr>
        <w:t xml:space="preserve"> медицинской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lastRenderedPageBreak/>
        <w:t xml:space="preserve">аптечки;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3F696E">
        <w:rPr>
          <w:rFonts w:ascii="Times New Roman" w:hAnsi="Times New Roman" w:cs="Times New Roman"/>
          <w:sz w:val="24"/>
          <w:szCs w:val="24"/>
        </w:rPr>
        <w:t xml:space="preserve"> и исправности поясов безопасности на каждом пассажирском месте;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чистоте салона автобуса и своего рабочего места.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2.4. Водитель в установленном порядке обязан представить автобус на технический осмотр перед выходом в рейс.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2.5. Водитель обязан обеспечить безопасную посадку обучающихся в  автобус на специально оборудованных посадочных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>площадках</w:t>
      </w:r>
      <w:proofErr w:type="gramEnd"/>
      <w:r w:rsidRPr="003F696E">
        <w:rPr>
          <w:rFonts w:ascii="Times New Roman" w:hAnsi="Times New Roman" w:cs="Times New Roman"/>
          <w:sz w:val="24"/>
          <w:szCs w:val="24"/>
        </w:rPr>
        <w:t xml:space="preserve"> со стороны тротуара или обочины дороги только после полной остановки автобуса.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2.6. Во время посадки и высадки пассажиров автобус должен быть заторможен стояночным тормозом. Движение автобуса задним ходом не допускается.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2.7. Количество пассажиров автобуса для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>перевозки</w:t>
      </w:r>
      <w:proofErr w:type="gramEnd"/>
      <w:r w:rsidRPr="003F696E">
        <w:rPr>
          <w:rFonts w:ascii="Times New Roman" w:hAnsi="Times New Roman" w:cs="Times New Roman"/>
          <w:sz w:val="24"/>
          <w:szCs w:val="24"/>
        </w:rPr>
        <w:t xml:space="preserve"> обучающихся не должно превышать числа посадочных мест. 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2.8. В автобусе для перевозки обучающихся разрешается перевозить только обучающихся согласно утвержденному списку и лиц, их сопровождающих, назначенных соответствующим приказом.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2.9. В автобусе для перевозки обучающихся запрещается перевозить иных пассажиров,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3F696E">
        <w:rPr>
          <w:rFonts w:ascii="Times New Roman" w:hAnsi="Times New Roman" w:cs="Times New Roman"/>
          <w:sz w:val="24"/>
          <w:szCs w:val="24"/>
        </w:rPr>
        <w:t xml:space="preserve"> перечисленных в п. 2.7.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2.10. Не разрешается допускать перевозку пассажиров, стоящих в проходах между сидениями автобуса.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2.11. Запрещается выезжать в рейс без специально назначенных приказом по образовательной организации сопровождающих лиц.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>3. Мероприятия по соблюдению безопасности во время перевозки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>3.2. В пути следования запрещается: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отклоняться от графика и заданного маршрута движения;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>–  отвлекаться от управления автобусом;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>–  курить, принимать пищу, вести разговоры;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перевозить пассажиров, не пристегнутых ремнями безопасности;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пользоваться сотовым телефоном без специальной гарнитуры;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>–  допускать в автобус посторонних лиц.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3.3. Скорость движения автобуса при перевозке детей выбирается в соответствии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6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6E" w:rsidRPr="003F696E" w:rsidRDefault="003F696E" w:rsidP="00930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требованиями правил дорожного движения (далее – ПДД) и не должна превышать 60 км/ч.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3.4. Не разрешается перевозить обучающихся в темное время суток, в гололед и в условиях ограниченной видимости.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3.5. 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3.6. Во избежание отравления угарным газом запрещаются длительные стоянки автобуса с работающим двигателем.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>4. Мероприятия по соблюдению безопасности в аварийных ситуациях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4.1. При возникновении неисправностей автобуса следует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требованием ПДД, выставить аварийные знаки безопасности. Движение продолжать только после устранения возникшей неисправности.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4.2. Нахождение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696E">
        <w:rPr>
          <w:rFonts w:ascii="Times New Roman" w:hAnsi="Times New Roman" w:cs="Times New Roman"/>
          <w:sz w:val="24"/>
          <w:szCs w:val="24"/>
        </w:rPr>
        <w:t xml:space="preserve"> в буксируемом автобусе не допускается. 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4.3. В случае дорожно-транспортного происшествия с </w:t>
      </w:r>
      <w:proofErr w:type="spellStart"/>
      <w:r w:rsidRPr="003F696E">
        <w:rPr>
          <w:rFonts w:ascii="Times New Roman" w:hAnsi="Times New Roman" w:cs="Times New Roman"/>
          <w:sz w:val="24"/>
          <w:szCs w:val="24"/>
        </w:rPr>
        <w:t>травмированием</w:t>
      </w:r>
      <w:proofErr w:type="spellEnd"/>
      <w:r w:rsidRPr="003F696E">
        <w:rPr>
          <w:rFonts w:ascii="Times New Roman" w:hAnsi="Times New Roman" w:cs="Times New Roman"/>
          <w:sz w:val="24"/>
          <w:szCs w:val="24"/>
        </w:rPr>
        <w:t xml:space="preserve">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</w:t>
      </w:r>
      <w:r w:rsidRPr="003F696E">
        <w:rPr>
          <w:rFonts w:ascii="Times New Roman" w:hAnsi="Times New Roman" w:cs="Times New Roman"/>
          <w:sz w:val="24"/>
          <w:szCs w:val="24"/>
        </w:rPr>
        <w:lastRenderedPageBreak/>
        <w:t xml:space="preserve">водителей сообщить о происшествии администрации образовательной  организации, в ГИБДД и вызвать скорую медицинскую помощь.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>5. Мероприятия по соблюдению безопасности по окончании перевозки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5.1. По прибытию из рейса водитель обязан: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сообщить руководителю образовательной организации о результатах поездки;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установленным порядком пройти </w:t>
      </w:r>
      <w:proofErr w:type="spellStart"/>
      <w:r w:rsidRPr="003F696E">
        <w:rPr>
          <w:rFonts w:ascii="Times New Roman" w:hAnsi="Times New Roman" w:cs="Times New Roman"/>
          <w:sz w:val="24"/>
          <w:szCs w:val="24"/>
        </w:rPr>
        <w:t>послерейсовый</w:t>
      </w:r>
      <w:proofErr w:type="spellEnd"/>
      <w:r w:rsidRPr="003F696E">
        <w:rPr>
          <w:rFonts w:ascii="Times New Roman" w:hAnsi="Times New Roman" w:cs="Times New Roman"/>
          <w:sz w:val="24"/>
          <w:szCs w:val="24"/>
        </w:rPr>
        <w:t xml:space="preserve"> медицинский осмотр;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провести техническое обслуживание автобуса и устранить все выявленные </w:t>
      </w:r>
    </w:p>
    <w:p w:rsidR="003F696E" w:rsidRPr="003F696E" w:rsidRDefault="003F696E" w:rsidP="003F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неисправности; </w:t>
      </w:r>
    </w:p>
    <w:p w:rsidR="003F696E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–  сообщить руководителю образовательной организации о готовности к следующему рейсу. </w:t>
      </w:r>
    </w:p>
    <w:p w:rsidR="00653820" w:rsidRPr="003F696E" w:rsidRDefault="003F696E" w:rsidP="0093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6E">
        <w:rPr>
          <w:rFonts w:ascii="Times New Roman" w:hAnsi="Times New Roman" w:cs="Times New Roman"/>
          <w:sz w:val="24"/>
          <w:szCs w:val="24"/>
        </w:rPr>
        <w:t xml:space="preserve">5.2. При техническом обслуживании автобуса водитель обязан руководствоваться требованием п. 4.5.23  ГОСТ </w:t>
      </w:r>
      <w:proofErr w:type="gramStart"/>
      <w:r w:rsidRPr="003F69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F696E">
        <w:rPr>
          <w:rFonts w:ascii="Times New Roman" w:hAnsi="Times New Roman" w:cs="Times New Roman"/>
          <w:sz w:val="24"/>
          <w:szCs w:val="24"/>
        </w:rPr>
        <w:t xml:space="preserve"> 51160-98 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обучающихся.</w:t>
      </w:r>
    </w:p>
    <w:sectPr w:rsidR="00653820" w:rsidRPr="003F696E" w:rsidSect="0065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96E"/>
    <w:rsid w:val="003F696E"/>
    <w:rsid w:val="003F7D9A"/>
    <w:rsid w:val="004B73A9"/>
    <w:rsid w:val="00653820"/>
    <w:rsid w:val="00930189"/>
    <w:rsid w:val="00D5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AWJJH2MPE6E2-1591117591-1879</_dlc_DocId>
    <_dlc_DocIdUrl xmlns="4a252ca3-5a62-4c1c-90a6-29f4710e47f8">
      <Url>http://edu-sps.koiro.local/Kostroma_EDU/Kos-Sch-27/11/_layouts/15/DocIdRedir.aspx?ID=AWJJH2MPE6E2-1591117591-1879</Url>
      <Description>AWJJH2MPE6E2-1591117591-1879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FCCA2-1933-4403-9CCC-1B7425814C21}"/>
</file>

<file path=customXml/itemProps2.xml><?xml version="1.0" encoding="utf-8"?>
<ds:datastoreItem xmlns:ds="http://schemas.openxmlformats.org/officeDocument/2006/customXml" ds:itemID="{814B41C6-6BE8-4D83-BAE7-C1AFEA020942}"/>
</file>

<file path=customXml/itemProps3.xml><?xml version="1.0" encoding="utf-8"?>
<ds:datastoreItem xmlns:ds="http://schemas.openxmlformats.org/officeDocument/2006/customXml" ds:itemID="{CA1A9246-C8D8-4685-999C-34F9E4971BEA}"/>
</file>

<file path=customXml/itemProps4.xml><?xml version="1.0" encoding="utf-8"?>
<ds:datastoreItem xmlns:ds="http://schemas.openxmlformats.org/officeDocument/2006/customXml" ds:itemID="{882A26DE-C202-44D1-998A-5A9FCD197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2018-08-21T11:16:00Z</dcterms:created>
  <dcterms:modified xsi:type="dcterms:W3CDTF">2018-08-21T11:20:00Z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0725db07-e9d5-4905-aed6-4f2158956ad3</vt:lpwstr>
  </property>
</Properties>
</file>