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98" w:rsidRDefault="00570F98" w:rsidP="00570F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70F98" w:rsidRDefault="00570F98" w:rsidP="00570F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570F98" w:rsidRDefault="00570F98" w:rsidP="00570F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E04EA2">
        <w:rPr>
          <w:rFonts w:ascii="Times New Roman" w:hAnsi="Times New Roman" w:cs="Times New Roman"/>
          <w:sz w:val="24"/>
          <w:szCs w:val="24"/>
        </w:rPr>
        <w:t xml:space="preserve">Н.К. </w:t>
      </w:r>
      <w:proofErr w:type="spellStart"/>
      <w:r w:rsidR="00E04EA2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E04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F98" w:rsidRDefault="00570F98" w:rsidP="00570F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«___»_________2018</w:t>
      </w:r>
    </w:p>
    <w:p w:rsidR="00570F98" w:rsidRPr="00570F98" w:rsidRDefault="00570F98" w:rsidP="00570F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Инструкция</w:t>
      </w:r>
    </w:p>
    <w:p w:rsidR="00570F98" w:rsidRPr="00570F98" w:rsidRDefault="00570F98" w:rsidP="00570F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0F98">
        <w:rPr>
          <w:rFonts w:ascii="Times New Roman" w:hAnsi="Times New Roman" w:cs="Times New Roman"/>
          <w:sz w:val="24"/>
          <w:szCs w:val="24"/>
        </w:rPr>
        <w:t>для обучающихся по правилам безопасности при поездках в автобусе</w:t>
      </w:r>
      <w:proofErr w:type="gramEnd"/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1. Общие мероприятия по соблюдению безопасности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1.1. Соблюдение данной инструкции обязательно для всех обучающихся, пользующихся автобусными перевозками, организуемыми образовательной организацией.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1.2. К поездкам допускаются обучающиеся, прошедшие инструктаж по технике безопасности.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1.3. Обучающиеся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автобусе для перевозки обучающихся.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2. Мероприятия по соблюдению безопасности перед началом поездки и во время посадки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2.1. Перед началом поездки обучающиеся обязаны: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пройти инструктаж по технике безопасности при поездках;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ожидать подхода автобуса в определенном месте сбора, не выходя на проезжую часть дороги;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соблюдая дисциплину и порядок, собраться у места посадки;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по распоряжению сопровождающего пройти проверку наличия участников поездки;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не выходить навстречу приближающемуся автобусу;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отрегулировать ремень безопасности и пристегнуться им.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3. Мероприятия по соблюдению безопасности во время поездки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3.2. Обучающимся запрещается: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загромождать проходы сумками, портфелями и другими вещами; отстегивать ремень безопасности;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вставать со своего места, отвлекать водителя разговорами и криком; создавать ложную панику;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–  без необходимости нажимать на сигнальную кнопку; открывать окна,  форточки и вентиляционные люки.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4. Мероприятия по соблюдению безопасности в аварийных ситуациях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4.1.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4.2. При возникновении аварийных ситуаций (технической неисправности, пожара и т. 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4.3. В случае захвата автобуса террористами </w:t>
      </w:r>
      <w:proofErr w:type="gramStart"/>
      <w:r w:rsidRPr="00570F9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70F98">
        <w:rPr>
          <w:rFonts w:ascii="Times New Roman" w:hAnsi="Times New Roman" w:cs="Times New Roman"/>
          <w:sz w:val="24"/>
          <w:szCs w:val="24"/>
        </w:rPr>
        <w:t xml:space="preserve"> необходимо соблюдать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F98">
        <w:rPr>
          <w:rFonts w:ascii="Times New Roman" w:hAnsi="Times New Roman" w:cs="Times New Roman"/>
          <w:sz w:val="24"/>
          <w:szCs w:val="24"/>
        </w:rPr>
        <w:t xml:space="preserve">спокойствие, без паники выполнять все указания сопровождающих лиц.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5. Мероприятия по соблюдению безопасности по окончании поездки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5.1. По окончании поездки </w:t>
      </w:r>
      <w:proofErr w:type="gramStart"/>
      <w:r w:rsidRPr="00570F9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70F98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lastRenderedPageBreak/>
        <w:t xml:space="preserve">– 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 </w:t>
      </w:r>
    </w:p>
    <w:p w:rsidR="00570F98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 xml:space="preserve">–  по распоряжению сопровождающего пройти проверку наличия участников поездки; </w:t>
      </w:r>
    </w:p>
    <w:p w:rsidR="00653820" w:rsidRPr="00570F98" w:rsidRDefault="00570F98" w:rsidP="00570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F98">
        <w:rPr>
          <w:rFonts w:ascii="Times New Roman" w:hAnsi="Times New Roman" w:cs="Times New Roman"/>
          <w:sz w:val="24"/>
          <w:szCs w:val="24"/>
        </w:rPr>
        <w:t>–  не покидать место высадки до отъезда автобуса.</w:t>
      </w:r>
    </w:p>
    <w:sectPr w:rsidR="00653820" w:rsidRPr="00570F98" w:rsidSect="0065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F98"/>
    <w:rsid w:val="003F7D9A"/>
    <w:rsid w:val="004B73A9"/>
    <w:rsid w:val="00570F98"/>
    <w:rsid w:val="00653820"/>
    <w:rsid w:val="006D3BB1"/>
    <w:rsid w:val="00E0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AWJJH2MPE6E2-1591117591-1876</_dlc_DocId>
    <_dlc_DocIdUrl xmlns="4a252ca3-5a62-4c1c-90a6-29f4710e47f8">
      <Url>http://edu-sps.koiro.local/Kostroma_EDU/Kos-Sch-27/11/_layouts/15/DocIdRedir.aspx?ID=AWJJH2MPE6E2-1591117591-1876</Url>
      <Description>AWJJH2MPE6E2-1591117591-1876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A7ABE-F987-449C-92BB-BDFC3EC30E99}"/>
</file>

<file path=customXml/itemProps2.xml><?xml version="1.0" encoding="utf-8"?>
<ds:datastoreItem xmlns:ds="http://schemas.openxmlformats.org/officeDocument/2006/customXml" ds:itemID="{EE8EA2B9-FF7C-4260-895C-DE076C8E7D26}"/>
</file>

<file path=customXml/itemProps3.xml><?xml version="1.0" encoding="utf-8"?>
<ds:datastoreItem xmlns:ds="http://schemas.openxmlformats.org/officeDocument/2006/customXml" ds:itemID="{09253463-05E7-40E4-B586-1CD067F1EF6E}"/>
</file>

<file path=customXml/itemProps4.xml><?xml version="1.0" encoding="utf-8"?>
<ds:datastoreItem xmlns:ds="http://schemas.openxmlformats.org/officeDocument/2006/customXml" ds:itemID="{9A1708FC-CC0C-4384-8532-F2BD38C2F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2018-08-21T11:22:00Z</dcterms:created>
  <dcterms:modified xsi:type="dcterms:W3CDTF">2018-08-21T11:25:00Z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85ceba93-22d5-4909-8de6-aecb07ef9d77</vt:lpwstr>
  </property>
</Properties>
</file>