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04" w:rsidRPr="00DD22FD" w:rsidRDefault="00DD22FD" w:rsidP="00983B04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780"/>
      </w:tblGrid>
      <w:tr w:rsidR="00BD59B5" w:rsidRPr="00190386" w:rsidTr="0091429C">
        <w:tc>
          <w:tcPr>
            <w:tcW w:w="4916" w:type="dxa"/>
          </w:tcPr>
          <w:p w:rsidR="00BD59B5" w:rsidRPr="00190386" w:rsidRDefault="00BD59B5" w:rsidP="0091429C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90386">
              <w:rPr>
                <w:rFonts w:eastAsia="Times New Roman"/>
                <w:bCs/>
                <w:sz w:val="24"/>
                <w:szCs w:val="24"/>
              </w:rPr>
              <w:t>Согласовано</w:t>
            </w:r>
          </w:p>
          <w:p w:rsidR="00BD59B5" w:rsidRPr="00190386" w:rsidRDefault="00BD59B5" w:rsidP="0091429C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90386">
              <w:rPr>
                <w:rFonts w:eastAsia="Times New Roman"/>
                <w:bCs/>
                <w:sz w:val="24"/>
                <w:szCs w:val="24"/>
              </w:rPr>
              <w:t xml:space="preserve">Председатель родительского комитета </w:t>
            </w:r>
          </w:p>
          <w:p w:rsidR="00BD59B5" w:rsidRPr="00190386" w:rsidRDefault="00BD59B5" w:rsidP="00DF147B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90386">
              <w:rPr>
                <w:rFonts w:eastAsia="Times New Roman"/>
                <w:bCs/>
                <w:sz w:val="24"/>
                <w:szCs w:val="24"/>
              </w:rPr>
              <w:t xml:space="preserve">___________ </w:t>
            </w:r>
            <w:r w:rsidR="00DF147B">
              <w:rPr>
                <w:rFonts w:eastAsia="Times New Roman"/>
                <w:bCs/>
                <w:sz w:val="24"/>
                <w:szCs w:val="24"/>
              </w:rPr>
              <w:t>Н.Ю. Красовская</w:t>
            </w:r>
            <w:r w:rsidRPr="0019038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</w:tcPr>
          <w:p w:rsidR="00BD59B5" w:rsidRPr="00190386" w:rsidRDefault="00BD59B5" w:rsidP="0091429C">
            <w:pPr>
              <w:tabs>
                <w:tab w:val="left" w:pos="0"/>
              </w:tabs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190386">
              <w:rPr>
                <w:rFonts w:eastAsia="Times New Roman"/>
                <w:bCs/>
                <w:sz w:val="24"/>
                <w:szCs w:val="24"/>
              </w:rPr>
              <w:t xml:space="preserve">Утверждаю </w:t>
            </w:r>
          </w:p>
          <w:p w:rsidR="00BD59B5" w:rsidRPr="00190386" w:rsidRDefault="00BD59B5" w:rsidP="0091429C">
            <w:pPr>
              <w:tabs>
                <w:tab w:val="left" w:pos="0"/>
              </w:tabs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190386">
              <w:rPr>
                <w:rFonts w:eastAsia="Times New Roman"/>
                <w:bCs/>
                <w:sz w:val="24"/>
                <w:szCs w:val="24"/>
              </w:rPr>
              <w:t xml:space="preserve">директор школы </w:t>
            </w:r>
          </w:p>
          <w:p w:rsidR="00BD59B5" w:rsidRPr="00190386" w:rsidRDefault="00BD59B5" w:rsidP="0091429C">
            <w:pPr>
              <w:tabs>
                <w:tab w:val="left" w:pos="0"/>
              </w:tabs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190386">
              <w:rPr>
                <w:rFonts w:eastAsia="Times New Roman"/>
                <w:bCs/>
                <w:sz w:val="24"/>
                <w:szCs w:val="24"/>
              </w:rPr>
              <w:t xml:space="preserve">________ </w:t>
            </w:r>
            <w:r w:rsidR="00DF147B">
              <w:rPr>
                <w:rFonts w:eastAsia="Times New Roman"/>
                <w:bCs/>
                <w:sz w:val="24"/>
                <w:szCs w:val="24"/>
              </w:rPr>
              <w:t>Н.П. Петрова</w:t>
            </w:r>
            <w:r w:rsidRPr="0019038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BD59B5" w:rsidRPr="00190386" w:rsidRDefault="00BD59B5" w:rsidP="0091429C">
            <w:pPr>
              <w:tabs>
                <w:tab w:val="left" w:pos="0"/>
              </w:tabs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335902" w:rsidRPr="00DD22FD" w:rsidRDefault="004E16A0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2FD" w:rsidRPr="00831C95" w:rsidRDefault="00DD22FD" w:rsidP="00DF147B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983B04" w:rsidP="00DF147B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 родительском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Default="00983B04" w:rsidP="00DF147B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b/>
          <w:sz w:val="24"/>
          <w:szCs w:val="24"/>
        </w:rPr>
        <w:t>города Костромы «Средняя общеобразовательная школа № 27»</w:t>
      </w:r>
    </w:p>
    <w:p w:rsidR="00DF147B" w:rsidRPr="00831C95" w:rsidRDefault="00DF147B" w:rsidP="00DF147B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2FD" w:rsidRPr="00831C95" w:rsidRDefault="00DD22FD" w:rsidP="00983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1F7F36" w:rsidRDefault="00DD22FD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Федерального закона «Об образовании» от 29.12.2012г. № 273-ФЗ</w:t>
      </w:r>
    </w:p>
    <w:p w:rsidR="00DD22FD" w:rsidRPr="00831C95" w:rsidRDefault="00DD22FD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1C95">
        <w:rPr>
          <w:rFonts w:ascii="Times New Roman" w:hAnsi="Times New Roman" w:cs="Times New Roman"/>
          <w:sz w:val="24"/>
          <w:szCs w:val="24"/>
        </w:rPr>
        <w:t xml:space="preserve">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DF147B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bookmarkEnd w:id="0"/>
    <w:p w:rsidR="00783EFE" w:rsidRPr="00831C95" w:rsidRDefault="00783EFE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</w:t>
      </w:r>
      <w:r w:rsidR="001F7F36">
        <w:rPr>
          <w:rFonts w:ascii="Times New Roman" w:hAnsi="Times New Roman" w:cs="Times New Roman"/>
          <w:sz w:val="24"/>
          <w:szCs w:val="24"/>
        </w:rPr>
        <w:t>школы</w:t>
      </w:r>
      <w:r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работой школьной столовой;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общественной экспертизы питания учащихся.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lastRenderedPageBreak/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5.2. комиссия выбирает председателя;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членов Комиссии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9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98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7.2. Тетрадь </w:t>
      </w:r>
      <w:hyperlink r:id="rId8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комиссии хранится у директора школы.</w:t>
      </w:r>
    </w:p>
    <w:p w:rsidR="00783EFE" w:rsidRPr="00DD22FD" w:rsidRDefault="00783EFE" w:rsidP="00983B04">
      <w:pPr>
        <w:spacing w:after="0" w:line="240" w:lineRule="auto"/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2FD"/>
    <w:rsid w:val="000B34AC"/>
    <w:rsid w:val="001F7F36"/>
    <w:rsid w:val="003233E8"/>
    <w:rsid w:val="004E16A0"/>
    <w:rsid w:val="006C0DFE"/>
    <w:rsid w:val="00783EFE"/>
    <w:rsid w:val="00831C95"/>
    <w:rsid w:val="009508F5"/>
    <w:rsid w:val="00983B04"/>
    <w:rsid w:val="00BD59B5"/>
    <w:rsid w:val="00BF0BE9"/>
    <w:rsid w:val="00C04A58"/>
    <w:rsid w:val="00C34C2A"/>
    <w:rsid w:val="00CB2F27"/>
    <w:rsid w:val="00DD22FD"/>
    <w:rsid w:val="00DF147B"/>
    <w:rsid w:val="00F4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59B5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59B5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tokoli_zasedanij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D21BC-33C4-4AAB-8764-107B5822C8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70EA2E-5A8F-43FA-A10C-B50C17CEB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722A3-EB5E-4CE8-B7B7-2A2962719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7AB928-FA49-4276-8CC6-238D9CD7C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2023-07-27T07:25:00Z</cp:lastPrinted>
  <dcterms:created xsi:type="dcterms:W3CDTF">2023-07-27T07:06:00Z</dcterms:created>
  <dcterms:modified xsi:type="dcterms:W3CDTF">2023-07-27T07:27:00Z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